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Good morning, Mrs. Diane </w:t>
      </w:r>
      <w:proofErr w:type="spellStart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Couri</w:t>
      </w:r>
      <w:proofErr w:type="spellEnd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,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My name is Maris Nguyen, a senior student at </w:t>
      </w:r>
      <w:proofErr w:type="spellStart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Millikin</w:t>
      </w:r>
      <w:proofErr w:type="spellEnd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 University, and now serving as a Scrum Master for the project. I am writing this email to introduce my team and provide some of our initial thoughts about the project goals. I hope that we can align our thoughts with yours so we can start working together. 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First, let me introduce my team (Team B). Our team consists of 5 members, including me (Management major), </w:t>
      </w:r>
      <w:proofErr w:type="spellStart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Javi</w:t>
      </w:r>
      <w:proofErr w:type="spellEnd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 (Cyber Security major), Sam (Finance major), Markus and Bravo (MIS major). We are supervised by Professor Sam Greenwell in System Analysis &amp; Design class. We hope that our diverse knowledge of different functions might help create a great solution at the end of this project.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Second, based on a brief description of your current business needs, we have come up with this project goal/idea</w:t>
      </w:r>
      <w:r w:rsidRPr="00545840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Pr="00545840">
        <w:rPr>
          <w:rStyle w:val="normaltextrun"/>
          <w:rFonts w:asciiTheme="minorHAnsi" w:hAnsiTheme="minorHAnsi" w:cstheme="minorHAnsi"/>
          <w:b/>
          <w:bCs/>
          <w:i/>
          <w:iCs/>
          <w:sz w:val="22"/>
          <w:szCs w:val="22"/>
        </w:rPr>
        <w:t>To develop a Document Management Web Application that allows State’s Attorney to securely manage and automatically draft court documents using standard templates.</w:t>
      </w:r>
      <w:r w:rsidRPr="00545840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 xml:space="preserve"> Templates will be categorized and organized as your needs; court documents will be automatically drafted based on your initial inputs and chosen templates; and you will be able to manage (edit, change, archive, or grant access…) all documents.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If this sounds correct, we will begin working on a full, one-</w:t>
      </w:r>
      <w:bookmarkStart w:id="0" w:name="_GoBack"/>
      <w:bookmarkEnd w:id="0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page, project proposal based on this and send it back to you after 1-2 weeks. If this doesn’t sound right, please let us know your thoughts. 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After the initial planning, we will start working on it and will send bi-weekly updates based on the work the group is completing (excluding holiday weeks like Thanksgiving), so please let us know your communication preference. 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To store shared documents: We have setup a private Microsoft Teams or a private repository with a GitHub organization can be used. Please let us know which one you prefer. 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For communication: Would you prefer us to contact you via this email or text message?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Default="00545840" w:rsidP="0054584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For meeting: We would like to have a meeting with you for review and feedback at least once or twice a month throughout the project. Please let us know if there are any possible times during the week that we can schedule a meeting with you. If you do not wish to set up any meetings, that is fine, and we will use your preferred method.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It is our big honor to have this opportunity to work with you to design a new system and gain real experience. If there are any issues, please feel free to contact me (Scrum Master) at this email </w:t>
      </w:r>
      <w:hyperlink r:id="rId5" w:tgtFrame="_blank" w:history="1">
        <w:r w:rsidRPr="00545840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mnguyen@millikin.edu</w:t>
        </w:r>
      </w:hyperlink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. 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Thank you for your time and we look forward to working together,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Sincerely,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545840" w:rsidRPr="00545840" w:rsidRDefault="00545840" w:rsidP="0054584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 xml:space="preserve">Team B – Maris, </w:t>
      </w:r>
      <w:proofErr w:type="spellStart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Javi</w:t>
      </w:r>
      <w:proofErr w:type="spellEnd"/>
      <w:r w:rsidRPr="00545840">
        <w:rPr>
          <w:rStyle w:val="normaltextrun"/>
          <w:rFonts w:asciiTheme="minorHAnsi" w:hAnsiTheme="minorHAnsi" w:cstheme="minorHAnsi"/>
          <w:sz w:val="22"/>
          <w:szCs w:val="22"/>
        </w:rPr>
        <w:t>, Sam, Markus, Bravo</w:t>
      </w:r>
      <w:r w:rsidRPr="00545840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80278A" w:rsidRPr="00545840" w:rsidRDefault="0080278A" w:rsidP="00545840">
      <w:pPr>
        <w:jc w:val="both"/>
        <w:rPr>
          <w:rFonts w:cstheme="minorHAnsi"/>
        </w:rPr>
      </w:pPr>
    </w:p>
    <w:sectPr w:rsidR="0080278A" w:rsidRPr="0054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26AA8"/>
    <w:multiLevelType w:val="multilevel"/>
    <w:tmpl w:val="DEA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E3CE4"/>
    <w:multiLevelType w:val="multilevel"/>
    <w:tmpl w:val="4C6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9E10AD"/>
    <w:multiLevelType w:val="multilevel"/>
    <w:tmpl w:val="DF8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40"/>
    <w:rsid w:val="00545840"/>
    <w:rsid w:val="008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A432"/>
  <w15:chartTrackingRefBased/>
  <w15:docId w15:val="{C6077AB2-7FD1-40B2-88AC-ED1C3D61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5840"/>
  </w:style>
  <w:style w:type="character" w:customStyle="1" w:styleId="eop">
    <w:name w:val="eop"/>
    <w:basedOn w:val="DefaultParagraphFont"/>
    <w:rsid w:val="0054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nguyen@millik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2292</Characters>
  <Application>Microsoft Office Word</Application>
  <DocSecurity>0</DocSecurity>
  <Lines>19</Lines>
  <Paragraphs>5</Paragraphs>
  <ScaleCrop>false</ScaleCrop>
  <Company>HP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 LABS</dc:creator>
  <cp:keywords/>
  <dc:description/>
  <cp:lastModifiedBy>HHC LABS</cp:lastModifiedBy>
  <cp:revision>1</cp:revision>
  <dcterms:created xsi:type="dcterms:W3CDTF">2024-09-09T15:37:00Z</dcterms:created>
  <dcterms:modified xsi:type="dcterms:W3CDTF">2024-09-09T15:40:00Z</dcterms:modified>
</cp:coreProperties>
</file>