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C052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Cs/>
          <w:color w:val="156082" w:themeColor="accent1"/>
          <w:kern w:val="0"/>
          <w:sz w:val="28"/>
          <w:szCs w:val="28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543A5">
        <w:rPr>
          <w:rFonts w:ascii="Arial" w:eastAsia="Times New Roman" w:hAnsi="Arial" w:cs="Arial"/>
          <w:bCs/>
          <w:color w:val="156082" w:themeColor="accent1"/>
          <w:kern w:val="0"/>
          <w:sz w:val="28"/>
          <w:szCs w:val="28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ACTE DE VENTE IMMOBILIÈRE</w:t>
      </w:r>
    </w:p>
    <w:p w14:paraId="703CD251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85D6708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Entre les soussignés :</w:t>
      </w:r>
    </w:p>
    <w:p w14:paraId="6246969D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490CF6C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1. [Nom, prénom, adresse complète du VENDEUR]</w:t>
      </w:r>
    </w:p>
    <w:p w14:paraId="1163FFC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Ci-après dénommé "Le Vendeur"</w:t>
      </w:r>
    </w:p>
    <w:p w14:paraId="4458DDDF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04486A9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ET</w:t>
      </w:r>
    </w:p>
    <w:p w14:paraId="7FEEC24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5A0298A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2. [Nom, prénom, adresse complète de l’ACHETEUR]</w:t>
      </w:r>
    </w:p>
    <w:p w14:paraId="6C663D7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Ci-après dénommé "L’Acheteur"</w:t>
      </w:r>
    </w:p>
    <w:p w14:paraId="2950F020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118B2B3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IL A ÉTÉ CONVENU ET ARRÊTÉ CE QUI SUIT :</w:t>
      </w:r>
    </w:p>
    <w:p w14:paraId="4B8C43E9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F16150A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1 – Objet de la vente</w:t>
      </w:r>
    </w:p>
    <w:p w14:paraId="6D3200D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Vendeur déclare vendre et céder à l’Acheteur, qui accepte, le bien immobilier ci-après décrit :</w:t>
      </w:r>
    </w:p>
    <w:p w14:paraId="32571AA3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[Description précise : nature du bien, superficie, situation géographique, références cadastrales, titre foncier]</w:t>
      </w:r>
    </w:p>
    <w:p w14:paraId="52A5B3A9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9EA2912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2 – Prix</w:t>
      </w:r>
    </w:p>
    <w:p w14:paraId="673666B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La présente vente est consentie et acceptée moyennant le prix de [montant en chiffres et en lettres], que l’Acheteur s’engage à payer au Vendeur selon les modalités suivantes :</w:t>
      </w:r>
    </w:p>
    <w:p w14:paraId="2D103A4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[Modalités de paiement : comptant, échelonné, virement bancaire, etc.]</w:t>
      </w:r>
    </w:p>
    <w:p w14:paraId="6298728F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D6FBDB5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3 – Déclarations et garanties</w:t>
      </w:r>
    </w:p>
    <w:p w14:paraId="12CD6F7F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Vendeur déclare :</w:t>
      </w:r>
    </w:p>
    <w:p w14:paraId="6E3B0B1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- Être le propriétaire légitime du bien vendu ;</w:t>
      </w:r>
    </w:p>
    <w:p w14:paraId="6A2554C8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- Que le bien est libre de toute hypothèque, saisie ou autre charge ;</w:t>
      </w:r>
    </w:p>
    <w:p w14:paraId="35327E5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- Que le bien est libre de toute occupation.</w:t>
      </w:r>
    </w:p>
    <w:p w14:paraId="6D265301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724B476B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4 – Transfert de propriété et jouissance</w:t>
      </w:r>
    </w:p>
    <w:p w14:paraId="4CFFD00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La propriété et la jouissance du bien seront transférées à l’Acheteur dès la signature du présent acte et paiement intégral du prix.</w:t>
      </w:r>
    </w:p>
    <w:p w14:paraId="0CDC75A3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099A092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5 – Frais et formalités</w:t>
      </w:r>
    </w:p>
    <w:p w14:paraId="20B1B6EA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Les frais de notaire, droits d’enregistrement et autres taxes liés à la présente vente seront à la charge de [Acheteur/Vendeur selon accord].</w:t>
      </w:r>
    </w:p>
    <w:p w14:paraId="5CC2F97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EEA0484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Fait et passé à [Ville], le [Date].</w:t>
      </w:r>
    </w:p>
    <w:p w14:paraId="32BC24DB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76DEA46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Signatures :</w:t>
      </w:r>
    </w:p>
    <w:p w14:paraId="5656AC48" w14:textId="77777777" w:rsid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Vendeur : ______________________</w:t>
      </w:r>
    </w:p>
    <w:p w14:paraId="048EAC7D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61C3978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L’Acheteur : ______________________</w:t>
      </w:r>
    </w:p>
    <w:p w14:paraId="5DFFEBD9" w14:textId="77777777" w:rsid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13D59F57" w14:textId="707BF200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Notaire : ______________________</w:t>
      </w:r>
    </w:p>
    <w:p w14:paraId="0FBCFDE3" w14:textId="77777777" w:rsidR="00F1169C" w:rsidRPr="002543A5" w:rsidRDefault="00F1169C">
      <w:pPr>
        <w:rPr>
          <w:rFonts w:ascii="Arial" w:hAnsi="Arial" w:cs="Arial"/>
        </w:rPr>
      </w:pPr>
    </w:p>
    <w:p w14:paraId="17A8BA4F" w14:textId="4E87CD2B" w:rsidR="00F1169C" w:rsidRDefault="00F1169C" w:rsidP="00F1169C"/>
    <w:sectPr w:rsidR="00F11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9C"/>
    <w:rsid w:val="000F1BBD"/>
    <w:rsid w:val="002543A5"/>
    <w:rsid w:val="005F15E5"/>
    <w:rsid w:val="006566EE"/>
    <w:rsid w:val="007368F1"/>
    <w:rsid w:val="007E5FCE"/>
    <w:rsid w:val="00F1169C"/>
    <w:rsid w:val="00FA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2032"/>
  <w15:chartTrackingRefBased/>
  <w15:docId w15:val="{E8A69C69-3910-4973-84F1-6BF39A19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16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16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16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16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16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16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16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16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16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16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1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2759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macoumba Fall</dc:creator>
  <cp:keywords/>
  <dc:description/>
  <cp:lastModifiedBy>macoumba Fall</cp:lastModifiedBy>
  <cp:revision>2</cp:revision>
  <cp:lastPrinted>2025-12-16T19:05:00Z</cp:lastPrinted>
  <dcterms:created xsi:type="dcterms:W3CDTF">2025-12-24T16:24:00Z</dcterms:created>
  <dcterms:modified xsi:type="dcterms:W3CDTF">2025-12-24T16:24:00Z</dcterms:modified>
</cp:coreProperties>
</file>