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E630AF">
        <w:rPr>
          <w:b/>
          <w:sz w:val="32"/>
          <w:szCs w:val="32"/>
          <w:lang w:val="en-US"/>
        </w:rPr>
        <w:t>10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D53655" w:rsidRDefault="00D53655" w:rsidP="00E630A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r w:rsidR="00E630AF">
              <w:rPr>
                <w:b/>
              </w:rPr>
              <w:t>Плейфера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r>
              <w:t>В.И.Вайнштейн</w:t>
            </w:r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64DC4">
              <w:t>3</w:t>
            </w:r>
            <w:bookmarkStart w:id="0" w:name="_GoBack"/>
            <w:bookmarkEnd w:id="0"/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М.С.Димаксян</w:t>
            </w:r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 </w:t>
      </w:r>
      <w:r w:rsidR="00E630AF">
        <w:rPr>
          <w:rFonts w:ascii="Times New Roman" w:hAnsi="Times New Roman" w:cs="Times New Roman"/>
          <w:sz w:val="28"/>
          <w:szCs w:val="28"/>
        </w:rPr>
        <w:t>Плейфера</w:t>
      </w:r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C16ADE" w:rsidRPr="00E630AF" w:rsidRDefault="0069395C" w:rsidP="00E630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AA72FF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t>Шифр Плейфера использует матрицу 5х5,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:rsidR="00AA72FF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t>Для того чтобы зашифровать сообщение, необходимо разбить его на биграммы (группы из двух символов), например «Hello World»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AA72FF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t>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:rsidR="00AA72FF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t>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AA72FF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t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AA72FF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t>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C16ADE" w:rsidRPr="00AA72FF" w:rsidRDefault="00AA72FF" w:rsidP="00AA72F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A72FF">
        <w:rPr>
          <w:rFonts w:ascii="Times New Roman" w:hAnsi="Times New Roman" w:cs="Times New Roman"/>
          <w:sz w:val="28"/>
        </w:rPr>
        <w:lastRenderedPageBreak/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:rsidR="00AA72FF" w:rsidRPr="00AA72FF" w:rsidRDefault="00AA72FF" w:rsidP="00AA72F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D53655" w:rsidRDefault="00E630AF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Преобразование ключа</w:t>
      </w:r>
      <w:r w:rsidR="00D53655" w:rsidRPr="00E6607C">
        <w:rPr>
          <w:rFonts w:ascii="Times New Roman" w:hAnsi="Times New Roman" w:cs="Times New Roman"/>
          <w:b/>
          <w:sz w:val="28"/>
          <w:szCs w:val="28"/>
        </w:rPr>
        <w:t>: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Keyword_symb_to_Int_Rotate(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symb)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ALF_RU = </w:t>
      </w:r>
      <w:r w:rsidRPr="00BD070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D0706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АБВГДЕЁЖЗИЙКЛМНОПРСТУФХЦЧШЩЪЫЬЭЮЯАБВГДЕЁЖЗ</w:t>
      </w:r>
      <w:r w:rsidRPr="00BD070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alf_ru = </w:t>
      </w:r>
      <w:r w:rsidRPr="00BD070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D0706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абвгдеёжзийклмнопрстуфхцчшщъыьэюяабвгдеёжз</w:t>
      </w:r>
      <w:r w:rsidRPr="00BD070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ALF_EN = </w:t>
      </w:r>
      <w:r w:rsidRPr="00BD0706">
        <w:rPr>
          <w:rFonts w:ascii="Consolas" w:hAnsi="Consolas" w:cs="Consolas"/>
          <w:color w:val="A31515"/>
          <w:sz w:val="16"/>
          <w:szCs w:val="19"/>
          <w:lang w:val="en-US"/>
        </w:rPr>
        <w:t>"ABCDEFGHIJKLMNOPQRSTUVWXYZABCDEFGHI"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alf_en = </w:t>
      </w:r>
      <w:r w:rsidRPr="00BD0706">
        <w:rPr>
          <w:rFonts w:ascii="Consolas" w:hAnsi="Consolas" w:cs="Consolas"/>
          <w:color w:val="A31515"/>
          <w:sz w:val="16"/>
          <w:szCs w:val="19"/>
          <w:lang w:val="en-US"/>
        </w:rPr>
        <w:t>"abcdefghijklmnopqrstuvwxyzabcdefghi"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 = -1;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rus =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(alf_ru.IndexOf(symb) &gt; num) { num = alf_ru.IndexOf(symb); rus =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(ALF_RU.IndexOf(symb) &gt; num) { num = ALF_RU.IndexOf(symb); rus =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(alf_en.IndexOf(symb) &gt; num) num = alf_en.IndexOf(symb);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(ALF_EN.IndexOf(symb) &gt; num) num = ALF_EN.IndexOf(symb);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(rus)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num = num % 33;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(num != -1)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num = num % 26;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E660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E660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f10_ButtonEncrypt_Click(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object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sender, EventArgs e)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Source = f10_fieldOriginal.Text;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entered_key = Regex.Replace(f10_fieldKeyword.Text,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"[^a-zA-Z</w:t>
      </w:r>
      <w:r w:rsidRPr="00E630AF">
        <w:rPr>
          <w:rFonts w:ascii="Consolas" w:hAnsi="Consolas" w:cs="Consolas"/>
          <w:color w:val="A31515"/>
          <w:sz w:val="14"/>
          <w:szCs w:val="19"/>
        </w:rPr>
        <w:t>а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-</w:t>
      </w:r>
      <w:r w:rsidRPr="00E630AF">
        <w:rPr>
          <w:rFonts w:ascii="Consolas" w:hAnsi="Consolas" w:cs="Consolas"/>
          <w:color w:val="A31515"/>
          <w:sz w:val="14"/>
          <w:szCs w:val="19"/>
        </w:rPr>
        <w:t>яА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-</w:t>
      </w:r>
      <w:r w:rsidRPr="00E630AF">
        <w:rPr>
          <w:rFonts w:ascii="Consolas" w:hAnsi="Consolas" w:cs="Consolas"/>
          <w:color w:val="A31515"/>
          <w:sz w:val="14"/>
          <w:szCs w:val="19"/>
        </w:rPr>
        <w:t>ЯёЁ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]"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f10_fieldKeyword.Text = entered_key;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entered_key = entered_key.Replace(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).ToLower();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(what_language(Source) == -1 || what_language(entered_key) == -1 || (what_language(Source)*what_language(entered_key)) == 2)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Разные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языки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MessageBox.Show(</w:t>
      </w:r>
      <w:r w:rsidRPr="00E630AF">
        <w:rPr>
          <w:rFonts w:ascii="Consolas" w:hAnsi="Consolas" w:cs="Consolas"/>
          <w:color w:val="A31515"/>
          <w:sz w:val="14"/>
          <w:szCs w:val="19"/>
        </w:rPr>
        <w:t>"Поля должны быть заполнены только на английском или только на русском языке."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</w:rPr>
        <w:t>"Ошибка"</w:t>
      </w:r>
      <w:r w:rsidRPr="00E630AF">
        <w:rPr>
          <w:rFonts w:ascii="Consolas" w:hAnsi="Consolas" w:cs="Consolas"/>
          <w:color w:val="000000"/>
          <w:sz w:val="14"/>
          <w:szCs w:val="19"/>
        </w:rPr>
        <w:t>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goto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metka_exit;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Source = Source.Replace(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Выбор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алфавита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ALF, alf;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lenIsRus;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rows, columns;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(what_language(Source) == 1) </w:t>
      </w:r>
      <w:r w:rsidRPr="00E630AF">
        <w:rPr>
          <w:rFonts w:ascii="Consolas" w:hAnsi="Consolas" w:cs="Consolas"/>
          <w:color w:val="008000"/>
          <w:sz w:val="14"/>
          <w:szCs w:val="19"/>
        </w:rPr>
        <w:t xml:space="preserve">//Русский текст и русский/пустой ключ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ALF_RU;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alf_ru;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lenIsRus = </w:t>
      </w:r>
      <w:r w:rsidRPr="00BD0706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rows = 5;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columns = 6;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ALF_EN;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alf_en;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lenIsRus = </w:t>
      </w:r>
      <w:r w:rsidRPr="00E630AF">
        <w:rPr>
          <w:rFonts w:ascii="Consolas" w:hAnsi="Consolas" w:cs="Consolas"/>
          <w:color w:val="0000FF"/>
          <w:sz w:val="14"/>
          <w:szCs w:val="19"/>
        </w:rPr>
        <w:t>false</w:t>
      </w:r>
      <w:r w:rsidRPr="00E630AF">
        <w:rPr>
          <w:rFonts w:ascii="Consolas" w:hAnsi="Consolas" w:cs="Consolas"/>
          <w:color w:val="000000"/>
          <w:sz w:val="14"/>
          <w:szCs w:val="19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rows = 5;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columns = 5;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//Сохраним регистр и будем работать только с нижним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isUpper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[Source.Length];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Source.Length;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(ALF.IndexOf(Source[i]) &gt;=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isUpper[i] = 1;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        isUpper[i]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Source = Source.ToLower();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[] message = Source.ToCharArray();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//Формирование таблицы, на основе которой будет происходить шифрование (будет располагаться в одномерном массиве) 5 строк, 6 столбцов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gridSize = alf.Length;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PlayfairGrid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[gridSize];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keyPos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gridPos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times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[alf.Length];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иницилизация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массива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вхождений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times.Length; i++) times[i] = 0;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обнуление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массива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вхождений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(keyPos &lt; entered_key.Length)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(alf.IndexOf(entered_key[keyPos]) &gt;= 0 &amp;&amp; times[alf.IndexOf(entered_key[keyPos])] ==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times[alf.IndexOf(entered_key[keyPos])]++;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PlayfairGrid[gridPos] = entered_key[keyPos];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gridPos++;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keyPos++;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alfPos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(gridPos &lt; gridSize)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(times[alfPos] ==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times[alfPos]++;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PlayfairGrid[gridPos] = alf[alfPos];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gridPos++;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alfPos++;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//Добавим мусорные буквы в последовательные пары одинаковых буквы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similar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previousLetter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(!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.IsLetter(message[previousLetter])) previousLetter++;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//Считаем количество пар одинаковых букв, идущих подряд.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previousLetter + 1; i &lt; message.Length;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(message[previousLetter] == message[i]) similar++;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.IsLetter(message[i])) previousLetter = i;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tmp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[message.Length + similar];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register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[message.Length + similar + 1];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rot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ambria Math" w:hAnsi="Cambria Math" w:cs="Cambria Math"/>
          <w:color w:val="A31515"/>
          <w:sz w:val="14"/>
          <w:szCs w:val="19"/>
          <w:lang w:val="en-US"/>
        </w:rPr>
        <w:t>⁣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Добавление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букв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tmp.Length;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.IsLetter(message[i - rot]) &amp;&amp; message[i - rot] == letter)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(lenIsRus)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tmp[i]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A31515"/>
          <w:sz w:val="14"/>
          <w:szCs w:val="19"/>
        </w:rPr>
        <w:t>х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(letter ==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A31515"/>
          <w:sz w:val="14"/>
          <w:szCs w:val="19"/>
        </w:rPr>
        <w:t>х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) tmp[i]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tmp[i]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'x'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(letter ==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'x'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) tmp[i]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'q'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register[i]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rot++;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tmp[i] = message[i - rot];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register[i] = isUpper[i - rot];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tmp[i] = message[i - rot];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register[i] = isUpper[i - rot];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.IsLetter(message[i - rot])) letter = message[i - rot];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//Добавим букву в конец, если букв нечетное количество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amount_letters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tmp.Length;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.IsLetter(tmp[i])) amount_letters++;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(amount_letters % 2 == 1)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[] tmp2 = tmp;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tmp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[tmp.Length + 1];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tmp2.Length;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tmp[i] = tmp2[i];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(lenIsRus)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tmp[tmp.Length - 1]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A31515"/>
          <w:sz w:val="14"/>
          <w:szCs w:val="19"/>
        </w:rPr>
        <w:t>х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(tmp[tmp.Length - 2] ==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A31515"/>
          <w:sz w:val="14"/>
          <w:szCs w:val="19"/>
        </w:rPr>
        <w:t>х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) tmp[tmp.Length - 1]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tmp[tmp.Length - 1]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'x'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(tmp[tmp.Length - 2] ==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'x'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) tmp[tmp.Length - 1] =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'q'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register[tmp.Length - 1]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Парное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шифрование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playfair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(PlayfairGrid);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pair_found = 0;</w:t>
      </w:r>
      <w:r w:rsidRPr="00E630AF">
        <w:rPr>
          <w:rFonts w:ascii="Consolas" w:hAnsi="Consolas" w:cs="Consolas"/>
          <w:color w:val="008000"/>
          <w:sz w:val="14"/>
          <w:szCs w:val="19"/>
        </w:rPr>
        <w:t>//сколько элементов найдено для пары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first_letter_ind = 0, second_letter_ind = 0;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индексы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элементов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008000"/>
          <w:sz w:val="14"/>
          <w:szCs w:val="19"/>
        </w:rPr>
        <w:t>составляющих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пару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tmp.Length;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(playfair.IndexOf(tmp[i]) &gt;=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(pair_found ==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first_letter_ind = i;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pair_found++;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second_letter_ind = i;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[] pair = </w:t>
      </w:r>
      <w:r w:rsidRPr="00E630AF">
        <w:rPr>
          <w:rFonts w:ascii="Consolas" w:hAnsi="Consolas" w:cs="Consolas"/>
          <w:color w:val="0000FF"/>
          <w:sz w:val="14"/>
          <w:szCs w:val="19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[2];  </w:t>
      </w:r>
      <w:r w:rsidRPr="00E630AF">
        <w:rPr>
          <w:rFonts w:ascii="Consolas" w:hAnsi="Consolas" w:cs="Consolas"/>
          <w:color w:val="008000"/>
          <w:sz w:val="14"/>
          <w:szCs w:val="19"/>
        </w:rPr>
        <w:t>//Адреса символов в исходном тексте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pair[0] = tmp[first_letter_ind];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pair[1] = tmp[second_letter_ind];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x_coord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[2];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x_coord[0] = playfair.IndexOf(pair[0]) %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столбец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x_coord[1] = playfair.IndexOf(pair[1]) %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столбец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y_coord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[2];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y_coord[0] = playfair.IndexOf(pair[0]) /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строка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y_coord[1] = playfair.IndexOf(pair[1]) /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строка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//Зашифрование пары символов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((y_coord[0] == y_coord[1]) &amp;&amp; (x_coord[0] != x_coord[1])) </w:t>
      </w:r>
      <w:r w:rsidRPr="00E630AF">
        <w:rPr>
          <w:rFonts w:ascii="Consolas" w:hAnsi="Consolas" w:cs="Consolas"/>
          <w:color w:val="008000"/>
          <w:sz w:val="14"/>
          <w:szCs w:val="19"/>
        </w:rPr>
        <w:t>//символы находятся в одной строке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tmp[first_letter_ind] = playfair[columns * y_coord[0] + ((x_coord[0] + 1) % columns)];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tmp[second_letter_ind] = playfair[columns * y_coord[1] + ((x_coord[1] + 1) % columns)];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((y_coord[0] != y_coord[1]) &amp;&amp; (x_coord[0] == x_coord[1]))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символы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находятся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в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одном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столбце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tmp[first_letter_ind] = playfair[columns * ((y_coord[0] + 1) % rows) + x_coord[0]];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tmp[second_letter_ind] = playfair[columns * ((y_coord[1] + 1) % rows) + x_coord[1]];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((y_coord[0] != y_coord[1]) &amp;&amp; (x_coord[0] != x_coord[1]))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символы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образуют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прямоугольник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tmp[first_letter_ind] = playfair[columns * y_coord[0] + x_coord[1]];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tmp[second_letter_ind] = playfair[columns * y_coord[1] + x_coord[0]];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//Конец зашифрования пары символов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pair_found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tmp.Length;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(register[i] == 1) tmp[i] = ALF[alf.IndexOf(tmp[i])];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f10_fieldCiphertext.Text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(tmp);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>metka_exit:;</w:t>
      </w:r>
    </w:p>
    <w:p w:rsidR="00E630AF" w:rsidRPr="00BD0706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D070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E630AF" w:rsidRPr="00E630AF" w:rsidRDefault="00E630AF" w:rsidP="00E630AF">
      <w:pPr>
        <w:rPr>
          <w:rFonts w:ascii="Times New Roman" w:hAnsi="Times New Roman" w:cs="Times New Roman"/>
          <w:b/>
          <w:sz w:val="20"/>
          <w:szCs w:val="28"/>
          <w:lang w:val="en-US"/>
        </w:rPr>
      </w:pPr>
    </w:p>
    <w:p w:rsidR="00E6607C" w:rsidRPr="00E630AF" w:rsidRDefault="00A54EC2" w:rsidP="00E660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D536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r w:rsidRPr="00D5365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f10_ButtonDecrypt_Click(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object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sender, EventArgs e)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Source = f10_fieldCiphertext.Text;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entered_key = Regex.Replace(f10_fieldKeyword.Text,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"[^a-zA-Z</w:t>
      </w:r>
      <w:r w:rsidRPr="00E630AF">
        <w:rPr>
          <w:rFonts w:ascii="Consolas" w:hAnsi="Consolas" w:cs="Consolas"/>
          <w:color w:val="A31515"/>
          <w:sz w:val="14"/>
          <w:szCs w:val="19"/>
        </w:rPr>
        <w:t>а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-</w:t>
      </w:r>
      <w:r w:rsidRPr="00E630AF">
        <w:rPr>
          <w:rFonts w:ascii="Consolas" w:hAnsi="Consolas" w:cs="Consolas"/>
          <w:color w:val="A31515"/>
          <w:sz w:val="14"/>
          <w:szCs w:val="19"/>
        </w:rPr>
        <w:t>яА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-</w:t>
      </w:r>
      <w:r w:rsidRPr="00E630AF">
        <w:rPr>
          <w:rFonts w:ascii="Consolas" w:hAnsi="Consolas" w:cs="Consolas"/>
          <w:color w:val="A31515"/>
          <w:sz w:val="14"/>
          <w:szCs w:val="19"/>
        </w:rPr>
        <w:t>ЯёЁ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]"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f10_fieldKeyword.Text = entered_key;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entered_key = entered_key.Replace(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).ToLower();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(what_language(Source) == -1 || what_language(entered_key) == -1 || (what_language(Source) * what_language(entered_key)) == 2)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Разные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языки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MessageBox.Show(</w:t>
      </w:r>
      <w:r w:rsidRPr="00E630AF">
        <w:rPr>
          <w:rFonts w:ascii="Consolas" w:hAnsi="Consolas" w:cs="Consolas"/>
          <w:color w:val="A31515"/>
          <w:sz w:val="14"/>
          <w:szCs w:val="19"/>
        </w:rPr>
        <w:t>"Поля должны быть заполнены только на английском или только на русском языке."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</w:rPr>
        <w:t>"Ошибка"</w:t>
      </w:r>
      <w:r w:rsidRPr="00E630AF">
        <w:rPr>
          <w:rFonts w:ascii="Consolas" w:hAnsi="Consolas" w:cs="Consolas"/>
          <w:color w:val="000000"/>
          <w:sz w:val="14"/>
          <w:szCs w:val="19"/>
        </w:rPr>
        <w:t>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goto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metka_exit;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Source = Source.Replace(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"j"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"i"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ё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е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й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и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).Replace(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ь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A31515"/>
          <w:sz w:val="14"/>
          <w:szCs w:val="19"/>
        </w:rPr>
        <w:t>ъ</w:t>
      </w:r>
      <w:r w:rsidRPr="00E630A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Выбор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алфавита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ALF, alf;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rows, columns;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(what_language(Source) == 1)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Русский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текст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и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русский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</w:t>
      </w:r>
      <w:r w:rsidRPr="00E630AF">
        <w:rPr>
          <w:rFonts w:ascii="Consolas" w:hAnsi="Consolas" w:cs="Consolas"/>
          <w:color w:val="008000"/>
          <w:sz w:val="14"/>
          <w:szCs w:val="19"/>
        </w:rPr>
        <w:t>пустой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ключ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ALF_RU;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alf_ru;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rows = 5;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columns = 6;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ALF_EN;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 = alf_en;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rows = 5;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columns = 5;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//Сохраним регистр и будем работать только с нижним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isUpper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[Source.Length];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Source.Length;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(ALF.IndexOf(Source[i]) &gt;=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isUpper[i] = 1;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isUpper[i]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Source = Source.ToLower();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[] message = Source.ToCharArray();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//Формирование таблицы, на основе которой будет происходить шифрование (будет располагаться в одномерном массиве) 5 строк, 6 столбцов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gridSize = alf.Length;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PlayfairGrid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[gridSize];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keyPos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gridPos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times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[alf.Length];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иницилизация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массива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вхождений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times.Length; i++) times[i] = 0;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обнуление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массива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вхождений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(keyPos &lt; entered_key.Length)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(alf.IndexOf(entered_key[keyPos]) &gt;= 0 &amp;&amp; times[alf.IndexOf(entered_key[keyPos])] ==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times[alf.IndexOf(entered_key[keyPos])]++;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PlayfairGrid[gridPos] = entered_key[keyPos];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gridPos++;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keyPos++;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alfPos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(gridPos &lt; gridSize)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(times[alfPos] ==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times[alfPos]++;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PlayfairGrid[gridPos] = alf[alfPos];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gridPos++;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alfPos++;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Парное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шифрование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playfair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(PlayfairGrid);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pair_found = 0;</w:t>
      </w:r>
      <w:r w:rsidRPr="00E630AF">
        <w:rPr>
          <w:rFonts w:ascii="Consolas" w:hAnsi="Consolas" w:cs="Consolas"/>
          <w:color w:val="008000"/>
          <w:sz w:val="14"/>
          <w:szCs w:val="19"/>
        </w:rPr>
        <w:t>//сколько элементов найдено для пары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first_letter_ind = 0, second_letter_ind = 0;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индексы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элементов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, </w:t>
      </w:r>
      <w:r w:rsidRPr="00E630AF">
        <w:rPr>
          <w:rFonts w:ascii="Consolas" w:hAnsi="Consolas" w:cs="Consolas"/>
          <w:color w:val="008000"/>
          <w:sz w:val="14"/>
          <w:szCs w:val="19"/>
        </w:rPr>
        <w:t>составляющих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пару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message.Length;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(playfair.IndexOf(message[i]) &gt;=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(pair_found == 0)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first_letter_ind = i;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pair_found++;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second_letter_ind = i;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[] pair = </w:t>
      </w:r>
      <w:r w:rsidRPr="00E630AF">
        <w:rPr>
          <w:rFonts w:ascii="Consolas" w:hAnsi="Consolas" w:cs="Consolas"/>
          <w:color w:val="0000FF"/>
          <w:sz w:val="14"/>
          <w:szCs w:val="19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</w:rPr>
        <w:t>char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[2];  </w:t>
      </w:r>
      <w:r w:rsidRPr="00E630AF">
        <w:rPr>
          <w:rFonts w:ascii="Consolas" w:hAnsi="Consolas" w:cs="Consolas"/>
          <w:color w:val="008000"/>
          <w:sz w:val="14"/>
          <w:szCs w:val="19"/>
        </w:rPr>
        <w:t>//Адреса символов в исходном тексте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pair[0] = message[first_letter_ind];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pair[1] = message[second_letter_ind];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x_coord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[2];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x_coord[0] = playfair.IndexOf(pair[0]) %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столбец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x_coord[1] = playfair.IndexOf(pair[1]) %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столбец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[] y_coord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[2];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y_coord[0] = playfair.IndexOf(pair[0]) /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строка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y_coord[1] = playfair.IndexOf(pair[1]) / columns;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строка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//Зашифрование пары символов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</w:rPr>
        <w:t xml:space="preserve"> ((y_coord[0] == y_coord[1]) &amp;&amp; (x_coord[0] != x_coord[1])) </w:t>
      </w:r>
      <w:r w:rsidRPr="00E630AF">
        <w:rPr>
          <w:rFonts w:ascii="Consolas" w:hAnsi="Consolas" w:cs="Consolas"/>
          <w:color w:val="008000"/>
          <w:sz w:val="14"/>
          <w:szCs w:val="19"/>
        </w:rPr>
        <w:t>//символы находятся в одной строке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message[first_letter_ind] = playfair[columns * y_coord[0] + ((x_coord[0] - 1 + columns) % columns)];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message[second_letter_ind] = playfair[columns * y_coord[1] + ((x_coord[1] - 1 + columns) % columns)];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((y_coord[0] != y_coord[1]) &amp;&amp; (x_coord[0] == x_coord[1]))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символы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находятся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в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одном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столбце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message[first_letter_ind] = playfair[columns * ((y_coord[0] - 1 + rows) % rows) + x_coord[0]];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message[second_letter_ind] = playfair[columns * ((y_coord[1] - 1 + rows) % rows) + x_coord[1]];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((y_coord[0] != y_coord[1]) &amp;&amp; (x_coord[0] != x_coord[1])) 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E630AF">
        <w:rPr>
          <w:rFonts w:ascii="Consolas" w:hAnsi="Consolas" w:cs="Consolas"/>
          <w:color w:val="008000"/>
          <w:sz w:val="14"/>
          <w:szCs w:val="19"/>
        </w:rPr>
        <w:t>символы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образуют</w:t>
      </w:r>
      <w:r w:rsidRPr="00E630A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8000"/>
          <w:sz w:val="14"/>
          <w:szCs w:val="19"/>
        </w:rPr>
        <w:t>прямоугольник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{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message[first_letter_ind] = playfair[columns * y_coord[0] + x_coord[1]];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    message[second_letter_ind] = playfair[columns * y_coord[1] + x_coord[0]];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E630AF">
        <w:rPr>
          <w:rFonts w:ascii="Consolas" w:hAnsi="Consolas" w:cs="Consolas"/>
          <w:color w:val="000000"/>
          <w:sz w:val="14"/>
          <w:szCs w:val="19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E630AF">
        <w:rPr>
          <w:rFonts w:ascii="Consolas" w:hAnsi="Consolas" w:cs="Consolas"/>
          <w:color w:val="008000"/>
          <w:sz w:val="14"/>
          <w:szCs w:val="19"/>
        </w:rPr>
        <w:t>//Конец зашифрования пары символов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    pair_found = 0;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message.Length; i++)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(isUpper[i] == 1) message[i] = ALF[alf.IndexOf(message[i])];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f10_fieldOriginal.Text =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E630AF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>(message);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</w:p>
    <w:p w:rsidR="00E630AF" w:rsidRPr="00E630AF" w:rsidRDefault="00E630AF" w:rsidP="00E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630A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E630AF">
        <w:rPr>
          <w:rFonts w:ascii="Consolas" w:hAnsi="Consolas" w:cs="Consolas"/>
          <w:color w:val="000000"/>
          <w:sz w:val="14"/>
          <w:szCs w:val="19"/>
        </w:rPr>
        <w:t>metka_exit:;</w:t>
      </w:r>
    </w:p>
    <w:p w:rsidR="00E6607C" w:rsidRPr="00E630AF" w:rsidRDefault="00E630AF" w:rsidP="00E630AF">
      <w:pPr>
        <w:rPr>
          <w:rFonts w:ascii="Consolas" w:hAnsi="Consolas" w:cs="Consolas"/>
          <w:color w:val="000000"/>
          <w:sz w:val="10"/>
          <w:szCs w:val="16"/>
        </w:rPr>
      </w:pPr>
      <w:r w:rsidRPr="00E630A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Pr="001174F4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E630AF" w:rsidRDefault="00E630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BD0706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942AA" wp14:editId="56944396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Pr="00BD0706" w:rsidRDefault="00BD0706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D5645" wp14:editId="1E7C0350">
            <wp:extent cx="5940425" cy="3669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шифра </w:t>
      </w:r>
      <w:r w:rsidR="00BD0706">
        <w:rPr>
          <w:rFonts w:ascii="Times New Roman" w:hAnsi="Times New Roman" w:cs="Times New Roman"/>
          <w:sz w:val="28"/>
          <w:szCs w:val="28"/>
        </w:rPr>
        <w:t>Плейфера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0706" w:rsidRDefault="00BD0706" w:rsidP="006939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706" w:rsidRPr="00BD0706" w:rsidRDefault="00BD0706" w:rsidP="00BD0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657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3. Формат входных данных. </w:t>
      </w:r>
    </w:p>
    <w:p w:rsidR="0069395C" w:rsidRDefault="00BD0706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9C780" wp14:editId="56D8E584">
            <wp:extent cx="5940425" cy="3669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BD0706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E5321">
        <w:rPr>
          <w:rFonts w:ascii="Times New Roman" w:hAnsi="Times New Roman" w:cs="Times New Roman"/>
          <w:sz w:val="28"/>
          <w:szCs w:val="28"/>
        </w:rPr>
        <w:t>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BD0706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7D62A6" wp14:editId="791FB8C8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BD0706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E5321">
        <w:rPr>
          <w:rFonts w:ascii="Times New Roman" w:hAnsi="Times New Roman" w:cs="Times New Roman"/>
          <w:sz w:val="28"/>
          <w:szCs w:val="28"/>
        </w:rPr>
        <w:t>. Шифртекст</w:t>
      </w:r>
      <w:r w:rsidR="00893513">
        <w:rPr>
          <w:rFonts w:ascii="Times New Roman" w:hAnsi="Times New Roman" w:cs="Times New Roman"/>
          <w:sz w:val="28"/>
          <w:szCs w:val="28"/>
        </w:rPr>
        <w:t xml:space="preserve"> (результат зашифрования)</w:t>
      </w:r>
      <w:r w:rsidR="003E5321"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893513" w:rsidRDefault="00BD0706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8D7297" wp14:editId="40F9BF51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BD0706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93513">
        <w:rPr>
          <w:rFonts w:ascii="Times New Roman" w:hAnsi="Times New Roman" w:cs="Times New Roman"/>
          <w:sz w:val="28"/>
          <w:szCs w:val="28"/>
        </w:rPr>
        <w:t>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BD0706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FD5539" wp14:editId="280A63FC">
            <wp:extent cx="5940425" cy="3669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07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Исходный текст (результат расшифрования).</w:t>
      </w:r>
    </w:p>
    <w:p w:rsidR="001174F4" w:rsidRDefault="001174F4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r w:rsidR="00AA72FF">
        <w:rPr>
          <w:rFonts w:ascii="Times New Roman" w:hAnsi="Times New Roman" w:cs="Times New Roman"/>
          <w:sz w:val="28"/>
          <w:szCs w:val="28"/>
        </w:rPr>
        <w:t>Плейфера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зашифрованию и расшифрованию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r w:rsidR="00AA72FF">
        <w:rPr>
          <w:rFonts w:ascii="Times New Roman" w:hAnsi="Times New Roman" w:cs="Times New Roman"/>
          <w:sz w:val="28"/>
          <w:szCs w:val="28"/>
        </w:rPr>
        <w:t>Плейфера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12031"/>
    <w:multiLevelType w:val="multilevel"/>
    <w:tmpl w:val="50B8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1174F4"/>
    <w:rsid w:val="002115CF"/>
    <w:rsid w:val="003E5321"/>
    <w:rsid w:val="006244B1"/>
    <w:rsid w:val="00663FBE"/>
    <w:rsid w:val="0069395C"/>
    <w:rsid w:val="007B4B54"/>
    <w:rsid w:val="00893513"/>
    <w:rsid w:val="009403F6"/>
    <w:rsid w:val="00964DC4"/>
    <w:rsid w:val="009D052B"/>
    <w:rsid w:val="00A54EC2"/>
    <w:rsid w:val="00AA72FF"/>
    <w:rsid w:val="00BD0706"/>
    <w:rsid w:val="00C16ADE"/>
    <w:rsid w:val="00C70B03"/>
    <w:rsid w:val="00D53655"/>
    <w:rsid w:val="00E31379"/>
    <w:rsid w:val="00E630AF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5D98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2885</Words>
  <Characters>16448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12</cp:revision>
  <dcterms:created xsi:type="dcterms:W3CDTF">2019-02-21T01:21:00Z</dcterms:created>
  <dcterms:modified xsi:type="dcterms:W3CDTF">2019-03-23T05:13:00Z</dcterms:modified>
</cp:coreProperties>
</file>