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B6C74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AB6C74">
        <w:rPr>
          <w:b/>
          <w:sz w:val="32"/>
          <w:szCs w:val="32"/>
        </w:rPr>
        <w:t>1</w:t>
      </w:r>
      <w:r w:rsidR="00AB6C74">
        <w:rPr>
          <w:b/>
          <w:sz w:val="32"/>
          <w:szCs w:val="32"/>
          <w:lang w:val="en-US"/>
        </w:rPr>
        <w:t>3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567E17" w:rsidRDefault="00567E17" w:rsidP="00567E17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Шифрование методом </w:t>
            </w:r>
            <w:proofErr w:type="spellStart"/>
            <w:r>
              <w:rPr>
                <w:b/>
              </w:rPr>
              <w:t>гаммирования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80F6C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567E17">
        <w:rPr>
          <w:rFonts w:ascii="Times New Roman" w:hAnsi="Times New Roman" w:cs="Times New Roman"/>
          <w:sz w:val="28"/>
          <w:szCs w:val="28"/>
        </w:rPr>
        <w:t xml:space="preserve">шифрование методом </w:t>
      </w:r>
      <w:proofErr w:type="spellStart"/>
      <w:r w:rsidR="00567E17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="00567E17">
        <w:rPr>
          <w:rFonts w:ascii="Times New Roman" w:hAnsi="Times New Roman" w:cs="Times New Roman"/>
          <w:sz w:val="28"/>
          <w:szCs w:val="28"/>
        </w:rPr>
        <w:t xml:space="preserve"> </w:t>
      </w:r>
      <w:r w:rsidRPr="00F30042">
        <w:rPr>
          <w:rFonts w:ascii="Times New Roman" w:hAnsi="Times New Roman" w:cs="Times New Roman"/>
          <w:sz w:val="28"/>
          <w:szCs w:val="28"/>
        </w:rPr>
        <w:t>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16ADE" w:rsidRPr="00C16ADE" w:rsidRDefault="00BE4E5D" w:rsidP="00C43A4F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proofErr w:type="spellStart"/>
      <w:r w:rsidR="00FD005A" w:rsidRPr="00FD005A">
        <w:rPr>
          <w:rFonts w:ascii="Times New Roman" w:hAnsi="Times New Roman" w:cs="Times New Roman"/>
          <w:sz w:val="28"/>
        </w:rPr>
        <w:t>Гамми́рование</w:t>
      </w:r>
      <w:proofErr w:type="spellEnd"/>
      <w:r w:rsidR="00FD005A" w:rsidRPr="00FD005A">
        <w:rPr>
          <w:rFonts w:ascii="Times New Roman" w:hAnsi="Times New Roman" w:cs="Times New Roman"/>
          <w:sz w:val="28"/>
        </w:rPr>
        <w:t> — метод </w:t>
      </w:r>
      <w:hyperlink r:id="rId5" w:tooltip="Симметричные криптосистемы" w:history="1">
        <w:r w:rsidR="00FD005A" w:rsidRPr="00FD005A">
          <w:rPr>
            <w:rStyle w:val="a6"/>
            <w:rFonts w:ascii="Times New Roman" w:hAnsi="Times New Roman" w:cs="Times New Roman"/>
            <w:sz w:val="28"/>
          </w:rPr>
          <w:t>симметричного</w:t>
        </w:r>
      </w:hyperlink>
      <w:r w:rsidR="00FD005A" w:rsidRPr="00FD005A">
        <w:rPr>
          <w:rFonts w:ascii="Times New Roman" w:hAnsi="Times New Roman" w:cs="Times New Roman"/>
          <w:sz w:val="28"/>
        </w:rPr>
        <w:t xml:space="preserve"> шифрования, заключающийся в «наложении» последовательности, состоящей из </w:t>
      </w:r>
      <w:r w:rsidR="00FD005A">
        <w:rPr>
          <w:rFonts w:ascii="Times New Roman" w:hAnsi="Times New Roman" w:cs="Times New Roman"/>
          <w:sz w:val="28"/>
        </w:rPr>
        <w:t>псевдо</w:t>
      </w:r>
      <w:r w:rsidR="00FD005A" w:rsidRPr="00FD005A">
        <w:rPr>
          <w:rFonts w:ascii="Times New Roman" w:hAnsi="Times New Roman" w:cs="Times New Roman"/>
          <w:sz w:val="28"/>
        </w:rPr>
        <w:t xml:space="preserve">случайных чисел, на открытый текст. Последовательность </w:t>
      </w:r>
      <w:r w:rsidR="00C43A4F">
        <w:rPr>
          <w:rFonts w:ascii="Times New Roman" w:hAnsi="Times New Roman" w:cs="Times New Roman"/>
          <w:sz w:val="28"/>
        </w:rPr>
        <w:t>псевдо</w:t>
      </w:r>
      <w:r w:rsidR="00FD005A" w:rsidRPr="00FD005A">
        <w:rPr>
          <w:rFonts w:ascii="Times New Roman" w:hAnsi="Times New Roman" w:cs="Times New Roman"/>
          <w:sz w:val="28"/>
        </w:rPr>
        <w:t>случайных чисел называется гамма-последовательностью и используется для зашифровывания и расшифровывания данных. Суммирование, обычно, выполняется в каком-либо конечном поле.</w:t>
      </w:r>
    </w:p>
    <w:p w:rsidR="0069395C" w:rsidRPr="00337AE6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37A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524452" w:rsidRPr="00337AE6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об алфавите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524452" w:rsidRPr="00337AE6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abcdefghijklmnopqrstuvwxyz</w:t>
      </w:r>
      <w:proofErr w:type="spellEnd"/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ABCDEFGHIJKLMNOPQRSTUVWXYZ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524452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proofErr w:type="spellEnd"/>
      <w:r w:rsidRPr="00524452">
        <w:rPr>
          <w:rFonts w:ascii="Consolas" w:hAnsi="Consolas" w:cs="Consolas"/>
          <w:color w:val="A31515"/>
          <w:sz w:val="16"/>
          <w:szCs w:val="19"/>
        </w:rPr>
        <w:t>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524452">
        <w:rPr>
          <w:rFonts w:ascii="Consolas" w:hAnsi="Consolas" w:cs="Consolas"/>
          <w:color w:val="A31515"/>
          <w:sz w:val="16"/>
          <w:szCs w:val="19"/>
        </w:rPr>
        <w:t>"АБВГДЕЁЖЗИЙКЛМНОПРСТУФХЦЧШЩЪЫЬЭЮЯ"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Pr="00524452" w:rsidRDefault="00524452" w:rsidP="00FD005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"0123456789"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gramStart"/>
      <w:r w:rsidRPr="00524452">
        <w:rPr>
          <w:rFonts w:ascii="Consolas" w:hAnsi="Consolas" w:cs="Consolas"/>
          <w:color w:val="A31515"/>
          <w:sz w:val="16"/>
          <w:szCs w:val="19"/>
        </w:rPr>
        <w:t>" .,?!</w:t>
      </w:r>
      <w:proofErr w:type="gramEnd"/>
      <w:r w:rsidRPr="00524452">
        <w:rPr>
          <w:rFonts w:ascii="Consolas" w:hAnsi="Consolas" w:cs="Consolas"/>
          <w:color w:val="A31515"/>
          <w:sz w:val="16"/>
          <w:szCs w:val="19"/>
        </w:rPr>
        <w:t>~`@#№$;%^:&amp;*()-_+=[]{}|/&lt;&gt;"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524452">
        <w:rPr>
          <w:rFonts w:ascii="Consolas" w:hAnsi="Consolas" w:cs="Consolas"/>
          <w:color w:val="A31515"/>
          <w:sz w:val="16"/>
          <w:szCs w:val="19"/>
        </w:rPr>
        <w:t>"„…†‡€‰‘’“”•—"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Default="00524452" w:rsidP="00FD005A">
      <w:pPr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"™¤</w:t>
      </w:r>
      <w:proofErr w:type="gramStart"/>
      <w:r w:rsidRPr="00524452">
        <w:rPr>
          <w:rFonts w:ascii="Consolas" w:hAnsi="Consolas" w:cs="Consolas"/>
          <w:color w:val="A31515"/>
          <w:sz w:val="16"/>
          <w:szCs w:val="19"/>
        </w:rPr>
        <w:t>¦§©</w:t>
      </w:r>
      <w:proofErr w:type="gramEnd"/>
      <w:r w:rsidRPr="00524452">
        <w:rPr>
          <w:rFonts w:ascii="Consolas" w:hAnsi="Consolas" w:cs="Consolas"/>
          <w:color w:val="A31515"/>
          <w:sz w:val="16"/>
          <w:szCs w:val="19"/>
        </w:rPr>
        <w:t>Є«»¬®°±µ¶·£¥≠≤≥÷×∞αβπΩ∑←↑→↓↔↕↨∆∏√∟∩∫≡⌂⌠⌡◊♀♂♠♣♥♦♪♫ⱰⱭⱲⱳⱴꞈ¼½¾²³¿ˇ˅ˣˢΞΘΛΨλζεδγϕϞϬϼѡ⅓"</w:t>
      </w:r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FD005A" w:rsidRDefault="00524452" w:rsidP="00FD005A">
      <w:pPr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337AE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= 8;</w:t>
      </w:r>
    </w:p>
    <w:p w:rsidR="00FD005A" w:rsidRPr="00FD005A" w:rsidRDefault="00FD005A" w:rsidP="00FD005A">
      <w:pPr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isFromFileOrig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spacing w:after="0" w:line="240" w:lineRule="auto"/>
        <w:contextualSpacing/>
        <w:rPr>
          <w:rFonts w:ascii="Consolas" w:hAnsi="Consolas" w:cs="Consolas"/>
          <w:color w:val="000000"/>
          <w:sz w:val="12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isFromFileCipher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337AE6" w:rsidRDefault="00524452" w:rsidP="00524452">
      <w:pPr>
        <w:rPr>
          <w:rFonts w:ascii="Times New Roman" w:hAnsi="Times New Roman" w:cs="Times New Roman"/>
          <w:b/>
          <w:sz w:val="18"/>
          <w:szCs w:val="28"/>
          <w:lang w:val="en-US"/>
        </w:rPr>
      </w:pPr>
    </w:p>
    <w:p w:rsidR="00D53655" w:rsidRPr="00337AE6" w:rsidRDefault="00396D86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337A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</w:t>
      </w:r>
      <w:r w:rsidR="00D53655" w:rsidRPr="00337A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f13_ButtonGenKeyword_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previous = Convert.ToInt32(f13_paramX0.Value);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A = Convert.ToInt32(f13_paramA.Value);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B = Convert.ToInt32(f13_paramB.Value);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sourceLen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f13_fieldOriginal.TextLength;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sourceLen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f13_fieldCiphertext.TextLength)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sourceLen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f13_fieldCiphertext.TextLength;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sourceLen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== 0)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(</w:t>
      </w:r>
      <w:r w:rsidRPr="00FD005A">
        <w:rPr>
          <w:rFonts w:ascii="Consolas" w:hAnsi="Consolas" w:cs="Consolas"/>
          <w:color w:val="A31515"/>
          <w:sz w:val="16"/>
          <w:szCs w:val="19"/>
        </w:rPr>
        <w:t>"Сначала введите текст"</w:t>
      </w:r>
      <w:r w:rsidRPr="00FD005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D005A">
        <w:rPr>
          <w:rFonts w:ascii="Consolas" w:hAnsi="Consolas" w:cs="Consolas"/>
          <w:color w:val="A31515"/>
          <w:sz w:val="16"/>
          <w:szCs w:val="19"/>
        </w:rPr>
        <w:t>"Предупреждение"</w:t>
      </w:r>
      <w:r w:rsidRPr="00FD005A">
        <w:rPr>
          <w:rFonts w:ascii="Consolas" w:hAnsi="Consolas" w:cs="Consolas"/>
          <w:color w:val="000000"/>
          <w:sz w:val="16"/>
          <w:szCs w:val="19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f13_fieldOriginal.Text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exitkey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</w:rPr>
        <w:t>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="00AB6C74">
        <w:rPr>
          <w:rFonts w:ascii="Consolas" w:hAnsi="Consolas" w:cs="Consolas"/>
          <w:color w:val="000000"/>
          <w:sz w:val="16"/>
          <w:szCs w:val="19"/>
          <w:lang w:val="en-US"/>
        </w:rPr>
        <w:t>0</w:t>
      </w:r>
      <w:bookmarkStart w:id="0" w:name="_GoBack"/>
      <w:bookmarkEnd w:id="0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sourceLen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(A * previous + B) %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previous = (A * previous + B) %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f13_fieldKeyword.Text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</w:rPr>
        <w:t>exitkey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FD005A" w:rsidRPr="00AB6C74" w:rsidRDefault="00FD005A" w:rsidP="00FD005A">
      <w:pPr>
        <w:rPr>
          <w:rFonts w:ascii="Consolas" w:hAnsi="Consolas" w:cs="Consolas"/>
          <w:color w:val="0000FF"/>
          <w:sz w:val="12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524452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5244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перевода</w:t>
      </w:r>
      <w:r w:rsidRPr="005244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строки в последовательность битов: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text)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(text[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]);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8000"/>
          <w:sz w:val="16"/>
          <w:szCs w:val="19"/>
        </w:rPr>
        <w:t>//от буквенной строки перейдем к десятичным числам - номеру символа в алфавите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8000"/>
          <w:sz w:val="16"/>
          <w:szCs w:val="19"/>
        </w:rPr>
        <w:t xml:space="preserve">//создадим ячейки под двоичный код - по 8 бит на букву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 &gt;=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i,j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= 1;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 = 0;</w:t>
      </w:r>
    </w:p>
    <w:p w:rsidR="00524452" w:rsidRPr="00567E17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67E17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67E17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524452" w:rsidRDefault="00524452" w:rsidP="00524452">
      <w:pPr>
        <w:rPr>
          <w:rFonts w:ascii="Times New Roman" w:hAnsi="Times New Roman" w:cs="Times New Roman"/>
          <w:b/>
          <w:szCs w:val="28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524452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перевода последовательности битов в строку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,] bytes)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bytes.Length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Array.Clear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+=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)(bytes[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i,j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 *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result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result;</w:t>
      </w:r>
    </w:p>
    <w:p w:rsidR="00524452" w:rsidRDefault="00524452" w:rsidP="00524452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D005A" w:rsidRPr="00524452" w:rsidRDefault="00FD005A" w:rsidP="00524452">
      <w:pPr>
        <w:rPr>
          <w:rFonts w:ascii="Times New Roman" w:hAnsi="Times New Roman" w:cs="Times New Roman"/>
          <w:b/>
          <w:szCs w:val="28"/>
          <w:lang w:val="en-US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5244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5244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f13_ButtonEncrypt_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f13_fieldOriginal.Text;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f13_fieldKeyword.Text;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//Для удаления запрещенных символов составим строку из символов текста и ключа, отсутствующих в алфавите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Символ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для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теста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- </w:t>
      </w:r>
      <w:r w:rsidRPr="00FD005A">
        <w:rPr>
          <w:rFonts w:ascii="Segoe UI Symbol" w:hAnsi="Segoe UI Symbol" w:cs="Segoe UI Symbol"/>
          <w:color w:val="008000"/>
          <w:sz w:val="16"/>
          <w:szCs w:val="19"/>
          <w:lang w:val="en-US"/>
        </w:rPr>
        <w:t>✆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Source[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//Удалим все встретившиеся запрещенные символы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B6C7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AB6C7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prohibited_</w:t>
      </w:r>
      <w:proofErr w:type="gram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symbs.Length</w:t>
      </w:r>
      <w:proofErr w:type="spellEnd"/>
      <w:proofErr w:type="gram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</w:rPr>
        <w:t>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//Убедимся, что размер ключа не меньше длины исходного текста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</w:rPr>
        <w:t>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(</w:t>
      </w:r>
      <w:r w:rsidRPr="00FD005A">
        <w:rPr>
          <w:rFonts w:ascii="Consolas" w:hAnsi="Consolas" w:cs="Consolas"/>
          <w:color w:val="A31515"/>
          <w:sz w:val="16"/>
          <w:szCs w:val="19"/>
        </w:rPr>
        <w:t>"Слишком короткий ключ"</w:t>
      </w:r>
      <w:r w:rsidRPr="00FD005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D005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FD005A">
        <w:rPr>
          <w:rFonts w:ascii="Consolas" w:hAnsi="Consolas" w:cs="Consolas"/>
          <w:color w:val="000000"/>
          <w:sz w:val="16"/>
          <w:szCs w:val="19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 xml:space="preserve">//Отразим очищенные от запрещенных символов данные в полях 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f13_fieldOriginal.Text = Source;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f13_fieldKeyword.Text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//Переведем данные в последовательность битов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AB6C74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(Source);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//Соберем битовые строки просто посмотреть на них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Побитовое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сложение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по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модулю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2 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,] result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B6C74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isFromFileOrig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r w:rsidRPr="00AB6C74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Блоком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64; k++)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k * 64;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 &amp;&amp;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(k + 1) * 64);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в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пределах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блока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+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 Если есть последний неполный блок - шифруем хвост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letter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letter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letter++)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letter,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[letter, j] +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[letter, j])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Потоком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+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f13_fieldCiphertext.Text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(result);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isFromFileCipher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AB6C74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metka_</w:t>
      </w:r>
      <w:proofErr w:type="gram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exit</w:t>
      </w:r>
      <w:proofErr w:type="spell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  <w:proofErr w:type="gramEnd"/>
    </w:p>
    <w:p w:rsidR="00524452" w:rsidRPr="00524452" w:rsidRDefault="00FD005A" w:rsidP="00524452">
      <w:pPr>
        <w:rPr>
          <w:rFonts w:ascii="Times New Roman" w:hAnsi="Times New Roman" w:cs="Times New Roman"/>
          <w:b/>
          <w:szCs w:val="28"/>
          <w:lang w:val="en-US"/>
        </w:rPr>
      </w:pP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A54EC2" w:rsidRPr="00396D86" w:rsidRDefault="00A54EC2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396D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396D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f13_ButtonDecrypt_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f13_fieldCiphertext.Text;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f13_fieldKeyword.Text;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//Для удаления запрещенных символов составим строку из символов текста и ключа, отсутствующих в алфавите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Символ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для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теста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- </w:t>
      </w:r>
      <w:r w:rsidRPr="00FD005A">
        <w:rPr>
          <w:rFonts w:ascii="Segoe UI Symbol" w:hAnsi="Segoe UI Symbol" w:cs="Segoe UI Symbol"/>
          <w:color w:val="008000"/>
          <w:sz w:val="16"/>
          <w:szCs w:val="19"/>
          <w:lang w:val="en-US"/>
        </w:rPr>
        <w:t>✆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Source[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//Удалим все встретившиеся запрещенные символы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</w:rPr>
        <w:t>for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i = 0; i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</w:rPr>
        <w:t xml:space="preserve">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prohibited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</w:rPr>
        <w:t>_symbs.Length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; i++)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</w:rPr>
        <w:t>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//Убедимся, что размер ключа не меньше длины исходного текста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</w:rPr>
        <w:t>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(</w:t>
      </w:r>
      <w:r w:rsidRPr="00FD005A">
        <w:rPr>
          <w:rFonts w:ascii="Consolas" w:hAnsi="Consolas" w:cs="Consolas"/>
          <w:color w:val="A31515"/>
          <w:sz w:val="16"/>
          <w:szCs w:val="19"/>
        </w:rPr>
        <w:t>"Слишком короткий ключ"</w:t>
      </w:r>
      <w:r w:rsidRPr="00FD005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D005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FD005A">
        <w:rPr>
          <w:rFonts w:ascii="Consolas" w:hAnsi="Consolas" w:cs="Consolas"/>
          <w:color w:val="000000"/>
          <w:sz w:val="16"/>
          <w:szCs w:val="19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 xml:space="preserve">//Отразим очищенные от запрещенных символов данные в полях 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f13_fieldCiphertext.Text = Source;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f13_fieldKeyword.Text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//Переведем данные в последовательность битов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D005A">
        <w:rPr>
          <w:rFonts w:ascii="Consolas" w:hAnsi="Consolas" w:cs="Consolas"/>
          <w:color w:val="0000FF"/>
          <w:sz w:val="16"/>
          <w:szCs w:val="19"/>
        </w:rPr>
        <w:t>byte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</w:rPr>
        <w:t xml:space="preserve">,]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TextToBits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Source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//Соберем битовые строки просто посмотреть на них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Побитовое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сложение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по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модулю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2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,] result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mes_bin.Length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isFromFileCipher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Блоком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64; k++)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k * 64;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 &amp;&amp;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(k + 1) * 64);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в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пределах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блока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-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 + 2)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8000"/>
          <w:sz w:val="16"/>
          <w:szCs w:val="19"/>
        </w:rPr>
        <w:t>// Если есть последний неполный блок - шифруем хвост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letter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letter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letter++)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letter,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[letter, j] -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[letter, j]) + 2)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Потоком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Каждую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букву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 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FD005A">
        <w:rPr>
          <w:rFonts w:ascii="Consolas" w:hAnsi="Consolas" w:cs="Consolas"/>
          <w:color w:val="008000"/>
          <w:sz w:val="16"/>
          <w:szCs w:val="19"/>
        </w:rPr>
        <w:t>Каждый</w:t>
      </w:r>
      <w:r w:rsidRPr="00FD005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8000"/>
          <w:sz w:val="16"/>
          <w:szCs w:val="19"/>
        </w:rPr>
        <w:t>бит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)(((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-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, j]) + 2) % 2);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f13_fieldOriginal.Text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(result);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E6607C" w:rsidRPr="00FD005A" w:rsidRDefault="00FD005A" w:rsidP="00FD005A">
      <w:pPr>
        <w:rPr>
          <w:rFonts w:ascii="Consolas" w:hAnsi="Consolas" w:cs="Consolas"/>
          <w:color w:val="000000"/>
          <w:sz w:val="12"/>
          <w:szCs w:val="16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E6607C" w:rsidRDefault="00FD005A" w:rsidP="00FD005A">
      <w:pPr>
        <w:pStyle w:val="a3"/>
        <w:rPr>
          <w:b/>
        </w:rPr>
      </w:pPr>
      <w:r w:rsidRPr="00FD005A">
        <w:rPr>
          <w:b/>
        </w:rPr>
        <w:t>Работа с файлами: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f13_ButtonReadOriginal_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textFromFile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Stream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OpenFileDialog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OpenFileDialog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myDialog.InitialDirectory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"D:\\</w:t>
      </w:r>
      <w:r w:rsidRPr="00FD005A">
        <w:rPr>
          <w:rFonts w:ascii="Consolas" w:hAnsi="Consolas" w:cs="Consolas"/>
          <w:color w:val="A31515"/>
          <w:sz w:val="16"/>
          <w:szCs w:val="19"/>
        </w:rPr>
        <w:t>Учеба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\\</w:t>
      </w:r>
      <w:r w:rsidRPr="00FD005A">
        <w:rPr>
          <w:rFonts w:ascii="Consolas" w:hAnsi="Consolas" w:cs="Consolas"/>
          <w:color w:val="A31515"/>
          <w:sz w:val="16"/>
          <w:szCs w:val="19"/>
        </w:rPr>
        <w:t>Крипта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\\Labs\\Labs\\bin\\Debug\\TextFiles"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myDialog.DefaultExt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"txt"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myDialog.FileName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"OriginalIn.txt"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myDialog.Filter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"txt files (</w:t>
      </w:r>
      <w:proofErr w:type="gramStart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*.txt)|</w:t>
      </w:r>
      <w:proofErr w:type="gramEnd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*.</w:t>
      </w:r>
      <w:proofErr w:type="spellStart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txt|All</w:t>
      </w:r>
      <w:proofErr w:type="spellEnd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 xml:space="preserve"> files (*.*)|*.*"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myDialog.FilterIndex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2;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myDialog.RestoreDirectory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myDialog.ShowDialog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() ==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DialogResult.OK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myDialog.OpenFile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 !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textFromFile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StreamReader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Encoding.GetEncoding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(1251)).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ReadToEnd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catch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(Exception ex)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MessageBox.Show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 xml:space="preserve">"Error: Could not read file from disk. </w:t>
      </w:r>
      <w:r w:rsidRPr="00AB6C74">
        <w:rPr>
          <w:rFonts w:ascii="Consolas" w:hAnsi="Consolas" w:cs="Consolas"/>
          <w:color w:val="A31515"/>
          <w:sz w:val="16"/>
          <w:szCs w:val="19"/>
          <w:lang w:val="en-US"/>
        </w:rPr>
        <w:t>Original error: "</w:t>
      </w: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proofErr w:type="gramStart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ex.Message</w:t>
      </w:r>
      <w:proofErr w:type="spellEnd"/>
      <w:proofErr w:type="gramEnd"/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AB6C74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B6C7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f13_fieldOriginal.Text 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textFromFile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isFromFileOrig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f13_ButtonSaveOriginal_</w:t>
      </w:r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StreamWriter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SaveFileDialog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SaveFileDialog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myDialog.InitialDirectory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"D:\\</w:t>
      </w:r>
      <w:r w:rsidRPr="00FD005A">
        <w:rPr>
          <w:rFonts w:ascii="Consolas" w:hAnsi="Consolas" w:cs="Consolas"/>
          <w:color w:val="A31515"/>
          <w:sz w:val="16"/>
          <w:szCs w:val="19"/>
        </w:rPr>
        <w:t>Учеба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\\</w:t>
      </w:r>
      <w:r w:rsidRPr="00FD005A">
        <w:rPr>
          <w:rFonts w:ascii="Consolas" w:hAnsi="Consolas" w:cs="Consolas"/>
          <w:color w:val="A31515"/>
          <w:sz w:val="16"/>
          <w:szCs w:val="19"/>
        </w:rPr>
        <w:t>Крипта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\\Labs\\Labs\\bin\\Debug\\TextFiles"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myDialog.DefaultExt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"txt"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myDialog.FileName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"OriginalOut.txt"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myDialog.Filter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"txt files (</w:t>
      </w:r>
      <w:proofErr w:type="gramStart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*.txt)|</w:t>
      </w:r>
      <w:proofErr w:type="gramEnd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*.</w:t>
      </w:r>
      <w:proofErr w:type="spellStart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>txt|All</w:t>
      </w:r>
      <w:proofErr w:type="spellEnd"/>
      <w:r w:rsidRPr="00FD005A">
        <w:rPr>
          <w:rFonts w:ascii="Consolas" w:hAnsi="Consolas" w:cs="Consolas"/>
          <w:color w:val="A31515"/>
          <w:sz w:val="16"/>
          <w:szCs w:val="19"/>
          <w:lang w:val="en-US"/>
        </w:rPr>
        <w:t xml:space="preserve"> files (*.*)|*.*"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myDialog.FilterIndex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2;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myDialog.RestoreDirectory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myDialog.ShowDialog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() ==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DialogResult.OK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((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StreamWriter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myDialog.OpenFile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(),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Encoding.GetEncoding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(1251))) != </w:t>
      </w:r>
      <w:r w:rsidRPr="00FD005A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myStream.WriteLine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>(f13_fieldOriginal.Text));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D005A">
        <w:rPr>
          <w:rFonts w:ascii="Consolas" w:hAnsi="Consolas" w:cs="Consolas"/>
          <w:color w:val="000000"/>
          <w:sz w:val="16"/>
          <w:szCs w:val="19"/>
        </w:rPr>
        <w:t>myStream.Close</w:t>
      </w:r>
      <w:proofErr w:type="spellEnd"/>
      <w:r w:rsidRPr="00FD005A">
        <w:rPr>
          <w:rFonts w:ascii="Consolas" w:hAnsi="Consolas" w:cs="Consolas"/>
          <w:color w:val="000000"/>
          <w:sz w:val="16"/>
          <w:szCs w:val="19"/>
        </w:rPr>
        <w:t>();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FD005A" w:rsidRPr="00FD005A" w:rsidRDefault="00FD005A" w:rsidP="00FD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FD005A" w:rsidRPr="00FD005A" w:rsidRDefault="00FD005A" w:rsidP="00FD005A">
      <w:pPr>
        <w:pStyle w:val="a3"/>
        <w:rPr>
          <w:b/>
          <w:sz w:val="22"/>
        </w:rPr>
      </w:pPr>
      <w:r w:rsidRPr="00FD005A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FD005A" w:rsidRDefault="00FD005A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FD005A" w:rsidRDefault="00FD005A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567E17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9C186A" wp14:editId="109EA017">
            <wp:extent cx="5537227" cy="3420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567E17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25F49D" wp14:editId="125F584B">
            <wp:extent cx="5537227" cy="3420000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567E17">
        <w:rPr>
          <w:rFonts w:ascii="Times New Roman" w:hAnsi="Times New Roman" w:cs="Times New Roman"/>
          <w:sz w:val="28"/>
          <w:szCs w:val="28"/>
        </w:rPr>
        <w:t xml:space="preserve">шифрования методом </w:t>
      </w:r>
      <w:proofErr w:type="spellStart"/>
      <w:r w:rsidR="00567E17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567E17" w:rsidRDefault="00567E1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D40CA" wp14:editId="49C79EE2">
            <wp:extent cx="5537227" cy="342000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567E1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6C8377" wp14:editId="25C92442">
            <wp:extent cx="5537227" cy="3420000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567E17" w:rsidRDefault="00567E17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3513" w:rsidRDefault="00567E1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4341D" wp14:editId="2BF7BD35">
            <wp:extent cx="5537227" cy="3420000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Pr="00AB6C74" w:rsidRDefault="00893513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7E17" w:rsidRDefault="00567E1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C43F9" wp14:editId="5E07380A">
            <wp:extent cx="5537227" cy="3420000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Pr="00980F6C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567E17">
        <w:rPr>
          <w:rFonts w:ascii="Times New Roman" w:hAnsi="Times New Roman" w:cs="Times New Roman"/>
          <w:sz w:val="28"/>
          <w:szCs w:val="28"/>
        </w:rPr>
        <w:t xml:space="preserve">шифрования методом </w:t>
      </w:r>
      <w:proofErr w:type="spellStart"/>
      <w:r w:rsidR="00567E17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567E17">
        <w:rPr>
          <w:rFonts w:ascii="Times New Roman" w:hAnsi="Times New Roman" w:cs="Times New Roman"/>
          <w:sz w:val="28"/>
          <w:szCs w:val="28"/>
        </w:rPr>
        <w:t xml:space="preserve">шифрования методом </w:t>
      </w:r>
      <w:proofErr w:type="spellStart"/>
      <w:r w:rsidR="00567E17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1174F4"/>
    <w:rsid w:val="002115CF"/>
    <w:rsid w:val="00337AE6"/>
    <w:rsid w:val="00396D86"/>
    <w:rsid w:val="003E5321"/>
    <w:rsid w:val="00524452"/>
    <w:rsid w:val="00567E17"/>
    <w:rsid w:val="006244B1"/>
    <w:rsid w:val="00663FBE"/>
    <w:rsid w:val="0069395C"/>
    <w:rsid w:val="007B4B54"/>
    <w:rsid w:val="00893513"/>
    <w:rsid w:val="009403F6"/>
    <w:rsid w:val="00980F6C"/>
    <w:rsid w:val="009D052B"/>
    <w:rsid w:val="00A54EC2"/>
    <w:rsid w:val="00AB6C74"/>
    <w:rsid w:val="00BE4E5D"/>
    <w:rsid w:val="00C16ADE"/>
    <w:rsid w:val="00C43A4F"/>
    <w:rsid w:val="00C70B03"/>
    <w:rsid w:val="00D53655"/>
    <w:rsid w:val="00E31379"/>
    <w:rsid w:val="00E6607C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9C48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17</cp:revision>
  <dcterms:created xsi:type="dcterms:W3CDTF">2019-02-21T01:21:00Z</dcterms:created>
  <dcterms:modified xsi:type="dcterms:W3CDTF">2019-04-20T12:14:00Z</dcterms:modified>
</cp:coreProperties>
</file>