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95C" w:rsidRPr="001B3000" w:rsidRDefault="0069395C" w:rsidP="0069395C">
      <w:pPr>
        <w:pStyle w:val="a3"/>
        <w:jc w:val="center"/>
      </w:pPr>
      <w:r w:rsidRPr="001B3000">
        <w:t>Федеральное государственное автономное</w:t>
      </w:r>
    </w:p>
    <w:p w:rsidR="0069395C" w:rsidRPr="001B3000" w:rsidRDefault="0069395C" w:rsidP="0069395C">
      <w:pPr>
        <w:pStyle w:val="a3"/>
        <w:jc w:val="center"/>
      </w:pPr>
      <w:r w:rsidRPr="001B3000">
        <w:t>образовательное учреждение</w:t>
      </w:r>
    </w:p>
    <w:p w:rsidR="0069395C" w:rsidRPr="001B3000" w:rsidRDefault="0069395C" w:rsidP="0069395C">
      <w:pPr>
        <w:pStyle w:val="a3"/>
        <w:jc w:val="center"/>
      </w:pPr>
      <w:r w:rsidRPr="001B3000">
        <w:t>высшего образования</w:t>
      </w:r>
    </w:p>
    <w:p w:rsidR="0069395C" w:rsidRPr="001B3000" w:rsidRDefault="0069395C" w:rsidP="0069395C">
      <w:pPr>
        <w:pStyle w:val="a3"/>
        <w:jc w:val="center"/>
      </w:pPr>
      <w:r w:rsidRPr="001B3000">
        <w:t>«СИБИРСКИЙ ФЕДЕРАЛЬНЫЙ УНИВЕРСИТЕТ»</w:t>
      </w:r>
    </w:p>
    <w:p w:rsidR="0069395C" w:rsidRPr="001B3000" w:rsidRDefault="0069395C" w:rsidP="0069395C">
      <w:pPr>
        <w:pStyle w:val="a3"/>
      </w:pP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2C52C3">
        <w:tc>
          <w:tcPr>
            <w:tcW w:w="5000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  <w:jc w:val="center"/>
            </w:pPr>
          </w:p>
          <w:p w:rsidR="0069395C" w:rsidRPr="000B0416" w:rsidRDefault="0069395C" w:rsidP="002C52C3">
            <w:pPr>
              <w:pStyle w:val="a3"/>
              <w:jc w:val="center"/>
            </w:pPr>
            <w:r>
              <w:t>Институт к</w:t>
            </w:r>
            <w:r w:rsidRPr="000B0416">
              <w:t>осмических и информационных технологий</w:t>
            </w:r>
          </w:p>
        </w:tc>
      </w:tr>
      <w:tr w:rsidR="0069395C" w:rsidRPr="007A0184" w:rsidTr="002C52C3">
        <w:tc>
          <w:tcPr>
            <w:tcW w:w="5000" w:type="pct"/>
            <w:tcBorders>
              <w:top w:val="single" w:sz="4" w:space="0" w:color="auto"/>
              <w:bottom w:val="nil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институт</w:t>
            </w:r>
          </w:p>
        </w:tc>
      </w:tr>
      <w:tr w:rsidR="0069395C" w:rsidRPr="000B0416" w:rsidTr="002C52C3">
        <w:tc>
          <w:tcPr>
            <w:tcW w:w="5000" w:type="pct"/>
            <w:tcBorders>
              <w:top w:val="nil"/>
            </w:tcBorders>
          </w:tcPr>
          <w:p w:rsidR="0069395C" w:rsidRDefault="0069395C" w:rsidP="002C52C3">
            <w:pPr>
              <w:pStyle w:val="a3"/>
              <w:jc w:val="center"/>
            </w:pPr>
          </w:p>
          <w:p w:rsidR="0069395C" w:rsidRPr="000B0416" w:rsidRDefault="0069395C" w:rsidP="002C52C3">
            <w:pPr>
              <w:pStyle w:val="a3"/>
              <w:jc w:val="center"/>
            </w:pPr>
            <w:r>
              <w:t>Кафедра Прикладной математики и компьютерной безопасности</w:t>
            </w:r>
          </w:p>
        </w:tc>
      </w:tr>
      <w:tr w:rsidR="0069395C" w:rsidRPr="007A0184" w:rsidTr="002C52C3">
        <w:tc>
          <w:tcPr>
            <w:tcW w:w="500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кафедра</w:t>
            </w:r>
          </w:p>
        </w:tc>
      </w:tr>
    </w:tbl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AB6C74" w:rsidRDefault="0069395C" w:rsidP="0069395C">
      <w:pPr>
        <w:pStyle w:val="a3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ЛАБОРАТОРНАЯ РАБОТА</w:t>
      </w:r>
      <w:r>
        <w:rPr>
          <w:b/>
          <w:sz w:val="32"/>
          <w:szCs w:val="32"/>
          <w:lang w:val="en-US"/>
        </w:rPr>
        <w:t xml:space="preserve"> </w:t>
      </w:r>
      <w:r w:rsidR="00A54EC2">
        <w:rPr>
          <w:b/>
          <w:sz w:val="32"/>
          <w:szCs w:val="32"/>
        </w:rPr>
        <w:t>№</w:t>
      </w:r>
      <w:r w:rsidR="00AB6C74">
        <w:rPr>
          <w:b/>
          <w:sz w:val="32"/>
          <w:szCs w:val="32"/>
        </w:rPr>
        <w:t>1</w:t>
      </w:r>
      <w:r w:rsidR="002C52C3">
        <w:rPr>
          <w:b/>
          <w:sz w:val="32"/>
          <w:szCs w:val="32"/>
        </w:rPr>
        <w:t>4</w:t>
      </w: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2C52C3">
        <w:tc>
          <w:tcPr>
            <w:tcW w:w="5000" w:type="pct"/>
            <w:tcBorders>
              <w:top w:val="nil"/>
            </w:tcBorders>
          </w:tcPr>
          <w:p w:rsidR="0069395C" w:rsidRDefault="0069395C" w:rsidP="002C52C3">
            <w:pPr>
              <w:pStyle w:val="a3"/>
              <w:jc w:val="center"/>
            </w:pPr>
          </w:p>
          <w:p w:rsidR="0069395C" w:rsidRPr="00567E17" w:rsidRDefault="002C52C3" w:rsidP="00567E17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Частотный криптоанализ</w:t>
            </w:r>
          </w:p>
        </w:tc>
      </w:tr>
      <w:tr w:rsidR="0069395C" w:rsidRPr="007A0184" w:rsidTr="002C52C3">
        <w:tc>
          <w:tcPr>
            <w:tcW w:w="500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 xml:space="preserve">тема </w:t>
            </w:r>
          </w:p>
        </w:tc>
      </w:tr>
    </w:tbl>
    <w:p w:rsidR="0069395C" w:rsidRDefault="0069395C" w:rsidP="0069395C">
      <w:pPr>
        <w:pStyle w:val="a3"/>
        <w:jc w:val="center"/>
        <w:rPr>
          <w:b/>
        </w:rPr>
      </w:pPr>
    </w:p>
    <w:p w:rsidR="0069395C" w:rsidRDefault="0069395C" w:rsidP="0069395C">
      <w:pPr>
        <w:pStyle w:val="a3"/>
        <w:jc w:val="center"/>
        <w:rPr>
          <w:b/>
        </w:rPr>
      </w:pPr>
      <w:r>
        <w:rPr>
          <w:b/>
        </w:rPr>
        <w:t xml:space="preserve"> </w:t>
      </w: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09"/>
        <w:gridCol w:w="754"/>
        <w:gridCol w:w="2677"/>
        <w:gridCol w:w="281"/>
        <w:gridCol w:w="1972"/>
        <w:gridCol w:w="281"/>
        <w:gridCol w:w="2281"/>
      </w:tblGrid>
      <w:tr w:rsidR="0069395C" w:rsidTr="002C52C3">
        <w:tc>
          <w:tcPr>
            <w:tcW w:w="2427" w:type="pct"/>
            <w:gridSpan w:val="3"/>
            <w:tcMar>
              <w:left w:w="28" w:type="dxa"/>
              <w:right w:w="28" w:type="dxa"/>
            </w:tcMar>
          </w:tcPr>
          <w:p w:rsidR="0069395C" w:rsidRDefault="0069395C" w:rsidP="002C52C3">
            <w:pPr>
              <w:pStyle w:val="a3"/>
            </w:pPr>
            <w:r>
              <w:t xml:space="preserve">Руководитель </w:t>
            </w: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</w:pPr>
            <w:r>
              <w:t>В.И.Вайнштейн</w:t>
            </w:r>
          </w:p>
        </w:tc>
      </w:tr>
      <w:tr w:rsidR="0069395C" w:rsidTr="002C52C3">
        <w:trPr>
          <w:trHeight w:val="512"/>
        </w:trPr>
        <w:tc>
          <w:tcPr>
            <w:tcW w:w="996" w:type="pct"/>
            <w:gridSpan w:val="2"/>
            <w:tcMar>
              <w:left w:w="28" w:type="dxa"/>
              <w:right w:w="28" w:type="dxa"/>
            </w:tcMar>
          </w:tcPr>
          <w:p w:rsidR="0069395C" w:rsidRDefault="0069395C" w:rsidP="002C52C3">
            <w:pPr>
              <w:pStyle w:val="a3"/>
            </w:pPr>
          </w:p>
        </w:tc>
        <w:tc>
          <w:tcPr>
            <w:tcW w:w="1431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  <w:tr w:rsidR="0069395C" w:rsidTr="002C52C3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Default="0069395C" w:rsidP="002C52C3">
            <w:pPr>
              <w:pStyle w:val="a3"/>
            </w:pPr>
            <w:r>
              <w:t>Студент</w:t>
            </w:r>
          </w:p>
        </w:tc>
        <w:tc>
          <w:tcPr>
            <w:tcW w:w="1834" w:type="pct"/>
            <w:gridSpan w:val="2"/>
            <w:tcBorders>
              <w:bottom w:val="single" w:sz="4" w:space="0" w:color="auto"/>
            </w:tcBorders>
          </w:tcPr>
          <w:p w:rsidR="0069395C" w:rsidRDefault="0069395C" w:rsidP="0069395C">
            <w:pPr>
              <w:pStyle w:val="a3"/>
            </w:pPr>
            <w:r>
              <w:t>КИ15-01 №03150868</w:t>
            </w:r>
            <w:r w:rsidR="00980F6C">
              <w:t>3</w:t>
            </w: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69395C">
            <w:pPr>
              <w:pStyle w:val="a3"/>
            </w:pPr>
            <w:r>
              <w:t>М.С.Димаксян</w:t>
            </w:r>
          </w:p>
        </w:tc>
      </w:tr>
      <w:tr w:rsidR="0069395C" w:rsidRPr="007A0184" w:rsidTr="002C52C3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834" w:type="pct"/>
            <w:gridSpan w:val="2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номер группы, зачетной книжки</w:t>
            </w: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</w:tbl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  <w:jc w:val="center"/>
      </w:pPr>
      <w:r>
        <w:t>Красноярск 2019</w:t>
      </w:r>
    </w:p>
    <w:p w:rsidR="0069395C" w:rsidRDefault="0069395C" w:rsidP="0069395C">
      <w:pPr>
        <w:jc w:val="both"/>
        <w:rPr>
          <w:rFonts w:ascii="Times New Roman" w:hAnsi="Times New Roman" w:cs="Times New Roman"/>
          <w:sz w:val="28"/>
          <w:szCs w:val="28"/>
        </w:rPr>
      </w:pPr>
      <w:r w:rsidRPr="00F30042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Pr="00F300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395C" w:rsidRPr="002C52C3" w:rsidRDefault="0069395C" w:rsidP="002C52C3">
      <w:pPr>
        <w:pStyle w:val="a5"/>
        <w:shd w:val="clear" w:color="auto" w:fill="FFFFFF"/>
        <w:spacing w:before="0" w:beforeAutospacing="0" w:after="150" w:afterAutospacing="0"/>
        <w:ind w:firstLine="567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sz w:val="28"/>
          <w:szCs w:val="28"/>
        </w:rPr>
        <w:t>Р</w:t>
      </w:r>
      <w:r w:rsidRPr="00F30042">
        <w:rPr>
          <w:sz w:val="28"/>
          <w:szCs w:val="28"/>
        </w:rPr>
        <w:t>еал</w:t>
      </w:r>
      <w:r w:rsidRPr="002C52C3">
        <w:rPr>
          <w:sz w:val="28"/>
        </w:rPr>
        <w:t xml:space="preserve">изовать </w:t>
      </w:r>
      <w:r w:rsidR="002C52C3" w:rsidRPr="002C52C3">
        <w:rPr>
          <w:sz w:val="28"/>
        </w:rPr>
        <w:t>метод частотного анализа шифртекста на любом языке программирования.</w:t>
      </w:r>
      <w:r w:rsidR="002C52C3" w:rsidRPr="002C52C3">
        <w:rPr>
          <w:rFonts w:ascii="Arial" w:hAnsi="Arial" w:cs="Arial"/>
          <w:color w:val="333333"/>
          <w:sz w:val="22"/>
          <w:szCs w:val="21"/>
        </w:rPr>
        <w:t> </w:t>
      </w:r>
    </w:p>
    <w:p w:rsidR="0069395C" w:rsidRDefault="0069395C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95F">
        <w:rPr>
          <w:rFonts w:ascii="Times New Roman" w:hAnsi="Times New Roman" w:cs="Times New Roman"/>
          <w:b/>
          <w:sz w:val="28"/>
          <w:szCs w:val="28"/>
        </w:rPr>
        <w:t>Теория:</w:t>
      </w:r>
    </w:p>
    <w:p w:rsidR="002C52C3" w:rsidRPr="002C52C3" w:rsidRDefault="00BE4E5D" w:rsidP="002C52C3">
      <w:pPr>
        <w:jc w:val="both"/>
        <w:rPr>
          <w:rFonts w:ascii="Times New Roman" w:hAnsi="Times New Roman" w:cs="Times New Roman"/>
          <w:sz w:val="28"/>
        </w:rPr>
      </w:pPr>
      <w:r>
        <w:rPr>
          <w:color w:val="222222"/>
          <w:sz w:val="28"/>
          <w:szCs w:val="28"/>
        </w:rPr>
        <w:tab/>
      </w:r>
      <w:r w:rsidR="002C52C3" w:rsidRPr="002C52C3">
        <w:rPr>
          <w:rFonts w:ascii="Times New Roman" w:hAnsi="Times New Roman" w:cs="Times New Roman"/>
          <w:sz w:val="28"/>
        </w:rPr>
        <w:t>Частотный анализ, частотный криптоанализ — один из методов криптоанализа, основывающийся на предположении о существовании статистического распределения отдельных символов и их последовательностей как в открытом тексте, так и в шифротексте, которое, с точностью до замены символов, будет сохраняться в процессе шифрования и дешифрования.</w:t>
      </w:r>
    </w:p>
    <w:p w:rsidR="002C52C3" w:rsidRPr="002C52C3" w:rsidRDefault="002C52C3" w:rsidP="002C52C3">
      <w:pPr>
        <w:jc w:val="both"/>
        <w:rPr>
          <w:rFonts w:ascii="Times New Roman" w:hAnsi="Times New Roman" w:cs="Times New Roman"/>
          <w:sz w:val="28"/>
        </w:rPr>
      </w:pPr>
      <w:r w:rsidRPr="002C52C3">
        <w:rPr>
          <w:rFonts w:ascii="Times New Roman" w:hAnsi="Times New Roman" w:cs="Times New Roman"/>
          <w:sz w:val="28"/>
        </w:rPr>
        <w:t>Упрощённо, частотный анализ предполагает, что частота появления заданной буквы алфавита в достаточно длинных текстах одна и та же для разных текстов одного языка. При этом в случае моноалфавитного шифрования если в шифротексте будет символ с аналогичной вероятностью появления, то можно предположить, что он и является указанной зашифрованной буквой.</w:t>
      </w:r>
    </w:p>
    <w:p w:rsidR="002C52C3" w:rsidRPr="002C52C3" w:rsidRDefault="002C52C3" w:rsidP="002C52C3">
      <w:pPr>
        <w:jc w:val="both"/>
        <w:rPr>
          <w:rFonts w:ascii="Times New Roman" w:hAnsi="Times New Roman" w:cs="Times New Roman"/>
          <w:sz w:val="28"/>
        </w:rPr>
      </w:pPr>
      <w:r w:rsidRPr="002C52C3">
        <w:rPr>
          <w:rFonts w:ascii="Times New Roman" w:hAnsi="Times New Roman" w:cs="Times New Roman"/>
          <w:sz w:val="28"/>
        </w:rPr>
        <w:t>Приблизительные частоты распределения букв уже давно составлены практически для всех языков мира (см. таблицы распределения букв).</w:t>
      </w:r>
    </w:p>
    <w:p w:rsidR="002C52C3" w:rsidRPr="002C52C3" w:rsidRDefault="002C52C3" w:rsidP="002C52C3">
      <w:pPr>
        <w:jc w:val="both"/>
        <w:rPr>
          <w:rFonts w:ascii="Times New Roman" w:hAnsi="Times New Roman" w:cs="Times New Roman"/>
          <w:sz w:val="28"/>
        </w:rPr>
      </w:pPr>
      <w:r w:rsidRPr="002C52C3">
        <w:rPr>
          <w:rFonts w:ascii="Times New Roman" w:hAnsi="Times New Roman" w:cs="Times New Roman"/>
          <w:sz w:val="28"/>
        </w:rPr>
        <w:t>Алгоритм для подсчета частоты появления символов алфавита в блоке исходного текста:</w:t>
      </w:r>
    </w:p>
    <w:p w:rsidR="002C52C3" w:rsidRPr="002C52C3" w:rsidRDefault="002C52C3" w:rsidP="002C52C3">
      <w:pPr>
        <w:jc w:val="both"/>
        <w:rPr>
          <w:rFonts w:ascii="Times New Roman" w:hAnsi="Times New Roman" w:cs="Times New Roman"/>
          <w:sz w:val="28"/>
        </w:rPr>
      </w:pPr>
      <w:r w:rsidRPr="002C52C3">
        <w:rPr>
          <w:rFonts w:ascii="Times New Roman" w:hAnsi="Times New Roman" w:cs="Times New Roman"/>
          <w:sz w:val="28"/>
        </w:rPr>
        <w:t>На первом шаге вводится символы исходного текста из файла в массив символов. Файл, содержащий исходный текст, должен иметь тек</w:t>
      </w:r>
      <w:r w:rsidRPr="002C52C3">
        <w:rPr>
          <w:rFonts w:ascii="Times New Roman" w:hAnsi="Times New Roman" w:cs="Times New Roman"/>
          <w:sz w:val="28"/>
        </w:rPr>
        <w:softHyphen/>
        <w:t>стовый формат. Одновременно определяем принадлежность вводимого символа к множеству букв используемого алфавита или цифр. Если введенный символ не яв</w:t>
      </w:r>
      <w:r w:rsidRPr="002C52C3">
        <w:rPr>
          <w:rFonts w:ascii="Times New Roman" w:hAnsi="Times New Roman" w:cs="Times New Roman"/>
          <w:sz w:val="28"/>
        </w:rPr>
        <w:softHyphen/>
        <w:t>ляется таковым, то исключаем его из рассмотрения.</w:t>
      </w:r>
    </w:p>
    <w:p w:rsidR="002C52C3" w:rsidRPr="002C52C3" w:rsidRDefault="002C52C3" w:rsidP="002C52C3">
      <w:pPr>
        <w:jc w:val="both"/>
        <w:rPr>
          <w:rFonts w:ascii="Times New Roman" w:hAnsi="Times New Roman" w:cs="Times New Roman"/>
          <w:sz w:val="28"/>
        </w:rPr>
      </w:pPr>
      <w:r w:rsidRPr="002C52C3">
        <w:rPr>
          <w:rFonts w:ascii="Times New Roman" w:hAnsi="Times New Roman" w:cs="Times New Roman"/>
          <w:sz w:val="28"/>
        </w:rPr>
        <w:t>В дальнейшем для всех букв/цифр просматриваем массив и подсчитываем число появлений каждой из них, а также определяем относительные частоты появления букв по формуле: (частота появления i-го символа/общее количество символов текста)*100. После чего для криптоанализа и сравним их со среднестатистическими.</w:t>
      </w:r>
    </w:p>
    <w:p w:rsidR="002C52C3" w:rsidRPr="002C52C3" w:rsidRDefault="002C52C3" w:rsidP="002C52C3">
      <w:pPr>
        <w:jc w:val="both"/>
        <w:rPr>
          <w:rFonts w:ascii="Times New Roman" w:hAnsi="Times New Roman" w:cs="Times New Roman"/>
          <w:sz w:val="28"/>
        </w:rPr>
      </w:pPr>
      <w:r w:rsidRPr="002C52C3">
        <w:rPr>
          <w:rFonts w:ascii="Times New Roman" w:hAnsi="Times New Roman" w:cs="Times New Roman"/>
          <w:sz w:val="28"/>
        </w:rPr>
        <w:t>Достоверность получаемых в ходе эксперимента относительных час</w:t>
      </w:r>
      <w:r w:rsidRPr="002C52C3">
        <w:rPr>
          <w:rFonts w:ascii="Times New Roman" w:hAnsi="Times New Roman" w:cs="Times New Roman"/>
          <w:sz w:val="28"/>
        </w:rPr>
        <w:softHyphen/>
        <w:t>тот повышается с увеличением размерности анализируемого блока текста.</w:t>
      </w:r>
    </w:p>
    <w:p w:rsidR="00C16ADE" w:rsidRPr="00C16ADE" w:rsidRDefault="00C16ADE" w:rsidP="002C52C3">
      <w:pPr>
        <w:ind w:firstLine="567"/>
        <w:rPr>
          <w:color w:val="222222"/>
          <w:sz w:val="28"/>
          <w:szCs w:val="28"/>
        </w:rPr>
      </w:pPr>
    </w:p>
    <w:p w:rsidR="002C52C3" w:rsidRDefault="002C52C3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2C52C3" w:rsidRDefault="002C52C3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2C52C3" w:rsidRDefault="002C52C3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69395C" w:rsidRPr="00337AE6" w:rsidRDefault="0069395C" w:rsidP="0069395C">
      <w:pPr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lastRenderedPageBreak/>
        <w:t>Исходный</w:t>
      </w:r>
      <w:r w:rsidRPr="00337A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5E33">
        <w:rPr>
          <w:rFonts w:ascii="Times New Roman" w:hAnsi="Times New Roman" w:cs="Times New Roman"/>
          <w:b/>
          <w:sz w:val="28"/>
          <w:szCs w:val="28"/>
        </w:rPr>
        <w:t>код</w:t>
      </w:r>
      <w:r w:rsidRPr="00337AE6">
        <w:rPr>
          <w:rFonts w:ascii="Times New Roman" w:hAnsi="Times New Roman" w:cs="Times New Roman"/>
          <w:b/>
          <w:sz w:val="28"/>
          <w:szCs w:val="28"/>
        </w:rPr>
        <w:t>:</w:t>
      </w:r>
    </w:p>
    <w:p w:rsidR="002C52C3" w:rsidRDefault="003C4283" w:rsidP="003C42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Базовая программа - </w:t>
      </w:r>
      <w:r w:rsidR="00524452">
        <w:rPr>
          <w:rFonts w:ascii="Times New Roman" w:hAnsi="Times New Roman" w:cs="Times New Roman"/>
          <w:b/>
          <w:sz w:val="28"/>
          <w:szCs w:val="28"/>
        </w:rPr>
        <w:t>Информация об алфавит</w:t>
      </w:r>
      <w:r w:rsidR="002C52C3">
        <w:rPr>
          <w:rFonts w:ascii="Times New Roman" w:hAnsi="Times New Roman" w:cs="Times New Roman"/>
          <w:b/>
          <w:sz w:val="28"/>
          <w:szCs w:val="28"/>
        </w:rPr>
        <w:t>ах</w:t>
      </w:r>
      <w:r w:rsidR="00524452" w:rsidRPr="00337AE6">
        <w:rPr>
          <w:rFonts w:ascii="Times New Roman" w:hAnsi="Times New Roman" w:cs="Times New Roman"/>
          <w:b/>
          <w:sz w:val="28"/>
          <w:szCs w:val="28"/>
        </w:rPr>
        <w:t>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alf_en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"abcdefghijklmnopqrstuvwxyz"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alf_EN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"ABCDEFGHIJKLMNOPQRSTUVWXYZ"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alf_ru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9"/>
        </w:rPr>
        <w:t>абвгдеёжзийклмнопрстуфхцчшщъыьэюя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alf_RU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9"/>
        </w:rPr>
        <w:t>АБВГДЕЁЖЗИЙКЛМНОПРСТУФХЦЧШЩЪЫЬЭЮЯ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Тест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1 </w:t>
      </w:r>
      <w:r w:rsidRPr="003C4283">
        <w:rPr>
          <w:rFonts w:ascii="Consolas" w:hAnsi="Consolas" w:cs="Consolas"/>
          <w:color w:val="008000"/>
          <w:sz w:val="16"/>
          <w:szCs w:val="19"/>
        </w:rPr>
        <w:t>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[] freqs_ru = { 0.062,0.014,0.038,0.013,0.025,0.072,0.0001,0.007,0.016,0.062,0.01,0.028,0.035,0.026,0.053,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0.09,0.023,0.04,0.045,0.053,0.021,0.002,0.009,0.004,0.012,0.006,0.003,0.0004,0.016,0.014,0.003,0.006,0.018};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Тест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1 </w:t>
      </w:r>
      <w:r w:rsidRPr="003C4283">
        <w:rPr>
          <w:rFonts w:ascii="Consolas" w:hAnsi="Consolas" w:cs="Consolas"/>
          <w:color w:val="008000"/>
          <w:sz w:val="16"/>
          <w:szCs w:val="19"/>
        </w:rPr>
        <w:t>английский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[] freqs_en = {0.081,0.016,0.032,0.036,0.123,0.023,0.016,0.051,0.071,0.001,0.005,0.04,0.022,0.072,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0.079,0.023,0.002,0.06,0.066,0.096,0.031,0.009,0.02,0.002,0.019,0.001};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Тест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4 </w:t>
      </w:r>
      <w:r w:rsidRPr="003C4283">
        <w:rPr>
          <w:rFonts w:ascii="Consolas" w:hAnsi="Consolas" w:cs="Consolas"/>
          <w:color w:val="008000"/>
          <w:sz w:val="16"/>
          <w:szCs w:val="19"/>
        </w:rPr>
        <w:t>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[,] forbidden_pairs_ru = {{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б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в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в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д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е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е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е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е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е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и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у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и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и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и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'1'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к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к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к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к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л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л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л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м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м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н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в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р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с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т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у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у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у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б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б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б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д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б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д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л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т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б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в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г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д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ж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з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и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к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л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м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н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п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р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с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т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у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х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ш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щ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ф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й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л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у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е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ц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ч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у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ю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а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ё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ъ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ы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ь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},{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я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э</w:t>
      </w:r>
      <w:r w:rsidRPr="00A3720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>}};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A3720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//Тест 4 английский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</w:rPr>
        <w:t>char</w:t>
      </w:r>
      <w:r w:rsidRPr="003C4283">
        <w:rPr>
          <w:rFonts w:ascii="Consolas" w:hAnsi="Consolas" w:cs="Consolas"/>
          <w:color w:val="000000"/>
          <w:sz w:val="16"/>
          <w:szCs w:val="19"/>
        </w:rPr>
        <w:t>[,] forbidden_pairs_en = {{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'a'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'b'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'c'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'd'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'e'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'f'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'g'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'h'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'i'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'k'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'l'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'm'</w:t>
      </w:r>
      <w:r w:rsidRPr="003C4283">
        <w:rPr>
          <w:rFonts w:ascii="Consolas" w:hAnsi="Consolas" w:cs="Consolas"/>
          <w:color w:val="000000"/>
          <w:sz w:val="16"/>
          <w:szCs w:val="19"/>
        </w:rPr>
        <w:t>},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'n'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'o'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'p'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'r'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's'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't'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'v'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'w'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'y'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},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{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'v'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'b'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'w'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'k'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'c'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'v'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'b'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'q'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'y'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'p'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'h'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'b'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},</w:t>
      </w:r>
    </w:p>
    <w:p w:rsidR="003C4283" w:rsidRDefault="003C4283" w:rsidP="003C4283">
      <w:pPr>
        <w:spacing w:after="0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{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'v'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'p'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'x'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'j'</w:t>
      </w:r>
      <w:r w:rsidRPr="003C4283">
        <w:rPr>
          <w:rFonts w:ascii="Consolas" w:hAnsi="Consolas" w:cs="Consolas"/>
          <w:color w:val="000000"/>
          <w:sz w:val="16"/>
          <w:szCs w:val="19"/>
        </w:rPr>
        <w:t>},{</w:t>
      </w:r>
      <w:r w:rsidRPr="003C4283">
        <w:rPr>
          <w:rFonts w:ascii="Consolas" w:hAnsi="Consolas" w:cs="Consolas"/>
          <w:color w:val="A31515"/>
          <w:sz w:val="16"/>
          <w:szCs w:val="19"/>
        </w:rPr>
        <w:t>'k'</w:t>
      </w:r>
      <w:r w:rsidRPr="003C4283">
        <w:rPr>
          <w:rFonts w:ascii="Consolas" w:hAnsi="Consolas" w:cs="Consolas"/>
          <w:color w:val="000000"/>
          <w:sz w:val="16"/>
          <w:szCs w:val="19"/>
        </w:rPr>
        <w:t>,</w:t>
      </w:r>
      <w:r w:rsidRPr="003C4283">
        <w:rPr>
          <w:rFonts w:ascii="Consolas" w:hAnsi="Consolas" w:cs="Consolas"/>
          <w:color w:val="A31515"/>
          <w:sz w:val="16"/>
          <w:szCs w:val="19"/>
        </w:rPr>
        <w:t>'z'</w:t>
      </w:r>
      <w:r w:rsidRPr="003C4283">
        <w:rPr>
          <w:rFonts w:ascii="Consolas" w:hAnsi="Consolas" w:cs="Consolas"/>
          <w:color w:val="000000"/>
          <w:sz w:val="16"/>
          <w:szCs w:val="19"/>
        </w:rPr>
        <w:t>}};</w:t>
      </w:r>
    </w:p>
    <w:p w:rsidR="003C4283" w:rsidRDefault="003C4283" w:rsidP="003C4283">
      <w:pPr>
        <w:spacing w:after="0"/>
        <w:rPr>
          <w:rFonts w:ascii="Consolas" w:hAnsi="Consolas" w:cs="Consolas"/>
          <w:color w:val="000000"/>
          <w:sz w:val="16"/>
          <w:szCs w:val="19"/>
        </w:rPr>
      </w:pPr>
    </w:p>
    <w:p w:rsidR="003C4283" w:rsidRPr="003C4283" w:rsidRDefault="003C4283" w:rsidP="003C4283">
      <w:pPr>
        <w:spacing w:after="0"/>
        <w:rPr>
          <w:rFonts w:ascii="Times New Roman" w:hAnsi="Times New Roman" w:cs="Times New Roman"/>
          <w:b/>
          <w:szCs w:val="28"/>
        </w:rPr>
      </w:pPr>
    </w:p>
    <w:p w:rsidR="00524452" w:rsidRDefault="003C4283" w:rsidP="006939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Базовая программа - </w:t>
      </w:r>
      <w:r w:rsidR="00524452">
        <w:rPr>
          <w:rFonts w:ascii="Times New Roman" w:hAnsi="Times New Roman" w:cs="Times New Roman"/>
          <w:b/>
          <w:sz w:val="28"/>
          <w:szCs w:val="28"/>
        </w:rPr>
        <w:t xml:space="preserve">Функция </w:t>
      </w:r>
      <w:r w:rsidR="00721083">
        <w:rPr>
          <w:rFonts w:ascii="Times New Roman" w:hAnsi="Times New Roman" w:cs="Times New Roman"/>
          <w:b/>
          <w:sz w:val="28"/>
          <w:szCs w:val="28"/>
        </w:rPr>
        <w:t>заполнения таблицы и диаграммы: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f14_Table_Chart_func()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[] times_ru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[alf_ru.Length];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Массив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подсчета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вхождений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каждой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буквы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[] times_en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[alf_en.Length];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Array.Clear(times_ru, 0, alf_ru.Length);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Array.Clear(times_en, 0, alf_en.Length);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analyzedText = f14_fieldOriginal.Text.ToLower();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//Подсчитаем количество русских и английских букв, количество их вхождений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amount_ru = 0, amount_en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analyzedText.Length;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(alf_ru.IndexOf(analyzedText[i])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amount_ru++;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times_ru[alf_ru.IndexOf(analyzedText[i])]++;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(alf_en.IndexOf(analyzedText[i])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amount_en++;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times_en[alf_en.IndexOf(analyzedText[i])]++;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f14_dataGridView.ColumnCount = 4;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f14_dataGridView.RowCount = 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real_index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times_ru.Length;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(times_ru[i]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f14_dataGridView.RowCount++;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f14_dataGridView.Rows[real_index].Cells[0].Value = alf_ru[i];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f14_dataGridView.Rows[real_index].Cells[1].Value = times_ru[i];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f14_dataGridView.Rows[real_index].Cells[2].Value = Math.Round((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)times_ru[i] / amount_ru, 6);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округлим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до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6 </w:t>
      </w:r>
      <w:r w:rsidRPr="003C4283">
        <w:rPr>
          <w:rFonts w:ascii="Consolas" w:hAnsi="Consolas" w:cs="Consolas"/>
          <w:color w:val="008000"/>
          <w:sz w:val="16"/>
          <w:szCs w:val="19"/>
        </w:rPr>
        <w:t>знаков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после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f14_dataGridView.Rows[real_index].Cells[3].Value = freqs_ru[i];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real_index++;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times_en.Length;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(times_en[i]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f14_dataGridView.RowCount++;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f14_dataGridView.Rows[real_index].Cells[0].Value = alf_en[i];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f14_dataGridView.Rows[real_index].Cells[1].Value = times_en[i];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f14_dataGridView.Rows[real_index].Cells[2].Value = Math.Round((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)times_en[i] / amount_en, 6);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округлим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до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6 </w:t>
      </w:r>
      <w:r w:rsidRPr="003C4283">
        <w:rPr>
          <w:rFonts w:ascii="Consolas" w:hAnsi="Consolas" w:cs="Consolas"/>
          <w:color w:val="008000"/>
          <w:sz w:val="16"/>
          <w:szCs w:val="19"/>
        </w:rPr>
        <w:t>знаков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после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f14_dataGridView.Rows[real_index].Cells[3].Value = freqs_en[i];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real_index++;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Заполнение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гистограммы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f14_chart.Series[0].Points.Clear();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Очистка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старых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точек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(amount_ru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times_ru.Length;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f14_chart.Series[0].Points.Add(times_ru[i]);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(amount_en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times_en.Length;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f14_chart.Series[0].Points.Add(times_en[i]);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</w:p>
    <w:p w:rsidR="003C4283" w:rsidRPr="003C4283" w:rsidRDefault="003C4283" w:rsidP="003C4283">
      <w:pPr>
        <w:spacing w:after="0"/>
        <w:rPr>
          <w:rFonts w:ascii="Times New Roman" w:hAnsi="Times New Roman" w:cs="Times New Roman"/>
          <w:b/>
          <w:szCs w:val="28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:rsidR="00A54EC2" w:rsidRDefault="003C4283" w:rsidP="00A54E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Базовая программа - </w:t>
      </w:r>
      <w:r w:rsidR="002C52C3">
        <w:rPr>
          <w:rFonts w:ascii="Times New Roman" w:hAnsi="Times New Roman" w:cs="Times New Roman"/>
          <w:b/>
          <w:sz w:val="28"/>
          <w:szCs w:val="28"/>
        </w:rPr>
        <w:t>Основная функция анализа и поиска исходного текста</w:t>
      </w:r>
      <w:r w:rsidR="00A54EC2" w:rsidRPr="002C52C3">
        <w:rPr>
          <w:rFonts w:ascii="Times New Roman" w:hAnsi="Times New Roman" w:cs="Times New Roman"/>
          <w:b/>
          <w:sz w:val="28"/>
          <w:szCs w:val="28"/>
        </w:rPr>
        <w:t>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f14_buttonCountKey_Click(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sender,EventArgs e)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rot = Convert.ToInt32(f14_numRotate.Value);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(rot &lt; 0 || rot &gt; 33)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MessageBox.Show(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Некорректное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A31515"/>
          <w:sz w:val="16"/>
          <w:szCs w:val="16"/>
        </w:rPr>
        <w:t>значение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[] probability =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[33];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k = 0; k &lt; 33; k++)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(!(f14_check1.Checked || f14_check2.Checked || f14_check3.Checked || f14_check4.Checked || f14_check5.Checked))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MessageBox.Show(</w:t>
      </w:r>
      <w:r w:rsidRPr="003C4283">
        <w:rPr>
          <w:rFonts w:ascii="Consolas" w:hAnsi="Consolas" w:cs="Consolas"/>
          <w:color w:val="A31515"/>
          <w:sz w:val="16"/>
          <w:szCs w:val="16"/>
        </w:rPr>
        <w:t>"Не выбрано ни одного параметра"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</w:rPr>
        <w:t>"Ошибка"</w:t>
      </w:r>
      <w:r w:rsidRPr="003C4283">
        <w:rPr>
          <w:rFonts w:ascii="Consolas" w:hAnsi="Consolas" w:cs="Consolas"/>
          <w:color w:val="000000"/>
          <w:sz w:val="16"/>
          <w:szCs w:val="16"/>
        </w:rPr>
        <w:t>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goto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metka_noparams;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Source = f14_fieldCiphertext.Text;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[] Code = Source.ToCharArray();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rotRU = k;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rotEN = (26 - k) % 26;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Code.Length;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tmp = Convert.ToInt16(Code[i]);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3C4283">
        <w:rPr>
          <w:rFonts w:ascii="Consolas" w:hAnsi="Consolas" w:cs="Consolas"/>
          <w:color w:val="008000"/>
          <w:sz w:val="16"/>
          <w:szCs w:val="16"/>
        </w:rPr>
        <w:t>Код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текущего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символа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((tmp &gt;= 65 &amp;&amp; tmp &lt;= 90) || (tmp &gt;= 97 &amp;&amp; tmp &lt;= 122)) </w:t>
      </w:r>
      <w:r w:rsidRPr="003C4283">
        <w:rPr>
          <w:rFonts w:ascii="Consolas" w:hAnsi="Consolas" w:cs="Consolas"/>
          <w:color w:val="008000"/>
          <w:sz w:val="16"/>
          <w:szCs w:val="16"/>
        </w:rPr>
        <w:t>//Английские заглавные и строчные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tmp = tmp + rotEN;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(tmp &gt; 122 || (tmp &gt; 90 &amp;&amp; (tmp - rotEN &lt; 91))) tmp = tmp - 26;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Code[i] = Convert.ToChar(tmp);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((tmp &gt;= 1040 &amp;&amp; tmp &lt;= 1071) || tmp == 1025)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Русские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заглавные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tmp2 = Convert.ToChar(tmp);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tmp = (alf_RU.IndexOf(tmp2) - rotRU + 33) % 33;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tmp2 = alf_RU[tmp];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Code[i] = tmp2;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((tmp &gt;= 1072 &amp;&amp; tmp &lt;= 1103) || tmp == 1105)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Русские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строчные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tmp2 = Convert.ToChar(tmp);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Code[i] = alf_ru[(alf_ru.IndexOf(tmp2) - rotRU + 33) % 33];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possibleText =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(Code);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possibleText = possibleText.ToLower(); </w:t>
      </w:r>
      <w:r w:rsidRPr="003C4283">
        <w:rPr>
          <w:rFonts w:ascii="Consolas" w:hAnsi="Consolas" w:cs="Consolas"/>
          <w:color w:val="008000"/>
          <w:sz w:val="16"/>
          <w:szCs w:val="16"/>
        </w:rPr>
        <w:t>//Нет необходимости хранить регистр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//Анализ полученной строки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mistake = (</w:t>
      </w:r>
      <w:r w:rsidRPr="003C4283">
        <w:rPr>
          <w:rFonts w:ascii="Consolas" w:hAnsi="Consolas" w:cs="Consolas"/>
          <w:color w:val="0000FF"/>
          <w:sz w:val="16"/>
          <w:szCs w:val="16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)f14_numMistake.Value; </w:t>
      </w:r>
      <w:r w:rsidRPr="003C4283">
        <w:rPr>
          <w:rFonts w:ascii="Consolas" w:hAnsi="Consolas" w:cs="Consolas"/>
          <w:color w:val="008000"/>
          <w:sz w:val="16"/>
          <w:szCs w:val="16"/>
        </w:rPr>
        <w:t>//Погрешность частоты,при которой частота считается приемлемой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[] times_ru = </w:t>
      </w:r>
      <w:r w:rsidRPr="003C4283">
        <w:rPr>
          <w:rFonts w:ascii="Consolas" w:hAnsi="Consolas" w:cs="Consolas"/>
          <w:color w:val="0000FF"/>
          <w:sz w:val="16"/>
          <w:szCs w:val="16"/>
        </w:rPr>
        <w:t>new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[alf_ru.Length];    </w:t>
      </w:r>
      <w:r w:rsidRPr="003C4283">
        <w:rPr>
          <w:rFonts w:ascii="Consolas" w:hAnsi="Consolas" w:cs="Consolas"/>
          <w:color w:val="008000"/>
          <w:sz w:val="16"/>
          <w:szCs w:val="16"/>
        </w:rPr>
        <w:t xml:space="preserve">//Массив подсчета вхождений каждой буквы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[] times_en =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[alf_en.Length];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Array.Clear(times_ru, 0, alf_ru.Length);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Array.Clear(times_en, 0, alf_en.Length);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//Подсчитаем количество русских и английских букв, количество их вхождений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amount_ru = 0, amount_en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possibleText.Length;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(alf_ru.IndexOf(possibleText[i])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amount_ru++;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times_ru[alf_ru.IndexOf(possibleText[i])]++;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(alf_en.IndexOf(possibleText[i])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amount_en++;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times_en[alf_en.IndexOf(possibleText[i])]++;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(amount_ru != 0) </w:t>
      </w:r>
      <w:r w:rsidRPr="003C4283">
        <w:rPr>
          <w:rFonts w:ascii="Consolas" w:hAnsi="Consolas" w:cs="Consolas"/>
          <w:color w:val="008000"/>
          <w:sz w:val="16"/>
          <w:szCs w:val="16"/>
        </w:rPr>
        <w:t>//Проверки,свойственные русскому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(f14_check1.Checked)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//За каждую букву с частотой,отличающейся от статистической не менее чем на погрешность,добавим частотность в квадрате к вероятности шифра.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alf_ru.Length;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frq =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)times_ru[i] / amount_ru;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((frq - mistake * freqs_ru[i] &lt;= freqs_ru[i]) &amp;&amp; (frq + mistake * freqs_ru[i] &gt;= freqs_ru[i]))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    probability[k] += (freqs_ru[i]) * (freqs_ru[i]);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(f14_check2.Checked)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//Дополнительные баллы вероятности за популярные биграммы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ов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0.00081;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ст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0.00080;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но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0.00063;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ко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ен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во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то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0.00056;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ро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0.00054;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ра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0.00053;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на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го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ос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0.00048;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нн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0.00023;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ии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0.00018;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сс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0.00011;</w:t>
      </w:r>
    </w:p>
    <w:p w:rsidR="003C4283" w:rsidRPr="003C4283" w:rsidRDefault="003C4283" w:rsidP="003C4283">
      <w:pPr>
        <w:spacing w:after="0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(f14_check3.Checked)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//Дополнительные баллы вероятности за популярные триграммы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сто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0.00081;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ено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0.00080;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нов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0.00063;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тов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ово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ова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ков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(f14_check4.Checked)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//За каждое недопустимое сочетание обнулим вероятность шифра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forbidden_pairs_ru.Length / 2;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s = Convert.ToString(forbidden_pairs_ru[i, 0]) + Convert.ToString(forbidden_pairs_ru[i, 1]);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(possibleText.IndexOf(s)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    probability[k] = -1;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(f14_check5.Checked)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//За каждоую недопустимую букву в начале или конце слова обнулим вероятность шифра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words = (possibleText).Split(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[] {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','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'.'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':'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';'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'?'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'!'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'&amp;'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}, StringSplitOptions.RemoveEmptyEntries);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words.Length;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(words[i][0] ==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6"/>
        </w:rPr>
        <w:t>ъ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) probability[k] = -1;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Первая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буква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- </w:t>
      </w:r>
      <w:r w:rsidRPr="003C4283">
        <w:rPr>
          <w:rFonts w:ascii="Consolas" w:hAnsi="Consolas" w:cs="Consolas"/>
          <w:color w:val="008000"/>
          <w:sz w:val="16"/>
          <w:szCs w:val="16"/>
        </w:rPr>
        <w:t>ъ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(words[i][0] ==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6"/>
        </w:rPr>
        <w:t>ь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) probability[k] = -1;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Первая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буква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- </w:t>
      </w:r>
      <w:r w:rsidRPr="003C4283">
        <w:rPr>
          <w:rFonts w:ascii="Consolas" w:hAnsi="Consolas" w:cs="Consolas"/>
          <w:color w:val="008000"/>
          <w:sz w:val="16"/>
          <w:szCs w:val="16"/>
        </w:rPr>
        <w:t>ь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(words[i][words[i].Length - 1] ==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6"/>
        </w:rPr>
        <w:t>ъ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) probability[k] = -1;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Последняя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буква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- </w:t>
      </w:r>
      <w:r w:rsidRPr="003C4283">
        <w:rPr>
          <w:rFonts w:ascii="Consolas" w:hAnsi="Consolas" w:cs="Consolas"/>
          <w:color w:val="008000"/>
          <w:sz w:val="16"/>
          <w:szCs w:val="16"/>
        </w:rPr>
        <w:t>ъ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//Проверим одиночные буквы (предлоги, союзы, частицы и местоимения)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cantBeAlone =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бгдеёжзлмнпртфхцчшщъыьэю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(words[i].Length == 1)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{</w:t>
      </w:r>
    </w:p>
    <w:p w:rsidR="003C4283" w:rsidRPr="00A3720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3720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cantBeAlone</w:t>
      </w:r>
      <w:r w:rsidRPr="00A37203">
        <w:rPr>
          <w:rFonts w:ascii="Consolas" w:hAnsi="Consolas" w:cs="Consolas"/>
          <w:color w:val="000000"/>
          <w:sz w:val="16"/>
          <w:szCs w:val="16"/>
        </w:rPr>
        <w:t>.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IndexOf</w:t>
      </w:r>
      <w:r w:rsidRPr="00A37203">
        <w:rPr>
          <w:rFonts w:ascii="Consolas" w:hAnsi="Consolas" w:cs="Consolas"/>
          <w:color w:val="000000"/>
          <w:sz w:val="16"/>
          <w:szCs w:val="16"/>
        </w:rPr>
        <w:t>(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words</w:t>
      </w:r>
      <w:r w:rsidRPr="00A37203">
        <w:rPr>
          <w:rFonts w:ascii="Consolas" w:hAnsi="Consolas" w:cs="Consolas"/>
          <w:color w:val="000000"/>
          <w:sz w:val="16"/>
          <w:szCs w:val="16"/>
        </w:rPr>
        <w:t>[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A37203">
        <w:rPr>
          <w:rFonts w:ascii="Consolas" w:hAnsi="Consolas" w:cs="Consolas"/>
          <w:color w:val="000000"/>
          <w:sz w:val="16"/>
          <w:szCs w:val="16"/>
        </w:rPr>
        <w:t xml:space="preserve">][0]) &gt;= 0) 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probability</w:t>
      </w:r>
      <w:r w:rsidRPr="00A37203">
        <w:rPr>
          <w:rFonts w:ascii="Consolas" w:hAnsi="Consolas" w:cs="Consolas"/>
          <w:color w:val="000000"/>
          <w:sz w:val="16"/>
          <w:szCs w:val="16"/>
        </w:rPr>
        <w:t>[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k</w:t>
      </w:r>
      <w:r w:rsidRPr="00A37203">
        <w:rPr>
          <w:rFonts w:ascii="Consolas" w:hAnsi="Consolas" w:cs="Consolas"/>
          <w:color w:val="000000"/>
          <w:sz w:val="16"/>
          <w:szCs w:val="16"/>
        </w:rPr>
        <w:t xml:space="preserve">] = -1; </w:t>
      </w:r>
      <w:r w:rsidRPr="00A37203">
        <w:rPr>
          <w:rFonts w:ascii="Consolas" w:hAnsi="Consolas" w:cs="Consolas"/>
          <w:color w:val="008000"/>
          <w:sz w:val="16"/>
          <w:szCs w:val="16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Есть</w:t>
      </w:r>
      <w:r w:rsidRPr="00A37203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однобуквенное</w:t>
      </w:r>
      <w:r w:rsidRPr="00A37203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слово</w:t>
      </w:r>
      <w:r w:rsidRPr="00A37203">
        <w:rPr>
          <w:rFonts w:ascii="Consolas" w:hAnsi="Consolas" w:cs="Consolas"/>
          <w:color w:val="008000"/>
          <w:sz w:val="16"/>
          <w:szCs w:val="16"/>
        </w:rPr>
        <w:t xml:space="preserve">, </w:t>
      </w:r>
      <w:r w:rsidRPr="003C4283">
        <w:rPr>
          <w:rFonts w:ascii="Consolas" w:hAnsi="Consolas" w:cs="Consolas"/>
          <w:color w:val="008000"/>
          <w:sz w:val="16"/>
          <w:szCs w:val="16"/>
        </w:rPr>
        <w:t>которое</w:t>
      </w:r>
      <w:r w:rsidRPr="00A37203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не</w:t>
      </w:r>
      <w:r w:rsidRPr="00A37203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существует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37203">
        <w:rPr>
          <w:rFonts w:ascii="Consolas" w:hAnsi="Consolas" w:cs="Consolas"/>
          <w:color w:val="000000"/>
          <w:sz w:val="16"/>
          <w:szCs w:val="16"/>
        </w:rPr>
        <w:t xml:space="preserve">        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}                                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(amount_en != 0) </w:t>
      </w:r>
      <w:r w:rsidRPr="003C4283">
        <w:rPr>
          <w:rFonts w:ascii="Consolas" w:hAnsi="Consolas" w:cs="Consolas"/>
          <w:color w:val="008000"/>
          <w:sz w:val="16"/>
          <w:szCs w:val="16"/>
        </w:rPr>
        <w:t>//Проверки,свойственные английскому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(amount_ru == 0) </w:t>
      </w:r>
      <w:r w:rsidRPr="003C4283">
        <w:rPr>
          <w:rFonts w:ascii="Consolas" w:hAnsi="Consolas" w:cs="Consolas"/>
          <w:color w:val="008000"/>
          <w:sz w:val="16"/>
          <w:szCs w:val="16"/>
        </w:rPr>
        <w:t>// Если русских букв нет, сдвиги от 26 до 32 не учитываем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26; i &lt; 33;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probability[i] = -1;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(f14_check1.Checked)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//За каждую букву с частотой,отличающейся от статистической не менее чем на погрешность,добавим частотность в квадрате к вероятности шифра.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alf_en.Length;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frq =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)times_en[i] / amount_en;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((frq - mistake * freqs_en[i] &lt;= freqs_en[i]) &amp;&amp; (frq + mistake * freqs_en[i] &gt;= freqs_en[i]))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    probability[k] += (freqs_en[i]) * (freqs_en[i]);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(f14_check2.Checked)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//Дополнительные баллы вероятности за популярные биграммы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"th"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0.00117;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"he"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0.00101;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"in"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0.00088;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"er"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0.00077;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"an"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0.00070;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"re"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"es"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"on"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"st"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0.00054;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"nt"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"en"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0.00049;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"at"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0.00048;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"ed"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"nd"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0.00046;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"to"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0.00046;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"or"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0.00046;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"ea"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0.00043;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"ti"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0.00043;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"ar"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"te"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0.00042;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"ng"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0.00039;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(f14_check3.Checked)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//Дополнительные баллы вероятности за популярные триграммы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"the"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0.00117;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"and"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0.00101;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"ing"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0.00088;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"her"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0.00077;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"hat"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0.00070;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"his"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0.00061;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"tha"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"ere"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0.00057;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"for"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0.00054;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"ent"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) &gt;= 0) probability[k] += 0.00051;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(f14_check4.Checked)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//За каждое недопустимое сочетание обнулим вероятность шифра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forbidden_pairs_en.Length / 2;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s = Convert.ToString(forbidden_pairs_en[i, 0]) + Convert.ToString(forbidden_pairs_en[i, 1]);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(possibleText.IndexOf(s) &gt;= 0)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    probability[k] = -1;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</w:rPr>
        <w:t xml:space="preserve"> (f14_check5.Checked)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//За каждоую недопустимую букву в начале или конце слова обнулим вероятность шифра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words = (possibleText).Split(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[] {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','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'.'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':'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';'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'?'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'!'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'&amp;'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}, StringSplitOptions.RemoveEmptyEntries);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words.Length;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(words[i][words[i].Length - 1] ==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'v'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) probability[k] = -1;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Последняя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буква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- v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(words[i][words[i].Length - 1] ==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'q'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) probability[k] = -1;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Последняя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буква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- q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//Проверим одиночные буквы (предлоги, союзы, частицы и местоимения)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cantBeAlone = 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"bcdfhjklmnpqrstuvwxyz"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(words[i].Length == 1)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(cantBeAlone.IndexOf(words[i][0]) &gt;= 0) probability[k] = -1;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Есть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однобуквенное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слово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3C4283">
        <w:rPr>
          <w:rFonts w:ascii="Consolas" w:hAnsi="Consolas" w:cs="Consolas"/>
          <w:color w:val="008000"/>
          <w:sz w:val="16"/>
          <w:szCs w:val="16"/>
        </w:rPr>
        <w:t>которое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не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существует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spacing w:after="0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 w:rsidRPr="003C4283">
        <w:rPr>
          <w:rFonts w:ascii="Consolas" w:hAnsi="Consolas" w:cs="Consolas"/>
          <w:color w:val="008000"/>
          <w:sz w:val="16"/>
          <w:szCs w:val="16"/>
        </w:rPr>
        <w:t>//Дополнительный массив для сортировки и учета неподходящих ключей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[] whatRot =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[33];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33;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whatRot[i] = i;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(probability[i] == -1) whatRot[i] = -1;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   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Сортировка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33;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i + 1; j &lt; 33; j++)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(probability[i] &gt; probability[j])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tmp = probability[i];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probability[i] = probability[j];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probability[j] = tmp;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tmp1 = whatRot[i];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whatRot[i] = whatRot[j];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whatRot[j] = tmp1;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6"/>
        </w:rPr>
        <w:t>Вывод</w:t>
      </w:r>
      <w:r w:rsidRPr="003C42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6"/>
        </w:rPr>
        <w:t>результатов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(whatRot[32] != -1) f14_key1.Text = Convert.ToString(whatRot[32]);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{ MessageBox.Show(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6"/>
        </w:rPr>
        <w:t>Нет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A31515"/>
          <w:sz w:val="16"/>
          <w:szCs w:val="16"/>
        </w:rPr>
        <w:t>корректных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3C4283">
        <w:rPr>
          <w:rFonts w:ascii="Consolas" w:hAnsi="Consolas" w:cs="Consolas"/>
          <w:color w:val="A31515"/>
          <w:sz w:val="16"/>
          <w:szCs w:val="16"/>
        </w:rPr>
        <w:t>текстов</w:t>
      </w:r>
      <w:r w:rsidRPr="003C4283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); f14_key1.Text =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(whatRot[31] != -1) f14_key2.Text = Convert.ToString(whatRot[31]);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f14_key2.Text =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; 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(whatRot[30] != -1) f14_key3.Text = Convert.ToString(whatRot[30]);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f14_key3.Text = </w:t>
      </w:r>
      <w:r w:rsidRPr="003C428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>; 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6"/>
        </w:rPr>
        <w:t>metka_noparams:;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4283" w:rsidRPr="003C4283" w:rsidRDefault="003C4283" w:rsidP="003C4283">
      <w:pPr>
        <w:spacing w:after="0"/>
        <w:rPr>
          <w:rFonts w:ascii="Times New Roman" w:hAnsi="Times New Roman" w:cs="Times New Roman"/>
          <w:b/>
          <w:sz w:val="16"/>
          <w:szCs w:val="16"/>
        </w:rPr>
      </w:pPr>
      <w:r w:rsidRPr="003C4283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E6607C" w:rsidRDefault="003C4283" w:rsidP="00FD005A">
      <w:pPr>
        <w:pStyle w:val="a3"/>
        <w:rPr>
          <w:b/>
        </w:rPr>
      </w:pPr>
      <w:r>
        <w:rPr>
          <w:b/>
        </w:rPr>
        <w:t xml:space="preserve">Базовая программа - </w:t>
      </w:r>
      <w:r w:rsidR="00FD005A" w:rsidRPr="00FD005A">
        <w:rPr>
          <w:b/>
        </w:rPr>
        <w:t>Работа</w:t>
      </w:r>
      <w:r w:rsidR="00FD005A" w:rsidRPr="003C4283">
        <w:rPr>
          <w:b/>
        </w:rPr>
        <w:t xml:space="preserve"> </w:t>
      </w:r>
      <w:r w:rsidR="00FD005A" w:rsidRPr="00FD005A">
        <w:rPr>
          <w:b/>
        </w:rPr>
        <w:t>с</w:t>
      </w:r>
      <w:r w:rsidR="00FD005A" w:rsidRPr="003C4283">
        <w:rPr>
          <w:b/>
        </w:rPr>
        <w:t xml:space="preserve"> </w:t>
      </w:r>
      <w:r w:rsidR="00FD005A" w:rsidRPr="00FD005A">
        <w:rPr>
          <w:b/>
        </w:rPr>
        <w:t>файлами</w:t>
      </w:r>
      <w:r w:rsidR="00FD005A" w:rsidRPr="003C4283">
        <w:rPr>
          <w:b/>
        </w:rPr>
        <w:t>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f14_ButtonReadCiphertext_Click(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sender,EventArgs e)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textFromFile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Stream myStream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OpenFileDialog myDialog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OpenFileDialog();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myDialog.InitialDirectory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"D:\\</w:t>
      </w:r>
      <w:r w:rsidRPr="003C4283">
        <w:rPr>
          <w:rFonts w:ascii="Consolas" w:hAnsi="Consolas" w:cs="Consolas"/>
          <w:color w:val="A31515"/>
          <w:sz w:val="16"/>
          <w:szCs w:val="19"/>
        </w:rPr>
        <w:t>Учеба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</w:t>
      </w:r>
      <w:r w:rsidRPr="003C4283">
        <w:rPr>
          <w:rFonts w:ascii="Consolas" w:hAnsi="Consolas" w:cs="Consolas"/>
          <w:color w:val="A31515"/>
          <w:sz w:val="16"/>
          <w:szCs w:val="19"/>
        </w:rPr>
        <w:t>Крипта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\\Labs\\Labs\\bin\\Debug\\TextFiles"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myDialog.DefaultExt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myDialog.FileName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"14_in.txt"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 files (*.txt)|*.txt|All files (*.*)|*.*"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myDialog.FilterIndex = 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myDialog.RestoreDirectory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(myDialog.ShowDialog() == DialogResult.OK)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try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((myStream = myDialog.OpenFile()) !=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textFromFile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StreamReader(myStream,Encoding.GetEncoding(1251)).ReadToEnd();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myStream.Close();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catch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(Exception ex)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MessageBox.Show(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"Error: Could not read file from disk. Original error: 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+ ex.Message);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f14_fieldCiphertext.Text = textFromFile;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f14_ButtonSaveOriginal_Click(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sender,EventArgs e)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StreamWriter myStream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SaveFileDialog myDialog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SaveFileDialog();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myDialog.InitialDirectory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"D:\\</w:t>
      </w:r>
      <w:r w:rsidRPr="003C4283">
        <w:rPr>
          <w:rFonts w:ascii="Consolas" w:hAnsi="Consolas" w:cs="Consolas"/>
          <w:color w:val="A31515"/>
          <w:sz w:val="16"/>
          <w:szCs w:val="19"/>
        </w:rPr>
        <w:t>Учеба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</w:t>
      </w:r>
      <w:r w:rsidRPr="003C4283">
        <w:rPr>
          <w:rFonts w:ascii="Consolas" w:hAnsi="Consolas" w:cs="Consolas"/>
          <w:color w:val="A31515"/>
          <w:sz w:val="16"/>
          <w:szCs w:val="19"/>
        </w:rPr>
        <w:t>Крипта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\\Labs\\Labs\\bin\\Debug\\TextFiles"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myDialog.DefaultExt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myDialog.FileName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"14_out.txt"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 files (*.txt)|*.txt|All files (*.*)|*.*"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myDialog.FilterIndex = 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myDialog.RestoreDirectory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(myDialog.ShowDialog() == DialogResult.OK)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((myStream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StreamWriter(myDialog.OpenFile(),Encoding.GetEncoding(1251))) !=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myStream.WriteLine(Convert.ToString(f14_fieldOriginal.Text));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myStream.Close();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:rsidR="003C4283" w:rsidRPr="003C4283" w:rsidRDefault="003C4283" w:rsidP="003C4283">
      <w:pPr>
        <w:pStyle w:val="a3"/>
        <w:rPr>
          <w:b/>
          <w:sz w:val="22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:rsidR="003C4283" w:rsidRDefault="003C4283" w:rsidP="003C42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Расширенная программа - Информация об алфавитах</w:t>
      </w:r>
      <w:r w:rsidRPr="00337AE6">
        <w:rPr>
          <w:rFonts w:ascii="Times New Roman" w:hAnsi="Times New Roman" w:cs="Times New Roman"/>
          <w:b/>
          <w:sz w:val="28"/>
          <w:szCs w:val="28"/>
        </w:rPr>
        <w:t>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alf_en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"abcdefghijklmnopqrstuvwxyz"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alf_EN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"ABCDEFGHIJKLMNOPQRSTUVWXYZ"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alf_ru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9"/>
        </w:rPr>
        <w:t>абвгдеёжзийклмнопрстуфхцчшщъыьэюя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alf_RU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9"/>
        </w:rPr>
        <w:t>АБВГДЕЁЖЗИЙКЛМНОПРСТУФХЦЧШЩЪЫЬЭЮЯ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[] freqs_ru = { 0.062,0.014,0.038,0.013,0.025,0.072,0.0001,0.007,0.016,0.062,0.01,0.028,0.035,0.026,0.053,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0.09,0.023,0.04,0.045,0.053,0.021,0.002,0.009,0.004,0.012,0.006,0.003,0.0004,0.016,0.014,0.003,0.006,0.018};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[] freqs_en = { 0.081,0.016,0.032,0.036,0.123,0.023,0.016,0.051,0.071,0.001,0.005,0.04,0.022,0.072,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0.079,0.023,0.002,0.06,0.066,0.096,0.031,0.009,0.02,0.002,0.019,0.001};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oftenAlf_en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"etaonisrhldcupfmwygbvkzxqj"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rPr>
          <w:rFonts w:ascii="Times New Roman" w:hAnsi="Times New Roman" w:cs="Times New Roman"/>
          <w:b/>
          <w:szCs w:val="28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oftenAlf_ru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A31515"/>
          <w:sz w:val="16"/>
          <w:szCs w:val="19"/>
        </w:rPr>
        <w:t>оеиатнсрвлкмдпуяызьбгчйхжюшцэщфъё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Default="003C4283" w:rsidP="003C42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Расширенная программа - Функция заполнения таблицы и диаграммы: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f14_Table_Chart_func()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[] times_ru = </w:t>
      </w:r>
      <w:r w:rsidRPr="003C4283">
        <w:rPr>
          <w:rFonts w:ascii="Consolas" w:hAnsi="Consolas" w:cs="Consolas"/>
          <w:color w:val="0000FF"/>
          <w:sz w:val="16"/>
          <w:szCs w:val="19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[alf_ru.Length];    </w:t>
      </w:r>
      <w:r w:rsidRPr="003C4283">
        <w:rPr>
          <w:rFonts w:ascii="Consolas" w:hAnsi="Consolas" w:cs="Consolas"/>
          <w:color w:val="008000"/>
          <w:sz w:val="16"/>
          <w:szCs w:val="19"/>
        </w:rPr>
        <w:t xml:space="preserve">//Массив подсчета вхождений каждой буквы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[] times_en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[alf_en.Length];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Array.Clear(times_ru, 0, alf_ru.Length);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Array.Clear(times_en, 0, alf_en.Length);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analyzedText = f14_2_fieldOriginal.Text.ToLower();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//Подсчитаем количество русских и английских букв, количество их вхождений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lastRenderedPageBreak/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amount_ru = 0, amount_en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analyzedText.Length;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(alf_ru.IndexOf(analyzedText[i])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amount_ru++;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times_ru[alf_ru.IndexOf(analyzedText[i])]++;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(alf_en.IndexOf(analyzedText[i])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amount_en++;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times_en[alf_en.IndexOf(analyzedText[i])]++;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f14_2_dataGridView.ColumnCount = 4;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f14_2_dataGridView.RowCount = 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real_index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times_ru.Length;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(times_ru[i]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f14_2_dataGridView.RowCount++;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f14_2_dataGridView.Rows[real_index].Cells[0].Value = alf_ru[i];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f14_2_dataGridView.Rows[real_index].Cells[1].Value = times_ru[i];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f14_2_dataGridView.Rows[real_index].Cells[2].Value = Math.Round((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)times_ru[i] / amount_ru, 6);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округлим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до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6 </w:t>
      </w:r>
      <w:r w:rsidRPr="003C4283">
        <w:rPr>
          <w:rFonts w:ascii="Consolas" w:hAnsi="Consolas" w:cs="Consolas"/>
          <w:color w:val="008000"/>
          <w:sz w:val="16"/>
          <w:szCs w:val="19"/>
        </w:rPr>
        <w:t>знаков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после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f14_2_dataGridView.Rows[real_index].Cells[3].Value = freqs_ru[i];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real_index++;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times_en.Length;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(times_en[i]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f14_2_dataGridView.RowCount++;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f14_2_dataGridView.Rows[real_index].Cells[0].Value = alf_en[i];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f14_2_dataGridView.Rows[real_index].Cells[1].Value = times_en[i];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f14_2_dataGridView.Rows[real_index].Cells[2].Value = Math.Round((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double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)times_en[i] / amount_en, 6);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округлим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до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6 </w:t>
      </w:r>
      <w:r w:rsidRPr="003C4283">
        <w:rPr>
          <w:rFonts w:ascii="Consolas" w:hAnsi="Consolas" w:cs="Consolas"/>
          <w:color w:val="008000"/>
          <w:sz w:val="16"/>
          <w:szCs w:val="19"/>
        </w:rPr>
        <w:t>знаков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после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,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f14_2_dataGridView.Rows[real_index].Cells[3].Value = freqs_en[i];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real_index++;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Заполнение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гистограммы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f14_2_chart.Series[0].Points.Clear();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Очистка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старых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точек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(amount_ru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times_ru.Length;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f14_2_chart.Series[0].Points.Add(times_ru[i]);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(amount_en &gt;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times_en.Length;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f14_2_chart.Series[0].Points.Add(times_en[i]);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:rsidR="003C4283" w:rsidRPr="003C4283" w:rsidRDefault="003C4283" w:rsidP="003C4283">
      <w:pPr>
        <w:spacing w:after="0"/>
        <w:rPr>
          <w:rFonts w:ascii="Times New Roman" w:hAnsi="Times New Roman" w:cs="Times New Roman"/>
          <w:b/>
          <w:szCs w:val="28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:rsidR="003C4283" w:rsidRDefault="003C4283" w:rsidP="003C42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Расширенная программа - Основная функция анализа и поиска исходного текста</w:t>
      </w:r>
      <w:r w:rsidRPr="002C52C3">
        <w:rPr>
          <w:rFonts w:ascii="Times New Roman" w:hAnsi="Times New Roman" w:cs="Times New Roman"/>
          <w:b/>
          <w:sz w:val="28"/>
          <w:szCs w:val="28"/>
        </w:rPr>
        <w:t>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f14_buttonCountKey_Click(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 EventArgs e)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Проверим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шифртекст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isTextCorrect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languagesCode = 0;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// +1 </w:t>
      </w:r>
      <w:r w:rsidRPr="003C4283">
        <w:rPr>
          <w:rFonts w:ascii="Consolas" w:hAnsi="Consolas" w:cs="Consolas"/>
          <w:color w:val="008000"/>
          <w:sz w:val="16"/>
          <w:szCs w:val="19"/>
        </w:rPr>
        <w:t>русский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+2 </w:t>
      </w:r>
      <w:r w:rsidRPr="003C4283">
        <w:rPr>
          <w:rFonts w:ascii="Consolas" w:hAnsi="Consolas" w:cs="Consolas"/>
          <w:color w:val="008000"/>
          <w:sz w:val="16"/>
          <w:szCs w:val="19"/>
        </w:rPr>
        <w:t>английский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+3 </w:t>
      </w:r>
      <w:r w:rsidRPr="003C4283">
        <w:rPr>
          <w:rFonts w:ascii="Consolas" w:hAnsi="Consolas" w:cs="Consolas"/>
          <w:color w:val="008000"/>
          <w:sz w:val="16"/>
          <w:szCs w:val="19"/>
        </w:rPr>
        <w:t>мешанина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f14_2_fieldCiphertext.TextLength;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(alf_ru.IndexOf(f14_2_fieldCiphertext.Text[i]) &gt;= 0 || alf_RU.IndexOf(f14_2_fieldCiphertext.Text[i]) &gt;= 0)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символ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(languagesCode == 0 || languagesCode == 2) languagesCode++; </w:t>
      </w:r>
      <w:r w:rsidRPr="003C4283">
        <w:rPr>
          <w:rFonts w:ascii="Consolas" w:hAnsi="Consolas" w:cs="Consolas"/>
          <w:color w:val="008000"/>
          <w:sz w:val="16"/>
          <w:szCs w:val="19"/>
        </w:rPr>
        <w:t>//русский еще не был учтен - учтем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else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//символ не 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(alf_en.IndexOf(f14_2_fieldCiphertext.Text[i]) &gt;= 0 || alf_EN.IndexOf(f14_2_fieldCiphertext.Text[i]) &gt;= 0) </w:t>
      </w:r>
      <w:r w:rsidRPr="003C4283">
        <w:rPr>
          <w:rFonts w:ascii="Consolas" w:hAnsi="Consolas" w:cs="Consolas"/>
          <w:color w:val="008000"/>
          <w:sz w:val="16"/>
          <w:szCs w:val="19"/>
        </w:rPr>
        <w:t>//символ 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(languagesCode == 0 || languagesCode == 1) languagesCode += 2; </w:t>
      </w:r>
      <w:r w:rsidRPr="003C4283">
        <w:rPr>
          <w:rFonts w:ascii="Consolas" w:hAnsi="Consolas" w:cs="Consolas"/>
          <w:color w:val="008000"/>
          <w:sz w:val="16"/>
          <w:szCs w:val="19"/>
        </w:rPr>
        <w:t>//английский еще не был учтен - учтем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//Используется 0 или 2 алфавита?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0 || languagesCode == 3) isTextCorrect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 xml:space="preserve">//Если используется один алфавит, сохраним его и отобразим для него поля замены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, ALF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, oftenAlf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popularLetterRot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1)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f14_2_alf.Text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f14_2_alf2.Text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alf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ALF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oftenAlf = oftenAlf_ru;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2)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f14_2_alf.Text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f14_2_alf2.Text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alf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ALF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oftenAlf = oftenAlf_en;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Проверим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ключ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(isTextCorrect)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//Проанализируем данный шифртекст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cipherText = f14_2_fieldCiphertext.Text.ToLower();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Массив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подсчета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вхождений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каждой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буквы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[] times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[alf.Length];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Array.Clear(times, 0, times.Length);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cipherText.Length;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(alf.IndexOf(cipherText[i])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times[alf.IndexOf(cipherText[i])]++;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ФОРМИРУЕМ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КЛЮЧ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№1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[] key1 = alf.ToCharArray();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[] isMoreOften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[key1.Length];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i = 0; i &lt; alf.Length; i++)    </w:t>
      </w:r>
      <w:r w:rsidRPr="003C4283">
        <w:rPr>
          <w:rFonts w:ascii="Consolas" w:hAnsi="Consolas" w:cs="Consolas"/>
          <w:color w:val="008000"/>
          <w:sz w:val="16"/>
          <w:szCs w:val="19"/>
        </w:rPr>
        <w:t>//для каждого символа проверим, сколько символов встречаются чаще него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{                   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j = 0; j &lt; alf.Length; j++)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(times[i] &lt; times[j]) isMoreOften[i]++;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mark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[] isMarked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[key1.Length];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Array.Clear(isMarked, 0, key1.Length);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while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(times.Max() != -1)    </w:t>
      </w:r>
      <w:r w:rsidRPr="003C4283">
        <w:rPr>
          <w:rFonts w:ascii="Consolas" w:hAnsi="Consolas" w:cs="Consolas"/>
          <w:color w:val="008000"/>
          <w:sz w:val="16"/>
          <w:szCs w:val="19"/>
        </w:rPr>
        <w:t>//Пометим порядок убывания частоты символов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alf.Length;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(times[i] == times.Max() &amp;&amp; times.Max() != -1)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times[i] = -1;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isMarked[i] = mark;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mark++;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result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key1.Length;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result += oftenAlf[isMarked[i]];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f14_2_key1.Text = Convert.ToString(result);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//ФОРМИРУЕМ КЛЮЧ №2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//Пересчитаем испорченный массив times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Array.Clear(times, 0, times.Length);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cipherText.Length;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(alf.IndexOf(cipherText[i])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times[alf.IndexOf(cipherText[i])]++;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char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[] key2 = alf.ToCharArray();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[] isMoreOften2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[key2.Length];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i = 0; i &lt; alf.Length; i++)    </w:t>
      </w:r>
      <w:r w:rsidRPr="003C4283">
        <w:rPr>
          <w:rFonts w:ascii="Consolas" w:hAnsi="Consolas" w:cs="Consolas"/>
          <w:color w:val="008000"/>
          <w:sz w:val="16"/>
          <w:szCs w:val="19"/>
        </w:rPr>
        <w:t>//для каждого символа проверим, сколько символов встречаются чаще него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j = 0; j &lt; alf.Length; j++)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(times[i] &lt; times[j]) isMoreOften2[i]++;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mark2 = 0;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[] isMarked2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[key2.Length];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Array.Clear(isMarked2, 0, key2.Length);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while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(times.Max() != -1)    </w:t>
      </w:r>
      <w:r w:rsidRPr="003C4283">
        <w:rPr>
          <w:rFonts w:ascii="Consolas" w:hAnsi="Consolas" w:cs="Consolas"/>
          <w:color w:val="008000"/>
          <w:sz w:val="16"/>
          <w:szCs w:val="19"/>
        </w:rPr>
        <w:t>//Пометим порядок убывания частоты символов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alf.Length - 1; i &gt;= 0; i--)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(times[i] == times.Max() &amp;&amp; times.Max() != -1)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times[i] = -1;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isMarked2[i] = mark2;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mark2++;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result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key2.Length;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result += oftenAlf[isMarked2[i]];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f14_2_key2.Text = Convert.ToString(result);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//ФОРМИРУЕМ КЛЮЧ №3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//Пересчитаем испорченный массив times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Array.Clear(times, 0, times.Length);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cipherText.Length;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(alf.IndexOf(cipherText[i]) &gt;= 0)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times[alf.IndexOf(cipherText[i])]++;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key3 = alf;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key3.Length - 1; i &gt;= 0; i--)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(times[i] == times.Max())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 i - номер места, на котором будет стоять буква англ "e" или русс "о"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while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(key3[i] !=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'e'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&amp;&amp; key3[i] !=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A31515"/>
          <w:sz w:val="16"/>
          <w:szCs w:val="19"/>
        </w:rPr>
        <w:t>о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'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var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parts = key3.Split(key3[1]);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key3 = key3[1] + parts[1] + parts[0];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    }               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f14_2_key3.Text = Convert.ToString(key3);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:rsidR="003C4283" w:rsidRDefault="003C4283" w:rsidP="003C4283">
      <w:pPr>
        <w:rPr>
          <w:rFonts w:ascii="Times New Roman" w:hAnsi="Times New Roman" w:cs="Times New Roman"/>
          <w:b/>
          <w:sz w:val="28"/>
          <w:szCs w:val="28"/>
        </w:rPr>
      </w:pPr>
    </w:p>
    <w:p w:rsidR="003C4283" w:rsidRPr="003C4283" w:rsidRDefault="003C4283" w:rsidP="003C4283">
      <w:pPr>
        <w:pStyle w:val="a3"/>
        <w:rPr>
          <w:b/>
        </w:rPr>
      </w:pPr>
      <w:r>
        <w:rPr>
          <w:b/>
        </w:rPr>
        <w:t xml:space="preserve">Расширенная программа - </w:t>
      </w:r>
      <w:r w:rsidRPr="00FD005A">
        <w:rPr>
          <w:b/>
        </w:rPr>
        <w:t>Работа</w:t>
      </w:r>
      <w:r w:rsidRPr="003C4283">
        <w:rPr>
          <w:b/>
        </w:rPr>
        <w:t xml:space="preserve"> </w:t>
      </w:r>
      <w:r w:rsidRPr="00FD005A">
        <w:rPr>
          <w:b/>
        </w:rPr>
        <w:t>с</w:t>
      </w:r>
      <w:r w:rsidRPr="003C4283">
        <w:rPr>
          <w:b/>
        </w:rPr>
        <w:t xml:space="preserve"> </w:t>
      </w:r>
      <w:r w:rsidRPr="00FD005A">
        <w:rPr>
          <w:b/>
        </w:rPr>
        <w:t>файлами</w:t>
      </w:r>
      <w:r w:rsidRPr="003C4283">
        <w:rPr>
          <w:b/>
        </w:rPr>
        <w:t>: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f14_2_ButtonReadCiphertext_Click(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 EventArgs e)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textFromFile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Stream myStream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OpenFileDialog myDialog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OpenFileDialog();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myDialog.InitialDirectory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"D:\\</w:t>
      </w:r>
      <w:r w:rsidRPr="003C4283">
        <w:rPr>
          <w:rFonts w:ascii="Consolas" w:hAnsi="Consolas" w:cs="Consolas"/>
          <w:color w:val="A31515"/>
          <w:sz w:val="16"/>
          <w:szCs w:val="19"/>
        </w:rPr>
        <w:t>Учеба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</w:t>
      </w:r>
      <w:r w:rsidRPr="003C4283">
        <w:rPr>
          <w:rFonts w:ascii="Consolas" w:hAnsi="Consolas" w:cs="Consolas"/>
          <w:color w:val="A31515"/>
          <w:sz w:val="16"/>
          <w:szCs w:val="19"/>
        </w:rPr>
        <w:t>Крипта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\\Labs\\Labs\\bin\\Debug\\TextFiles"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myDialog.DefaultExt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myDialog.FileName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"14_in_en.txt"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 files (*.txt)|*.txt|All files (*.*)|*.*"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myDialog.FilterIndex = 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myDialog.RestoreDirectory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(myDialog.ShowDialog() == DialogResult.OK)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try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((myStream = myDialog.OpenFile()) !=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textFromFile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StreamReader(myStream, Encoding.GetEncoding(1251)).ReadToEnd();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myStream.Close();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catch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(Exception ex)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MessageBox.Show(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"Error: Could not read file from disk. Original error: 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+ ex.Message);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f14_2_fieldCiphertext.Text = textFromFile;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f14_2_fieldOriginal.Text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f14_2_fieldKey.Text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f14_2_key1.Text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f14_2_key2.Text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f14_2_key3.Text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f14_2_fieldKey.Text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"1"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f14_2_fieldKey.Text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FD005A" w:rsidRPr="003C4283" w:rsidRDefault="003C4283" w:rsidP="003C4283">
      <w:pPr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f14_2_ButtonSaveOriginal_Click(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 EventArgs e)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StreamWriter myStream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SaveFileDialog myDialog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SaveFileDialog();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myDialog.InitialDirectory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"D:\\</w:t>
      </w:r>
      <w:r w:rsidRPr="003C4283">
        <w:rPr>
          <w:rFonts w:ascii="Consolas" w:hAnsi="Consolas" w:cs="Consolas"/>
          <w:color w:val="A31515"/>
          <w:sz w:val="16"/>
          <w:szCs w:val="19"/>
        </w:rPr>
        <w:t>Учеба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</w:t>
      </w:r>
      <w:r w:rsidRPr="003C4283">
        <w:rPr>
          <w:rFonts w:ascii="Consolas" w:hAnsi="Consolas" w:cs="Consolas"/>
          <w:color w:val="A31515"/>
          <w:sz w:val="16"/>
          <w:szCs w:val="19"/>
        </w:rPr>
        <w:t>Крипта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\\Labs\\Labs\\bin\\Debug\\TextFiles"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myDialog.DefaultExt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myDialog.FileName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"14_out.txt"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"txt files (*.txt)|*.txt|All files (*.*)|*.*"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myDialog.FilterIndex = 2;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myDialog.RestoreDirectory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(myDialog.ShowDialog() == DialogResult.OK)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((myStream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StreamWriter(myDialog.OpenFile(), Encoding.GetEncoding(1251))) !=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myStream.WriteLine(Convert.ToString(f14_2_fieldOriginal.Text));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myStream.Close();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:rsidR="003C4283" w:rsidRPr="003C4283" w:rsidRDefault="003C4283" w:rsidP="003C4283">
      <w:pPr>
        <w:rPr>
          <w:rFonts w:ascii="Times New Roman" w:hAnsi="Times New Roman" w:cs="Times New Roman"/>
          <w:b/>
          <w:szCs w:val="28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:rsidR="00FD005A" w:rsidRDefault="00FD005A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3C4283" w:rsidRDefault="003C4283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3C4283" w:rsidRDefault="003C4283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3C4283" w:rsidRDefault="003C4283" w:rsidP="0069395C">
      <w:pPr>
        <w:rPr>
          <w:rFonts w:ascii="Times New Roman" w:hAnsi="Times New Roman" w:cs="Times New Roman"/>
          <w:b/>
          <w:sz w:val="28"/>
          <w:szCs w:val="28"/>
        </w:rPr>
      </w:pPr>
      <w:r w:rsidRPr="003C4283">
        <w:rPr>
          <w:rStyle w:val="40"/>
          <w:rFonts w:eastAsiaTheme="minorHAnsi"/>
          <w:sz w:val="28"/>
        </w:rPr>
        <w:lastRenderedPageBreak/>
        <w:t>Расширенная</w:t>
      </w:r>
      <w:r w:rsidRPr="003C4283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программа - Функция расчета исходного текста при каждом изменении ключа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f14_2_fieldKey_TextChanged(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 EventArgs e)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Проверим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шифртекст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isTextCorrect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languagesCode = 0; </w:t>
      </w:r>
      <w:r w:rsidRPr="003C4283">
        <w:rPr>
          <w:rFonts w:ascii="Consolas" w:hAnsi="Consolas" w:cs="Consolas"/>
          <w:color w:val="008000"/>
          <w:sz w:val="16"/>
          <w:szCs w:val="19"/>
        </w:rPr>
        <w:t>// +1 русский +2 английский +3 мешанина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f14_2_fieldCiphertext.TextLength;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(alf_ru.IndexOf(f14_2_fieldCiphertext.Text[i]) &gt;= 0 || alf_RU.IndexOf(f14_2_fieldCiphertext.Text[i]) &gt;= 0)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символ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0 || languagesCode == 2) languagesCode++;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русский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еще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не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был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учтен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- </w:t>
      </w:r>
      <w:r w:rsidRPr="003C4283">
        <w:rPr>
          <w:rFonts w:ascii="Consolas" w:hAnsi="Consolas" w:cs="Consolas"/>
          <w:color w:val="008000"/>
          <w:sz w:val="16"/>
          <w:szCs w:val="19"/>
        </w:rPr>
        <w:t>учтем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else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//символ не 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(alf_en.IndexOf(f14_2_fieldCiphertext.Text[i]) &gt;= 0 || alf_EN.IndexOf(f14_2_fieldCiphertext.Text[i]) &gt;= 0) </w:t>
      </w:r>
      <w:r w:rsidRPr="003C4283">
        <w:rPr>
          <w:rFonts w:ascii="Consolas" w:hAnsi="Consolas" w:cs="Consolas"/>
          <w:color w:val="008000"/>
          <w:sz w:val="16"/>
          <w:szCs w:val="19"/>
        </w:rPr>
        <w:t>//символ русский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(languagesCode == 0 || languagesCode == 1) languagesCode += 2; </w:t>
      </w:r>
      <w:r w:rsidRPr="003C4283">
        <w:rPr>
          <w:rFonts w:ascii="Consolas" w:hAnsi="Consolas" w:cs="Consolas"/>
          <w:color w:val="008000"/>
          <w:sz w:val="16"/>
          <w:szCs w:val="19"/>
        </w:rPr>
        <w:t>//английский еще не был учтен - учтем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//Используется 0 или 2 алфавита?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</w:rPr>
        <w:t xml:space="preserve"> (languagesCode == 0 || languagesCode == 3) isTextCorrect = </w:t>
      </w:r>
      <w:r w:rsidRPr="003C4283">
        <w:rPr>
          <w:rFonts w:ascii="Consolas" w:hAnsi="Consolas" w:cs="Consolas"/>
          <w:color w:val="0000FF"/>
          <w:sz w:val="16"/>
          <w:szCs w:val="19"/>
        </w:rPr>
        <w:t>false</w:t>
      </w:r>
      <w:r w:rsidRPr="003C4283">
        <w:rPr>
          <w:rFonts w:ascii="Consolas" w:hAnsi="Consolas" w:cs="Consolas"/>
          <w:color w:val="000000"/>
          <w:sz w:val="16"/>
          <w:szCs w:val="19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//Если используется один алфавит, отобразим для него поля замены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1)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f14_2_alf.Text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f14_2_alf2.Text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2)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f14_2_alf.Text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f14_2_alf2.Text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//Проверим ключ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f14_2_fieldKey.Text.ToLower();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isKeyCorrect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f14_2_fieldKey.TextLength;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//Тест русский, а ключ содержит английский символ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1 &amp;&amp; alf_en.IndexOf(f14_2_fieldKey.Text[i]) &gt;= 0) isKeyCorrect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//Тест английский, а ключ содержит русский символ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2 &amp;&amp; alf_ru.IndexOf(f14_2_fieldKey.Text[i]) &gt;= 0) isKeyCorrect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Символ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встречается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более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одного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раза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(f14_2_fieldKey.Text.IndexOf(f14_2_fieldKey.Text[i]) != f14_2_fieldKey.Text.LastIndexOf(f14_2_fieldKey.Text[i])) isKeyCorrect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8000"/>
          <w:sz w:val="16"/>
          <w:szCs w:val="19"/>
        </w:rPr>
        <w:t>//Длина ключа не соответствует длине алфавита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1 &amp;&amp; f14_2_fieldKey.TextLength != alf_ru.Length) isKeyCorrect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2 &amp;&amp; f14_2_fieldKey.TextLength != alf_en.Length) isKeyCorrect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(isTextCorrect &amp;&amp; isKeyCorrect)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result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Выберем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алфавит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ALF 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1)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alf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ALF = alf_RU;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(languagesCode == 2)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alf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ALF = alf_EN;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   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Осуществляем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замену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f14_2_fieldCiphertext.TextLength; i++)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(alf.IndexOf(f14_2_fieldCiphertext.Text[i]) &gt;= 0)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строчная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буква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result += f14_2_fieldKey.Text[alf.IndexOf(f14_2_fieldCiphertext.Text[i])];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(ALF.IndexOf(f14_2_fieldCiphertext.Text[i]) &gt;= 0)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заглавная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буква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result += f14_2_fieldKey.Text[ALF.IndexOf(f14_2_fieldCiphertext.Text[i])].ToString().ToUpper();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4283">
        <w:rPr>
          <w:rFonts w:ascii="Consolas" w:hAnsi="Consolas" w:cs="Consolas"/>
          <w:color w:val="008000"/>
          <w:sz w:val="16"/>
          <w:szCs w:val="19"/>
        </w:rPr>
        <w:t>не</w:t>
      </w:r>
      <w:r w:rsidRPr="003C428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4283">
        <w:rPr>
          <w:rFonts w:ascii="Consolas" w:hAnsi="Consolas" w:cs="Consolas"/>
          <w:color w:val="008000"/>
          <w:sz w:val="16"/>
          <w:szCs w:val="19"/>
        </w:rPr>
        <w:t>буква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{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result += f14_2_fieldCiphertext.Text[i];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f14_2_fieldOriginal.Text = Convert.ToString(result);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:rsidR="003C4283" w:rsidRPr="003C4283" w:rsidRDefault="003C4283" w:rsidP="003C42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(f14_2_fieldKey.Text == </w:t>
      </w:r>
      <w:r w:rsidRPr="003C4283">
        <w:rPr>
          <w:rFonts w:ascii="Consolas" w:hAnsi="Consolas" w:cs="Consolas"/>
          <w:color w:val="A31515"/>
          <w:sz w:val="16"/>
          <w:szCs w:val="19"/>
          <w:lang w:val="en-US"/>
        </w:rPr>
        <w:t>""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) f14_2_fieldOriginal.Text = </w:t>
      </w:r>
      <w:r w:rsidRPr="003C4283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3C4283" w:rsidRPr="003C4283" w:rsidRDefault="003C4283" w:rsidP="003C4283">
      <w:pPr>
        <w:rPr>
          <w:rFonts w:ascii="Times New Roman" w:hAnsi="Times New Roman" w:cs="Times New Roman"/>
          <w:b/>
          <w:szCs w:val="28"/>
        </w:rPr>
      </w:pPr>
      <w:r w:rsidRPr="003C428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3C4283">
        <w:rPr>
          <w:rFonts w:ascii="Consolas" w:hAnsi="Consolas" w:cs="Consolas"/>
          <w:color w:val="000000"/>
          <w:sz w:val="16"/>
          <w:szCs w:val="19"/>
        </w:rPr>
        <w:t>}</w:t>
      </w:r>
    </w:p>
    <w:p w:rsidR="0069395C" w:rsidRPr="00D53655" w:rsidRDefault="0069395C" w:rsidP="0069395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 программы</w:t>
      </w:r>
      <w:r w:rsidRPr="0069395C">
        <w:rPr>
          <w:rFonts w:ascii="Times New Roman" w:hAnsi="Times New Roman" w:cs="Times New Roman"/>
          <w:b/>
          <w:sz w:val="28"/>
          <w:szCs w:val="28"/>
        </w:rPr>
        <w:t>:</w:t>
      </w:r>
    </w:p>
    <w:p w:rsidR="0069395C" w:rsidRDefault="00992DC1" w:rsidP="003E53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0EE2E6" wp14:editId="0C3F3968">
            <wp:extent cx="5940425" cy="3669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Главное меню программы.</w:t>
      </w:r>
    </w:p>
    <w:p w:rsidR="00663FBE" w:rsidRDefault="00BE39C0" w:rsidP="00D536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A2B8BE" wp14:editId="3526AAC4">
            <wp:extent cx="5940425" cy="3669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Окно </w:t>
      </w:r>
      <w:r w:rsidR="00992DC1">
        <w:rPr>
          <w:rFonts w:ascii="Times New Roman" w:hAnsi="Times New Roman" w:cs="Times New Roman"/>
          <w:sz w:val="28"/>
          <w:szCs w:val="28"/>
        </w:rPr>
        <w:t>частотного криптоанализа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395C" w:rsidRPr="00567E17" w:rsidRDefault="00BE39C0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03CE35" wp14:editId="09CF4EF8">
            <wp:extent cx="5940425" cy="3669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3E5321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992DC1">
        <w:rPr>
          <w:rFonts w:ascii="Times New Roman" w:hAnsi="Times New Roman" w:cs="Times New Roman"/>
          <w:sz w:val="28"/>
          <w:szCs w:val="28"/>
        </w:rPr>
        <w:t>Загрузка шифртекста для анализа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5321" w:rsidRDefault="003E5321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E5321" w:rsidRDefault="00BE39C0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EEE0F4" wp14:editId="502508DA">
            <wp:extent cx="5940425" cy="3669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21" w:rsidRDefault="003E5321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992DC1">
        <w:rPr>
          <w:rFonts w:ascii="Times New Roman" w:hAnsi="Times New Roman" w:cs="Times New Roman"/>
          <w:sz w:val="28"/>
          <w:szCs w:val="28"/>
        </w:rPr>
        <w:t xml:space="preserve"> Расчет самого вероятного ключа с использованием всех инструментов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7E17" w:rsidRDefault="00567E17" w:rsidP="00A54E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93513" w:rsidRDefault="00BE39C0" w:rsidP="008935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802C1D" wp14:editId="456C54E5">
            <wp:extent cx="5940425" cy="3669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7203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 Расчет самого вероятного ключа с использованием вероятностных инструментов.</w:t>
      </w:r>
    </w:p>
    <w:p w:rsidR="00893513" w:rsidRPr="00AB6C74" w:rsidRDefault="00893513" w:rsidP="00FD00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67E17" w:rsidRDefault="00BE39C0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5AA5F2" wp14:editId="06D84D60">
            <wp:extent cx="5940425" cy="3669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BE" w:rsidRDefault="00893513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92DC1" w:rsidRPr="00992DC1">
        <w:rPr>
          <w:rFonts w:ascii="Times New Roman" w:hAnsi="Times New Roman" w:cs="Times New Roman"/>
          <w:sz w:val="28"/>
          <w:szCs w:val="28"/>
        </w:rPr>
        <w:t xml:space="preserve"> </w:t>
      </w:r>
      <w:r w:rsidR="00992DC1">
        <w:rPr>
          <w:rFonts w:ascii="Times New Roman" w:hAnsi="Times New Roman" w:cs="Times New Roman"/>
          <w:sz w:val="28"/>
          <w:szCs w:val="28"/>
        </w:rPr>
        <w:t>Расчет самого вероятного ключа с использованием исключительно триграмм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2DC1" w:rsidRDefault="00992DC1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2DC1" w:rsidRDefault="00BE39C0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DFF24F" wp14:editId="012D0F9E">
            <wp:extent cx="5940425" cy="3669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992D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самого вероятного ключа с использованием исключительно частот букв при допустимом отклонении частоты от статистической в 20%.</w:t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2DC1" w:rsidRDefault="00BE39C0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CE13BA" wp14:editId="56566729">
            <wp:extent cx="5940425" cy="36690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992D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самого вероятного ключа с использованием исключительно частот букв при допустимом отклонен</w:t>
      </w:r>
      <w:r w:rsidR="00BE39C0">
        <w:rPr>
          <w:rFonts w:ascii="Times New Roman" w:hAnsi="Times New Roman" w:cs="Times New Roman"/>
          <w:sz w:val="28"/>
          <w:szCs w:val="28"/>
        </w:rPr>
        <w:t>ии частоты от статистической в 1</w:t>
      </w:r>
      <w:r>
        <w:rPr>
          <w:rFonts w:ascii="Times New Roman" w:hAnsi="Times New Roman" w:cs="Times New Roman"/>
          <w:sz w:val="28"/>
          <w:szCs w:val="28"/>
        </w:rPr>
        <w:t>%.</w:t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6659D5" wp14:editId="4155209C">
            <wp:extent cx="5940425" cy="36690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Окно расширенного частотного криптоанализа.</w:t>
      </w:r>
    </w:p>
    <w:p w:rsidR="00BE39C0" w:rsidRDefault="00BE39C0" w:rsidP="00BE39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C0" w:rsidRPr="00567E17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F90BFC" wp14:editId="6D63948E">
            <wp:extent cx="5940425" cy="36690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Загрузка шифртекста для анализа.</w:t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6BBD56" wp14:editId="430E02A9">
            <wp:extent cx="5940425" cy="36690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Расчет возможных ключей.</w:t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B0E156" wp14:editId="7D0DCDB7">
            <wp:extent cx="5940425" cy="3669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Применим второй ключ.</w:t>
      </w:r>
    </w:p>
    <w:p w:rsidR="00BE39C0" w:rsidRDefault="00BE39C0" w:rsidP="00BE39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E39C0" w:rsidRDefault="00BE39C0" w:rsidP="00BE39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Глядя на тексте, попробуем преобразовать примененный ключ. Из предположения, что третье слово – «миссис», попробуем поменять буквы местами. </w:t>
      </w:r>
    </w:p>
    <w:p w:rsidR="00BE39C0" w:rsidRDefault="00BE39C0" w:rsidP="00BE39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E39C0" w:rsidRDefault="00BE39C0" w:rsidP="00BE39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14C7CB" wp14:editId="1057E308">
            <wp:extent cx="5940425" cy="36690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Результат преобразования ключа.</w:t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E39C0" w:rsidRPr="00BE39C0" w:rsidRDefault="00BE39C0" w:rsidP="00BE39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предположения, что первое слово – «мистер», преобразуем ключ снова.</w:t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98C4B" wp14:editId="792B4D0E">
            <wp:extent cx="5940425" cy="3669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преобразования ключа.</w:t>
      </w:r>
    </w:p>
    <w:p w:rsidR="006B7E4D" w:rsidRDefault="006B7E4D" w:rsidP="006B7E4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 ряд слов: «аомер» - «номер», «ьетыре» - «четыре», «ьто» - «что». Преобразуем ключ и просмотрим другую часть текста на предмет возможных подсказок. </w:t>
      </w:r>
    </w:p>
    <w:p w:rsidR="006B7E4D" w:rsidRDefault="006B7E4D" w:rsidP="006B7E4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DF78A4" wp14:editId="6B404F0A">
            <wp:extent cx="5940425" cy="3669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4D" w:rsidRDefault="006B7E4D" w:rsidP="006B7E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Информативный для аналитика отрывок текста.</w:t>
      </w:r>
    </w:p>
    <w:p w:rsidR="006B7E4D" w:rsidRDefault="006B7E4D" w:rsidP="006B7E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E39C0" w:rsidRDefault="006B7E4D" w:rsidP="006B7E4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все явные слова.</w:t>
      </w:r>
    </w:p>
    <w:p w:rsidR="00BE39C0" w:rsidRDefault="006B7E4D" w:rsidP="00BE3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ACE741" wp14:editId="170DC78A">
            <wp:extent cx="5940425" cy="36690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4D" w:rsidRDefault="006B7E4D" w:rsidP="00BE3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Промежуточный результат.</w:t>
      </w:r>
    </w:p>
    <w:p w:rsidR="006B7E4D" w:rsidRDefault="006B7E4D" w:rsidP="006B7E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Заменим оставшиеся буквы.</w:t>
      </w:r>
    </w:p>
    <w:p w:rsidR="006B7E4D" w:rsidRDefault="006B7E4D" w:rsidP="006B7E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FA7AA5" wp14:editId="67A4E417">
            <wp:extent cx="5940425" cy="36690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4D" w:rsidRDefault="006B7E4D" w:rsidP="006B7E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Результат криптоанализа.</w:t>
      </w:r>
    </w:p>
    <w:p w:rsidR="00893513" w:rsidRPr="00980F6C" w:rsidRDefault="006B7E4D" w:rsidP="00CE19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Получившийся ключ говорит о том, что использовался шифр Цезаря. Кроме того, верный ключ был сразу программно получен при расчете </w:t>
      </w:r>
      <w:r w:rsidR="00CE193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="00CE1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№3).</w:t>
      </w:r>
    </w:p>
    <w:p w:rsidR="0069395C" w:rsidRDefault="0069395C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</w:p>
    <w:p w:rsidR="006244B1" w:rsidRDefault="0069395C" w:rsidP="003E5321">
      <w:pPr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ознакомилась с </w:t>
      </w:r>
      <w:r w:rsidR="00992DC1">
        <w:rPr>
          <w:rFonts w:ascii="Times New Roman" w:hAnsi="Times New Roman" w:cs="Times New Roman"/>
          <w:sz w:val="28"/>
          <w:szCs w:val="28"/>
        </w:rPr>
        <w:t>методами частотного криптоанализа</w:t>
      </w:r>
      <w:r>
        <w:rPr>
          <w:rFonts w:ascii="Times New Roman" w:hAnsi="Times New Roman" w:cs="Times New Roman"/>
          <w:sz w:val="28"/>
          <w:szCs w:val="28"/>
        </w:rPr>
        <w:t xml:space="preserve">, реализовала на практике программу </w:t>
      </w:r>
      <w:r w:rsidR="00992DC1">
        <w:rPr>
          <w:rFonts w:ascii="Times New Roman" w:hAnsi="Times New Roman" w:cs="Times New Roman"/>
          <w:sz w:val="28"/>
          <w:szCs w:val="28"/>
        </w:rPr>
        <w:t>по дешифрованию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992DC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2DC1">
        <w:rPr>
          <w:rFonts w:ascii="Times New Roman" w:hAnsi="Times New Roman" w:cs="Times New Roman"/>
          <w:sz w:val="28"/>
          <w:szCs w:val="28"/>
        </w:rPr>
        <w:t>методами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395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92DC1">
        <w:rPr>
          <w:rFonts w:ascii="Times New Roman" w:hAnsi="Times New Roman" w:cs="Times New Roman"/>
          <w:sz w:val="28"/>
          <w:szCs w:val="28"/>
        </w:rPr>
        <w:t xml:space="preserve">В реализованной программе </w:t>
      </w:r>
      <w:r w:rsidR="003852C0">
        <w:rPr>
          <w:rFonts w:ascii="Times New Roman" w:hAnsi="Times New Roman" w:cs="Times New Roman"/>
          <w:sz w:val="28"/>
          <w:szCs w:val="28"/>
        </w:rPr>
        <w:t>есть возможность комбинировать инструменты и анализировать сложные случаи вручную.</w:t>
      </w:r>
    </w:p>
    <w:sectPr w:rsidR="006244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659E0"/>
    <w:multiLevelType w:val="hybridMultilevel"/>
    <w:tmpl w:val="10B43A10"/>
    <w:lvl w:ilvl="0" w:tplc="24AE6C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590A55"/>
    <w:multiLevelType w:val="multilevel"/>
    <w:tmpl w:val="1A72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C42583"/>
    <w:multiLevelType w:val="multilevel"/>
    <w:tmpl w:val="8B50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99A2D54"/>
    <w:multiLevelType w:val="multilevel"/>
    <w:tmpl w:val="6704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4753679"/>
    <w:multiLevelType w:val="multilevel"/>
    <w:tmpl w:val="DEE0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3F6"/>
    <w:rsid w:val="001174F4"/>
    <w:rsid w:val="002115CF"/>
    <w:rsid w:val="002C52C3"/>
    <w:rsid w:val="00337AE6"/>
    <w:rsid w:val="003852C0"/>
    <w:rsid w:val="00396D86"/>
    <w:rsid w:val="003C4283"/>
    <w:rsid w:val="003E5321"/>
    <w:rsid w:val="00524452"/>
    <w:rsid w:val="00567E17"/>
    <w:rsid w:val="006244B1"/>
    <w:rsid w:val="00663FBE"/>
    <w:rsid w:val="0069395C"/>
    <w:rsid w:val="006B7E4D"/>
    <w:rsid w:val="00721083"/>
    <w:rsid w:val="007B4B54"/>
    <w:rsid w:val="00893513"/>
    <w:rsid w:val="009403F6"/>
    <w:rsid w:val="00980F6C"/>
    <w:rsid w:val="00992DC1"/>
    <w:rsid w:val="009D052B"/>
    <w:rsid w:val="00A37203"/>
    <w:rsid w:val="00A54EC2"/>
    <w:rsid w:val="00AB6C74"/>
    <w:rsid w:val="00BE39C0"/>
    <w:rsid w:val="00BE4E5D"/>
    <w:rsid w:val="00C16ADE"/>
    <w:rsid w:val="00C43A4F"/>
    <w:rsid w:val="00C70B03"/>
    <w:rsid w:val="00CE193F"/>
    <w:rsid w:val="00D53655"/>
    <w:rsid w:val="00E31379"/>
    <w:rsid w:val="00E6607C"/>
    <w:rsid w:val="00FD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9BC38"/>
  <w15:chartTrackingRefBased/>
  <w15:docId w15:val="{15787B97-06E8-451D-ADB0-18D70F09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95C"/>
  </w:style>
  <w:style w:type="paragraph" w:styleId="4">
    <w:name w:val="heading 4"/>
    <w:basedOn w:val="a"/>
    <w:link w:val="40"/>
    <w:uiPriority w:val="9"/>
    <w:qFormat/>
    <w:rsid w:val="00C16A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2"/>
    <w:link w:val="a4"/>
    <w:qFormat/>
    <w:rsid w:val="0069395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итул Знак"/>
    <w:basedOn w:val="20"/>
    <w:link w:val="a3"/>
    <w:locked/>
    <w:rsid w:val="0069395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9395C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9395C"/>
  </w:style>
  <w:style w:type="paragraph" w:styleId="a5">
    <w:name w:val="Normal (Web)"/>
    <w:basedOn w:val="a"/>
    <w:uiPriority w:val="99"/>
    <w:unhideWhenUsed/>
    <w:rsid w:val="00A5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A54EC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C16A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C16ADE"/>
  </w:style>
  <w:style w:type="character" w:customStyle="1" w:styleId="mw-editsection">
    <w:name w:val="mw-editsection"/>
    <w:basedOn w:val="a0"/>
    <w:rsid w:val="00C16ADE"/>
  </w:style>
  <w:style w:type="character" w:customStyle="1" w:styleId="mw-editsection-bracket">
    <w:name w:val="mw-editsection-bracket"/>
    <w:basedOn w:val="a0"/>
    <w:rsid w:val="00C16ADE"/>
  </w:style>
  <w:style w:type="character" w:customStyle="1" w:styleId="mw-editsection-divider">
    <w:name w:val="mw-editsection-divider"/>
    <w:basedOn w:val="a0"/>
    <w:rsid w:val="00C16ADE"/>
  </w:style>
  <w:style w:type="paragraph" w:styleId="a7">
    <w:name w:val="List Paragraph"/>
    <w:basedOn w:val="a"/>
    <w:uiPriority w:val="34"/>
    <w:qFormat/>
    <w:rsid w:val="00C16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24</Pages>
  <Words>6960</Words>
  <Characters>39673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Dimaksyan</dc:creator>
  <cp:keywords/>
  <dc:description/>
  <cp:lastModifiedBy>Marina Dimaksyan</cp:lastModifiedBy>
  <cp:revision>20</cp:revision>
  <dcterms:created xsi:type="dcterms:W3CDTF">2019-02-21T01:21:00Z</dcterms:created>
  <dcterms:modified xsi:type="dcterms:W3CDTF">2019-05-17T16:31:00Z</dcterms:modified>
</cp:coreProperties>
</file>