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2C52C3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  <w:jc w:val="center"/>
            </w:pPr>
          </w:p>
          <w:p w:rsidR="0069395C" w:rsidRPr="000B0416" w:rsidRDefault="0069395C" w:rsidP="002C52C3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2C52C3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2C52C3">
        <w:tc>
          <w:tcPr>
            <w:tcW w:w="5000" w:type="pct"/>
            <w:tcBorders>
              <w:top w:val="nil"/>
            </w:tcBorders>
          </w:tcPr>
          <w:p w:rsidR="0069395C" w:rsidRDefault="0069395C" w:rsidP="002C52C3">
            <w:pPr>
              <w:pStyle w:val="a3"/>
              <w:jc w:val="center"/>
            </w:pPr>
          </w:p>
          <w:p w:rsidR="0069395C" w:rsidRPr="000B0416" w:rsidRDefault="0069395C" w:rsidP="002C52C3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2C52C3">
        <w:tc>
          <w:tcPr>
            <w:tcW w:w="500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B6C74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AB6C74">
        <w:rPr>
          <w:b/>
          <w:sz w:val="32"/>
          <w:szCs w:val="32"/>
        </w:rPr>
        <w:t>1</w:t>
      </w:r>
      <w:r w:rsidR="00750A37">
        <w:rPr>
          <w:b/>
          <w:sz w:val="32"/>
          <w:szCs w:val="32"/>
        </w:rPr>
        <w:t>7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2C52C3">
        <w:tc>
          <w:tcPr>
            <w:tcW w:w="5000" w:type="pct"/>
            <w:tcBorders>
              <w:top w:val="nil"/>
            </w:tcBorders>
          </w:tcPr>
          <w:p w:rsidR="0069395C" w:rsidRDefault="0069395C" w:rsidP="002C52C3">
            <w:pPr>
              <w:pStyle w:val="a3"/>
              <w:jc w:val="center"/>
            </w:pPr>
          </w:p>
          <w:p w:rsidR="0069395C" w:rsidRPr="00750A37" w:rsidRDefault="002A1744" w:rsidP="00750A37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Программная реализация шифра </w:t>
            </w:r>
            <w:r w:rsidR="00750A37">
              <w:rPr>
                <w:b/>
              </w:rPr>
              <w:t>ГОСТ</w:t>
            </w:r>
          </w:p>
        </w:tc>
      </w:tr>
      <w:tr w:rsidR="0069395C" w:rsidRPr="007A0184" w:rsidTr="002C52C3">
        <w:tc>
          <w:tcPr>
            <w:tcW w:w="500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2C52C3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2C52C3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2C52C3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2C52C3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2C52C3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2C52C3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80F6C">
              <w:t>3</w:t>
            </w: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2C52C3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2C52C3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2C52C3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2C52C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Pr="009E2A20" w:rsidRDefault="009E2A20" w:rsidP="002C52C3">
      <w:pPr>
        <w:pStyle w:val="a5"/>
        <w:shd w:val="clear" w:color="auto" w:fill="FFFFFF"/>
        <w:spacing w:before="0" w:beforeAutospacing="0" w:after="150" w:afterAutospacing="0"/>
        <w:ind w:firstLine="567"/>
        <w:jc w:val="both"/>
        <w:rPr>
          <w:rFonts w:ascii="Arial" w:hAnsi="Arial" w:cs="Arial"/>
          <w:color w:val="333333"/>
          <w:sz w:val="22"/>
          <w:szCs w:val="21"/>
        </w:rPr>
      </w:pPr>
      <w:r w:rsidRPr="009E2A20">
        <w:rPr>
          <w:sz w:val="28"/>
        </w:rPr>
        <w:lastRenderedPageBreak/>
        <w:t xml:space="preserve">Необходимо реализовать </w:t>
      </w:r>
      <w:r w:rsidR="002A1744">
        <w:rPr>
          <w:sz w:val="28"/>
        </w:rPr>
        <w:t xml:space="preserve">шифрование на базе алгоритма </w:t>
      </w:r>
      <w:r w:rsidR="00750A37">
        <w:rPr>
          <w:sz w:val="28"/>
        </w:rPr>
        <w:t>ГОСТ28147-89</w:t>
      </w:r>
      <w:r w:rsidRPr="009E2A20">
        <w:rPr>
          <w:sz w:val="28"/>
        </w:rPr>
        <w:t xml:space="preserve"> (</w:t>
      </w:r>
      <w:r w:rsidR="002A1744">
        <w:rPr>
          <w:sz w:val="28"/>
        </w:rPr>
        <w:t>на любом языке программирования</w:t>
      </w:r>
      <w:r w:rsidR="002C52C3" w:rsidRPr="002A1744">
        <w:rPr>
          <w:sz w:val="28"/>
          <w:szCs w:val="28"/>
        </w:rPr>
        <w:t>.</w:t>
      </w:r>
      <w:r w:rsidR="002C52C3" w:rsidRPr="002A1744">
        <w:rPr>
          <w:rFonts w:ascii="Arial" w:hAnsi="Arial" w:cs="Arial"/>
          <w:color w:val="333333"/>
          <w:sz w:val="28"/>
          <w:szCs w:val="28"/>
        </w:rPr>
        <w:t> </w:t>
      </w:r>
      <w:r w:rsidR="002A1744" w:rsidRPr="002A1744">
        <w:rPr>
          <w:sz w:val="28"/>
          <w:szCs w:val="28"/>
        </w:rPr>
        <w:t>В программе предусмотреть ввод сообщения с клавиатуры (буфера обмена) и загрузку из фала любого размера и формата (.</w:t>
      </w:r>
      <w:proofErr w:type="spellStart"/>
      <w:r w:rsidR="002A1744" w:rsidRPr="002A1744">
        <w:rPr>
          <w:sz w:val="28"/>
          <w:szCs w:val="28"/>
        </w:rPr>
        <w:t>doc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docx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rtf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pdf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rar</w:t>
      </w:r>
      <w:proofErr w:type="spellEnd"/>
      <w:r w:rsidR="002A1744" w:rsidRPr="002A1744">
        <w:rPr>
          <w:sz w:val="28"/>
          <w:szCs w:val="28"/>
        </w:rPr>
        <w:t>, .</w:t>
      </w:r>
      <w:proofErr w:type="spellStart"/>
      <w:r w:rsidR="002A1744" w:rsidRPr="002A1744">
        <w:rPr>
          <w:sz w:val="28"/>
          <w:szCs w:val="28"/>
        </w:rPr>
        <w:t>zip</w:t>
      </w:r>
      <w:proofErr w:type="spellEnd"/>
      <w:r w:rsidR="002A1744" w:rsidRPr="002A1744">
        <w:rPr>
          <w:sz w:val="28"/>
          <w:szCs w:val="28"/>
        </w:rPr>
        <w:t xml:space="preserve"> и т.п.).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зашифровывания в этом режиме 64-битный блок </w:t>
      </w:r>
      <w:r w:rsidRPr="00750A37">
        <w:rPr>
          <w:rFonts w:ascii="Arial" w:hAnsi="Arial" w:cs="Arial"/>
          <w:color w:val="222222"/>
          <w:sz w:val="21"/>
          <w:szCs w:val="21"/>
        </w:rPr>
        <w:t>открытого текста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сначала разбивается на две половины (младшие биты — A, старшие биты — B</w:t>
      </w:r>
      <w:hyperlink r:id="rId5" w:anchor="cite_note-3" w:history="1"/>
      <w:r>
        <w:rPr>
          <w:rFonts w:ascii="Arial" w:hAnsi="Arial" w:cs="Arial"/>
          <w:color w:val="222222"/>
          <w:sz w:val="21"/>
          <w:szCs w:val="21"/>
        </w:rPr>
        <w:t xml:space="preserve">). На i-ом цикле используется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подключ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3177540" cy="3886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Для генерации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исходный 256-битный ключ разбивается на восемь 32-битных блоков: 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…K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8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Ключи 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9</w:t>
      </w:r>
      <w:r>
        <w:rPr>
          <w:rFonts w:ascii="Arial" w:hAnsi="Arial" w:cs="Arial"/>
          <w:color w:val="222222"/>
          <w:sz w:val="21"/>
          <w:szCs w:val="21"/>
        </w:rPr>
        <w:t>…K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24</w:t>
      </w:r>
      <w:r>
        <w:rPr>
          <w:rFonts w:ascii="Arial" w:hAnsi="Arial" w:cs="Arial"/>
          <w:color w:val="222222"/>
          <w:sz w:val="21"/>
          <w:szCs w:val="21"/>
        </w:rPr>
        <w:t> являются циклическим повторением ключей 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…K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8</w:t>
      </w:r>
      <w:r>
        <w:rPr>
          <w:rFonts w:ascii="Arial" w:hAnsi="Arial" w:cs="Arial"/>
          <w:color w:val="222222"/>
          <w:sz w:val="21"/>
          <w:szCs w:val="21"/>
        </w:rPr>
        <w:t> (нумеруются от младших битов к старшим). Ключи 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25</w:t>
      </w:r>
      <w:r>
        <w:rPr>
          <w:rFonts w:ascii="Arial" w:hAnsi="Arial" w:cs="Arial"/>
          <w:color w:val="222222"/>
          <w:sz w:val="21"/>
          <w:szCs w:val="21"/>
        </w:rPr>
        <w:t>…K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32</w:t>
      </w:r>
      <w:r>
        <w:rPr>
          <w:rFonts w:ascii="Arial" w:hAnsi="Arial" w:cs="Arial"/>
          <w:color w:val="222222"/>
          <w:sz w:val="21"/>
          <w:szCs w:val="21"/>
        </w:rPr>
        <w:t> являются ключами 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8</w:t>
      </w:r>
      <w:r>
        <w:rPr>
          <w:rFonts w:ascii="Arial" w:hAnsi="Arial" w:cs="Arial"/>
          <w:color w:val="222222"/>
          <w:sz w:val="21"/>
          <w:szCs w:val="21"/>
        </w:rPr>
        <w:t>…K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После выполнения всех 32 раундов алгоритма, блоки A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33</w:t>
      </w:r>
      <w:r>
        <w:rPr>
          <w:rFonts w:ascii="Arial" w:hAnsi="Arial" w:cs="Arial"/>
          <w:color w:val="222222"/>
          <w:sz w:val="21"/>
          <w:szCs w:val="21"/>
        </w:rPr>
        <w:t> и B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33</w:t>
      </w:r>
      <w:r>
        <w:rPr>
          <w:rFonts w:ascii="Arial" w:hAnsi="Arial" w:cs="Arial"/>
          <w:color w:val="222222"/>
          <w:sz w:val="21"/>
          <w:szCs w:val="21"/>
        </w:rPr>
        <w:t> склеиваются (обратите внимание, что старшим блоком становится A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33</w:t>
      </w:r>
      <w:r>
        <w:rPr>
          <w:rFonts w:ascii="Arial" w:hAnsi="Arial" w:cs="Arial"/>
          <w:color w:val="222222"/>
          <w:sz w:val="21"/>
          <w:szCs w:val="21"/>
        </w:rPr>
        <w:t>, а младшим — B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33</w:t>
      </w:r>
      <w:r>
        <w:rPr>
          <w:rFonts w:ascii="Arial" w:hAnsi="Arial" w:cs="Arial"/>
          <w:color w:val="222222"/>
          <w:sz w:val="21"/>
          <w:szCs w:val="21"/>
        </w:rPr>
        <w:t>) — это есть результат работы алгоритма.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Функция </w:t>
      </w:r>
      <w:r>
        <w:rPr>
          <w:rStyle w:val="mwe-math-mathml-inline"/>
          <w:rFonts w:ascii="Arial" w:hAnsi="Arial" w:cs="Arial"/>
          <w:b/>
          <w:bCs/>
          <w:vanish/>
          <w:color w:val="222222"/>
          <w:sz w:val="21"/>
          <w:szCs w:val="21"/>
        </w:rPr>
        <w:t>{\displaystyle f(A_{i},K_{i})}</w:t>
      </w:r>
      <w:r>
        <w:rPr>
          <w:rStyle w:val="mwe-math-mathml-inline"/>
          <w:rFonts w:ascii="Arial" w:hAnsi="Arial" w:cs="Arial"/>
          <w:b/>
          <w:bCs/>
          <w:noProof/>
          <w:color w:val="222222"/>
          <w:sz w:val="21"/>
          <w:szCs w:val="21"/>
        </w:rPr>
        <w:drawing>
          <wp:inline distT="0" distB="0" distL="0" distR="0">
            <wp:extent cx="563880" cy="13138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5"/>
                    <a:stretch/>
                  </pic:blipFill>
                  <pic:spPr bwMode="auto">
                    <a:xfrm>
                      <a:off x="0" y="0"/>
                      <a:ext cx="563880" cy="1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 вычисляется следующим образом: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складываются по модулю 2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32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Результат разбивается на восемь 4-битовых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подпоследовательностей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каждая из которых поступает на вход своего </w:t>
      </w:r>
      <w:r>
        <w:rPr>
          <w:rFonts w:ascii="Arial" w:hAnsi="Arial" w:cs="Arial"/>
          <w:i/>
          <w:iCs/>
          <w:color w:val="222222"/>
          <w:sz w:val="21"/>
          <w:szCs w:val="21"/>
        </w:rPr>
        <w:t>узла таблицы замен</w:t>
      </w:r>
      <w:r>
        <w:rPr>
          <w:rFonts w:ascii="Arial" w:hAnsi="Arial" w:cs="Arial"/>
          <w:color w:val="222222"/>
          <w:sz w:val="21"/>
          <w:szCs w:val="21"/>
        </w:rPr>
        <w:t> (в порядке возрастания старшинства битов), называемого ниже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S-блоком</w:t>
      </w:r>
      <w:r>
        <w:rPr>
          <w:rFonts w:ascii="Arial" w:hAnsi="Arial" w:cs="Arial"/>
          <w:color w:val="222222"/>
          <w:sz w:val="21"/>
          <w:szCs w:val="21"/>
        </w:rPr>
        <w:t xml:space="preserve">. Общее количество S-блоков стандарта — восемь, то есть столько же, сколько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подпоследовательностей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Каждый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S-блок</w:t>
      </w:r>
      <w:r>
        <w:rPr>
          <w:rFonts w:ascii="Arial" w:hAnsi="Arial" w:cs="Arial"/>
          <w:color w:val="222222"/>
          <w:sz w:val="21"/>
          <w:szCs w:val="21"/>
        </w:rPr>
        <w:t xml:space="preserve"> представляет собой перестановку чисел от 0 до 15 (конкретный вид S-блоков в стандарте не определен). Первая 4-битная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подпоследовательность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попадает на вход первого S-блока, вторая — на вход второго и т. д.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Если узел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S-блока</w:t>
      </w:r>
      <w:r>
        <w:rPr>
          <w:rFonts w:ascii="Arial" w:hAnsi="Arial" w:cs="Arial"/>
          <w:color w:val="222222"/>
          <w:sz w:val="21"/>
          <w:szCs w:val="21"/>
        </w:rPr>
        <w:t> выглядит так: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HTML"/>
          <w:color w:val="000000"/>
          <w:bdr w:val="single" w:sz="6" w:space="1" w:color="EAECF0" w:frame="1"/>
          <w:shd w:val="clear" w:color="auto" w:fill="F8F9FA"/>
        </w:rPr>
        <w:t>1, 15, 13, 0, 5, 7, 10, 4, 9, 2, 3, 14, 6, 11, 8, 12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 на входе S-блока 0, то на выходе будет 1, если 4, то на выходе будет 5, если на входе 12, то на выходе 6 и т. д.</w:t>
      </w:r>
    </w:p>
    <w:p w:rsidR="00750A37" w:rsidRDefault="00750A37" w:rsidP="00750A3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Выходы всех восьми S-блоков объединяются в 32-битное слово, затем всё слово циклически сдвигается влево (к старшим разрядам) на 11 битов.</w:t>
      </w:r>
    </w:p>
    <w:p w:rsidR="0069395C" w:rsidRPr="00337AE6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37A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2C52C3" w:rsidRDefault="00256678" w:rsidP="003C4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Глобальные переменные</w:t>
      </w:r>
      <w:r w:rsidR="00524452"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[8][];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{ 12, 4, 6, 2, 10, 5, 11, 9, 14, 8, 13, 7, 0, 3, 15, 1 },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2, 3, 9, 10, 5, 12, 1, 14, 4, 7, 11, 13, 0, 15 },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5, 8, 2, 15, 10, 13, 14, 1, 7, 4, 12, 9, 6, 0 },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2, 1, 13, 4, 15, 6, 7, 0, 10, 5, 3, 14, 9, 11 },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15, 5, 10, 8, 1, 6, 13, 0, 9, 3, 14, 11, 4, 2, 12 },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13, 15, 6, 9, 2, 12, 10, 11, 7, 8, 1, 4, 3, 14, 0 },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14, 2, 5, 6, 9, 1, 12, 15, 4, 11, 0, 13, 10, 3, 7 },</w:t>
      </w:r>
    </w:p>
    <w:p w:rsidR="00256678" w:rsidRDefault="00750A37" w:rsidP="0075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14, 13, 0, 5, 8, 3, 4, 15, 10, 6, 9, 12, 11, 2 } };</w:t>
      </w:r>
    </w:p>
    <w:p w:rsidR="00256678" w:rsidRDefault="00256678" w:rsidP="00256678">
      <w:pPr>
        <w:rPr>
          <w:rFonts w:ascii="Times New Roman" w:hAnsi="Times New Roman" w:cs="Times New Roman"/>
          <w:b/>
          <w:sz w:val="28"/>
          <w:szCs w:val="28"/>
        </w:rPr>
      </w:pPr>
    </w:p>
    <w:p w:rsidR="00256678" w:rsidRDefault="00256678" w:rsidP="00A54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Загрузка</w:t>
      </w:r>
      <w:r w:rsidRPr="00750A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</w:t>
      </w:r>
      <w:r w:rsidRPr="00750A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</w:t>
      </w:r>
      <w:r w:rsidRPr="00750A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f17_ButtonReadKeyword_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Key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8][];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((code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reader.PeekChar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()) &gt; -1 &amp;&amp;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*4+j) &lt; 32)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reader.ReadByte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{ j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-1 &amp;&amp;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31)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f17_fieldKeyword.Text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"Source: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-1)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короткий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byteNumber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31)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длинный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f17_fieldKeyword.Text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0][];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A37" w:rsidRPr="00750A37" w:rsidRDefault="00750A37" w:rsidP="00750A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3785B" w:rsidRDefault="00256678" w:rsidP="00A54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750A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</w:t>
      </w:r>
      <w:r w:rsidR="0083785B" w:rsidRPr="00750A37">
        <w:rPr>
          <w:rFonts w:ascii="Times New Roman" w:hAnsi="Times New Roman" w:cs="Times New Roman"/>
          <w:b/>
          <w:sz w:val="28"/>
          <w:szCs w:val="28"/>
        </w:rPr>
        <w:t>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f17_ButtonGenKeyword_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DateTimeOffset.Now.Millisecond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8][];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rand.NextBytes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(Key[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KeyText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KeyText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)Key[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f17_fieldKeyword.Text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KeyText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A37" w:rsidRDefault="00750A37" w:rsidP="00750A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750A37" w:rsidRPr="00750A37" w:rsidRDefault="00750A37" w:rsidP="00750A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6678" w:rsidRDefault="00750A37" w:rsidP="002566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Зашифрование</w:t>
      </w:r>
      <w:proofErr w:type="spellEnd"/>
      <w:r w:rsidR="00256678" w:rsidRPr="00750A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f17_ButtonEncryptFile_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f17_labelPB.Text = </w:t>
      </w:r>
      <w:r>
        <w:rPr>
          <w:rFonts w:ascii="Consolas" w:hAnsi="Consolas" w:cs="Consolas"/>
          <w:color w:val="A31515"/>
          <w:sz w:val="19"/>
          <w:szCs w:val="19"/>
        </w:rPr>
        <w:t>"Считываем из файла..."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Inform.Length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8) + 1;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Зашифровываем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 block &lt;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Inform.Length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8); block++)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Блоки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64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reader.ReadBytes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//4*8=32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reader.ReadBytes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FeistelNetwork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ResultFile.AddLast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== 0) ||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Составляет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ровно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n%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100%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Зашифровываем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Tail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reader.PeekChar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 &gt; -1)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Tail.AddLast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reader.ReadByte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Tail.AddLast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(0x80);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Tail.Count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= 8)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Tail.AddLast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(0x00);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Tail.ElementAt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Tail.ElementAt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Tail.Clear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FeistelNetwork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ResultFile.AddLast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== 0) ||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Составляет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ровно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n%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100%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Зашифровываем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Save.ShowDialog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System.IO.FileMode.OpenOrCreate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f17_labelPB.Text = </w:t>
      </w:r>
      <w:r>
        <w:rPr>
          <w:rFonts w:ascii="Consolas" w:hAnsi="Consolas" w:cs="Consolas"/>
          <w:color w:val="A31515"/>
          <w:sz w:val="19"/>
          <w:szCs w:val="19"/>
        </w:rPr>
        <w:t>"Сохраняем результат в файл..."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(Byte);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f17_labelPB.Update();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A37" w:rsidRPr="00750A37" w:rsidRDefault="00750A37" w:rsidP="00750A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B690A" w:rsidRDefault="00750A37" w:rsidP="00AB69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f17_ButtonDecryptFile_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f17_labelPB.Text = </w:t>
      </w:r>
      <w:r>
        <w:rPr>
          <w:rFonts w:ascii="Consolas" w:hAnsi="Consolas" w:cs="Consolas"/>
          <w:color w:val="A31515"/>
          <w:sz w:val="19"/>
          <w:szCs w:val="19"/>
        </w:rPr>
        <w:t>"Считываем из файла..."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System.IO.FileInfo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Inform.Length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System.IO.BinaryReader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System.IO.FileMode.Open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Расшифровываем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 block &lt;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Inform.Length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8); block++)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Блоки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64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reader.ReadBytes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(4);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//4*8=32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reader.ReadBytes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FeistelNetwork_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SourceR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ResultFile.AddLast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== 0) ||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Составляет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ровно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n%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100%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Расшифровываем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progressBar.Value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progressBar.Maximum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f17_labelPB.Update();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 == 0x80)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ResultFile.RemoveLast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 == 0x00)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ResultFile.RemoveLast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Save.ShowDialog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System.IO.BinaryWriter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System.IO.File.Open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Save.FileName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System.IO.FileMode.OpenOrCreate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f17_labelPB.Text = </w:t>
      </w:r>
      <w:r>
        <w:rPr>
          <w:rFonts w:ascii="Consolas" w:hAnsi="Consolas" w:cs="Consolas"/>
          <w:color w:val="A31515"/>
          <w:sz w:val="19"/>
          <w:szCs w:val="19"/>
        </w:rPr>
        <w:t>"Сохраняем результат в файл..."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ResultFile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(Byte);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f17_labelPB.Text = </w:t>
      </w:r>
      <w:r>
        <w:rPr>
          <w:rFonts w:ascii="Consolas" w:hAnsi="Consolas" w:cs="Consolas"/>
          <w:color w:val="A31515"/>
          <w:sz w:val="19"/>
          <w:szCs w:val="19"/>
        </w:rPr>
        <w:t>"Готов к работе"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f17_labelPB.Text 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f17_labelPB.Update();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A37" w:rsidRPr="00750A37" w:rsidRDefault="00750A37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6678" w:rsidRDefault="00AB690A" w:rsidP="002566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Сеть</w:t>
      </w:r>
      <w:r w:rsidRPr="00750A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Фейстеля</w:t>
      </w:r>
      <w:proofErr w:type="spellEnd"/>
      <w:r w:rsidR="00256678" w:rsidRPr="00750A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FeistelNetwork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L0,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[] R0)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[4];    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 iteration &lt; 24; iteration++)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R0, (iteration % 8));  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(L0[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</w:t>
      </w:r>
      <w:proofErr w:type="gram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0.Xor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(f(ref R0, (iteration % 8)));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0.CopyTo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(Li,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Li.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L0,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Ri.CopyTo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(R0,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24; iteration &lt; 31; iteration++)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R0, (31 - iteration));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(L0[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</w:t>
      </w:r>
      <w:proofErr w:type="gram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0.Xor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(f(ref R0, (31 - iteration)));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0.CopyTo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(Li,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Li.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L0,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Ri.CopyTo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(R0,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0.CopyTo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R0,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(L0[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//Li = L</w:t>
      </w:r>
      <w:proofErr w:type="gram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0.Xor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(f(ref R0, 0));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 = Li[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A37" w:rsidRPr="00750A37" w:rsidRDefault="00750A37" w:rsidP="00750A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Сеть</w:t>
      </w:r>
      <w:r w:rsidRPr="00750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Фейстеля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(обратный алгоритм)</w:t>
      </w:r>
      <w:r w:rsidRPr="00750A37">
        <w:rPr>
          <w:rFonts w:ascii="Times New Roman" w:hAnsi="Times New Roman" w:cs="Times New Roman"/>
          <w:b/>
          <w:sz w:val="28"/>
          <w:szCs w:val="28"/>
        </w:rPr>
        <w:t>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FeistelNetwork_Reverse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L32,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[] R32)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 iteration &lt; 8; iteration++)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R32,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(L32[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L32.Xor(</w:t>
      </w:r>
      <w:proofErr w:type="gram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ref R32, iteration));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R32.CopyTo(Li,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Li.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L32,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Ri.CopyTo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(R32,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8; iteration &lt; 31; iteration++)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R32, ((31 - iteration) % 8));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(L32[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L32.Xor(</w:t>
      </w:r>
      <w:proofErr w:type="gram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ref R32, ((31 - iteration) % 8)));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R32.CopyTo(Li,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Li.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L32,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Ri.CopyTo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(R32,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R32.CopyTo(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R32,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(L32[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//Li = L32.Xor(</w:t>
      </w:r>
      <w:proofErr w:type="gramStart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750A37">
        <w:rPr>
          <w:rFonts w:ascii="Consolas" w:hAnsi="Consolas" w:cs="Consolas"/>
          <w:color w:val="008000"/>
          <w:sz w:val="19"/>
          <w:szCs w:val="19"/>
          <w:lang w:val="en-US"/>
        </w:rPr>
        <w:t>ref R32, 0));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 = Li[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A37" w:rsidRPr="00750A37" w:rsidRDefault="00750A37" w:rsidP="00750A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750A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 f(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R0,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//Складываем по модулю 2^32 блок и ключ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BitConverter.ToUInt32(R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0.Reverse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BitConverter.ToUInt32(Key[number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].Reverse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R0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R0 = R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0.Reverse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(R0);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NewBlock_Bits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 j &gt;= 0; j--)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NewBlock_Bits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Block_Bits.SetAll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 0; cycle &lt; 8; cycle++)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temp += Convert.ToInt32(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NewBlock_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cycle * 4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Convert_BitString_To_Bytes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Binary_S_Box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Convert_Int_To_Bits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S_Box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[cycle, column]);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Binary_S_Box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cycle * 4 +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 0; cycle &lt; 11; cycle++)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31] = temp;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Convert_BitArray_To_Bytes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Block_Bits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A37" w:rsidRDefault="00750A37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Вспомогательные</w:t>
      </w: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50A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Convert_BitString_To_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=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bits.Length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bits.Length</w:t>
      </w:r>
      <w:proofErr w:type="spellEnd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50A3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Convert.ToInt32(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(2, degree));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Convert_Int_To_Bits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3;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binary[index]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(A % 2);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/= 2;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index--;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Convert_BitArray_To_Bytes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= 7;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bits[</w:t>
      </w:r>
      <w:proofErr w:type="spellStart"/>
      <w:proofErr w:type="gram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j] == </w:t>
      </w:r>
      <w:r w:rsidRPr="00750A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+= Convert.ToInt32(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(2, degree));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degree--;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0A37" w:rsidRP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A37" w:rsidRDefault="00750A37" w:rsidP="0075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A37" w:rsidRPr="00750A37" w:rsidRDefault="00750A37" w:rsidP="00750A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690A" w:rsidRP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690A" w:rsidRPr="00AB690A" w:rsidRDefault="00AB690A" w:rsidP="00AB6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690A" w:rsidRPr="00AB690A" w:rsidRDefault="00AB690A" w:rsidP="00AB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678" w:rsidRPr="00AB690A" w:rsidRDefault="00AB690A" w:rsidP="00AB690A">
      <w:pPr>
        <w:pStyle w:val="a3"/>
        <w:rPr>
          <w:b/>
          <w:lang w:val="en-US"/>
        </w:rPr>
      </w:pPr>
      <w:r w:rsidRPr="00AB6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3785B" w:rsidRPr="00AB690A" w:rsidRDefault="0083785B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785B" w:rsidRPr="00AB690A" w:rsidRDefault="008378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90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750A37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DC988" wp14:editId="081846C1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750A37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2C882" wp14:editId="49392DA2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AB690A">
        <w:rPr>
          <w:rFonts w:ascii="Times New Roman" w:hAnsi="Times New Roman" w:cs="Times New Roman"/>
          <w:sz w:val="28"/>
          <w:szCs w:val="28"/>
        </w:rPr>
        <w:t xml:space="preserve">шифрования </w:t>
      </w:r>
      <w:r w:rsidR="00AB690A"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567E17" w:rsidRDefault="00750A37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92DD92" wp14:editId="488A2A63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AB690A">
        <w:rPr>
          <w:rFonts w:ascii="Times New Roman" w:hAnsi="Times New Roman" w:cs="Times New Roman"/>
          <w:sz w:val="28"/>
          <w:szCs w:val="28"/>
        </w:rPr>
        <w:t>Генерация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Default="00750A3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71285" wp14:editId="017A13C7">
            <wp:extent cx="5940425" cy="2762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1" w:rsidRDefault="00992DC1" w:rsidP="00992D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2E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690A">
        <w:rPr>
          <w:rFonts w:ascii="Times New Roman" w:hAnsi="Times New Roman" w:cs="Times New Roman"/>
          <w:sz w:val="28"/>
          <w:szCs w:val="28"/>
        </w:rPr>
        <w:t>Содержимое исходного файла «</w:t>
      </w:r>
      <w:r w:rsidR="00750A37">
        <w:rPr>
          <w:rFonts w:ascii="Times New Roman" w:hAnsi="Times New Roman" w:cs="Times New Roman"/>
          <w:sz w:val="28"/>
          <w:szCs w:val="28"/>
        </w:rPr>
        <w:t>Глава1.</w:t>
      </w:r>
      <w:r w:rsidR="00750A3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B69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513" w:rsidRDefault="00893513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2EF8" w:rsidRDefault="00F52EF8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«Зашифровать», выберем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BA7">
        <w:rPr>
          <w:rFonts w:ascii="Times New Roman" w:hAnsi="Times New Roman" w:cs="Times New Roman"/>
          <w:sz w:val="28"/>
          <w:szCs w:val="28"/>
        </w:rPr>
        <w:t xml:space="preserve">данный файл. </w:t>
      </w:r>
    </w:p>
    <w:p w:rsidR="00F52EF8" w:rsidRDefault="00F52EF8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2EF8" w:rsidRPr="00F52EF8" w:rsidRDefault="00750A37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67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F8" w:rsidRDefault="00F52EF8" w:rsidP="00F52E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750A37" w:rsidRPr="00750A37">
        <w:rPr>
          <w:rFonts w:ascii="Times New Roman" w:hAnsi="Times New Roman" w:cs="Times New Roman"/>
          <w:sz w:val="28"/>
          <w:szCs w:val="28"/>
        </w:rPr>
        <w:t xml:space="preserve"> </w:t>
      </w:r>
      <w:r w:rsidR="00750A37">
        <w:rPr>
          <w:rFonts w:ascii="Times New Roman" w:hAnsi="Times New Roman" w:cs="Times New Roman"/>
          <w:sz w:val="28"/>
          <w:szCs w:val="28"/>
        </w:rPr>
        <w:t>проходит мгновенно на небольших текстах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EF8" w:rsidRDefault="00F52EF8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BA7" w:rsidRDefault="00D83BA7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Сохраним результат в файл «</w:t>
      </w:r>
      <w:r w:rsidR="00633823">
        <w:rPr>
          <w:rFonts w:ascii="Times New Roman" w:hAnsi="Times New Roman" w:cs="Times New Roman"/>
          <w:sz w:val="28"/>
          <w:szCs w:val="28"/>
        </w:rPr>
        <w:t>Глава1-2.</w:t>
      </w:r>
      <w:r w:rsidR="00633823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33823" w:rsidRDefault="00633823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BA7" w:rsidRDefault="00633823" w:rsidP="00FD0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44525" wp14:editId="196D571F">
            <wp:extent cx="5940425" cy="2762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A7" w:rsidRDefault="00D83BA7" w:rsidP="00633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6. </w:t>
      </w:r>
      <w:r w:rsidR="00633823">
        <w:rPr>
          <w:rFonts w:ascii="Times New Roman" w:hAnsi="Times New Roman" w:cs="Times New Roman"/>
          <w:sz w:val="28"/>
          <w:szCs w:val="28"/>
        </w:rPr>
        <w:t>Содержимое файла «</w:t>
      </w:r>
      <w:r w:rsidR="00633823">
        <w:rPr>
          <w:rFonts w:ascii="Times New Roman" w:hAnsi="Times New Roman" w:cs="Times New Roman"/>
          <w:sz w:val="28"/>
          <w:szCs w:val="28"/>
        </w:rPr>
        <w:t>Глава1-2.</w:t>
      </w:r>
      <w:r w:rsidR="0063382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3823">
        <w:rPr>
          <w:rFonts w:ascii="Times New Roman" w:hAnsi="Times New Roman" w:cs="Times New Roman"/>
          <w:sz w:val="28"/>
          <w:szCs w:val="28"/>
        </w:rPr>
        <w:t>».</w:t>
      </w:r>
    </w:p>
    <w:p w:rsidR="00D83BA7" w:rsidRDefault="00D83BA7" w:rsidP="00FD00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7E17" w:rsidRDefault="00567E17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3BA7" w:rsidRPr="00D83BA7" w:rsidRDefault="00D83BA7" w:rsidP="00D83B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Расшифруем файл</w:t>
      </w:r>
      <w:r w:rsidR="00633823">
        <w:rPr>
          <w:rFonts w:ascii="Times New Roman" w:hAnsi="Times New Roman" w:cs="Times New Roman"/>
          <w:sz w:val="28"/>
          <w:szCs w:val="28"/>
        </w:rPr>
        <w:t xml:space="preserve"> </w:t>
      </w:r>
      <w:r w:rsidR="00633823">
        <w:rPr>
          <w:rFonts w:ascii="Times New Roman" w:hAnsi="Times New Roman" w:cs="Times New Roman"/>
          <w:sz w:val="28"/>
          <w:szCs w:val="28"/>
        </w:rPr>
        <w:t>«Глава1-2.</w:t>
      </w:r>
      <w:r w:rsidR="0063382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38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сохраним результат в файл </w:t>
      </w:r>
      <w:r w:rsidR="00633823">
        <w:rPr>
          <w:rFonts w:ascii="Times New Roman" w:hAnsi="Times New Roman" w:cs="Times New Roman"/>
          <w:sz w:val="28"/>
          <w:szCs w:val="28"/>
        </w:rPr>
        <w:t>«Глава1-</w:t>
      </w:r>
      <w:r w:rsidR="00633823">
        <w:rPr>
          <w:rFonts w:ascii="Times New Roman" w:hAnsi="Times New Roman" w:cs="Times New Roman"/>
          <w:sz w:val="28"/>
          <w:szCs w:val="28"/>
        </w:rPr>
        <w:t>3</w:t>
      </w:r>
      <w:r w:rsidR="00633823">
        <w:rPr>
          <w:rFonts w:ascii="Times New Roman" w:hAnsi="Times New Roman" w:cs="Times New Roman"/>
          <w:sz w:val="28"/>
          <w:szCs w:val="28"/>
        </w:rPr>
        <w:t>.</w:t>
      </w:r>
      <w:r w:rsidR="0063382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3823">
        <w:rPr>
          <w:rFonts w:ascii="Times New Roman" w:hAnsi="Times New Roman" w:cs="Times New Roman"/>
          <w:sz w:val="28"/>
          <w:szCs w:val="28"/>
        </w:rPr>
        <w:t>».</w:t>
      </w:r>
    </w:p>
    <w:p w:rsidR="00D83BA7" w:rsidRDefault="00D83BA7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DC1" w:rsidRDefault="0063382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71B898" wp14:editId="1D0FA384">
            <wp:extent cx="5940425" cy="2762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1" w:rsidRDefault="00992DC1" w:rsidP="00992D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  <w:r w:rsidRPr="00992DC1">
        <w:rPr>
          <w:rFonts w:ascii="Times New Roman" w:hAnsi="Times New Roman" w:cs="Times New Roman"/>
          <w:sz w:val="28"/>
          <w:szCs w:val="28"/>
        </w:rPr>
        <w:t xml:space="preserve"> </w:t>
      </w:r>
      <w:r w:rsidR="009B1AA0">
        <w:rPr>
          <w:rFonts w:ascii="Times New Roman" w:hAnsi="Times New Roman" w:cs="Times New Roman"/>
          <w:sz w:val="28"/>
          <w:szCs w:val="28"/>
        </w:rPr>
        <w:t>Содержимое файла</w:t>
      </w:r>
      <w:r w:rsidR="00633823">
        <w:rPr>
          <w:rFonts w:ascii="Times New Roman" w:hAnsi="Times New Roman" w:cs="Times New Roman"/>
          <w:sz w:val="28"/>
          <w:szCs w:val="28"/>
        </w:rPr>
        <w:t xml:space="preserve"> </w:t>
      </w:r>
      <w:r w:rsidR="00633823">
        <w:rPr>
          <w:rFonts w:ascii="Times New Roman" w:hAnsi="Times New Roman" w:cs="Times New Roman"/>
          <w:sz w:val="28"/>
          <w:szCs w:val="28"/>
        </w:rPr>
        <w:t>«Глава1-</w:t>
      </w:r>
      <w:r w:rsidR="00633823">
        <w:rPr>
          <w:rFonts w:ascii="Times New Roman" w:hAnsi="Times New Roman" w:cs="Times New Roman"/>
          <w:sz w:val="28"/>
          <w:szCs w:val="28"/>
        </w:rPr>
        <w:t>3</w:t>
      </w:r>
      <w:r w:rsidR="00633823">
        <w:rPr>
          <w:rFonts w:ascii="Times New Roman" w:hAnsi="Times New Roman" w:cs="Times New Roman"/>
          <w:sz w:val="28"/>
          <w:szCs w:val="28"/>
        </w:rPr>
        <w:t>.</w:t>
      </w:r>
      <w:r w:rsidR="0063382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3823">
        <w:rPr>
          <w:rFonts w:ascii="Times New Roman" w:hAnsi="Times New Roman" w:cs="Times New Roman"/>
          <w:sz w:val="28"/>
          <w:szCs w:val="28"/>
        </w:rPr>
        <w:t>».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9B1AA0" w:rsidRDefault="009B1AA0" w:rsidP="009B1AA0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шифрования </w:t>
      </w:r>
      <w:r w:rsidR="00633823">
        <w:rPr>
          <w:rFonts w:ascii="Times New Roman" w:hAnsi="Times New Roman" w:cs="Times New Roman"/>
          <w:sz w:val="28"/>
          <w:szCs w:val="28"/>
        </w:rPr>
        <w:t>ГОСТ28147-89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при дальнейшем использовании шифрования</w:t>
      </w:r>
      <w:r w:rsidR="00633823">
        <w:rPr>
          <w:rFonts w:ascii="Times New Roman" w:hAnsi="Times New Roman" w:cs="Times New Roman"/>
          <w:sz w:val="28"/>
          <w:szCs w:val="28"/>
        </w:rPr>
        <w:t xml:space="preserve"> данным алгоритмом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244B1" w:rsidRDefault="006244B1" w:rsidP="009B1AA0">
      <w:pPr>
        <w:ind w:firstLine="708"/>
        <w:jc w:val="both"/>
      </w:pPr>
    </w:p>
    <w:sectPr w:rsidR="006244B1" w:rsidSect="007779DC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512F0"/>
    <w:multiLevelType w:val="multilevel"/>
    <w:tmpl w:val="7DA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354FF"/>
    <w:rsid w:val="000862D2"/>
    <w:rsid w:val="000D426A"/>
    <w:rsid w:val="001174F4"/>
    <w:rsid w:val="002115CF"/>
    <w:rsid w:val="00256678"/>
    <w:rsid w:val="002A1744"/>
    <w:rsid w:val="002C52C3"/>
    <w:rsid w:val="00337AE6"/>
    <w:rsid w:val="003852C0"/>
    <w:rsid w:val="00396D86"/>
    <w:rsid w:val="003B23ED"/>
    <w:rsid w:val="003C4283"/>
    <w:rsid w:val="003E5321"/>
    <w:rsid w:val="00524452"/>
    <w:rsid w:val="00567E17"/>
    <w:rsid w:val="006244B1"/>
    <w:rsid w:val="00633823"/>
    <w:rsid w:val="00663FBE"/>
    <w:rsid w:val="0069395C"/>
    <w:rsid w:val="006B7E4D"/>
    <w:rsid w:val="00721083"/>
    <w:rsid w:val="00750A37"/>
    <w:rsid w:val="007779DC"/>
    <w:rsid w:val="007B4B54"/>
    <w:rsid w:val="0083785B"/>
    <w:rsid w:val="00893513"/>
    <w:rsid w:val="009403F6"/>
    <w:rsid w:val="00980F6C"/>
    <w:rsid w:val="00992DC1"/>
    <w:rsid w:val="009B1AA0"/>
    <w:rsid w:val="009D052B"/>
    <w:rsid w:val="009E2A20"/>
    <w:rsid w:val="00A54EC2"/>
    <w:rsid w:val="00AB690A"/>
    <w:rsid w:val="00AB6C74"/>
    <w:rsid w:val="00BE39C0"/>
    <w:rsid w:val="00BE4E5D"/>
    <w:rsid w:val="00C16ADE"/>
    <w:rsid w:val="00C43A4F"/>
    <w:rsid w:val="00C70B03"/>
    <w:rsid w:val="00CE193F"/>
    <w:rsid w:val="00D53655"/>
    <w:rsid w:val="00D83BA7"/>
    <w:rsid w:val="00DC7D2F"/>
    <w:rsid w:val="00E31379"/>
    <w:rsid w:val="00E6607C"/>
    <w:rsid w:val="00F52EF8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223C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1">
    <w:name w:val="heading 1"/>
    <w:basedOn w:val="a"/>
    <w:next w:val="a"/>
    <w:link w:val="10"/>
    <w:uiPriority w:val="9"/>
    <w:qFormat/>
    <w:rsid w:val="0075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2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1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25667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50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e-math-mathml-inline">
    <w:name w:val="mwe-math-mathml-inline"/>
    <w:basedOn w:val="a0"/>
    <w:rsid w:val="00750A37"/>
  </w:style>
  <w:style w:type="character" w:styleId="HTML">
    <w:name w:val="HTML Code"/>
    <w:basedOn w:val="a0"/>
    <w:uiPriority w:val="99"/>
    <w:semiHidden/>
    <w:unhideWhenUsed/>
    <w:rsid w:val="00750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1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06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38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14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9441399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34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3%D0%9E%D0%A1%D0%A2_28147-8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24</cp:revision>
  <dcterms:created xsi:type="dcterms:W3CDTF">2019-02-21T01:21:00Z</dcterms:created>
  <dcterms:modified xsi:type="dcterms:W3CDTF">2019-06-21T22:57:00Z</dcterms:modified>
</cp:coreProperties>
</file>