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95C" w:rsidRPr="001B3000" w:rsidRDefault="0069395C" w:rsidP="0069395C">
      <w:pPr>
        <w:pStyle w:val="a3"/>
        <w:jc w:val="center"/>
      </w:pPr>
      <w:r w:rsidRPr="001B3000">
        <w:t>Федеральное государственное автономное</w:t>
      </w:r>
    </w:p>
    <w:p w:rsidR="0069395C" w:rsidRPr="001B3000" w:rsidRDefault="0069395C" w:rsidP="0069395C">
      <w:pPr>
        <w:pStyle w:val="a3"/>
        <w:jc w:val="center"/>
      </w:pPr>
      <w:r w:rsidRPr="001B3000">
        <w:t>образовательное учреждение</w:t>
      </w:r>
    </w:p>
    <w:p w:rsidR="0069395C" w:rsidRPr="001B3000" w:rsidRDefault="0069395C" w:rsidP="0069395C">
      <w:pPr>
        <w:pStyle w:val="a3"/>
        <w:jc w:val="center"/>
      </w:pPr>
      <w:r w:rsidRPr="001B3000">
        <w:t>высшего образования</w:t>
      </w:r>
    </w:p>
    <w:p w:rsidR="0069395C" w:rsidRPr="001B3000" w:rsidRDefault="0069395C" w:rsidP="0069395C">
      <w:pPr>
        <w:pStyle w:val="a3"/>
        <w:jc w:val="center"/>
      </w:pPr>
      <w:r w:rsidRPr="001B3000">
        <w:t>«СИБИРСКИЙ ФЕДЕРАЛЬНЫЙ УНИВЕРСИТЕТ»</w:t>
      </w:r>
    </w:p>
    <w:p w:rsidR="0069395C" w:rsidRPr="001B3000" w:rsidRDefault="0069395C" w:rsidP="0069395C">
      <w:pPr>
        <w:pStyle w:val="a3"/>
      </w:pP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9395C" w:rsidRPr="000B0416" w:rsidTr="003472B9">
        <w:tc>
          <w:tcPr>
            <w:tcW w:w="5000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0B0416" w:rsidRDefault="0069395C" w:rsidP="003472B9">
            <w:pPr>
              <w:pStyle w:val="a3"/>
              <w:jc w:val="center"/>
            </w:pPr>
            <w:r>
              <w:t>Институт к</w:t>
            </w:r>
            <w:r w:rsidRPr="000B0416">
              <w:t>осмических и информационных технологий</w:t>
            </w:r>
          </w:p>
        </w:tc>
      </w:tr>
      <w:tr w:rsidR="0069395C" w:rsidRPr="007A0184" w:rsidTr="003472B9"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институт</w:t>
            </w:r>
          </w:p>
        </w:tc>
      </w:tr>
      <w:tr w:rsidR="0069395C" w:rsidRPr="000B0416" w:rsidTr="003472B9">
        <w:tc>
          <w:tcPr>
            <w:tcW w:w="5000" w:type="pct"/>
            <w:tcBorders>
              <w:top w:val="nil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0B0416" w:rsidRDefault="0069395C" w:rsidP="003472B9">
            <w:pPr>
              <w:pStyle w:val="a3"/>
              <w:jc w:val="center"/>
            </w:pPr>
            <w:r>
              <w:t>Кафедра Прикладной математики и компьютерной безопасности</w:t>
            </w:r>
          </w:p>
        </w:tc>
      </w:tr>
      <w:tr w:rsidR="0069395C" w:rsidRPr="007A0184" w:rsidTr="003472B9">
        <w:tc>
          <w:tcPr>
            <w:tcW w:w="500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кафедра</w:t>
            </w:r>
          </w:p>
        </w:tc>
      </w:tr>
    </w:tbl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BE4E5D" w:rsidRDefault="0069395C" w:rsidP="0069395C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</w:t>
      </w:r>
      <w:r>
        <w:rPr>
          <w:b/>
          <w:sz w:val="32"/>
          <w:szCs w:val="32"/>
          <w:lang w:val="en-US"/>
        </w:rPr>
        <w:t xml:space="preserve"> </w:t>
      </w:r>
      <w:r w:rsidR="00A54EC2">
        <w:rPr>
          <w:b/>
          <w:sz w:val="32"/>
          <w:szCs w:val="32"/>
        </w:rPr>
        <w:t>№</w:t>
      </w:r>
      <w:r w:rsidR="00821881">
        <w:rPr>
          <w:b/>
          <w:sz w:val="32"/>
          <w:szCs w:val="32"/>
        </w:rPr>
        <w:t>2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9395C" w:rsidRPr="000B0416" w:rsidTr="003472B9">
        <w:tc>
          <w:tcPr>
            <w:tcW w:w="5000" w:type="pct"/>
            <w:tcBorders>
              <w:top w:val="nil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821881" w:rsidRDefault="00821881" w:rsidP="00BE4E5D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 xml:space="preserve">Криптосистема </w:t>
            </w:r>
            <w:r>
              <w:rPr>
                <w:b/>
                <w:lang w:val="en-US"/>
              </w:rPr>
              <w:t>RSA</w:t>
            </w:r>
          </w:p>
        </w:tc>
      </w:tr>
      <w:tr w:rsidR="0069395C" w:rsidRPr="007A0184" w:rsidTr="003472B9">
        <w:tc>
          <w:tcPr>
            <w:tcW w:w="500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 xml:space="preserve">тема </w:t>
            </w:r>
          </w:p>
        </w:tc>
      </w:tr>
    </w:tbl>
    <w:p w:rsidR="0069395C" w:rsidRDefault="0069395C" w:rsidP="0069395C">
      <w:pPr>
        <w:pStyle w:val="a3"/>
        <w:jc w:val="center"/>
        <w:rPr>
          <w:b/>
        </w:rPr>
      </w:pPr>
    </w:p>
    <w:p w:rsidR="0069395C" w:rsidRDefault="0069395C" w:rsidP="0069395C">
      <w:pPr>
        <w:pStyle w:val="a3"/>
        <w:jc w:val="center"/>
        <w:rPr>
          <w:b/>
        </w:rPr>
      </w:pPr>
      <w:r>
        <w:rPr>
          <w:b/>
        </w:rPr>
        <w:t xml:space="preserve"> </w:t>
      </w: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09"/>
        <w:gridCol w:w="754"/>
        <w:gridCol w:w="2677"/>
        <w:gridCol w:w="281"/>
        <w:gridCol w:w="1972"/>
        <w:gridCol w:w="281"/>
        <w:gridCol w:w="2281"/>
      </w:tblGrid>
      <w:tr w:rsidR="0069395C" w:rsidTr="003472B9">
        <w:tc>
          <w:tcPr>
            <w:tcW w:w="2427" w:type="pct"/>
            <w:gridSpan w:val="3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  <w:r>
              <w:t xml:space="preserve">Руководитель </w:t>
            </w: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  <w:proofErr w:type="spellStart"/>
            <w:r>
              <w:t>В.И.Вайнштейн</w:t>
            </w:r>
            <w:proofErr w:type="spellEnd"/>
          </w:p>
        </w:tc>
      </w:tr>
      <w:tr w:rsidR="0069395C" w:rsidTr="003472B9">
        <w:trPr>
          <w:trHeight w:val="512"/>
        </w:trPr>
        <w:tc>
          <w:tcPr>
            <w:tcW w:w="996" w:type="pct"/>
            <w:gridSpan w:val="2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</w:p>
        </w:tc>
        <w:tc>
          <w:tcPr>
            <w:tcW w:w="1431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  <w:tr w:rsidR="0069395C" w:rsidTr="003472B9">
        <w:tc>
          <w:tcPr>
            <w:tcW w:w="593" w:type="pct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  <w:r>
              <w:t>Студент</w:t>
            </w:r>
          </w:p>
        </w:tc>
        <w:tc>
          <w:tcPr>
            <w:tcW w:w="1834" w:type="pct"/>
            <w:gridSpan w:val="2"/>
            <w:tcBorders>
              <w:bottom w:val="single" w:sz="4" w:space="0" w:color="auto"/>
            </w:tcBorders>
          </w:tcPr>
          <w:p w:rsidR="0069395C" w:rsidRDefault="003200DD" w:rsidP="0069395C">
            <w:pPr>
              <w:pStyle w:val="a3"/>
            </w:pPr>
            <w:r>
              <w:t>КИ15-01 №031508683</w:t>
            </w: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69395C" w:rsidRDefault="0069395C" w:rsidP="0069395C">
            <w:pPr>
              <w:pStyle w:val="a3"/>
            </w:pPr>
            <w:proofErr w:type="spellStart"/>
            <w:r>
              <w:t>М.С.Димаксян</w:t>
            </w:r>
            <w:proofErr w:type="spellEnd"/>
          </w:p>
        </w:tc>
      </w:tr>
      <w:tr w:rsidR="0069395C" w:rsidRPr="007A0184" w:rsidTr="003472B9">
        <w:tc>
          <w:tcPr>
            <w:tcW w:w="593" w:type="pct"/>
            <w:tcMar>
              <w:left w:w="28" w:type="dxa"/>
              <w:right w:w="28" w:type="dxa"/>
            </w:tcMar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834" w:type="pct"/>
            <w:gridSpan w:val="2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номер группы, зачетной книжки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</w:tbl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Default="0069395C" w:rsidP="0069395C">
      <w:pPr>
        <w:pStyle w:val="a3"/>
        <w:jc w:val="center"/>
      </w:pPr>
      <w:r>
        <w:t>Красноярск 2019</w:t>
      </w:r>
    </w:p>
    <w:p w:rsidR="0069395C" w:rsidRDefault="0069395C" w:rsidP="0069395C">
      <w:pPr>
        <w:jc w:val="both"/>
        <w:rPr>
          <w:rFonts w:ascii="Times New Roman" w:hAnsi="Times New Roman" w:cs="Times New Roman"/>
          <w:sz w:val="28"/>
          <w:szCs w:val="28"/>
        </w:rPr>
      </w:pPr>
      <w:r w:rsidRPr="00F30042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F300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1881" w:rsidRPr="00821881" w:rsidRDefault="00821881" w:rsidP="0069395C">
      <w:pPr>
        <w:jc w:val="both"/>
        <w:rPr>
          <w:rFonts w:ascii="Times New Roman" w:hAnsi="Times New Roman" w:cs="Times New Roman"/>
          <w:sz w:val="24"/>
          <w:szCs w:val="24"/>
        </w:rPr>
      </w:pPr>
      <w:r w:rsidRPr="00821881">
        <w:rPr>
          <w:rFonts w:ascii="Times New Roman" w:hAnsi="Times New Roman" w:cs="Times New Roman"/>
          <w:sz w:val="24"/>
          <w:szCs w:val="24"/>
        </w:rPr>
        <w:t xml:space="preserve">Написать и отладить программу, реализующую алгоритм шифрования RSA для передачи секретных сообщений в адрес абонента B. </w:t>
      </w:r>
    </w:p>
    <w:p w:rsidR="0069395C" w:rsidRDefault="0069395C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95F">
        <w:rPr>
          <w:rFonts w:ascii="Times New Roman" w:hAnsi="Times New Roman" w:cs="Times New Roman"/>
          <w:b/>
          <w:sz w:val="28"/>
          <w:szCs w:val="28"/>
        </w:rPr>
        <w:t>Теория:</w:t>
      </w:r>
    </w:p>
    <w:p w:rsidR="00821881" w:rsidRDefault="00BE4E5D" w:rsidP="00821881">
      <w:pPr>
        <w:jc w:val="both"/>
        <w:rPr>
          <w:rFonts w:ascii="Times New Roman" w:hAnsi="Times New Roman" w:cs="Times New Roman"/>
        </w:rPr>
      </w:pPr>
      <w:r>
        <w:rPr>
          <w:color w:val="222222"/>
          <w:sz w:val="28"/>
          <w:szCs w:val="28"/>
        </w:rPr>
        <w:tab/>
      </w:r>
      <w:r w:rsidR="00821881" w:rsidRPr="00821881">
        <w:rPr>
          <w:rFonts w:ascii="Times New Roman" w:hAnsi="Times New Roman" w:cs="Times New Roman"/>
        </w:rPr>
        <w:t xml:space="preserve">Алгоритм шифрования RSA является алгоритмом с открытым ключом. Для генерации двух ключей (личного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w:sym w:font="Symbol" w:char="F02D"/>
            </m:r>
          </m:sup>
        </m:sSubSup>
      </m:oMath>
      <w:r w:rsidR="00821881">
        <w:rPr>
          <w:rFonts w:ascii="Times New Roman" w:eastAsiaTheme="minorEastAsia" w:hAnsi="Times New Roman" w:cs="Times New Roman"/>
        </w:rPr>
        <w:t xml:space="preserve"> </w:t>
      </w:r>
      <w:r w:rsidR="00821881" w:rsidRPr="00821881">
        <w:rPr>
          <w:rFonts w:ascii="Times New Roman" w:hAnsi="Times New Roman" w:cs="Times New Roman"/>
        </w:rPr>
        <w:t xml:space="preserve">и открытого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</m:sup>
        </m:sSubSup>
      </m:oMath>
      <w:r w:rsidR="00821881" w:rsidRPr="00821881">
        <w:rPr>
          <w:rFonts w:ascii="Times New Roman" w:hAnsi="Times New Roman" w:cs="Times New Roman"/>
        </w:rPr>
        <w:t xml:space="preserve">) абоненту B необходимо выполнить следующие действия. </w:t>
      </w:r>
    </w:p>
    <w:p w:rsidR="00821881" w:rsidRPr="00821881" w:rsidRDefault="00821881" w:rsidP="00821881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821881">
        <w:rPr>
          <w:rFonts w:ascii="Times New Roman" w:hAnsi="Times New Roman" w:cs="Times New Roman"/>
        </w:rPr>
        <w:t xml:space="preserve"> Выбрать два б</w:t>
      </w:r>
      <w:r>
        <w:rPr>
          <w:rFonts w:ascii="Times New Roman" w:hAnsi="Times New Roman" w:cs="Times New Roman"/>
        </w:rPr>
        <w:t xml:space="preserve">ольших случайных простых числа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Pr="00821881">
        <w:rPr>
          <w:rFonts w:ascii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Pr="00821881">
        <w:rPr>
          <w:rFonts w:ascii="Times New Roman" w:hAnsi="Times New Roman" w:cs="Times New Roman"/>
        </w:rPr>
        <w:t xml:space="preserve">. </w:t>
      </w:r>
    </w:p>
    <w:p w:rsidR="00821881" w:rsidRPr="00821881" w:rsidRDefault="00821881" w:rsidP="00821881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821881">
        <w:rPr>
          <w:rFonts w:ascii="Times New Roman" w:hAnsi="Times New Roman" w:cs="Times New Roman"/>
        </w:rPr>
        <w:t xml:space="preserve">Вычислить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 xml:space="preserve">∙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Pr="0082188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= 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-1)</m:t>
        </m:r>
        <m:r>
          <w:rPr>
            <w:rFonts w:ascii="Cambria Math" w:hAnsi="Cambria Math" w:cs="Times New Roman"/>
          </w:rPr>
          <m:t>∙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-1)</m:t>
        </m:r>
      </m:oMath>
      <w:r w:rsidRPr="00821881">
        <w:rPr>
          <w:rFonts w:ascii="Times New Roman" w:eastAsiaTheme="minorEastAsia" w:hAnsi="Times New Roman" w:cs="Times New Roman"/>
        </w:rPr>
        <w:t>.</w:t>
      </w:r>
    </w:p>
    <w:p w:rsidR="00821881" w:rsidRPr="00821881" w:rsidRDefault="00821881" w:rsidP="00821881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821881">
        <w:rPr>
          <w:rFonts w:ascii="Times New Roman" w:hAnsi="Times New Roman" w:cs="Times New Roman"/>
        </w:rPr>
        <w:t xml:space="preserve">Выбрать случайным образом простое число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Pr="00821881">
        <w:rPr>
          <w:rFonts w:ascii="Times New Roman" w:hAnsi="Times New Roman" w:cs="Times New Roman"/>
        </w:rPr>
        <w:t xml:space="preserve">, меньшее, чем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Pr="00821881">
        <w:rPr>
          <w:rFonts w:ascii="Times New Roman" w:hAnsi="Times New Roman" w:cs="Times New Roman"/>
        </w:rPr>
        <w:t xml:space="preserve">, у которого нет общих делителей (кроме 1) с числом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Pr="00821881">
        <w:rPr>
          <w:rFonts w:ascii="Times New Roman" w:hAnsi="Times New Roman" w:cs="Times New Roman"/>
        </w:rPr>
        <w:t xml:space="preserve"> (взаимно простые числа). Числа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Pr="00821881">
        <w:rPr>
          <w:rFonts w:ascii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Pr="00821881">
        <w:rPr>
          <w:rFonts w:ascii="Times New Roman" w:hAnsi="Times New Roman" w:cs="Times New Roman"/>
        </w:rPr>
        <w:t xml:space="preserve"> составляют открытый ключ абонента B: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</m:sup>
        </m:sSubSup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 xml:space="preserve"> ).</m:t>
        </m:r>
      </m:oMath>
      <w:r>
        <w:rPr>
          <w:rFonts w:ascii="Times New Roman" w:hAnsi="Times New Roman" w:cs="Times New Roman"/>
        </w:rPr>
        <w:t xml:space="preserve"> </w:t>
      </w:r>
    </w:p>
    <w:p w:rsidR="00821881" w:rsidRPr="00821881" w:rsidRDefault="00821881" w:rsidP="00821881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821881">
        <w:rPr>
          <w:rFonts w:ascii="Times New Roman" w:hAnsi="Times New Roman" w:cs="Times New Roman"/>
        </w:rPr>
        <w:t xml:space="preserve">С помощью обобщенного алгоритма Евклида вычислить число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>
        <w:rPr>
          <w:rFonts w:ascii="Times New Roman" w:hAnsi="Times New Roman"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w:sym w:font="Symbol" w:char="F02D"/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p>
        </m:sSubSup>
        <m:r>
          <w:rPr>
            <w:rFonts w:ascii="Cambria Math" w:hAnsi="Cambria Math" w:cs="Times New Roman"/>
          </w:rPr>
          <m:t xml:space="preserve"> mod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 xml:space="preserve"> </m:t>
        </m:r>
      </m:oMath>
      <w:r w:rsidRPr="00821881">
        <w:rPr>
          <w:rFonts w:ascii="Times New Roman" w:hAnsi="Times New Roman" w:cs="Times New Roman"/>
        </w:rPr>
        <w:t xml:space="preserve">инверсия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Pr="00821881">
        <w:rPr>
          <w:rFonts w:ascii="Times New Roman" w:hAnsi="Times New Roman" w:cs="Times New Roman"/>
        </w:rPr>
        <w:t xml:space="preserve"> по модулю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Pr="00821881">
        <w:rPr>
          <w:rFonts w:ascii="Times New Roman" w:hAnsi="Times New Roman" w:cs="Times New Roman"/>
        </w:rPr>
        <w:t xml:space="preserve">), такое что остаток от деления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 xml:space="preserve">∙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Pr="0082188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821881">
        <w:rPr>
          <w:rFonts w:ascii="Times New Roman" w:hAnsi="Times New Roman" w:cs="Times New Roman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Pr="00821881">
        <w:rPr>
          <w:rFonts w:ascii="Times New Roman" w:hAnsi="Times New Roman" w:cs="Times New Roman"/>
        </w:rPr>
        <w:t xml:space="preserve"> был равен 1: </w:t>
      </w:r>
    </w:p>
    <w:p w:rsidR="00821881" w:rsidRDefault="00821881" w:rsidP="00821881">
      <w:pPr>
        <w:pStyle w:val="a7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 xml:space="preserve">∙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 xml:space="preserve"> mod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:rsidR="00883AF1" w:rsidRDefault="00821881" w:rsidP="00821881">
      <w:pPr>
        <w:pStyle w:val="a7"/>
        <w:jc w:val="both"/>
        <w:rPr>
          <w:rFonts w:ascii="Times New Roman" w:hAnsi="Times New Roman" w:cs="Times New Roman"/>
        </w:rPr>
      </w:pPr>
      <w:r w:rsidRPr="00821881">
        <w:rPr>
          <w:rFonts w:ascii="Times New Roman" w:hAnsi="Times New Roman" w:cs="Times New Roman"/>
        </w:rPr>
        <w:t xml:space="preserve">Числа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="00883AF1" w:rsidRPr="00821881">
        <w:rPr>
          <w:rFonts w:ascii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Pr="00821881">
        <w:rPr>
          <w:rFonts w:ascii="Times New Roman" w:hAnsi="Times New Roman" w:cs="Times New Roman"/>
        </w:rPr>
        <w:t xml:space="preserve"> составляют личный ключ абонента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</m:sup>
        </m:sSubSup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 xml:space="preserve"> ).</m:t>
        </m:r>
      </m:oMath>
    </w:p>
    <w:p w:rsidR="00883AF1" w:rsidRDefault="00883AF1" w:rsidP="00821881">
      <w:pPr>
        <w:pStyle w:val="a7"/>
        <w:jc w:val="both"/>
        <w:rPr>
          <w:rFonts w:ascii="Times New Roman" w:hAnsi="Times New Roman" w:cs="Times New Roman"/>
        </w:rPr>
      </w:pPr>
    </w:p>
    <w:p w:rsidR="00883AF1" w:rsidRDefault="00821881" w:rsidP="00821881">
      <w:pPr>
        <w:pStyle w:val="a7"/>
        <w:jc w:val="both"/>
        <w:rPr>
          <w:rFonts w:ascii="Times New Roman" w:hAnsi="Times New Roman" w:cs="Times New Roman"/>
        </w:rPr>
      </w:pPr>
      <w:r w:rsidRPr="00821881">
        <w:rPr>
          <w:rFonts w:ascii="Times New Roman" w:hAnsi="Times New Roman" w:cs="Times New Roman"/>
        </w:rPr>
        <w:t xml:space="preserve">Абонент A шифрует сообщение </w:t>
      </w:r>
      <m:oMath>
        <m:r>
          <w:rPr>
            <w:rFonts w:ascii="Cambria Math" w:hAnsi="Cambria Math" w:cs="Times New Roman"/>
          </w:rPr>
          <m:t>m&lt;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Pr="00821881">
        <w:rPr>
          <w:rFonts w:ascii="Times New Roman" w:hAnsi="Times New Roman" w:cs="Times New Roman"/>
        </w:rPr>
        <w:t xml:space="preserve"> по формуле </w:t>
      </w:r>
    </w:p>
    <w:p w:rsidR="00883AF1" w:rsidRDefault="00883AF1" w:rsidP="00821881">
      <w:pPr>
        <w:pStyle w:val="a7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</m:sup>
          </m:sSup>
          <m:r>
            <w:rPr>
              <w:rFonts w:ascii="Cambria Math" w:hAnsi="Cambria Math" w:cs="Times New Roman"/>
            </w:rPr>
            <m:t xml:space="preserve">mod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</m:oMath>
      </m:oMathPara>
    </w:p>
    <w:p w:rsidR="00883AF1" w:rsidRDefault="00821881" w:rsidP="00821881">
      <w:pPr>
        <w:pStyle w:val="a7"/>
        <w:jc w:val="both"/>
        <w:rPr>
          <w:rFonts w:ascii="Times New Roman" w:hAnsi="Times New Roman" w:cs="Times New Roman"/>
        </w:rPr>
      </w:pPr>
      <w:r w:rsidRPr="00821881">
        <w:rPr>
          <w:rFonts w:ascii="Times New Roman" w:hAnsi="Times New Roman" w:cs="Times New Roman"/>
        </w:rPr>
        <w:t>и пересыл</w:t>
      </w:r>
      <w:r w:rsidR="00883AF1">
        <w:rPr>
          <w:rFonts w:ascii="Times New Roman" w:hAnsi="Times New Roman" w:cs="Times New Roman"/>
        </w:rPr>
        <w:t xml:space="preserve">ает </w:t>
      </w:r>
      <w:proofErr w:type="spellStart"/>
      <w:r w:rsidR="00883AF1">
        <w:rPr>
          <w:rFonts w:ascii="Times New Roman" w:hAnsi="Times New Roman" w:cs="Times New Roman"/>
        </w:rPr>
        <w:t>шифротекст</w:t>
      </w:r>
      <w:proofErr w:type="spellEnd"/>
      <w:r w:rsidR="00883AF1">
        <w:rPr>
          <w:rFonts w:ascii="Times New Roman" w:hAnsi="Times New Roman" w:cs="Times New Roman"/>
        </w:rPr>
        <w:t xml:space="preserve"> c участнику B по </w:t>
      </w:r>
      <w:r w:rsidRPr="00821881">
        <w:rPr>
          <w:rFonts w:ascii="Times New Roman" w:hAnsi="Times New Roman" w:cs="Times New Roman"/>
        </w:rPr>
        <w:t xml:space="preserve">открытой линии. </w:t>
      </w:r>
    </w:p>
    <w:p w:rsidR="00883AF1" w:rsidRDefault="00821881" w:rsidP="00821881">
      <w:pPr>
        <w:pStyle w:val="a7"/>
        <w:jc w:val="both"/>
        <w:rPr>
          <w:rFonts w:ascii="Times New Roman" w:hAnsi="Times New Roman" w:cs="Times New Roman"/>
        </w:rPr>
      </w:pPr>
      <w:r w:rsidRPr="00821881">
        <w:rPr>
          <w:rFonts w:ascii="Times New Roman" w:hAnsi="Times New Roman" w:cs="Times New Roman"/>
        </w:rPr>
        <w:t xml:space="preserve">Абонент B, получивший зашифрованное сообщение, вычисляет открытый текст по формуле </w:t>
      </w:r>
    </w:p>
    <w:p w:rsidR="00883AF1" w:rsidRPr="00883AF1" w:rsidRDefault="00883AF1" w:rsidP="00821881">
      <w:pPr>
        <w:pStyle w:val="a7"/>
        <w:jc w:val="both"/>
        <w:rPr>
          <w:rFonts w:ascii="Times New Roman" w:hAnsi="Times New Roman" w:cs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m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</m:sup>
          </m:sSup>
          <m:r>
            <w:rPr>
              <w:rFonts w:ascii="Cambria Math" w:hAnsi="Cambria Math" w:cs="Times New Roman"/>
            </w:rPr>
            <m:t xml:space="preserve">mod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</m:oMath>
      </m:oMathPara>
    </w:p>
    <w:p w:rsidR="00C16ADE" w:rsidRPr="00821881" w:rsidRDefault="00821881" w:rsidP="00821881">
      <w:pPr>
        <w:pStyle w:val="a7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821881">
        <w:rPr>
          <w:rFonts w:ascii="Times New Roman" w:hAnsi="Times New Roman" w:cs="Times New Roman"/>
        </w:rPr>
        <w:t>Для шифрования большого сообщения оно разбивается на маленькие блоки</w:t>
      </w:r>
      <w:r w:rsidR="00883AF1" w:rsidRPr="00883AF1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</m:oMath>
      <w:r w:rsidRPr="00821881">
        <w:rPr>
          <w:rFonts w:ascii="Times New Roman" w:hAnsi="Times New Roman" w:cs="Times New Roman"/>
        </w:rPr>
        <w:t>.</w:t>
      </w:r>
    </w:p>
    <w:p w:rsidR="0069395C" w:rsidRDefault="0069395C" w:rsidP="0069395C">
      <w:pPr>
        <w:rPr>
          <w:rFonts w:ascii="Times New Roman" w:hAnsi="Times New Roman" w:cs="Times New Roman"/>
          <w:b/>
          <w:sz w:val="28"/>
          <w:szCs w:val="28"/>
        </w:rPr>
      </w:pPr>
      <w:r w:rsidRPr="00F05E33"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C16A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5E33">
        <w:rPr>
          <w:rFonts w:ascii="Times New Roman" w:hAnsi="Times New Roman" w:cs="Times New Roman"/>
          <w:b/>
          <w:sz w:val="28"/>
          <w:szCs w:val="28"/>
        </w:rPr>
        <w:t>код</w:t>
      </w:r>
      <w:r w:rsidRPr="00C16ADE">
        <w:rPr>
          <w:rFonts w:ascii="Times New Roman" w:hAnsi="Times New Roman" w:cs="Times New Roman"/>
          <w:b/>
          <w:sz w:val="28"/>
          <w:szCs w:val="28"/>
        </w:rPr>
        <w:t>:</w:t>
      </w:r>
    </w:p>
    <w:p w:rsidR="00021B34" w:rsidRDefault="00883AF1" w:rsidP="006939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Функции интерфейса</w:t>
      </w:r>
      <w:r w:rsidR="00021B34" w:rsidRPr="00821881">
        <w:rPr>
          <w:rFonts w:ascii="Times New Roman" w:hAnsi="Times New Roman" w:cs="Times New Roman"/>
          <w:b/>
          <w:sz w:val="28"/>
          <w:szCs w:val="28"/>
        </w:rPr>
        <w:t>: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f2_numericP_ValueChanged(</w:t>
      </w:r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f2_numericP.ForeColor = </w:t>
      </w:r>
      <w:proofErr w:type="spell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f2_buttonGetKeys.Enabled = </w:t>
      </w:r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f2_buttonEncrypt.Enabled = </w:t>
      </w:r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f2_buttonDecrypt.Enabled = </w:t>
      </w:r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f2_textBoxAlf.ReadOnly = </w:t>
      </w:r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f2_textBoxKeyE.Text = </w:t>
      </w:r>
      <w:r w:rsidRPr="0026744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f2_textBoxKeyD.Text = </w:t>
      </w:r>
      <w:r w:rsidRPr="0026744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f2_textBoxKeyN.Text = </w:t>
      </w:r>
      <w:r w:rsidRPr="0026744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f2_textBoxKeyN2.Text = </w:t>
      </w:r>
      <w:r w:rsidRPr="0026744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f2_numericQ_ValueChanged(</w:t>
      </w:r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f2_numericQ.ForeColor = </w:t>
      </w:r>
      <w:proofErr w:type="spell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f2_buttonGetKeys.Enabled = </w:t>
      </w:r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f2_buttonEncrypt.Enabled = </w:t>
      </w:r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f2_buttonDecrypt.Enabled = </w:t>
      </w:r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f2_textBoxAlf.ReadOnly = </w:t>
      </w:r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f2_textBoxKeyE.Text = </w:t>
      </w:r>
      <w:r w:rsidRPr="0026744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f2_textBoxKeyD.Text = </w:t>
      </w:r>
      <w:r w:rsidRPr="0026744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f2_textBoxKeyN.Text = </w:t>
      </w:r>
      <w:r w:rsidRPr="0026744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f2_textBoxKeyN2.Text = </w:t>
      </w:r>
      <w:r w:rsidRPr="0026744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44F" w:rsidRDefault="0026744F" w:rsidP="0026744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744F" w:rsidRPr="0026744F" w:rsidRDefault="0026744F" w:rsidP="0026744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83AF1" w:rsidRPr="00883AF1" w:rsidRDefault="00883AF1" w:rsidP="0088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3AF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83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A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3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f2_buttonCheckPrimes_Click(</w:t>
      </w:r>
      <w:r w:rsidRPr="00883AF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83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83AF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83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83AF1" w:rsidRPr="00883AF1" w:rsidRDefault="00883AF1" w:rsidP="0088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A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9C773F" w:rsidRPr="009C773F" w:rsidRDefault="00883AF1" w:rsidP="009C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773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9C773F" w:rsidRPr="009C773F">
        <w:rPr>
          <w:rFonts w:ascii="Consolas" w:hAnsi="Consolas" w:cs="Consolas"/>
          <w:color w:val="008000"/>
          <w:sz w:val="19"/>
          <w:szCs w:val="19"/>
        </w:rPr>
        <w:t>//</w:t>
      </w:r>
      <w:r w:rsidR="009C773F">
        <w:rPr>
          <w:rFonts w:ascii="Consolas" w:hAnsi="Consolas" w:cs="Consolas"/>
          <w:color w:val="008000"/>
          <w:sz w:val="19"/>
          <w:szCs w:val="19"/>
        </w:rPr>
        <w:t>проверка введенных пользователем чисел на простоту</w:t>
      </w:r>
    </w:p>
    <w:p w:rsidR="00883AF1" w:rsidRPr="00883AF1" w:rsidRDefault="009C773F" w:rsidP="009C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73F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 w:rsidR="00883AF1" w:rsidRPr="00883A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="00883AF1" w:rsidRPr="00883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883AF1" w:rsidRPr="00883AF1">
        <w:rPr>
          <w:rFonts w:ascii="Consolas" w:hAnsi="Consolas" w:cs="Consolas"/>
          <w:color w:val="000000"/>
          <w:sz w:val="19"/>
          <w:szCs w:val="19"/>
          <w:lang w:val="en-US"/>
        </w:rPr>
        <w:t>IsPrime</w:t>
      </w:r>
      <w:proofErr w:type="spellEnd"/>
      <w:r w:rsidR="00883AF1" w:rsidRPr="00883A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883AF1" w:rsidRPr="00883AF1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="00883AF1" w:rsidRPr="00883AF1">
        <w:rPr>
          <w:rFonts w:ascii="Consolas" w:hAnsi="Consolas" w:cs="Consolas"/>
          <w:color w:val="000000"/>
          <w:sz w:val="19"/>
          <w:szCs w:val="19"/>
          <w:lang w:val="en-US"/>
        </w:rPr>
        <w:t>(f2_numericP.Value)))</w:t>
      </w:r>
    </w:p>
    <w:p w:rsidR="00883AF1" w:rsidRPr="00883AF1" w:rsidRDefault="00883AF1" w:rsidP="0088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83AF1" w:rsidRPr="00883AF1" w:rsidRDefault="00883AF1" w:rsidP="0088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f2_numericP.ForeColor = </w:t>
      </w:r>
      <w:proofErr w:type="spellStart"/>
      <w:r w:rsidRPr="00883AF1">
        <w:rPr>
          <w:rFonts w:ascii="Consolas" w:hAnsi="Consolas" w:cs="Consolas"/>
          <w:color w:val="000000"/>
          <w:sz w:val="19"/>
          <w:szCs w:val="19"/>
          <w:lang w:val="en-US"/>
        </w:rPr>
        <w:t>Color.Green</w:t>
      </w:r>
      <w:proofErr w:type="spellEnd"/>
      <w:r w:rsidRPr="00883A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3AF1" w:rsidRPr="00883AF1" w:rsidRDefault="00883AF1" w:rsidP="0088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f2_buttonGetKeys.Enabled = </w:t>
      </w:r>
      <w:r w:rsidRPr="00883AF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83A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3AF1" w:rsidRPr="00883AF1" w:rsidRDefault="00883AF1" w:rsidP="0088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83AF1" w:rsidRPr="00883AF1" w:rsidRDefault="00883AF1" w:rsidP="0088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3A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83AF1" w:rsidRPr="00883AF1" w:rsidRDefault="00883AF1" w:rsidP="0088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f2_numericP.ForeColor = </w:t>
      </w:r>
      <w:proofErr w:type="spellStart"/>
      <w:r w:rsidRPr="00883AF1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883A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3AF1" w:rsidRPr="00883AF1" w:rsidRDefault="00883AF1" w:rsidP="0088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3AF1" w:rsidRPr="00883AF1" w:rsidRDefault="00883AF1" w:rsidP="0088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3A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3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3AF1">
        <w:rPr>
          <w:rFonts w:ascii="Consolas" w:hAnsi="Consolas" w:cs="Consolas"/>
          <w:color w:val="000000"/>
          <w:sz w:val="19"/>
          <w:szCs w:val="19"/>
          <w:lang w:val="en-US"/>
        </w:rPr>
        <w:t>IsPrime</w:t>
      </w:r>
      <w:proofErr w:type="spellEnd"/>
      <w:r w:rsidRPr="00883A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3AF1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883AF1">
        <w:rPr>
          <w:rFonts w:ascii="Consolas" w:hAnsi="Consolas" w:cs="Consolas"/>
          <w:color w:val="000000"/>
          <w:sz w:val="19"/>
          <w:szCs w:val="19"/>
          <w:lang w:val="en-US"/>
        </w:rPr>
        <w:t>(f2_numericQ.Value)))</w:t>
      </w:r>
    </w:p>
    <w:p w:rsidR="00883AF1" w:rsidRPr="00883AF1" w:rsidRDefault="00883AF1" w:rsidP="0088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f2_numericQ.ForeColor = </w:t>
      </w:r>
      <w:proofErr w:type="spellStart"/>
      <w:r w:rsidRPr="00883AF1">
        <w:rPr>
          <w:rFonts w:ascii="Consolas" w:hAnsi="Consolas" w:cs="Consolas"/>
          <w:color w:val="000000"/>
          <w:sz w:val="19"/>
          <w:szCs w:val="19"/>
          <w:lang w:val="en-US"/>
        </w:rPr>
        <w:t>Color.Green</w:t>
      </w:r>
      <w:proofErr w:type="spellEnd"/>
      <w:r w:rsidRPr="00883A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3AF1" w:rsidRPr="00883AF1" w:rsidRDefault="00883AF1" w:rsidP="0088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3A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83AF1" w:rsidRPr="00883AF1" w:rsidRDefault="00883AF1" w:rsidP="0088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83AF1" w:rsidRPr="00883AF1" w:rsidRDefault="00883AF1" w:rsidP="0088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f2_numericQ.ForeColor = </w:t>
      </w:r>
      <w:proofErr w:type="spellStart"/>
      <w:r w:rsidRPr="00883AF1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883A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3AF1" w:rsidRDefault="00883AF1" w:rsidP="0088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3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f2_buttonGetKeys.Enabled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3AF1" w:rsidRDefault="00883AF1" w:rsidP="0088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83AF1" w:rsidRDefault="00883AF1" w:rsidP="00883AF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773F" w:rsidRPr="009C773F" w:rsidRDefault="009C773F" w:rsidP="009C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773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7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f2_buttonGenPrimes_Click(</w:t>
      </w:r>
      <w:r w:rsidRPr="009C773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C773F" w:rsidRPr="009C773F" w:rsidRDefault="009C773F" w:rsidP="009C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C773F" w:rsidRPr="009C773F" w:rsidRDefault="009C773F" w:rsidP="009C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773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C773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выбор</w:t>
      </w:r>
      <w:r w:rsidRPr="009C773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случайн</w:t>
      </w:r>
      <w:r>
        <w:rPr>
          <w:rFonts w:ascii="Consolas" w:hAnsi="Consolas" w:cs="Consolas"/>
          <w:color w:val="008000"/>
          <w:sz w:val="19"/>
          <w:szCs w:val="19"/>
        </w:rPr>
        <w:t>ых</w:t>
      </w:r>
      <w:r w:rsidRPr="009C773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простых</w:t>
      </w:r>
      <w:r w:rsidRPr="009C773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9C773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базы</w:t>
      </w:r>
    </w:p>
    <w:p w:rsidR="009C773F" w:rsidRPr="009C773F" w:rsidRDefault="009C773F" w:rsidP="009C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73F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f2_numericP.Value = </w:t>
      </w:r>
      <w:proofErr w:type="spellStart"/>
      <w:proofErr w:type="gramStart"/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>Convert.ToDecimal</w:t>
      </w:r>
      <w:proofErr w:type="spellEnd"/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>pqPrimes</w:t>
      </w:r>
      <w:proofErr w:type="spellEnd"/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>pqPrimes.Count</w:t>
      </w:r>
      <w:proofErr w:type="spellEnd"/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)]); </w:t>
      </w:r>
    </w:p>
    <w:p w:rsidR="009C773F" w:rsidRPr="009C773F" w:rsidRDefault="009C773F" w:rsidP="009C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f2_numericQ.Value = </w:t>
      </w:r>
      <w:proofErr w:type="spellStart"/>
      <w:proofErr w:type="gramStart"/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>Convert.ToDecimal</w:t>
      </w:r>
      <w:proofErr w:type="spellEnd"/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>pqPrimes</w:t>
      </w:r>
      <w:proofErr w:type="spellEnd"/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>pqPrimes.Count</w:t>
      </w:r>
      <w:proofErr w:type="spellEnd"/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>)]);</w:t>
      </w:r>
    </w:p>
    <w:p w:rsidR="009C773F" w:rsidRPr="009C773F" w:rsidRDefault="009C773F" w:rsidP="009C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f2_numericP.ForeColor = </w:t>
      </w:r>
      <w:proofErr w:type="spellStart"/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>Color.Green</w:t>
      </w:r>
      <w:proofErr w:type="spellEnd"/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73F" w:rsidRPr="009C773F" w:rsidRDefault="009C773F" w:rsidP="009C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f2_numericQ.ForeColor = </w:t>
      </w:r>
      <w:proofErr w:type="spellStart"/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>Color.Green</w:t>
      </w:r>
      <w:proofErr w:type="spellEnd"/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73F" w:rsidRDefault="009C773F" w:rsidP="009C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f2_buttonGetKeys.Enabled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3AF1" w:rsidRPr="00821881" w:rsidRDefault="009C773F" w:rsidP="009C77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9395C" w:rsidRPr="001B5CB7" w:rsidRDefault="009C773F" w:rsidP="006939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Простая функция проверки на простоту</w:t>
      </w:r>
      <w:r w:rsidR="0069395C" w:rsidRPr="001B5CB7">
        <w:rPr>
          <w:rFonts w:ascii="Times New Roman" w:hAnsi="Times New Roman" w:cs="Times New Roman"/>
          <w:b/>
          <w:sz w:val="28"/>
          <w:szCs w:val="28"/>
        </w:rPr>
        <w:t>:</w:t>
      </w:r>
    </w:p>
    <w:p w:rsidR="009C773F" w:rsidRPr="009C773F" w:rsidRDefault="009C773F" w:rsidP="009C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77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73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73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>IsPrime</w:t>
      </w:r>
      <w:proofErr w:type="spellEnd"/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77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9C773F" w:rsidRPr="009C773F" w:rsidRDefault="009C773F" w:rsidP="009C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C773F" w:rsidRPr="009C773F" w:rsidRDefault="009C773F" w:rsidP="009C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77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&lt;= 1) </w:t>
      </w:r>
      <w:r w:rsidRPr="009C77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73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73F" w:rsidRPr="009C773F" w:rsidRDefault="009C773F" w:rsidP="009C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77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2) </w:t>
      </w:r>
      <w:r w:rsidRPr="009C77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7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73F" w:rsidRPr="009C773F" w:rsidRDefault="009C773F" w:rsidP="009C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77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% 2 == 0) </w:t>
      </w:r>
      <w:r w:rsidRPr="009C77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73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73F" w:rsidRPr="009C773F" w:rsidRDefault="009C773F" w:rsidP="009C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73F" w:rsidRPr="009C773F" w:rsidRDefault="009C773F" w:rsidP="009C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773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boundary = (</w:t>
      </w:r>
      <w:proofErr w:type="spellStart"/>
      <w:r w:rsidRPr="009C77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>Math.Floor</w:t>
      </w:r>
      <w:proofErr w:type="spellEnd"/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>(number));</w:t>
      </w:r>
    </w:p>
    <w:p w:rsidR="009C773F" w:rsidRPr="009C773F" w:rsidRDefault="009C773F" w:rsidP="009C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73F" w:rsidRPr="009C773F" w:rsidRDefault="009C773F" w:rsidP="009C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77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77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 </w:t>
      </w:r>
      <w:proofErr w:type="spellStart"/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boundary; </w:t>
      </w:r>
      <w:proofErr w:type="spellStart"/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</w:t>
      </w:r>
    </w:p>
    <w:p w:rsidR="009C773F" w:rsidRPr="009C773F" w:rsidRDefault="009C773F" w:rsidP="009C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C77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% </w:t>
      </w:r>
      <w:proofErr w:type="spellStart"/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9C773F" w:rsidRPr="009C773F" w:rsidRDefault="009C773F" w:rsidP="009C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C77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73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73F" w:rsidRPr="009C773F" w:rsidRDefault="009C773F" w:rsidP="009C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73F" w:rsidRDefault="009C773F" w:rsidP="009C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773F" w:rsidRDefault="009C773F" w:rsidP="009C77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54EC2" w:rsidRPr="001B5CB7" w:rsidRDefault="001B5CB7" w:rsidP="009C77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Функция нахождения обратного элемента в кольце или поле</w:t>
      </w:r>
      <w:r w:rsidR="00A54EC2" w:rsidRPr="001B5CB7">
        <w:rPr>
          <w:rFonts w:ascii="Times New Roman" w:hAnsi="Times New Roman" w:cs="Times New Roman"/>
          <w:b/>
          <w:sz w:val="28"/>
          <w:szCs w:val="28"/>
        </w:rPr>
        <w:t>: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Decimal Foo(Decimal element, Decimal Mod)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&lt; 0) element = (element + Mod) % Mod;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Decimal x, y;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Decimal g = </w:t>
      </w:r>
      <w:proofErr w:type="gram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GCD(</w:t>
      </w:r>
      <w:proofErr w:type="gram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element, Mod, </w:t>
      </w:r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y);</w:t>
      </w:r>
    </w:p>
    <w:p w:rsid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(g == -1)</w:t>
      </w:r>
    </w:p>
    <w:p w:rsid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 = 1;</w:t>
      </w:r>
    </w:p>
    <w:p w:rsid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-x;</w:t>
      </w:r>
    </w:p>
    <w:p w:rsid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 = -y;</w:t>
      </w:r>
    </w:p>
    <w:p w:rsid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//Обратный элемент не существует, если кольцо не является полем (модуль не является степенью простого числа) и элемент не взаимно прост с модулем</w:t>
      </w:r>
    </w:p>
    <w:p w:rsid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//Возвращает 0 в случае, если обратный элемент не существует</w:t>
      </w:r>
    </w:p>
    <w:p w:rsid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1) x = 0;</w:t>
      </w:r>
    </w:p>
    <w:p w:rsid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//Приведем результат в положительный вид по модулю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x = x % Mod;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0) x = (x + Mod) % Mod;</w:t>
      </w:r>
    </w:p>
    <w:p w:rsid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26744F" w:rsidRDefault="0026744F" w:rsidP="002674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5CB7" w:rsidRPr="0026744F" w:rsidRDefault="001B5CB7" w:rsidP="0026744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Функция</w:t>
      </w:r>
      <w:r w:rsidRPr="0026744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нахождения</w:t>
      </w:r>
      <w:r w:rsidRPr="0026744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НОД</w:t>
      </w:r>
      <w:r w:rsidRPr="0026744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Decimal GCD(Decimal a, Decimal b, </w:t>
      </w:r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Decimal x, </w:t>
      </w:r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Decimal y)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0;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1;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Decimal x1, y1;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Decimal d = </w:t>
      </w:r>
      <w:proofErr w:type="gram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GCD(</w:t>
      </w:r>
      <w:proofErr w:type="gram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b % a, a, </w:t>
      </w:r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y1);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y1 - (</w:t>
      </w:r>
      <w:proofErr w:type="spellStart"/>
      <w:proofErr w:type="gram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IntegerDivision</w:t>
      </w:r>
      <w:proofErr w:type="spell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b, a)) * x1;</w:t>
      </w:r>
    </w:p>
    <w:p w:rsid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y = x1;</w:t>
      </w:r>
    </w:p>
    <w:p w:rsid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26744F" w:rsidRDefault="0026744F" w:rsidP="002674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5CB7" w:rsidRPr="0026744F" w:rsidRDefault="0026744F" w:rsidP="001B5CB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Функция</w:t>
      </w:r>
      <w:r w:rsidRPr="0026744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генерации</w:t>
      </w:r>
      <w:r w:rsidRPr="0026744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ключей</w:t>
      </w:r>
      <w:r w:rsidR="001B5CB7" w:rsidRPr="0026744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f2_buttonGetKeys_Click(</w:t>
      </w:r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Decimal P = f2_numericP.Value;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Decimal Q = f2_numericQ.Value;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Decimal N = P * Q;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Decimal Z = (P - 1) * (Q - 1)</w:t>
      </w:r>
      <w:proofErr w:type="gram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26744F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26744F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Ф</w:t>
      </w:r>
      <w:r w:rsidRPr="0026744F">
        <w:rPr>
          <w:rFonts w:ascii="Consolas" w:hAnsi="Consolas" w:cs="Consolas"/>
          <w:color w:val="008000"/>
          <w:sz w:val="19"/>
          <w:szCs w:val="19"/>
          <w:lang w:val="en-US"/>
        </w:rPr>
        <w:t>(N)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Decimal E = N - 1;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4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6744F">
        <w:rPr>
          <w:rFonts w:ascii="Consolas" w:hAnsi="Consolas" w:cs="Consolas"/>
          <w:color w:val="008000"/>
          <w:sz w:val="19"/>
          <w:szCs w:val="19"/>
          <w:lang w:val="en-US"/>
        </w:rPr>
        <w:t>BigInteger</w:t>
      </w:r>
      <w:proofErr w:type="spellEnd"/>
      <w:r w:rsidRPr="002674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6744F">
        <w:rPr>
          <w:rFonts w:ascii="Consolas" w:hAnsi="Consolas" w:cs="Consolas"/>
          <w:color w:val="008000"/>
          <w:sz w:val="19"/>
          <w:szCs w:val="19"/>
          <w:lang w:val="en-US"/>
        </w:rPr>
        <w:t>bigIntFromDouble</w:t>
      </w:r>
      <w:proofErr w:type="spellEnd"/>
      <w:r w:rsidRPr="0026744F">
        <w:rPr>
          <w:rFonts w:ascii="Consolas" w:hAnsi="Consolas" w:cs="Consolas"/>
          <w:color w:val="008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26744F">
        <w:rPr>
          <w:rFonts w:ascii="Consolas" w:hAnsi="Consolas" w:cs="Consolas"/>
          <w:color w:val="008000"/>
          <w:sz w:val="19"/>
          <w:szCs w:val="19"/>
          <w:lang w:val="en-US"/>
        </w:rPr>
        <w:t>BigInteger</w:t>
      </w:r>
      <w:proofErr w:type="spellEnd"/>
      <w:r w:rsidRPr="0026744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26744F">
        <w:rPr>
          <w:rFonts w:ascii="Consolas" w:hAnsi="Consolas" w:cs="Consolas"/>
          <w:color w:val="008000"/>
          <w:sz w:val="19"/>
          <w:szCs w:val="19"/>
          <w:lang w:val="en-US"/>
        </w:rPr>
        <w:t>179032.6541);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(E &gt;= N || !</w:t>
      </w:r>
      <w:proofErr w:type="spell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IsPrime</w:t>
      </w:r>
      <w:proofErr w:type="spell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(E)) || (GCD(</w:t>
      </w:r>
      <w:proofErr w:type="spell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E,Z,</w:t>
      </w:r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proofErr w:type="spell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Decimal x, </w:t>
      </w:r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Decimal y) != 1))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E--;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(E&gt;10000000) E = </w:t>
      </w:r>
      <w:proofErr w:type="spell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Convert.ToDecimal</w:t>
      </w:r>
      <w:proofErr w:type="spell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ePrimes</w:t>
      </w:r>
      <w:proofErr w:type="spell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ePrimes.Count</w:t>
      </w:r>
      <w:proofErr w:type="spell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)]);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                                                                   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f2_textBoxKeyE.Text = </w:t>
      </w:r>
      <w:proofErr w:type="spellStart"/>
      <w:proofErr w:type="gram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E);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f2_textBoxKeyN.Text = </w:t>
      </w:r>
      <w:proofErr w:type="spellStart"/>
      <w:proofErr w:type="gram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Decimal D = </w:t>
      </w:r>
      <w:proofErr w:type="gram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Foo(</w:t>
      </w:r>
      <w:proofErr w:type="gram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E, Z);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f2_textBoxKeyD.Text = </w:t>
      </w:r>
      <w:proofErr w:type="spellStart"/>
      <w:proofErr w:type="gram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D);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f2_textBoxKeyN2.Text = </w:t>
      </w:r>
      <w:proofErr w:type="spellStart"/>
      <w:proofErr w:type="gram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f2_buttonEncrypt.Enabled = </w:t>
      </w:r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f2_buttonDecrypt.Enabled = </w:t>
      </w:r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f2_textBoxAlf.ReadOnly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07C" w:rsidRDefault="0026744F" w:rsidP="002674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744F" w:rsidRPr="0026744F" w:rsidRDefault="0026744F" w:rsidP="0026744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Функция</w:t>
      </w:r>
      <w:r w:rsidRPr="0026744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зашифрования</w:t>
      </w:r>
      <w:proofErr w:type="spellEnd"/>
      <w:r w:rsidRPr="0026744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f2_buttonEncrypt_Click(</w:t>
      </w:r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f2_Original.Text;</w:t>
      </w:r>
    </w:p>
    <w:p w:rsid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//Для удаления запрещенных символов составим строку из символов текста и ключа, отсутствующих в алфавите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prohibited_symbs</w:t>
      </w:r>
      <w:proofErr w:type="spell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Source.Length</w:t>
      </w:r>
      <w:proofErr w:type="spell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(f2_textBoxAlf.Text.IndexOf(Source[</w:t>
      </w:r>
      <w:proofErr w:type="spell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]) &lt; 0)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prohibited_</w:t>
      </w:r>
      <w:proofErr w:type="gram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symbs.Add</w:t>
      </w:r>
      <w:proofErr w:type="spell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Source[</w:t>
      </w:r>
      <w:proofErr w:type="spell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//Удалим все встретившиеся запрещенные символы</w:t>
      </w:r>
    </w:p>
    <w:p w:rsid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prohibited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_symbs.Count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Source = </w:t>
      </w:r>
      <w:proofErr w:type="spellStart"/>
      <w:proofErr w:type="gram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Source.Replace</w:t>
      </w:r>
      <w:proofErr w:type="spell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prohibited_symbs</w:t>
      </w:r>
      <w:proofErr w:type="spell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]), </w:t>
      </w:r>
      <w:r w:rsidRPr="0026744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f2_Original.Text = Source;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4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Шифрование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f2_Ciphertext.Text = </w:t>
      </w:r>
      <w:r w:rsidRPr="0026744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Source.Length</w:t>
      </w:r>
      <w:proofErr w:type="spell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f2_Ciphertext.Text += </w:t>
      </w:r>
      <w:proofErr w:type="spellStart"/>
      <w:proofErr w:type="gram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BinaryModPow</w:t>
      </w:r>
      <w:proofErr w:type="spell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f2_textBoxAlf.Text.IndexOf(Source[</w:t>
      </w:r>
      <w:proofErr w:type="spell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]), Convert.ToInt64(f2_textBoxKeyE.Text), </w:t>
      </w:r>
      <w:proofErr w:type="spell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Convert.ToDecimal</w:t>
      </w:r>
      <w:proofErr w:type="spell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(f2_textBoxKeyN.Text));</w:t>
      </w:r>
    </w:p>
    <w:p w:rsid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f2_Ciphertext.Text +=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6744F" w:rsidRDefault="0026744F" w:rsidP="002674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744F" w:rsidRPr="0026744F" w:rsidRDefault="0026744F" w:rsidP="0026744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Функция</w:t>
      </w:r>
      <w:r w:rsidRPr="0026744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расш</w:t>
      </w:r>
      <w:r>
        <w:rPr>
          <w:rFonts w:ascii="Times New Roman" w:hAnsi="Times New Roman" w:cs="Times New Roman"/>
          <w:b/>
          <w:sz w:val="28"/>
          <w:szCs w:val="28"/>
        </w:rPr>
        <w:t>ифрования</w:t>
      </w:r>
      <w:proofErr w:type="spellEnd"/>
      <w:r w:rsidRPr="0026744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f2_buttonDecrypt_Click(</w:t>
      </w:r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codes = </w:t>
      </w:r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&gt; (f2_</w:t>
      </w:r>
      <w:proofErr w:type="gram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Ciphertext.Text.Split(</w:t>
      </w:r>
      <w:proofErr w:type="gramEnd"/>
      <w:r w:rsidRPr="0026744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f2_Original.Text = </w:t>
      </w:r>
      <w:r w:rsidRPr="0026744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674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=0; </w:t>
      </w:r>
      <w:proofErr w:type="spell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proofErr w:type="spell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codes.Count</w:t>
      </w:r>
      <w:proofErr w:type="spell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- 1;i++)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6744F" w:rsidRP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f2_Original.Text += f2_</w:t>
      </w:r>
      <w:proofErr w:type="gram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textBoxAlf.Text[</w:t>
      </w:r>
      <w:proofErr w:type="gram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Convert.ToInt32(BinaryModPow(Convert.ToDecimal(codes[i]), Convert.ToInt64(f2_textBoxKeyD.Text), </w:t>
      </w:r>
      <w:proofErr w:type="spellStart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>Convert.ToDecimal</w:t>
      </w:r>
      <w:proofErr w:type="spellEnd"/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(f2_textBoxKeyN.Text)))];                </w:t>
      </w:r>
    </w:p>
    <w:p w:rsidR="0026744F" w:rsidRDefault="0026744F" w:rsidP="0026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7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744F" w:rsidRPr="0026744F" w:rsidRDefault="0026744F" w:rsidP="0026744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744F" w:rsidRPr="001174F4" w:rsidRDefault="0026744F" w:rsidP="00E6607C">
      <w:pPr>
        <w:rPr>
          <w:rFonts w:ascii="Times New Roman" w:hAnsi="Times New Roman" w:cs="Times New Roman"/>
          <w:b/>
          <w:sz w:val="16"/>
          <w:szCs w:val="16"/>
        </w:rPr>
      </w:pPr>
    </w:p>
    <w:p w:rsidR="0069395C" w:rsidRPr="00D53655" w:rsidRDefault="0069395C" w:rsidP="006939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 w:rsidRPr="0069395C">
        <w:rPr>
          <w:rFonts w:ascii="Times New Roman" w:hAnsi="Times New Roman" w:cs="Times New Roman"/>
          <w:b/>
          <w:sz w:val="28"/>
          <w:szCs w:val="28"/>
        </w:rPr>
        <w:t>:</w:t>
      </w:r>
    </w:p>
    <w:p w:rsidR="0069395C" w:rsidRDefault="0026744F" w:rsidP="003E53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D75956" wp14:editId="6BC28FED">
            <wp:extent cx="5940425" cy="36690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69395C" w:rsidP="00693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Главное меню программы.</w:t>
      </w:r>
    </w:p>
    <w:p w:rsidR="00663FBE" w:rsidRDefault="0026744F" w:rsidP="00D536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7072F3" wp14:editId="2322C3DE">
            <wp:extent cx="5940425" cy="36690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69395C" w:rsidP="00693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Окно </w:t>
      </w:r>
      <w:r w:rsidR="0026744F"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395C" w:rsidRPr="00021B34" w:rsidRDefault="0069395C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93513" w:rsidRPr="002115CF" w:rsidRDefault="0026744F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CE8FF0B" wp14:editId="528AA367">
            <wp:extent cx="5940425" cy="36690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FBE" w:rsidRDefault="00893513" w:rsidP="00E313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B5CB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1B5CB7">
        <w:rPr>
          <w:rFonts w:ascii="Times New Roman" w:hAnsi="Times New Roman" w:cs="Times New Roman"/>
          <w:sz w:val="28"/>
          <w:szCs w:val="28"/>
        </w:rPr>
        <w:t xml:space="preserve"> Проверка </w:t>
      </w:r>
      <w:r w:rsidR="0026744F">
        <w:rPr>
          <w:rFonts w:ascii="Times New Roman" w:hAnsi="Times New Roman" w:cs="Times New Roman"/>
          <w:sz w:val="28"/>
          <w:szCs w:val="28"/>
        </w:rPr>
        <w:t>введенных чисел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744F" w:rsidRPr="002115CF" w:rsidRDefault="0026744F" w:rsidP="0026744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E4EB4B2" wp14:editId="131BA51A">
            <wp:extent cx="5940425" cy="36690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4F" w:rsidRDefault="0026744F" w:rsidP="002674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Генерация чисел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744F" w:rsidRDefault="0026744F" w:rsidP="002674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174F4" w:rsidRDefault="0026744F" w:rsidP="00E313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C38A9E" wp14:editId="7B0932C8">
            <wp:extent cx="5940425" cy="36690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4F" w:rsidRDefault="0026744F" w:rsidP="002674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Получение ключей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3513" w:rsidRDefault="0026744F" w:rsidP="00A54EC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D6FCC1F" wp14:editId="30A8BC62">
            <wp:extent cx="5940425" cy="36690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B7" w:rsidRDefault="0026744F" w:rsidP="002674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Зашифрование</w:t>
      </w:r>
      <w:proofErr w:type="spellEnd"/>
    </w:p>
    <w:p w:rsidR="0026744F" w:rsidRDefault="0026744F" w:rsidP="002674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6744F" w:rsidRDefault="0026744F" w:rsidP="002674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F1D741" wp14:editId="621379BE">
            <wp:extent cx="5940425" cy="36690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B7" w:rsidRDefault="0026744F" w:rsidP="002674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Очистка окна</w:t>
      </w:r>
    </w:p>
    <w:p w:rsidR="0026744F" w:rsidRDefault="0026744F" w:rsidP="002674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8A1728" wp14:editId="14C357A1">
            <wp:extent cx="5940425" cy="36690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4F" w:rsidRDefault="0026744F" w:rsidP="002674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Расшифрование</w:t>
      </w:r>
      <w:proofErr w:type="spellEnd"/>
    </w:p>
    <w:p w:rsidR="001B5CB7" w:rsidRPr="00021B34" w:rsidRDefault="001B5CB7" w:rsidP="00A54E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9395C" w:rsidRDefault="0069395C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05E33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6244B1" w:rsidRDefault="0069395C" w:rsidP="003E5321"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</w:t>
      </w:r>
      <w:r w:rsidR="00752212">
        <w:rPr>
          <w:rFonts w:ascii="Times New Roman" w:hAnsi="Times New Roman" w:cs="Times New Roman"/>
          <w:sz w:val="28"/>
          <w:szCs w:val="28"/>
        </w:rPr>
        <w:t xml:space="preserve">боты я ознакомилась с </w:t>
      </w:r>
      <w:r w:rsidR="0026744F">
        <w:rPr>
          <w:rFonts w:ascii="Times New Roman" w:hAnsi="Times New Roman" w:cs="Times New Roman"/>
          <w:sz w:val="28"/>
          <w:szCs w:val="28"/>
        </w:rPr>
        <w:t xml:space="preserve">алгоритмом работы </w:t>
      </w:r>
      <w:r w:rsidR="0026744F"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</w:rPr>
        <w:t xml:space="preserve">, реализовала на практике программу </w:t>
      </w:r>
      <w:proofErr w:type="spellStart"/>
      <w:r w:rsidR="0026744F">
        <w:rPr>
          <w:rFonts w:ascii="Times New Roman" w:hAnsi="Times New Roman" w:cs="Times New Roman"/>
          <w:sz w:val="28"/>
          <w:szCs w:val="28"/>
        </w:rPr>
        <w:t>зашифрованию</w:t>
      </w:r>
      <w:proofErr w:type="spellEnd"/>
      <w:r w:rsidR="0026744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26744F">
        <w:rPr>
          <w:rFonts w:ascii="Times New Roman" w:hAnsi="Times New Roman" w:cs="Times New Roman"/>
          <w:sz w:val="28"/>
          <w:szCs w:val="28"/>
        </w:rPr>
        <w:t>расшифрованию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395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624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659E0"/>
    <w:multiLevelType w:val="hybridMultilevel"/>
    <w:tmpl w:val="10B43A10"/>
    <w:lvl w:ilvl="0" w:tplc="24AE6C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590A55"/>
    <w:multiLevelType w:val="multilevel"/>
    <w:tmpl w:val="1A72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C42583"/>
    <w:multiLevelType w:val="multilevel"/>
    <w:tmpl w:val="8B50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B11994"/>
    <w:multiLevelType w:val="hybridMultilevel"/>
    <w:tmpl w:val="9030F344"/>
    <w:lvl w:ilvl="0" w:tplc="94C252D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A2D54"/>
    <w:multiLevelType w:val="multilevel"/>
    <w:tmpl w:val="6704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753679"/>
    <w:multiLevelType w:val="multilevel"/>
    <w:tmpl w:val="DEE0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F6"/>
    <w:rsid w:val="00015A82"/>
    <w:rsid w:val="00021B34"/>
    <w:rsid w:val="001174F4"/>
    <w:rsid w:val="001B5CB7"/>
    <w:rsid w:val="002115CF"/>
    <w:rsid w:val="0026744F"/>
    <w:rsid w:val="003200DD"/>
    <w:rsid w:val="00396D86"/>
    <w:rsid w:val="003E5321"/>
    <w:rsid w:val="006244B1"/>
    <w:rsid w:val="00663FBE"/>
    <w:rsid w:val="0069395C"/>
    <w:rsid w:val="00752212"/>
    <w:rsid w:val="007B4B54"/>
    <w:rsid w:val="00821881"/>
    <w:rsid w:val="00883AF1"/>
    <w:rsid w:val="00893513"/>
    <w:rsid w:val="009403F6"/>
    <w:rsid w:val="009C773F"/>
    <w:rsid w:val="009D052B"/>
    <w:rsid w:val="00A54EC2"/>
    <w:rsid w:val="00B240ED"/>
    <w:rsid w:val="00BE4E5D"/>
    <w:rsid w:val="00C16ADE"/>
    <w:rsid w:val="00C70B03"/>
    <w:rsid w:val="00D0104B"/>
    <w:rsid w:val="00D53655"/>
    <w:rsid w:val="00E31379"/>
    <w:rsid w:val="00E6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D61B3"/>
  <w15:chartTrackingRefBased/>
  <w15:docId w15:val="{15787B97-06E8-451D-ADB0-18D70F09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95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10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C16A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21"/>
    <w:link w:val="a4"/>
    <w:qFormat/>
    <w:rsid w:val="0069395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Титул Знак"/>
    <w:basedOn w:val="22"/>
    <w:link w:val="a3"/>
    <w:locked/>
    <w:rsid w:val="0069395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69395C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69395C"/>
  </w:style>
  <w:style w:type="paragraph" w:styleId="a5">
    <w:name w:val="Normal (Web)"/>
    <w:basedOn w:val="a"/>
    <w:uiPriority w:val="99"/>
    <w:unhideWhenUsed/>
    <w:rsid w:val="00A54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A54EC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C16A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C16ADE"/>
  </w:style>
  <w:style w:type="character" w:customStyle="1" w:styleId="mw-editsection">
    <w:name w:val="mw-editsection"/>
    <w:basedOn w:val="a0"/>
    <w:rsid w:val="00C16ADE"/>
  </w:style>
  <w:style w:type="character" w:customStyle="1" w:styleId="mw-editsection-bracket">
    <w:name w:val="mw-editsection-bracket"/>
    <w:basedOn w:val="a0"/>
    <w:rsid w:val="00C16ADE"/>
  </w:style>
  <w:style w:type="character" w:customStyle="1" w:styleId="mw-editsection-divider">
    <w:name w:val="mw-editsection-divider"/>
    <w:basedOn w:val="a0"/>
    <w:rsid w:val="00C16ADE"/>
  </w:style>
  <w:style w:type="paragraph" w:styleId="a7">
    <w:name w:val="List Paragraph"/>
    <w:basedOn w:val="a"/>
    <w:uiPriority w:val="34"/>
    <w:qFormat/>
    <w:rsid w:val="00C16AD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010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8">
    <w:name w:val="Table Grid"/>
    <w:basedOn w:val="a1"/>
    <w:uiPriority w:val="39"/>
    <w:rsid w:val="00D01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883A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Dimaksyan</dc:creator>
  <cp:keywords/>
  <dc:description/>
  <cp:lastModifiedBy>Marina Dimaksyan</cp:lastModifiedBy>
  <cp:revision>17</cp:revision>
  <dcterms:created xsi:type="dcterms:W3CDTF">2019-02-21T01:21:00Z</dcterms:created>
  <dcterms:modified xsi:type="dcterms:W3CDTF">2019-10-09T11:43:00Z</dcterms:modified>
</cp:coreProperties>
</file>