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C96FEA" w:rsidRDefault="0069395C" w:rsidP="0069395C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C96FEA">
        <w:rPr>
          <w:b/>
          <w:sz w:val="32"/>
          <w:szCs w:val="32"/>
          <w:lang w:val="en-US"/>
        </w:rPr>
        <w:t>3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821881" w:rsidRDefault="00701943" w:rsidP="00BE4E5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Программная реализация метода ключевого обмена </w:t>
            </w:r>
            <w:proofErr w:type="spellStart"/>
            <w:r>
              <w:rPr>
                <w:b/>
              </w:rPr>
              <w:t>Диффи-Хел</w:t>
            </w:r>
            <w:r w:rsidR="00B441CC">
              <w:rPr>
                <w:b/>
              </w:rPr>
              <w:t>л</w:t>
            </w:r>
            <w:r>
              <w:rPr>
                <w:b/>
              </w:rPr>
              <w:t>мана</w:t>
            </w:r>
            <w:proofErr w:type="spellEnd"/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3200DD" w:rsidP="0069395C">
            <w:pPr>
              <w:pStyle w:val="a3"/>
            </w:pPr>
            <w:r>
              <w:t>КИ15-01 №031508683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1943" w:rsidRPr="00701943" w:rsidRDefault="00701943" w:rsidP="00701943">
      <w:pPr>
        <w:rPr>
          <w:rFonts w:ascii="Times New Roman" w:hAnsi="Times New Roman" w:cs="Times New Roman"/>
          <w:sz w:val="24"/>
        </w:rPr>
      </w:pPr>
      <w:r w:rsidRPr="00701943">
        <w:rPr>
          <w:rFonts w:ascii="Times New Roman" w:hAnsi="Times New Roman" w:cs="Times New Roman"/>
          <w:sz w:val="24"/>
        </w:rPr>
        <w:t xml:space="preserve">Необходимо реализовать алгоритм ключевого обмена </w:t>
      </w:r>
      <w:proofErr w:type="spellStart"/>
      <w:r w:rsidRPr="00701943">
        <w:rPr>
          <w:rFonts w:ascii="Times New Roman" w:hAnsi="Times New Roman" w:cs="Times New Roman"/>
          <w:sz w:val="24"/>
        </w:rPr>
        <w:t>Диффи-Хел</w:t>
      </w:r>
      <w:r w:rsidR="00B441CC">
        <w:rPr>
          <w:rFonts w:ascii="Times New Roman" w:hAnsi="Times New Roman" w:cs="Times New Roman"/>
          <w:sz w:val="24"/>
        </w:rPr>
        <w:t>л</w:t>
      </w:r>
      <w:r w:rsidRPr="00701943">
        <w:rPr>
          <w:rFonts w:ascii="Times New Roman" w:hAnsi="Times New Roman" w:cs="Times New Roman"/>
          <w:sz w:val="24"/>
        </w:rPr>
        <w:t>мана</w:t>
      </w:r>
      <w:proofErr w:type="spellEnd"/>
      <w:r w:rsidRPr="00701943">
        <w:rPr>
          <w:rFonts w:ascii="Times New Roman" w:hAnsi="Times New Roman" w:cs="Times New Roman"/>
          <w:sz w:val="24"/>
        </w:rPr>
        <w:t>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9749DC" w:rsidRDefault="000E21BC" w:rsidP="00C96FEA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-81915</wp:posOffset>
            </wp:positionH>
            <wp:positionV relativeFrom="paragraph">
              <wp:posOffset>135255</wp:posOffset>
            </wp:positionV>
            <wp:extent cx="2271395" cy="3048635"/>
            <wp:effectExtent l="0" t="0" r="0" b="0"/>
            <wp:wrapTight wrapText="bothSides">
              <wp:wrapPolygon edited="0">
                <wp:start x="0" y="0"/>
                <wp:lineTo x="0" y="21461"/>
                <wp:lineTo x="21377" y="21461"/>
                <wp:lineTo x="21377" y="0"/>
                <wp:lineTo x="0" y="0"/>
              </wp:wrapPolygon>
            </wp:wrapTight>
            <wp:docPr id="2" name="Рисунок 2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7" b="5190"/>
                    <a:stretch/>
                  </pic:blipFill>
                  <pic:spPr bwMode="auto">
                    <a:xfrm>
                      <a:off x="0" y="0"/>
                      <a:ext cx="2271395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E5D" w:rsidRPr="00701943">
        <w:rPr>
          <w:color w:val="222222"/>
          <w:sz w:val="32"/>
          <w:szCs w:val="28"/>
        </w:rPr>
        <w:tab/>
      </w:r>
      <w:r w:rsidR="00701943" w:rsidRPr="00701943">
        <w:rPr>
          <w:rFonts w:ascii="Times New Roman" w:hAnsi="Times New Roman" w:cs="Times New Roman"/>
          <w:sz w:val="24"/>
        </w:rPr>
        <w:t xml:space="preserve">Эта криптосистема была открыта в середине 70-х годов американскими учеными </w:t>
      </w:r>
      <w:proofErr w:type="spellStart"/>
      <w:r w:rsidR="00701943" w:rsidRPr="00701943">
        <w:rPr>
          <w:rFonts w:ascii="Times New Roman" w:hAnsi="Times New Roman" w:cs="Times New Roman"/>
          <w:sz w:val="24"/>
        </w:rPr>
        <w:t>Диффи</w:t>
      </w:r>
      <w:proofErr w:type="spellEnd"/>
      <w:r w:rsidR="00701943" w:rsidRPr="0070194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701943" w:rsidRPr="00701943">
        <w:rPr>
          <w:rFonts w:ascii="Times New Roman" w:hAnsi="Times New Roman" w:cs="Times New Roman"/>
          <w:sz w:val="24"/>
        </w:rPr>
        <w:t>Whitfield</w:t>
      </w:r>
      <w:proofErr w:type="spellEnd"/>
      <w:r w:rsidR="00701943" w:rsidRPr="007019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943" w:rsidRPr="00701943">
        <w:rPr>
          <w:rFonts w:ascii="Times New Roman" w:hAnsi="Times New Roman" w:cs="Times New Roman"/>
          <w:sz w:val="24"/>
        </w:rPr>
        <w:t>Diffie</w:t>
      </w:r>
      <w:proofErr w:type="spellEnd"/>
      <w:r w:rsidR="00701943" w:rsidRPr="00701943">
        <w:rPr>
          <w:rFonts w:ascii="Times New Roman" w:hAnsi="Times New Roman" w:cs="Times New Roman"/>
          <w:sz w:val="24"/>
        </w:rPr>
        <w:t xml:space="preserve">) и </w:t>
      </w:r>
      <w:proofErr w:type="spellStart"/>
      <w:r w:rsidR="00701943" w:rsidRPr="00701943">
        <w:rPr>
          <w:rFonts w:ascii="Times New Roman" w:hAnsi="Times New Roman" w:cs="Times New Roman"/>
          <w:sz w:val="24"/>
        </w:rPr>
        <w:t>Хеллманом</w:t>
      </w:r>
      <w:proofErr w:type="spellEnd"/>
      <w:r w:rsidR="00701943" w:rsidRPr="0070194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701943" w:rsidRPr="00701943">
        <w:rPr>
          <w:rFonts w:ascii="Times New Roman" w:hAnsi="Times New Roman" w:cs="Times New Roman"/>
          <w:sz w:val="24"/>
        </w:rPr>
        <w:t>Martin</w:t>
      </w:r>
      <w:proofErr w:type="spellEnd"/>
      <w:r w:rsidR="00701943" w:rsidRPr="007019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943" w:rsidRPr="00701943">
        <w:rPr>
          <w:rFonts w:ascii="Times New Roman" w:hAnsi="Times New Roman" w:cs="Times New Roman"/>
          <w:sz w:val="24"/>
        </w:rPr>
        <w:t>Hell-man</w:t>
      </w:r>
      <w:proofErr w:type="spellEnd"/>
      <w:r w:rsidR="00701943" w:rsidRPr="00701943">
        <w:rPr>
          <w:rFonts w:ascii="Times New Roman" w:hAnsi="Times New Roman" w:cs="Times New Roman"/>
          <w:sz w:val="24"/>
        </w:rPr>
        <w:t xml:space="preserve">) и привела к настоящей революции в криптографии и ее практических применениях. Это первая система, которая позволяла защищать информацию без использования секретных ключей, передаваемых по защищенным каналам. </w:t>
      </w:r>
    </w:p>
    <w:p w:rsidR="009749DC" w:rsidRDefault="00701943" w:rsidP="009749D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01943">
        <w:rPr>
          <w:rFonts w:ascii="Times New Roman" w:hAnsi="Times New Roman" w:cs="Times New Roman"/>
          <w:sz w:val="24"/>
        </w:rPr>
        <w:t xml:space="preserve">Пусть строится система связи для абонентов </w:t>
      </w:r>
      <m:oMath>
        <m:r>
          <w:rPr>
            <w:rFonts w:ascii="Cambria Math" w:hAnsi="Cambria Math" w:cs="Times New Roman"/>
            <w:sz w:val="24"/>
          </w:rPr>
          <m:t>A</m:t>
        </m:r>
      </m:oMath>
      <w:r w:rsidRPr="00701943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B</m:t>
        </m:r>
      </m:oMath>
      <w:r w:rsidRPr="00701943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C</m:t>
        </m:r>
      </m:oMath>
      <w:r w:rsidRPr="00701943">
        <w:rPr>
          <w:rFonts w:ascii="Times New Roman" w:hAnsi="Times New Roman" w:cs="Times New Roman"/>
          <w:sz w:val="24"/>
        </w:rPr>
        <w:t xml:space="preserve">,… У каждого абонента есть своя секретная и открытая информация. Для организации этой системы выбирается большое простое число </w:t>
      </w:r>
      <m:oMath>
        <m:r>
          <w:rPr>
            <w:rFonts w:ascii="Cambria Math" w:hAnsi="Cambria Math" w:cs="Times New Roman"/>
            <w:sz w:val="24"/>
          </w:rPr>
          <m:t>p</m:t>
        </m:r>
        <m:r>
          <w:rPr>
            <w:rFonts w:ascii="Cambria Math" w:eastAsiaTheme="minorEastAsia" w:hAnsi="Cambria Math" w:cs="Times New Roman"/>
            <w:sz w:val="24"/>
          </w:rPr>
          <m:t>=2q+1</m:t>
        </m:r>
      </m:oMath>
      <w:r w:rsidR="00710647">
        <w:rPr>
          <w:rFonts w:ascii="Times New Roman" w:eastAsiaTheme="minorEastAsia" w:hAnsi="Times New Roman" w:cs="Times New Roman"/>
          <w:sz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 w:rsidR="00710647" w:rsidRPr="00710647">
        <w:rPr>
          <w:rFonts w:ascii="Times New Roman" w:eastAsiaTheme="minorEastAsia" w:hAnsi="Times New Roman" w:cs="Times New Roman"/>
          <w:sz w:val="24"/>
        </w:rPr>
        <w:t xml:space="preserve"> </w:t>
      </w:r>
      <w:r w:rsidR="00710647">
        <w:rPr>
          <w:rFonts w:ascii="Times New Roman" w:eastAsiaTheme="minorEastAsia" w:hAnsi="Times New Roman" w:cs="Times New Roman"/>
          <w:sz w:val="24"/>
        </w:rPr>
        <w:t>– простое,</w:t>
      </w:r>
      <w:r w:rsidRPr="00701943">
        <w:rPr>
          <w:rFonts w:ascii="Times New Roman" w:hAnsi="Times New Roman" w:cs="Times New Roman"/>
          <w:sz w:val="24"/>
        </w:rPr>
        <w:t xml:space="preserve"> и некоторое число </w:t>
      </w:r>
      <m:oMath>
        <m:r>
          <w:rPr>
            <w:rFonts w:ascii="Cambria Math" w:hAnsi="Cambria Math" w:cs="Times New Roman"/>
            <w:sz w:val="24"/>
          </w:rPr>
          <m:t>g</m:t>
        </m:r>
      </m:oMath>
      <w:r w:rsidRPr="00701943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1&lt; g &lt; p-1</m:t>
        </m:r>
      </m:oMath>
      <w:r w:rsidRPr="00701943">
        <w:rPr>
          <w:rFonts w:ascii="Times New Roman" w:hAnsi="Times New Roman" w:cs="Times New Roman"/>
          <w:sz w:val="24"/>
        </w:rPr>
        <w:t>, такое, что все числа из множества {</w:t>
      </w:r>
      <m:oMath>
        <m:r>
          <w:rPr>
            <w:rFonts w:ascii="Cambria Math" w:hAnsi="Cambria Math" w:cs="Times New Roman"/>
            <w:sz w:val="24"/>
          </w:rPr>
          <m:t>1, 2, … ,p-1</m:t>
        </m:r>
      </m:oMath>
      <w:r w:rsidRPr="00701943">
        <w:rPr>
          <w:rFonts w:ascii="Times New Roman" w:hAnsi="Times New Roman" w:cs="Times New Roman"/>
          <w:sz w:val="24"/>
        </w:rPr>
        <w:t xml:space="preserve">} могут быть представлены как различные степени </w:t>
      </w:r>
      <m:oMath>
        <m:r>
          <w:rPr>
            <w:rFonts w:ascii="Cambria Math" w:hAnsi="Cambria Math" w:cs="Times New Roman"/>
            <w:sz w:val="24"/>
          </w:rPr>
          <m:t>g mod р</m:t>
        </m:r>
      </m:oMath>
      <w:r w:rsidRPr="00701943">
        <w:rPr>
          <w:rFonts w:ascii="Times New Roman" w:hAnsi="Times New Roman" w:cs="Times New Roman"/>
          <w:sz w:val="24"/>
        </w:rPr>
        <w:t xml:space="preserve"> (известны различные подходы для нахождения таких чисел </w:t>
      </w:r>
      <m:oMath>
        <m:r>
          <w:rPr>
            <w:rFonts w:ascii="Cambria Math" w:hAnsi="Cambria Math" w:cs="Times New Roman"/>
            <w:sz w:val="24"/>
          </w:rPr>
          <m:t>g</m:t>
        </m:r>
      </m:oMath>
      <w:r w:rsidRPr="00701943">
        <w:rPr>
          <w:rFonts w:ascii="Times New Roman" w:hAnsi="Times New Roman" w:cs="Times New Roman"/>
          <w:sz w:val="24"/>
        </w:rPr>
        <w:t xml:space="preserve"> один из них будет представлен ниже). Числа </w:t>
      </w:r>
      <m:oMath>
        <m:r>
          <w:rPr>
            <w:rFonts w:ascii="Cambria Math" w:hAnsi="Cambria Math" w:cs="Times New Roman"/>
            <w:sz w:val="24"/>
          </w:rPr>
          <m:t>p</m:t>
        </m:r>
      </m:oMath>
      <w:r w:rsidRPr="00701943">
        <w:rPr>
          <w:rFonts w:ascii="Times New Roman" w:hAnsi="Times New Roman" w:cs="Times New Roman"/>
          <w:sz w:val="24"/>
        </w:rPr>
        <w:t xml:space="preserve"> и </w:t>
      </w:r>
      <m:oMath>
        <m:r>
          <w:rPr>
            <w:rFonts w:ascii="Cambria Math" w:hAnsi="Cambria Math" w:cs="Times New Roman"/>
            <w:sz w:val="24"/>
          </w:rPr>
          <m:t>g</m:t>
        </m:r>
      </m:oMath>
      <w:r w:rsidRPr="00701943">
        <w:rPr>
          <w:rFonts w:ascii="Times New Roman" w:hAnsi="Times New Roman" w:cs="Times New Roman"/>
          <w:sz w:val="24"/>
        </w:rPr>
        <w:t xml:space="preserve"> известны всем абонентам.</w:t>
      </w:r>
    </w:p>
    <w:p w:rsidR="000E21BC" w:rsidRPr="000E21BC" w:rsidRDefault="000E21BC" w:rsidP="000E21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21BC">
        <w:rPr>
          <w:rFonts w:ascii="Times New Roman" w:hAnsi="Times New Roman" w:cs="Times New Roman"/>
          <w:sz w:val="24"/>
          <w:szCs w:val="24"/>
        </w:rPr>
        <w:t xml:space="preserve">При произвольно заданном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0E21BC">
        <w:rPr>
          <w:rFonts w:ascii="Times New Roman" w:hAnsi="Times New Roman" w:cs="Times New Roman"/>
          <w:sz w:val="24"/>
          <w:szCs w:val="24"/>
        </w:rPr>
        <w:t xml:space="preserve"> задача </w:t>
      </w:r>
      <w:r>
        <w:rPr>
          <w:rFonts w:ascii="Times New Roman" w:hAnsi="Times New Roman" w:cs="Times New Roman"/>
          <w:sz w:val="24"/>
          <w:szCs w:val="24"/>
        </w:rPr>
        <w:t xml:space="preserve">выбора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0E21BC">
        <w:rPr>
          <w:rFonts w:ascii="Times New Roman" w:hAnsi="Times New Roman" w:cs="Times New Roman"/>
          <w:sz w:val="24"/>
          <w:szCs w:val="24"/>
        </w:rPr>
        <w:t xml:space="preserve"> может оказаться очень трудной, связанной с разложением на простые множители числа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Pr="000E21BC">
        <w:rPr>
          <w:rFonts w:ascii="Times New Roman" w:hAnsi="Times New Roman" w:cs="Times New Roman"/>
          <w:sz w:val="24"/>
          <w:szCs w:val="24"/>
        </w:rPr>
        <w:t xml:space="preserve">. Дело в том, что для обеспечения высокой стойкости рассмотренной системы число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Pr="000E21BC">
        <w:rPr>
          <w:rFonts w:ascii="Times New Roman" w:hAnsi="Times New Roman" w:cs="Times New Roman"/>
          <w:sz w:val="24"/>
          <w:szCs w:val="24"/>
        </w:rPr>
        <w:t xml:space="preserve"> должно обязательно содержать большой простой множитель. Поэтому часто рекомендуют использовать следующий подход. Простое число р выбирается таким, чтобы выполнялось равенство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=2q+1</m:t>
        </m:r>
      </m:oMath>
      <w:r w:rsidRPr="000E21BC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0E21BC">
        <w:rPr>
          <w:rFonts w:ascii="Times New Roman" w:hAnsi="Times New Roman" w:cs="Times New Roman"/>
          <w:sz w:val="24"/>
          <w:szCs w:val="24"/>
        </w:rPr>
        <w:t xml:space="preserve"> — также простое число. Тогда в качестве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0E21BC">
        <w:rPr>
          <w:rFonts w:ascii="Times New Roman" w:hAnsi="Times New Roman" w:cs="Times New Roman"/>
          <w:sz w:val="24"/>
          <w:szCs w:val="24"/>
        </w:rPr>
        <w:t xml:space="preserve"> можно взять любое число, для которого справедливы неравенства </w:t>
      </w:r>
      <m:oMath>
        <m:r>
          <w:rPr>
            <w:rFonts w:ascii="Cambria Math" w:hAnsi="Cambria Math" w:cs="Times New Roman"/>
            <w:sz w:val="24"/>
            <w:szCs w:val="24"/>
          </w:rPr>
          <m:t>1&lt; g</m:t>
        </m:r>
      </m:oMath>
      <w:r w:rsidRPr="000E21BC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mod p ≠1</m:t>
        </m:r>
      </m:oMath>
      <w:r w:rsidRPr="000E21B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749DC" w:rsidRDefault="00701943" w:rsidP="009749DC">
      <w:pPr>
        <w:ind w:firstLine="709"/>
        <w:jc w:val="center"/>
        <w:rPr>
          <w:rFonts w:ascii="Times New Roman" w:hAnsi="Times New Roman" w:cs="Times New Roman"/>
          <w:sz w:val="24"/>
        </w:rPr>
      </w:pPr>
      <w:r w:rsidRPr="00701943">
        <w:rPr>
          <w:rFonts w:ascii="Times New Roman" w:hAnsi="Times New Roman" w:cs="Times New Roman"/>
          <w:sz w:val="24"/>
        </w:rPr>
        <w:t xml:space="preserve">Абоненты выбирают большие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А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с</m:t>
            </m:r>
          </m:sub>
        </m:sSub>
      </m:oMath>
      <w:r w:rsidRPr="00701943">
        <w:rPr>
          <w:rFonts w:ascii="Times New Roman" w:hAnsi="Times New Roman" w:cs="Times New Roman"/>
          <w:sz w:val="24"/>
        </w:rPr>
        <w:t xml:space="preserve">, которые хранят в секрете (обычно такой выбор рекомендуется проводить случайно, используя датчики случайных чисел). Каждый абонент вычисляет соответствующее число </w:t>
      </w:r>
      <m:oMath>
        <m:r>
          <w:rPr>
            <w:rFonts w:ascii="Cambria Math" w:hAnsi="Cambria Math" w:cs="Times New Roman"/>
            <w:sz w:val="24"/>
          </w:rPr>
          <m:t>Y</m:t>
        </m:r>
      </m:oMath>
      <w:r w:rsidRPr="00701943">
        <w:rPr>
          <w:rFonts w:ascii="Times New Roman" w:hAnsi="Times New Roman" w:cs="Times New Roman"/>
          <w:sz w:val="24"/>
        </w:rPr>
        <w:t>, которое открыто передается другим абонентам,</w:t>
      </w:r>
    </w:p>
    <w:p w:rsidR="009749DC" w:rsidRDefault="001E7C76" w:rsidP="009749DC">
      <w:pPr>
        <w:ind w:firstLine="709"/>
        <w:jc w:val="center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sub>
            </m:sSub>
          </m:sup>
        </m:sSup>
        <m:r>
          <w:rPr>
            <w:rFonts w:ascii="Cambria Math" w:hAnsi="Cambria Math" w:cs="Times New Roman"/>
            <w:sz w:val="24"/>
          </w:rPr>
          <m:t xml:space="preserve"> mod р</m:t>
        </m:r>
      </m:oMath>
      <w:r w:rsidR="00701943" w:rsidRPr="00701943">
        <w:rPr>
          <w:rFonts w:ascii="Times New Roman" w:hAnsi="Times New Roman" w:cs="Times New Roman"/>
          <w:sz w:val="24"/>
        </w:rPr>
        <w:t>,</w:t>
      </w:r>
    </w:p>
    <w:p w:rsidR="009749DC" w:rsidRDefault="001E7C76" w:rsidP="009749DC">
      <w:pPr>
        <w:ind w:firstLine="709"/>
        <w:jc w:val="center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sub>
            </m:sSub>
          </m:sup>
        </m:sSup>
        <m:r>
          <w:rPr>
            <w:rFonts w:ascii="Cambria Math" w:hAnsi="Cambria Math" w:cs="Times New Roman"/>
            <w:sz w:val="24"/>
          </w:rPr>
          <m:t xml:space="preserve"> mod р</m:t>
        </m:r>
      </m:oMath>
      <w:r w:rsidR="00701943" w:rsidRPr="00701943">
        <w:rPr>
          <w:rFonts w:ascii="Times New Roman" w:hAnsi="Times New Roman" w:cs="Times New Roman"/>
          <w:sz w:val="24"/>
        </w:rPr>
        <w:t>,</w:t>
      </w:r>
    </w:p>
    <w:p w:rsidR="009749DC" w:rsidRDefault="001E7C76" w:rsidP="009749DC">
      <w:pPr>
        <w:ind w:firstLine="709"/>
        <w:jc w:val="center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</m:sup>
        </m:sSup>
        <m:r>
          <w:rPr>
            <w:rFonts w:ascii="Cambria Math" w:hAnsi="Cambria Math" w:cs="Times New Roman"/>
            <w:sz w:val="24"/>
          </w:rPr>
          <m:t xml:space="preserve"> mod р</m:t>
        </m:r>
      </m:oMath>
      <w:r w:rsidR="00701943" w:rsidRPr="00701943">
        <w:rPr>
          <w:rFonts w:ascii="Times New Roman" w:hAnsi="Times New Roman" w:cs="Times New Roman"/>
          <w:sz w:val="24"/>
        </w:rPr>
        <w:t>.</w:t>
      </w:r>
    </w:p>
    <w:p w:rsidR="009749DC" w:rsidRDefault="00701943" w:rsidP="009749D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01943">
        <w:rPr>
          <w:rFonts w:ascii="Times New Roman" w:hAnsi="Times New Roman" w:cs="Times New Roman"/>
          <w:sz w:val="24"/>
        </w:rPr>
        <w:t xml:space="preserve">Допустим, абонент А решил организовать сеанс связи с </w:t>
      </w:r>
      <m:oMath>
        <m:r>
          <w:rPr>
            <w:rFonts w:ascii="Cambria Math" w:hAnsi="Cambria Math" w:cs="Times New Roman"/>
            <w:sz w:val="24"/>
          </w:rPr>
          <m:t>B</m:t>
        </m:r>
      </m:oMath>
      <w:r w:rsidRPr="00701943">
        <w:rPr>
          <w:rFonts w:ascii="Times New Roman" w:hAnsi="Times New Roman" w:cs="Times New Roman"/>
          <w:sz w:val="24"/>
        </w:rPr>
        <w:t xml:space="preserve">, при этом обоим абонентам доступны открытые ключи. Абонент А сообщает </w:t>
      </w:r>
      <w:r w:rsidR="009749DC">
        <w:rPr>
          <w:rFonts w:ascii="Times New Roman" w:hAnsi="Times New Roman" w:cs="Times New Roman"/>
          <w:sz w:val="24"/>
          <w:lang w:val="en-US"/>
        </w:rPr>
        <w:t>B</w:t>
      </w:r>
      <w:r w:rsidRPr="00701943">
        <w:rPr>
          <w:rFonts w:ascii="Times New Roman" w:hAnsi="Times New Roman" w:cs="Times New Roman"/>
          <w:sz w:val="24"/>
        </w:rPr>
        <w:t xml:space="preserve"> по открытому каналу, что он хочет передать ему сообщение. Затем абонент А вычисляет величину </w:t>
      </w:r>
    </w:p>
    <w:p w:rsidR="009749DC" w:rsidRDefault="001E7C76" w:rsidP="009749DC">
      <w:pPr>
        <w:ind w:firstLine="709"/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B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</w:rPr>
            <m:t xml:space="preserve"> mod p</m:t>
          </m:r>
        </m:oMath>
      </m:oMathPara>
    </w:p>
    <w:p w:rsidR="009749DC" w:rsidRDefault="00701943" w:rsidP="009749D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01943">
        <w:rPr>
          <w:rFonts w:ascii="Times New Roman" w:hAnsi="Times New Roman" w:cs="Times New Roman"/>
          <w:sz w:val="24"/>
        </w:rPr>
        <w:t xml:space="preserve"> (никто другой кроме А этого сделать не может, так как число ХА секретно). В свою очередь, абонент </w:t>
      </w:r>
      <w:proofErr w:type="gramStart"/>
      <w:r w:rsidRPr="00701943">
        <w:rPr>
          <w:rFonts w:ascii="Times New Roman" w:hAnsi="Times New Roman" w:cs="Times New Roman"/>
          <w:sz w:val="24"/>
        </w:rPr>
        <w:t>В вычисляет</w:t>
      </w:r>
      <w:proofErr w:type="gramEnd"/>
      <w:r w:rsidRPr="00701943">
        <w:rPr>
          <w:rFonts w:ascii="Times New Roman" w:hAnsi="Times New Roman" w:cs="Times New Roman"/>
          <w:sz w:val="24"/>
        </w:rPr>
        <w:t xml:space="preserve"> число </w:t>
      </w:r>
    </w:p>
    <w:p w:rsidR="00C16ADE" w:rsidRPr="009749DC" w:rsidRDefault="001E7C76" w:rsidP="009749DC">
      <w:pPr>
        <w:ind w:firstLine="709"/>
        <w:jc w:val="center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BA</m:t>
            </m:r>
          </m:sub>
        </m:sSub>
        <m:r>
          <w:rPr>
            <w:rFonts w:ascii="Cambria Math" w:hAnsi="Cambria Math" w:cs="Times New Roman"/>
            <w:sz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sub>
            </m:sSub>
          </m:sup>
        </m:sSup>
        <m:r>
          <w:rPr>
            <w:rFonts w:ascii="Cambria Math" w:hAnsi="Cambria Math" w:cs="Times New Roman"/>
            <w:sz w:val="24"/>
          </w:rPr>
          <m:t xml:space="preserve"> mod p</m:t>
        </m:r>
      </m:oMath>
      <w:r w:rsidR="00701943" w:rsidRPr="009749DC">
        <w:rPr>
          <w:rFonts w:ascii="Times New Roman" w:hAnsi="Times New Roman" w:cs="Times New Roman"/>
          <w:sz w:val="24"/>
        </w:rPr>
        <w:t>.</w:t>
      </w:r>
    </w:p>
    <w:p w:rsidR="0069395C" w:rsidRPr="00BE0C7A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BE0C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BE0C7A">
        <w:rPr>
          <w:rFonts w:ascii="Times New Roman" w:hAnsi="Times New Roman" w:cs="Times New Roman"/>
          <w:b/>
          <w:sz w:val="28"/>
          <w:szCs w:val="28"/>
        </w:rPr>
        <w:t>: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343C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теории</w:t>
      </w:r>
      <w:r w:rsidRPr="00343C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чисел</w:t>
      </w:r>
      <w:r w:rsidRPr="00343C8F">
        <w:rPr>
          <w:rFonts w:ascii="Times New Roman" w:hAnsi="Times New Roman" w:cs="Times New Roman"/>
          <w:b/>
          <w:sz w:val="28"/>
          <w:szCs w:val="28"/>
        </w:rPr>
        <w:t>:</w:t>
      </w:r>
      <w:r w:rsidRPr="00343C8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3C8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2B91AF"/>
          <w:sz w:val="18"/>
          <w:szCs w:val="18"/>
          <w:lang w:val="en-US"/>
        </w:rPr>
        <w:t>NumberTheory</w:t>
      </w:r>
      <w:proofErr w:type="spellEnd"/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BinaryModPow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Number,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Deg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Mod)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 =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Bit = Number;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(Bit &lt; 0) Bit = (Number + Mod) %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Deg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Deg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 1) == 1)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Result *= Bit;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Result %=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Deg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&gt;&gt;=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Deg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Bit *= Bit;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Bit %=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Result;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GCD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a,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x,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y)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(a ==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 = 0;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y =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x1, y1;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d = </w:t>
      </w:r>
      <w:proofErr w:type="gram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GCD(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b % a, a,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x1,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y1);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>x = y1 - (b / a) * x1;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y = x1;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(d &lt;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d = -d;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 = -x;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y = -y;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00"/>
          <w:sz w:val="18"/>
          <w:szCs w:val="18"/>
          <w:highlight w:val="yellow"/>
          <w:lang w:val="en-US"/>
        </w:rPr>
        <w:t>Foo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element,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Mod)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(element &lt; 0) element = (element + Mod) %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x, y;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g = </w:t>
      </w:r>
      <w:proofErr w:type="gram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GCD(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element, Mod,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x,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y);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E21BC">
        <w:rPr>
          <w:rFonts w:ascii="Consolas" w:hAnsi="Consolas" w:cs="Consolas"/>
          <w:color w:val="008000"/>
          <w:sz w:val="18"/>
          <w:szCs w:val="18"/>
        </w:rPr>
        <w:t>//Обратный элемент не существует, если кольцо не является полем (модуль не является степенью простого числа) и элемент не взаимно прост с модулем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E21BC">
        <w:rPr>
          <w:rFonts w:ascii="Consolas" w:hAnsi="Consolas" w:cs="Consolas"/>
          <w:color w:val="008000"/>
          <w:sz w:val="18"/>
          <w:szCs w:val="18"/>
        </w:rPr>
        <w:t>//Возвращает 0 в случае, если обратный элемент не существует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0E21BC">
        <w:rPr>
          <w:rFonts w:ascii="Consolas" w:hAnsi="Consolas" w:cs="Consolas"/>
          <w:color w:val="000000"/>
          <w:sz w:val="18"/>
          <w:szCs w:val="18"/>
        </w:rPr>
        <w:t>g !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</w:rPr>
        <w:t>= 1) x = 0;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E21BC">
        <w:rPr>
          <w:rFonts w:ascii="Consolas" w:hAnsi="Consolas" w:cs="Consolas"/>
          <w:color w:val="008000"/>
          <w:sz w:val="18"/>
          <w:szCs w:val="18"/>
        </w:rPr>
        <w:t>//Приведем результат в положительный вид по модулю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x = x %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&lt; 0) x = (x + Mod) % Mod;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</w:rPr>
        <w:t xml:space="preserve"> x;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0E21BC" w:rsidRPr="000E21BC" w:rsidRDefault="000E21BC" w:rsidP="000E21BC">
      <w:pPr>
        <w:rPr>
          <w:rFonts w:ascii="Times New Roman" w:hAnsi="Times New Roman" w:cs="Times New Roman"/>
          <w:b/>
          <w:sz w:val="18"/>
          <w:szCs w:val="18"/>
        </w:rPr>
      </w:pPr>
      <w:r w:rsidRPr="000E21BC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</w:t>
      </w:r>
      <w:r w:rsidRPr="00343C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Миллера</w:t>
      </w:r>
      <w:r w:rsidRPr="00343C8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Рабина</w:t>
      </w:r>
      <w:r w:rsidR="00A54EC2" w:rsidRPr="00343C8F">
        <w:rPr>
          <w:rFonts w:ascii="Times New Roman" w:hAnsi="Times New Roman" w:cs="Times New Roman"/>
          <w:b/>
          <w:sz w:val="28"/>
          <w:szCs w:val="28"/>
        </w:rPr>
        <w:t>:</w:t>
      </w:r>
      <w:r w:rsidRPr="00343C8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3C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C8F"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2B91AF"/>
          <w:sz w:val="18"/>
          <w:szCs w:val="18"/>
          <w:lang w:val="en-US"/>
        </w:rPr>
        <w:t>RabinMiller</w:t>
      </w:r>
      <w:proofErr w:type="spellEnd"/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E21BC">
        <w:rPr>
          <w:rFonts w:ascii="Consolas" w:hAnsi="Consolas" w:cs="Consolas"/>
          <w:color w:val="008000"/>
          <w:sz w:val="18"/>
          <w:szCs w:val="18"/>
          <w:lang w:val="en-US"/>
        </w:rPr>
        <w:t>// Random generator (thread safe)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ThreadLocal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&lt;Random&gt;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s_Gen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ThreadLocal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&lt;Random&gt;(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() =&gt;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Random();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E21BC">
        <w:rPr>
          <w:rFonts w:ascii="Consolas" w:hAnsi="Consolas" w:cs="Consolas"/>
          <w:color w:val="008000"/>
          <w:sz w:val="18"/>
          <w:szCs w:val="18"/>
          <w:lang w:val="en-US"/>
        </w:rPr>
        <w:t>// Random generator (thread safe)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Random Gen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proofErr w:type="gramEnd"/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s_Gen.Value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Boolean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IsPrime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value, </w:t>
      </w:r>
      <w:proofErr w:type="spell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witnesses)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(value &lt; 5)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(value == 2 || value == 3);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(witnesses &lt;=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witnesses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d = value - 1;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s = 0;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(d % 2 ==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d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/= 2;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s += 1;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Byte[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] bytes =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Byte[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value.ToByteArray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().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LongLength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a;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witnesses;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343C8F">
        <w:rPr>
          <w:rFonts w:ascii="Consolas" w:hAnsi="Consolas" w:cs="Consolas"/>
          <w:color w:val="0000FF"/>
          <w:sz w:val="18"/>
          <w:szCs w:val="18"/>
          <w:lang w:val="en-US"/>
        </w:rPr>
        <w:t>do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Gen.NextBytes(bytes);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a =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bytes);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(a &lt; 2 || a &gt;= value - 2);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x = </w:t>
      </w:r>
      <w:proofErr w:type="spellStart"/>
      <w:proofErr w:type="gram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BigInteger.ModPow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a, d, value);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== 1 || x == value - 1)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continue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r = 1; r &lt; s; r++)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x = </w:t>
      </w:r>
      <w:proofErr w:type="spellStart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BigInteger.ModPow</w:t>
      </w:r>
      <w:proofErr w:type="spell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(x, 2, value);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== 1)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== value - 1)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!= value - 1)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E21B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</w:t>
      </w:r>
      <w:r w:rsidRPr="00343C8F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43C8F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0E21BC" w:rsidRPr="00343C8F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A54EC2" w:rsidRPr="00343C8F" w:rsidRDefault="000E21BC" w:rsidP="000E21BC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43C8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B5CB7" w:rsidRPr="00343C8F" w:rsidRDefault="000E21BC" w:rsidP="002674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Параметры</w:t>
      </w:r>
      <w:r w:rsidRPr="00343C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метода</w:t>
      </w:r>
      <w:r w:rsidRPr="00343C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Диффи</w:t>
      </w:r>
      <w:proofErr w:type="spellEnd"/>
      <w:r w:rsidRPr="00343C8F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Хеллмана</w:t>
      </w:r>
      <w:proofErr w:type="spellEnd"/>
      <w:r w:rsidR="001B5CB7" w:rsidRPr="00343C8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2B91AF"/>
          <w:sz w:val="19"/>
          <w:szCs w:val="19"/>
          <w:lang w:val="en-US"/>
        </w:rPr>
        <w:t>DiffieHellman</w:t>
      </w:r>
      <w:proofErr w:type="spellEnd"/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2B91AF"/>
          <w:sz w:val="19"/>
          <w:szCs w:val="19"/>
          <w:lang w:val="en-US"/>
        </w:rPr>
        <w:t>Params</w:t>
      </w:r>
      <w:proofErr w:type="spellEnd"/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{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{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G {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1BC" w:rsidRPr="00C96FEA" w:rsidRDefault="000E21BC" w:rsidP="000E21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5CB7" w:rsidRDefault="0026744F" w:rsidP="001B5C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C96F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1BC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="001B5CB7" w:rsidRPr="00C96FEA">
        <w:rPr>
          <w:rFonts w:ascii="Times New Roman" w:hAnsi="Times New Roman" w:cs="Times New Roman"/>
          <w:b/>
          <w:sz w:val="28"/>
          <w:szCs w:val="28"/>
        </w:rPr>
        <w:t>: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f3_textParam_KeyPress(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MyAlphabets.Numeric.IndexOf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-1 &amp;&amp; </w:t>
      </w:r>
      <w:proofErr w:type="spellStart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)8)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21BC" w:rsidRDefault="000E21BC" w:rsidP="000E21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f3_textQ_Validated(</w:t>
      </w:r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(f3_textQ.TextLength &gt; 0)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spellStart"/>
      <w:proofErr w:type="gramStart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f3_textQ.Text);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21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% 2 == 0) { Q++; f3_textQ.Text = </w:t>
      </w:r>
      <w:proofErr w:type="spellStart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(Q); }</w:t>
      </w:r>
    </w:p>
    <w:p w:rsidR="000E21BC" w:rsidRPr="000E21B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f3_textP.Text = </w:t>
      </w:r>
      <w:proofErr w:type="spellStart"/>
      <w:proofErr w:type="gramStart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>Q * 2 + 1);</w:t>
      </w:r>
    </w:p>
    <w:p w:rsidR="000E21BC" w:rsidRPr="00B441CC" w:rsidRDefault="000E21BC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1BC" w:rsidRDefault="000E21BC" w:rsidP="000E21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f3_textP_TextChanged(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f3_textG.Text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41CC" w:rsidRDefault="00B441CC" w:rsidP="00B441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f3_textSecretA_TextChanged(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f3_textOpenA.Text = </w:t>
      </w:r>
      <w:r w:rsidRPr="00B441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f3_textOpenA_inWindowB.Text = </w:t>
      </w:r>
      <w:r w:rsidRPr="00B441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f3_textCommonSecret_inWindowA.Text = </w:t>
      </w:r>
      <w:r w:rsidRPr="00B441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f3_textCommonSecret_inWindowB.Text = </w:t>
      </w:r>
      <w:r w:rsidRPr="00B441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f3_textSecretB_TextChanged(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f3_textOpenB.Text = </w:t>
      </w:r>
      <w:r w:rsidRPr="00B441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f3_textOpenB_inWindowA.Text = </w:t>
      </w:r>
      <w:r w:rsidRPr="00B441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f3_textCommonSecret_inWindowA.Text = </w:t>
      </w:r>
      <w:r w:rsidRPr="00B441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f3_textCommonSecret_inWindowB.Text = </w:t>
      </w:r>
      <w:r w:rsidRPr="00B441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rPr>
          <w:rFonts w:ascii="Times New Roman" w:hAnsi="Times New Roman" w:cs="Times New Roman"/>
          <w:b/>
          <w:sz w:val="28"/>
          <w:szCs w:val="28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744F" w:rsidRPr="00B441CC" w:rsidRDefault="0026744F" w:rsidP="002674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B441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441CC">
        <w:rPr>
          <w:rFonts w:ascii="Times New Roman" w:hAnsi="Times New Roman" w:cs="Times New Roman"/>
          <w:b/>
          <w:sz w:val="28"/>
          <w:szCs w:val="28"/>
        </w:rPr>
        <w:t>поиска</w:t>
      </w:r>
      <w:proofErr w:type="gramEnd"/>
      <w:r w:rsidR="00B441CC" w:rsidRPr="00B441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1CC">
        <w:rPr>
          <w:rFonts w:ascii="Times New Roman" w:hAnsi="Times New Roman" w:cs="Times New Roman"/>
          <w:b/>
          <w:sz w:val="28"/>
          <w:szCs w:val="28"/>
        </w:rPr>
        <w:t>следующего простого</w:t>
      </w:r>
      <w:r w:rsidR="00B441CC" w:rsidRPr="00B441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1CC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441CC">
        <w:rPr>
          <w:rFonts w:ascii="Times New Roman" w:hAnsi="Times New Roman" w:cs="Times New Roman"/>
          <w:b/>
          <w:sz w:val="28"/>
          <w:szCs w:val="28"/>
        </w:rPr>
        <w:t>: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f3_buttonNextPrime_Click(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f3_textQ.Text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f3_textQ.Text.Where(t =&gt; </w:t>
      </w:r>
      <w:proofErr w:type="spell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ParamP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(f3_textQ.TextLength &gt; 0)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f3_textQ.Text);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RabinMiller.IsPrime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, 3) || !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RabinMiller.IsPrime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ParamP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3))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f3_textP.Text = </w:t>
      </w:r>
      <w:proofErr w:type="spellStart"/>
      <w:proofErr w:type="gram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ParamP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f3_textQ.Text = </w:t>
      </w:r>
      <w:proofErr w:type="spellStart"/>
      <w:proofErr w:type="gram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1CC" w:rsidRPr="00B441CC" w:rsidRDefault="00B441CC" w:rsidP="00B441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44F" w:rsidRPr="00B441CC" w:rsidRDefault="0026744F" w:rsidP="002674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441CC">
        <w:rPr>
          <w:rFonts w:ascii="Times New Roman" w:hAnsi="Times New Roman" w:cs="Times New Roman"/>
          <w:b/>
          <w:sz w:val="28"/>
          <w:szCs w:val="28"/>
        </w:rPr>
        <w:t>поиска</w:t>
      </w:r>
      <w:r w:rsidR="00B441CC" w:rsidRPr="00B441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441CC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f3_buttonNextGenerator_Click(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f3_textP.Text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f3_textP.Text.Where(t =&gt; </w:t>
      </w:r>
      <w:proofErr w:type="spell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f3_textQ.Text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f3_textQ.Text.Where(t =&gt; </w:t>
      </w:r>
      <w:proofErr w:type="spell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f3_textG.Text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f3_textG.Text.Where(t =&gt; </w:t>
      </w:r>
      <w:proofErr w:type="spell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ParamP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ParamG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(f3_textP.TextLength &gt; 0 &amp;&amp; f3_textQ.TextLength &gt; 0 &amp;&amp;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RabinMiller.IsPrime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ParamP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(f3_textP.Text), 3)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&amp;&amp; </w:t>
      </w:r>
      <w:proofErr w:type="spellStart"/>
      <w:proofErr w:type="gram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RabinMiller.IsPrime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(f3_textQ.Text), 3))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RandomNumberGenerator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RandomNumberGenerator.Create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ParamG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||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ParamG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ParamP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||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NumberTheory.BinaryModPow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ParamG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ParamQ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ParamP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) == 1)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ParamG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BigIntegerRandomUtils.RandomInRange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ParamP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f3_textG.Text = </w:t>
      </w:r>
      <w:proofErr w:type="spellStart"/>
      <w:proofErr w:type="gram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ParamG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1CC" w:rsidRDefault="00B441CC" w:rsidP="00B441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параметров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системы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f3_buttonSetKeys_Click(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f3_textP.Text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f3_textP.Text.Where(t =&gt; </w:t>
      </w:r>
      <w:proofErr w:type="spell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f3_textQ.Text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f3_textQ.Text.Where(t =&gt; </w:t>
      </w:r>
      <w:proofErr w:type="spell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f3_textG.Text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f3_textG.Text.Where(t =&gt; </w:t>
      </w:r>
      <w:proofErr w:type="spell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0, q = 0, g = 0;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(f3_textP.TextLength &gt; 0 &amp;&amp; f3_textQ.TextLength &gt; 0 &amp;&amp; f3_textG.TextLength &gt; 0 &amp;&amp;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RabinMiller.IsPrime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p =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(f3_textP.Text), 10) &amp;&amp;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RabinMiller.IsPrime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q =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(f3_textQ.Text), 10) &amp;&amp;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((g = </w:t>
      </w:r>
      <w:proofErr w:type="spellStart"/>
      <w:proofErr w:type="gram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f3_textG.Text)) &gt;= 2) &amp;&amp; g &lt; p - 1 &amp;&amp; </w:t>
      </w:r>
      <w:proofErr w:type="spellStart"/>
      <w:proofErr w:type="gram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NumberTheory.BinaryModPow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g, q, p) != 1)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DiffieHellman.Params.P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DiffieHellman.Params.Q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DiffieHellman.Params.G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f3_buttonSetKeys.Enabled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f3_buttonClearKeys.Enabled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f3_buttonNextPrime.Enabled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f3_buttonNextGenerator.Enabled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f3_textQ.ReadOnly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f3_textG.ReadOnly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f3_button_SetSecretA.Enabled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f3_button_GetRandomSecretA.Enabled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f3_textSecretA.ReadOnly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f3_button_SetSecretB.Enabled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f3_button_GetRandomSecretB.Enabled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f3_textSecretB.ReadOnly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41CC" w:rsidRDefault="00B441CC" w:rsidP="00B441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41CC" w:rsidRPr="00B441CC" w:rsidRDefault="00B441CC" w:rsidP="00B441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Сброс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параметров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системы</w:t>
      </w:r>
      <w:r w:rsidRPr="00B441C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f3_buttonClearKeys_Click(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f3_buttonSetKeys.Enabled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f3_buttonClearKeys.Enabled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f3_buttonNextPrime.Enabled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f3_buttonNextGenerator.Enabled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f3_textQ.ReadOnly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f3_textG.ReadOnly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f3_button_SetSecretA.Enabled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f3_button_GetRandomSecretA.Enabled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f3_textSecretA.ReadOnly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f3_button_SetSecretB.Enabled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f3_button_GetRandomSecretB.Enabled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f3_textSecretB.ReadOnly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f3_textSecretA.Text = </w:t>
      </w:r>
      <w:r w:rsidRPr="00B441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f3_textOpenA.Text = </w:t>
      </w:r>
      <w:r w:rsidRPr="00B441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f3_textOpenB_inWindowA.Text = </w:t>
      </w:r>
      <w:r w:rsidRPr="00B441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f3_textCommonSecret_inWindowA.Text = </w:t>
      </w:r>
      <w:r w:rsidRPr="00B441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f3_textSecretB.Text = </w:t>
      </w:r>
      <w:r w:rsidRPr="00B441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f3_textOpenB.Text = </w:t>
      </w:r>
      <w:r w:rsidRPr="00B441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f3_textOpenA_inWindowB.Text = </w:t>
      </w:r>
      <w:r w:rsidRPr="00B441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CC" w:rsidRPr="00343C8F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r w:rsidRPr="00343C8F">
        <w:rPr>
          <w:rFonts w:ascii="Consolas" w:hAnsi="Consolas" w:cs="Consolas"/>
          <w:color w:val="000000"/>
          <w:sz w:val="19"/>
          <w:szCs w:val="19"/>
        </w:rPr>
        <w:t>3_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textCommonSecret</w:t>
      </w:r>
      <w:r w:rsidRPr="00343C8F">
        <w:rPr>
          <w:rFonts w:ascii="Consolas" w:hAnsi="Consolas" w:cs="Consolas"/>
          <w:color w:val="000000"/>
          <w:sz w:val="19"/>
          <w:szCs w:val="19"/>
        </w:rPr>
        <w:t>_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inWindowB</w:t>
      </w:r>
      <w:r w:rsidRPr="00343C8F">
        <w:rPr>
          <w:rFonts w:ascii="Consolas" w:hAnsi="Consolas" w:cs="Consolas"/>
          <w:color w:val="000000"/>
          <w:sz w:val="19"/>
          <w:szCs w:val="19"/>
        </w:rPr>
        <w:t>.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43C8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43C8F">
        <w:rPr>
          <w:rFonts w:ascii="Consolas" w:hAnsi="Consolas" w:cs="Consolas"/>
          <w:color w:val="A31515"/>
          <w:sz w:val="19"/>
          <w:szCs w:val="19"/>
        </w:rPr>
        <w:t>""</w:t>
      </w:r>
      <w:r w:rsidRPr="00343C8F">
        <w:rPr>
          <w:rFonts w:ascii="Consolas" w:hAnsi="Consolas" w:cs="Consolas"/>
          <w:color w:val="000000"/>
          <w:sz w:val="19"/>
          <w:szCs w:val="19"/>
        </w:rPr>
        <w:t>;</w:t>
      </w:r>
    </w:p>
    <w:p w:rsidR="00B441CC" w:rsidRPr="00343C8F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3C8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41CC" w:rsidRPr="00343C8F" w:rsidRDefault="00B441CC" w:rsidP="00B44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41CC" w:rsidRPr="00B441CC" w:rsidRDefault="00B441CC" w:rsidP="00B441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Генерация</w:t>
      </w:r>
      <w:r w:rsidRPr="00B441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секретного</w:t>
      </w:r>
      <w:r w:rsidRPr="00B441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ключа на примере абонента А</w:t>
      </w:r>
      <w:r w:rsidRPr="00B441CC">
        <w:rPr>
          <w:rFonts w:ascii="Times New Roman" w:hAnsi="Times New Roman" w:cs="Times New Roman"/>
          <w:b/>
          <w:sz w:val="28"/>
          <w:szCs w:val="28"/>
        </w:rPr>
        <w:t>: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f3_button_GetRandomSecretA_Click(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RandomNumberGenerator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RandomNumberGenerator.Create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f3_textSecretA.Text = </w:t>
      </w:r>
      <w:proofErr w:type="spellStart"/>
      <w:proofErr w:type="gram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BigIntegerRandomUtils.RandomInRange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DiffieHellman.Params.Q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DiffieHellman.Params.P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441CC" w:rsidRDefault="00B441CC" w:rsidP="00B441CC">
      <w:pPr>
        <w:rPr>
          <w:rFonts w:ascii="Consolas" w:hAnsi="Consolas" w:cs="Consolas"/>
          <w:color w:val="000000"/>
          <w:sz w:val="19"/>
          <w:szCs w:val="19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1CC" w:rsidRPr="00B441CC" w:rsidRDefault="00B441CC" w:rsidP="00B441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 введенного</w:t>
      </w:r>
      <w:r w:rsidRPr="00B441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секретного</w:t>
      </w:r>
      <w:r w:rsidRPr="00B441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ключа на примере абонента А и расчет общего секретного ключа в случае известного открытого ключа абонента Б</w:t>
      </w:r>
      <w:r w:rsidRPr="00B441CC">
        <w:rPr>
          <w:rFonts w:ascii="Times New Roman" w:hAnsi="Times New Roman" w:cs="Times New Roman"/>
          <w:b/>
          <w:sz w:val="28"/>
          <w:szCs w:val="28"/>
        </w:rPr>
        <w:t>: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f3_button_SetSecretA_Click(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f3_textSecretA.Text = </w:t>
      </w:r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f3_textSecretA.Text.Where(t =&gt; </w:t>
      </w:r>
      <w:proofErr w:type="spell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(t)).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(f3_textSecretA.TextLength &gt; 0)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BigInteger.Parse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f3_textSecretA.Text);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f3_textOpenA.Text = </w:t>
      </w:r>
      <w:proofErr w:type="gram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Convert.ToString(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NumberTheory.BinaryModPow(DiffieHellman.Params.G,Xa,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DiffieHellman.Params.P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f3_textOpenA_inWindowB.Text = f3_textOpenA.Text;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4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(f3_textOpenB_inWindowA.TextLength &gt; 0)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f3_textCommonSecret_inWindowA.Text = 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Convert.ToString(</w:t>
      </w:r>
      <w:proofErr w:type="gram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NumberTheory.BinaryModPow(BigInteger.Parse(f3_textOpenB_inWindowA.Text),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DiffieHellman.Params.P</w:t>
      </w:r>
      <w:proofErr w:type="spellEnd"/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441CC" w:rsidRP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f3_textCommonSecret_inWindowB.Text = f3_textCommonSecret_inWindowA.Text;</w:t>
      </w:r>
    </w:p>
    <w:p w:rsid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4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1CC" w:rsidRDefault="00B441CC" w:rsidP="00B4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41CC" w:rsidRPr="00B441CC" w:rsidRDefault="00B441CC" w:rsidP="00B441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744F" w:rsidRPr="00B441CC" w:rsidRDefault="0026744F" w:rsidP="00E6607C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69395C" w:rsidRPr="00D53655" w:rsidRDefault="0069395C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B441CC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F9BBC9" wp14:editId="36AEEC3A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B441CC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462742" wp14:editId="39CF92F7">
            <wp:extent cx="5940425" cy="3669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1E7C76">
        <w:rPr>
          <w:rFonts w:ascii="Times New Roman" w:hAnsi="Times New Roman" w:cs="Times New Roman"/>
          <w:sz w:val="28"/>
          <w:szCs w:val="28"/>
        </w:rPr>
        <w:t>Окно ме</w:t>
      </w:r>
      <w:bookmarkStart w:id="0" w:name="_GoBack"/>
      <w:bookmarkEnd w:id="0"/>
      <w:r w:rsidR="00B441CC">
        <w:rPr>
          <w:rFonts w:ascii="Times New Roman" w:hAnsi="Times New Roman" w:cs="Times New Roman"/>
          <w:sz w:val="28"/>
          <w:szCs w:val="28"/>
        </w:rPr>
        <w:t xml:space="preserve">тода </w:t>
      </w:r>
      <w:proofErr w:type="spellStart"/>
      <w:r w:rsidR="00B441CC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Pr="00021B34" w:rsidRDefault="0069395C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2115CF" w:rsidRDefault="00B441CC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66DE2A" wp14:editId="213C5B92">
            <wp:extent cx="5940425" cy="36690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BE" w:rsidRDefault="00893513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5CB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5CB7">
        <w:rPr>
          <w:rFonts w:ascii="Times New Roman" w:hAnsi="Times New Roman" w:cs="Times New Roman"/>
          <w:sz w:val="28"/>
          <w:szCs w:val="28"/>
        </w:rPr>
        <w:t xml:space="preserve"> </w:t>
      </w:r>
      <w:r w:rsidR="00B441CC">
        <w:rPr>
          <w:rFonts w:ascii="Times New Roman" w:hAnsi="Times New Roman" w:cs="Times New Roman"/>
          <w:sz w:val="28"/>
          <w:szCs w:val="28"/>
        </w:rPr>
        <w:t>Установка параметров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44F" w:rsidRPr="00B441CC" w:rsidRDefault="00B441CC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D44B22" wp14:editId="268EB577">
            <wp:extent cx="5940425" cy="36690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B441CC">
        <w:rPr>
          <w:rFonts w:ascii="Times New Roman" w:hAnsi="Times New Roman" w:cs="Times New Roman"/>
          <w:sz w:val="28"/>
          <w:szCs w:val="28"/>
        </w:rPr>
        <w:t>Установка секретного ключа Алисы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74F4" w:rsidRDefault="00B441CC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F944FA" wp14:editId="41A48EE2">
            <wp:extent cx="5940425" cy="36690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</w:t>
      </w:r>
      <w:r w:rsidR="00B441CC">
        <w:rPr>
          <w:rFonts w:ascii="Times New Roman" w:hAnsi="Times New Roman" w:cs="Times New Roman"/>
          <w:sz w:val="28"/>
          <w:szCs w:val="28"/>
        </w:rPr>
        <w:t>Установка секретного ключа Боба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3513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</w:t>
      </w:r>
      <w:r w:rsidR="00752212">
        <w:rPr>
          <w:rFonts w:ascii="Times New Roman" w:hAnsi="Times New Roman" w:cs="Times New Roman"/>
          <w:sz w:val="28"/>
          <w:szCs w:val="28"/>
        </w:rPr>
        <w:t xml:space="preserve">боты я ознакомилась с </w:t>
      </w:r>
      <w:r w:rsidR="0026744F">
        <w:rPr>
          <w:rFonts w:ascii="Times New Roman" w:hAnsi="Times New Roman" w:cs="Times New Roman"/>
          <w:sz w:val="28"/>
          <w:szCs w:val="28"/>
        </w:rPr>
        <w:t xml:space="preserve">алгоритмом работы </w:t>
      </w:r>
      <w:r w:rsidR="00B441CC">
        <w:rPr>
          <w:rFonts w:ascii="Times New Roman" w:hAnsi="Times New Roman" w:cs="Times New Roman"/>
          <w:sz w:val="28"/>
          <w:szCs w:val="28"/>
        </w:rPr>
        <w:t xml:space="preserve">метода ключевого обмена </w:t>
      </w:r>
      <w:proofErr w:type="spellStart"/>
      <w:r w:rsidR="00B441CC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</w:t>
      </w:r>
      <w:r w:rsidR="00B441CC">
        <w:rPr>
          <w:rFonts w:ascii="Times New Roman" w:hAnsi="Times New Roman" w:cs="Times New Roman"/>
          <w:sz w:val="28"/>
          <w:szCs w:val="28"/>
        </w:rPr>
        <w:t>обмену ключами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90A55"/>
    <w:multiLevelType w:val="multilevel"/>
    <w:tmpl w:val="1A7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42583"/>
    <w:multiLevelType w:val="multilevel"/>
    <w:tmpl w:val="8B5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11994"/>
    <w:multiLevelType w:val="hybridMultilevel"/>
    <w:tmpl w:val="9030F344"/>
    <w:lvl w:ilvl="0" w:tplc="94C252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A2D54"/>
    <w:multiLevelType w:val="multilevel"/>
    <w:tmpl w:val="670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753679"/>
    <w:multiLevelType w:val="multilevel"/>
    <w:tmpl w:val="DEE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015A82"/>
    <w:rsid w:val="00021B34"/>
    <w:rsid w:val="000E21BC"/>
    <w:rsid w:val="001174F4"/>
    <w:rsid w:val="001B5CB7"/>
    <w:rsid w:val="001E7C76"/>
    <w:rsid w:val="002115CF"/>
    <w:rsid w:val="0026744F"/>
    <w:rsid w:val="003200DD"/>
    <w:rsid w:val="00343C8F"/>
    <w:rsid w:val="00396D86"/>
    <w:rsid w:val="003E5321"/>
    <w:rsid w:val="00482FCD"/>
    <w:rsid w:val="004C0885"/>
    <w:rsid w:val="006244B1"/>
    <w:rsid w:val="00663FBE"/>
    <w:rsid w:val="0069395C"/>
    <w:rsid w:val="00701943"/>
    <w:rsid w:val="00710647"/>
    <w:rsid w:val="00752212"/>
    <w:rsid w:val="007B4B54"/>
    <w:rsid w:val="00821881"/>
    <w:rsid w:val="00883AF1"/>
    <w:rsid w:val="00893513"/>
    <w:rsid w:val="009403F6"/>
    <w:rsid w:val="009668A7"/>
    <w:rsid w:val="009749DC"/>
    <w:rsid w:val="009C773F"/>
    <w:rsid w:val="009D052B"/>
    <w:rsid w:val="00A54EC2"/>
    <w:rsid w:val="00B240ED"/>
    <w:rsid w:val="00B441CC"/>
    <w:rsid w:val="00BE0C7A"/>
    <w:rsid w:val="00BE4E5D"/>
    <w:rsid w:val="00C0685D"/>
    <w:rsid w:val="00C16ADE"/>
    <w:rsid w:val="00C53DF9"/>
    <w:rsid w:val="00C70B03"/>
    <w:rsid w:val="00C96FEA"/>
    <w:rsid w:val="00D0104B"/>
    <w:rsid w:val="00D53655"/>
    <w:rsid w:val="00E31379"/>
    <w:rsid w:val="00E6607C"/>
    <w:rsid w:val="00EB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05CC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1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2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9395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010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D0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83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28</cp:revision>
  <dcterms:created xsi:type="dcterms:W3CDTF">2019-02-21T01:21:00Z</dcterms:created>
  <dcterms:modified xsi:type="dcterms:W3CDTF">2019-10-14T18:31:00Z</dcterms:modified>
</cp:coreProperties>
</file>