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CA08B0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CA08B0">
        <w:rPr>
          <w:b/>
          <w:sz w:val="32"/>
          <w:szCs w:val="32"/>
          <w:lang w:val="en-US"/>
        </w:rPr>
        <w:t>6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Pr="00CA08B0" w:rsidRDefault="005E0123" w:rsidP="00BE4E5D">
            <w:pPr>
              <w:pStyle w:val="a3"/>
              <w:jc w:val="center"/>
              <w:rPr>
                <w:b/>
                <w:lang w:val="en-US"/>
              </w:rPr>
            </w:pPr>
            <w:r>
              <w:t xml:space="preserve">Хэш-функция </w:t>
            </w:r>
            <w:r w:rsidR="00CA08B0">
              <w:rPr>
                <w:lang w:val="en-US"/>
              </w:rPr>
              <w:t>MD5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80014A" w:rsidRDefault="0080014A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123" w:rsidRPr="005E0123" w:rsidRDefault="005E0123" w:rsidP="00701943">
      <w:pPr>
        <w:rPr>
          <w:rFonts w:ascii="Times New Roman" w:hAnsi="Times New Roman" w:cs="Times New Roman"/>
          <w:sz w:val="24"/>
        </w:rPr>
      </w:pPr>
      <w:r w:rsidRPr="005E0123">
        <w:rPr>
          <w:rFonts w:ascii="Times New Roman" w:hAnsi="Times New Roman" w:cs="Times New Roman"/>
          <w:sz w:val="24"/>
        </w:rPr>
        <w:t xml:space="preserve">Изучить основные принципы построения и реализации алгоритма </w:t>
      </w:r>
      <w:proofErr w:type="spellStart"/>
      <w:r w:rsidRPr="005E0123">
        <w:rPr>
          <w:rFonts w:ascii="Times New Roman" w:hAnsi="Times New Roman" w:cs="Times New Roman"/>
          <w:sz w:val="24"/>
        </w:rPr>
        <w:t>хэширования</w:t>
      </w:r>
      <w:proofErr w:type="spellEnd"/>
      <w:r w:rsidRPr="005E0123">
        <w:rPr>
          <w:rFonts w:ascii="Times New Roman" w:hAnsi="Times New Roman" w:cs="Times New Roman"/>
          <w:sz w:val="24"/>
        </w:rPr>
        <w:t xml:space="preserve"> MD5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E1537" w:rsidRDefault="005E0123" w:rsidP="0069395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Алгоритм состоит из пяти шагов: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1)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Append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Padding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Bits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В исходную строку дописывают единичный байт 0х80, а затем дописывают нулевые биты, до тех пор, пока длина сообщения не будет сравнима с 448 по модулю 512. То есть дописываем нули до тех пор, пока длина нового сообщения не будет равна [длина] = (512*N+448),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где N — любое натуральное число, такое, что это выражение будет наиболее близко к длине блока.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2)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Append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Length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Далее в сообщение дописывается 64-битное представление длины исходного сообщения.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3)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Initialize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MD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Buffer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На этом шаге инициализируется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буффер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word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A: 01 23 45 67</w:t>
      </w:r>
      <w:r w:rsidRPr="005E0123">
        <w:rPr>
          <w:rFonts w:ascii="Times New Roman" w:hAnsi="Times New Roman" w:cs="Times New Roman"/>
          <w:color w:val="222222"/>
        </w:rPr>
        <w:br/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word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B: 89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ab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cd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ef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word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C: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fe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dc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ba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98</w:t>
      </w:r>
      <w:r w:rsidRPr="005E0123">
        <w:rPr>
          <w:rFonts w:ascii="Times New Roman" w:hAnsi="Times New Roman" w:cs="Times New Roman"/>
          <w:color w:val="222222"/>
        </w:rPr>
        <w:br/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word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D: 76 54 32 10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Как можно заметить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буффер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состоит из четырех констант, предназначенный для сбора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хэша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4)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Process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Message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in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16-Word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Blocks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На четвертом шаге в первую очередь определяется 4 вспомогательные логические функции, которые преобразуют входные 32-битные слова, в, как ни странно, в 32-битные выходные.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F(X,Y,Z) = XY v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not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(X) Z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G(X,Y,Z) = XZ v Y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not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(Z)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H(X,Y,Z) = X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xor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Y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xor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Z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I(X,Y,Z) = Y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xor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(X v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not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(Z))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Также на этом шаге реализуется так называемый «белый шум» — усиление алгоритма, состоящее 64 элементного массива, содержащего псевдослучайные числа, зависимые от синуса числа i: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T[i]=4,294,967,296*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abs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sin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(i))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Далее начинается «магия». Копируем каждый 16-битный блок в массив X[16] и производим манипуляции: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AA = A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BB = B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CC = C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DD = D</w:t>
      </w:r>
      <w:r w:rsidRPr="005E0123">
        <w:rPr>
          <w:rFonts w:ascii="Times New Roman" w:hAnsi="Times New Roman" w:cs="Times New Roman"/>
          <w:color w:val="222222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Далее каждый из четырех </w:t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раунд состоит из 16 элементарных преобразований, которые в общем виде можно представить в виде [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abcd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k s i], которое, в свою очередь, можно представить как A = B + ((A + F(B,C,D) + X[k] + T[i]) &lt;&lt;&lt; s), где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A, B, C, D — регистры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F(B,C,D) — одна из логических функций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X[k] — k-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тый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элемент 16-битного блока.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T[i] — i-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тый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элемент таблицы «белого шума»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&lt;&lt;&lt; s — операция циклического сдвига на s позиций влево.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Приводить все раунды не имеет смысла, все их можно посмотреть </w:t>
      </w:r>
      <w:hyperlink r:id="rId5" w:history="1">
        <w:r w:rsidRPr="005E0123">
          <w:rPr>
            <w:rStyle w:val="a6"/>
            <w:rFonts w:ascii="Times New Roman" w:hAnsi="Times New Roman" w:cs="Times New Roman"/>
            <w:color w:val="992298"/>
            <w:shd w:val="clear" w:color="auto" w:fill="FFFFFF"/>
          </w:rPr>
          <w:t>тут</w:t>
        </w:r>
      </w:hyperlink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Ну и в конце суммируем результаты вычислений: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A = A + AA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B = B + BB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C = C + CC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>D = D + DD</w:t>
      </w:r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5)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Output</w:t>
      </w:r>
      <w:proofErr w:type="spellEnd"/>
      <w:r w:rsidRPr="005E0123">
        <w:rPr>
          <w:rFonts w:ascii="Times New Roman" w:hAnsi="Times New Roman" w:cs="Times New Roman"/>
          <w:color w:val="222222"/>
        </w:rPr>
        <w:br/>
      </w:r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Выводя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побайтово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буффер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 xml:space="preserve"> ABCD начиная с A и заканчивая D получим наш </w:t>
      </w:r>
      <w:proofErr w:type="spellStart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хэш</w:t>
      </w:r>
      <w:proofErr w:type="spellEnd"/>
      <w:r w:rsidRPr="005E012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CE1537" w:rsidRDefault="00CE1537" w:rsidP="0069395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69395C" w:rsidRPr="00D570A4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21BC" w:rsidRDefault="00CE1537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CE15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0E21BC" w:rsidRPr="00CE15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0E21BC"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f6_buttonCountHashFromTextbox_Click(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(f6_textBox_original.Text);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f6_TextBox_Hash.Text = </w:t>
      </w:r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GetHashMD5(</w:t>
      </w:r>
      <w:proofErr w:type="spellStart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f6_buttonCountHashFromFile_Click(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 =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Load.InitialDirectory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Крипта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2\\Labs\\Labs\\bin\\Debug\\</w:t>
      </w:r>
      <w:proofErr w:type="spellStart"/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TextFiles</w:t>
      </w:r>
      <w:proofErr w:type="spellEnd"/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Load.DefaultExt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Load.Filter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"txt files (*.txt)|*.</w:t>
      </w:r>
      <w:proofErr w:type="spellStart"/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Load.FilterIndex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Load.RestoreDirectory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Load.Multiselect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sFileName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Load.ShowDialog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sFileName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Load.FileName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f6_TextBox_Hash.Text = </w:t>
      </w:r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GetHashMD5(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CE1537" w:rsidRPr="00D570A4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7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537" w:rsidRPr="00D570A4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B1B82" w:rsidRPr="00CA08B0" w:rsidRDefault="005B1B82" w:rsidP="005B1B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1B82" w:rsidRPr="00D570A4" w:rsidRDefault="00CE1537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="005B1B82"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GetHashMD5(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[] arr)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//Step 1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bytesToAddAmount = (arr.Length + 1) % 64 &gt; 56 ? (arr.Length + 1) % 64 - 56 : -(arr.Length + 1) % 64 + 56;            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arrEx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[arr.Length + bytesToAddAmount + 1];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arr.CopyTo(arrEx,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arrEx[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arr.Length] = 0x80;                           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единицу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//Step 2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arrExtended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[arrEx.Length + 8];    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слоты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arrEx.CopyTo(arrExtended,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len = BitConverter.GetBytes(arr.Length * 8);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len.CopyTo(arrExtended, arrEx.Length);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//Step 3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buf[0] = 0x67452301;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buf[1] = 0xEFCDAB89;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buf[2] = 0x98BADCFE;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buf[3] = 0x10325476;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//Step 4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funF, funG, funH, funI </w:t>
      </w:r>
      <w:r>
        <w:rPr>
          <w:rFonts w:ascii="Consolas" w:hAnsi="Consolas" w:cs="Consolas"/>
          <w:color w:val="008000"/>
          <w:sz w:val="19"/>
          <w:szCs w:val="19"/>
        </w:rPr>
        <w:t>определены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64; i++)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T[i - 1] = (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)(0x100000000 * Math.Abs(Math.Sin(i))); 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shiftValues = { 7, 12, 17, 22, 5, 9, 14, 20, 4, 11, 16, 23, 6, 10, 15, 21 };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сдвигов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0; circle &lt; arrExtended.Length / 64; circle++)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//HMD5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tmp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buf.CopyTo(tmp,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piece =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Array.Copy(arrExtended, 64 * circle, piece, 0, 64);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piece.Skip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(4 *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).Take(4).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funF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[3]) + T[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] + BitConverter.ToUInt32(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piece.Skip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(4 *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).Take(4).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shiftValues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4]);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Shift(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(5 *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16;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funG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T[16 +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] + BitConverter.ToUInt32(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piece.Skip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(4 * g).Take(4).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shiftValues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[4 + 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4)]);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Shift(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(3 *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 % 16;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funH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+ T[32 +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] + BitConverter.ToUInt32(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piece.Skip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(4 * g).Take(4).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shiftValues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[8 + 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4)]);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Shift(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(7 * </w:t>
      </w:r>
      <w:proofErr w:type="spell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) % 16;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tmp[0] += funI(tmp[1], tmp[2], tmp[3]) + T[48 + i] + BitConverter.ToUInt32(piece.Skip(4 * g).Take(4).ToArray(), 0);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0] = BitShift(tmp[0], shiftValues[12 + (i % 4)]);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0] += tmp[1];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Shift(tmp);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buf[0] += tmp[0];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buf[1] += tmp[1];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buf[2] += tmp[2];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buf[3] += tmp[3];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8000"/>
          <w:sz w:val="19"/>
          <w:szCs w:val="19"/>
          <w:lang w:val="en-US"/>
        </w:rPr>
        <w:t>//Step 5</w:t>
      </w:r>
    </w:p>
    <w:p w:rsidR="00313CBA" w:rsidRPr="00313CBA" w:rsidRDefault="00313CBA" w:rsidP="0031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OutHash(buf[0]) + OutHash(buf[1]) + OutHash(buf[2]) + OutHash(buf[3]);</w:t>
      </w:r>
    </w:p>
    <w:p w:rsidR="00313CBA" w:rsidRDefault="00313CBA" w:rsidP="00313CBA">
      <w:pPr>
        <w:rPr>
          <w:rFonts w:ascii="Consolas" w:hAnsi="Consolas" w:cs="Consolas"/>
          <w:color w:val="000000"/>
          <w:sz w:val="19"/>
          <w:szCs w:val="19"/>
        </w:rPr>
      </w:pPr>
      <w:r w:rsidRPr="00313C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CBA" w:rsidRDefault="00313CBA" w:rsidP="00313CBA">
      <w:pPr>
        <w:rPr>
          <w:rFonts w:ascii="Consolas" w:hAnsi="Consolas" w:cs="Consolas"/>
          <w:color w:val="000000"/>
          <w:sz w:val="19"/>
          <w:szCs w:val="19"/>
        </w:rPr>
      </w:pPr>
    </w:p>
    <w:p w:rsidR="00CE1537" w:rsidRPr="00CE1537" w:rsidRDefault="00CE1537" w:rsidP="00313C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Вспомогательные</w:t>
      </w:r>
      <w:r w:rsidRPr="00CE15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CE15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funF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&amp; y) | (~x &amp; z);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funG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&amp; z) | (~z &amp; y);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funH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CE1537" w:rsidRPr="00D570A4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7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^ y ^ z;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funI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^ (~z | x);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[] Shift(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BitShift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numb, 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 = 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)(numb &gt;&gt; (32 -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 &lt;&lt;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 | hi;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OutHash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reg.ToString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tmp.Length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8 -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tmp.Length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53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37" w:rsidRPr="00CE1537" w:rsidRDefault="00CE1537" w:rsidP="00CE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5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[6],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>[1] });</w:t>
      </w:r>
    </w:p>
    <w:p w:rsidR="00CE1537" w:rsidRPr="005B1B82" w:rsidRDefault="00CE1537" w:rsidP="00CE1537">
      <w:pPr>
        <w:rPr>
          <w:rFonts w:ascii="Times New Roman" w:hAnsi="Times New Roman" w:cs="Times New Roman"/>
          <w:b/>
          <w:sz w:val="16"/>
          <w:szCs w:val="16"/>
        </w:rPr>
      </w:pPr>
      <w:r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B82" w:rsidRDefault="005B1B82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5B1B82" w:rsidRDefault="005B1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395C" w:rsidRPr="00D53655" w:rsidRDefault="005B1B82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69395C">
        <w:rPr>
          <w:rFonts w:ascii="Times New Roman" w:hAnsi="Times New Roman" w:cs="Times New Roman"/>
          <w:b/>
          <w:sz w:val="28"/>
          <w:szCs w:val="28"/>
        </w:rPr>
        <w:t>езультат работы программы</w:t>
      </w:r>
      <w:r w:rsidR="0069395C"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CE1537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03FE7" wp14:editId="4080F0E9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4D4445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AF4BB2" wp14:editId="648219FE">
            <wp:extent cx="5940425" cy="3669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5B1B82">
        <w:rPr>
          <w:rFonts w:ascii="Times New Roman" w:hAnsi="Times New Roman" w:cs="Times New Roman"/>
          <w:sz w:val="28"/>
          <w:szCs w:val="28"/>
        </w:rPr>
        <w:t xml:space="preserve">Окно </w:t>
      </w:r>
      <w:r w:rsidR="00CE1537">
        <w:rPr>
          <w:rFonts w:ascii="Times New Roman" w:hAnsi="Times New Roman" w:cs="Times New Roman"/>
          <w:sz w:val="28"/>
          <w:szCs w:val="28"/>
        </w:rPr>
        <w:t xml:space="preserve">хэш-функции </w:t>
      </w:r>
      <w:r w:rsidR="00CE153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E1537" w:rsidRPr="00CE15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5B1B82" w:rsidRDefault="004D4445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0A7FA6" wp14:editId="683EDB54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4D4445">
        <w:rPr>
          <w:rFonts w:ascii="Times New Roman" w:hAnsi="Times New Roman" w:cs="Times New Roman"/>
          <w:sz w:val="28"/>
          <w:szCs w:val="28"/>
        </w:rPr>
        <w:t>Расчет из текстового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1B82" w:rsidRDefault="005B1B82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44F" w:rsidRPr="00B441CC" w:rsidRDefault="004D4445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88C6F" wp14:editId="064EDFF7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4D4445">
        <w:rPr>
          <w:rFonts w:ascii="Times New Roman" w:hAnsi="Times New Roman" w:cs="Times New Roman"/>
          <w:sz w:val="28"/>
          <w:szCs w:val="28"/>
        </w:rPr>
        <w:t xml:space="preserve">Расчет из файла. 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4D4445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="004D4445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="004D4445">
        <w:rPr>
          <w:rFonts w:ascii="Times New Roman" w:hAnsi="Times New Roman" w:cs="Times New Roman"/>
          <w:sz w:val="28"/>
          <w:szCs w:val="28"/>
        </w:rPr>
        <w:t xml:space="preserve"> </w:t>
      </w:r>
      <w:r w:rsidR="004D444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D444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4D4445">
        <w:rPr>
          <w:rFonts w:ascii="Times New Roman" w:hAnsi="Times New Roman" w:cs="Times New Roman"/>
          <w:sz w:val="28"/>
          <w:szCs w:val="28"/>
        </w:rPr>
        <w:t xml:space="preserve">получения </w:t>
      </w:r>
      <w:proofErr w:type="spellStart"/>
      <w:r w:rsidR="004D4445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1B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2115CF"/>
    <w:rsid w:val="0026744F"/>
    <w:rsid w:val="00313CBA"/>
    <w:rsid w:val="003200DD"/>
    <w:rsid w:val="00335C5A"/>
    <w:rsid w:val="00396D86"/>
    <w:rsid w:val="003E5321"/>
    <w:rsid w:val="00482FCD"/>
    <w:rsid w:val="004C0885"/>
    <w:rsid w:val="004D4445"/>
    <w:rsid w:val="005B1B82"/>
    <w:rsid w:val="005E0123"/>
    <w:rsid w:val="006244B1"/>
    <w:rsid w:val="00663FBE"/>
    <w:rsid w:val="0069395C"/>
    <w:rsid w:val="00701943"/>
    <w:rsid w:val="00710647"/>
    <w:rsid w:val="00752212"/>
    <w:rsid w:val="007B4B54"/>
    <w:rsid w:val="0080014A"/>
    <w:rsid w:val="00821881"/>
    <w:rsid w:val="00883AF1"/>
    <w:rsid w:val="00893513"/>
    <w:rsid w:val="009403F6"/>
    <w:rsid w:val="009668A7"/>
    <w:rsid w:val="009749DC"/>
    <w:rsid w:val="009C773F"/>
    <w:rsid w:val="009D052B"/>
    <w:rsid w:val="00A54EC2"/>
    <w:rsid w:val="00B240ED"/>
    <w:rsid w:val="00B441CC"/>
    <w:rsid w:val="00BE0C7A"/>
    <w:rsid w:val="00BE4E5D"/>
    <w:rsid w:val="00C0685D"/>
    <w:rsid w:val="00C16ADE"/>
    <w:rsid w:val="00C53DF9"/>
    <w:rsid w:val="00C70B03"/>
    <w:rsid w:val="00C96FEA"/>
    <w:rsid w:val="00CA08B0"/>
    <w:rsid w:val="00CE1537"/>
    <w:rsid w:val="00D0104B"/>
    <w:rsid w:val="00D53655"/>
    <w:rsid w:val="00D570A4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615F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d5x.ru/images/rfc/rfc1321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32</cp:revision>
  <dcterms:created xsi:type="dcterms:W3CDTF">2019-02-21T01:21:00Z</dcterms:created>
  <dcterms:modified xsi:type="dcterms:W3CDTF">2019-11-25T13:22:00Z</dcterms:modified>
</cp:coreProperties>
</file>