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F62BB2" w14:textId="0F878315" w:rsidR="006A33D8" w:rsidRPr="0013351E" w:rsidRDefault="006A33D8" w:rsidP="6976340B">
      <w:pPr>
        <w:jc w:val="center"/>
        <w:rPr>
          <w:rFonts w:eastAsia="Times New Roman" w:cs="Times New Roman"/>
          <w:b/>
          <w:bCs/>
          <w:smallCaps/>
        </w:rPr>
      </w:pPr>
      <w:bookmarkStart w:id="0" w:name="_GoBack"/>
      <w:bookmarkEnd w:id="0"/>
    </w:p>
    <w:p w14:paraId="2058E6F8" w14:textId="73DE32B2" w:rsidR="006A33D8" w:rsidRPr="0013351E" w:rsidRDefault="006A33D8" w:rsidP="6976340B">
      <w:pPr>
        <w:jc w:val="center"/>
        <w:rPr>
          <w:rFonts w:eastAsia="Times New Roman" w:cs="Times New Roman"/>
        </w:rPr>
      </w:pPr>
    </w:p>
    <w:p w14:paraId="0DA1875F" w14:textId="5A5597F6" w:rsidR="006A33D8" w:rsidRPr="0013351E" w:rsidRDefault="006A33D8" w:rsidP="6976340B"/>
    <w:p w14:paraId="08D301BC" w14:textId="581335E3" w:rsidR="006A33D8" w:rsidRPr="0013351E" w:rsidRDefault="006A33D8" w:rsidP="6976340B"/>
    <w:p w14:paraId="5EBF9562" w14:textId="514952BC" w:rsidR="0BBE4253" w:rsidRDefault="0BBE4253" w:rsidP="6976340B">
      <w:pPr>
        <w:spacing w:before="240"/>
        <w:jc w:val="center"/>
        <w:rPr>
          <w:rFonts w:ascii="Times New Roman" w:eastAsia="Times New Roman" w:hAnsi="Times New Roman" w:cs="Times New Roman"/>
          <w:b/>
          <w:bCs/>
          <w:smallCaps/>
          <w:sz w:val="36"/>
          <w:szCs w:val="36"/>
        </w:rPr>
      </w:pPr>
      <w:r w:rsidRPr="6976340B">
        <w:rPr>
          <w:rFonts w:ascii="Times New Roman" w:eastAsia="Times New Roman" w:hAnsi="Times New Roman" w:cs="Times New Roman"/>
          <w:b/>
          <w:bCs/>
          <w:smallCaps/>
          <w:sz w:val="36"/>
          <w:szCs w:val="36"/>
        </w:rPr>
        <w:t>Estructura de desglose del trabajo (EDT)</w:t>
      </w:r>
    </w:p>
    <w:p w14:paraId="1FC0870E" w14:textId="474AB49D" w:rsidR="4B9C1AFF" w:rsidRDefault="4B9C1AFF" w:rsidP="6976340B">
      <w:pPr>
        <w:jc w:val="center"/>
        <w:rPr>
          <w:rFonts w:eastAsia="Times New Roman" w:cs="Times New Roman"/>
          <w:b/>
          <w:bCs/>
          <w:smallCaps/>
          <w:sz w:val="36"/>
          <w:szCs w:val="36"/>
        </w:rPr>
      </w:pPr>
      <w:r w:rsidRPr="6976340B">
        <w:rPr>
          <w:rFonts w:eastAsia="Times New Roman" w:cs="Times New Roman"/>
          <w:b/>
          <w:bCs/>
          <w:smallCaps/>
          <w:sz w:val="36"/>
          <w:szCs w:val="36"/>
        </w:rPr>
        <w:t xml:space="preserve"> </w:t>
      </w:r>
      <w:r w:rsidR="15DC98E2" w:rsidRPr="6976340B">
        <w:rPr>
          <w:rFonts w:ascii="Times New Roman" w:eastAsia="Times New Roman" w:hAnsi="Times New Roman" w:cs="Times New Roman"/>
          <w:b/>
          <w:bCs/>
          <w:smallCaps/>
          <w:sz w:val="28"/>
          <w:szCs w:val="28"/>
        </w:rPr>
        <w:t>Video juego 2.5D desarrollado en Unity</w:t>
      </w:r>
    </w:p>
    <w:p w14:paraId="44E276BD" w14:textId="2B1CBDDD" w:rsidR="6976340B" w:rsidRDefault="6976340B" w:rsidP="6976340B">
      <w:pPr>
        <w:jc w:val="center"/>
        <w:rPr>
          <w:b/>
          <w:bCs/>
          <w:smallCaps/>
          <w:sz w:val="28"/>
          <w:szCs w:val="28"/>
        </w:rPr>
      </w:pPr>
    </w:p>
    <w:p w14:paraId="39BCFCCB" w14:textId="3ECFB890" w:rsidR="006A33D8" w:rsidRPr="0013351E" w:rsidRDefault="006A33D8" w:rsidP="6976340B">
      <w:pPr>
        <w:jc w:val="center"/>
        <w:rPr>
          <w:b/>
          <w:bCs/>
          <w:smallCaps/>
          <w:sz w:val="28"/>
          <w:szCs w:val="28"/>
        </w:rPr>
      </w:pPr>
    </w:p>
    <w:p w14:paraId="223AB99C" w14:textId="7A3774B3" w:rsidR="006A33D8" w:rsidRPr="0013351E" w:rsidRDefault="006A33D8" w:rsidP="6976340B">
      <w:pPr>
        <w:jc w:val="center"/>
        <w:rPr>
          <w:b/>
          <w:bCs/>
          <w:smallCaps/>
          <w:sz w:val="28"/>
          <w:szCs w:val="28"/>
        </w:rPr>
      </w:pPr>
    </w:p>
    <w:p w14:paraId="41EF628C" w14:textId="7A464B7D" w:rsidR="006A33D8" w:rsidRPr="0013351E" w:rsidRDefault="006A33D8" w:rsidP="6976340B">
      <w:pPr>
        <w:jc w:val="center"/>
        <w:rPr>
          <w:b/>
          <w:bCs/>
          <w:smallCaps/>
          <w:sz w:val="28"/>
          <w:szCs w:val="28"/>
        </w:rPr>
      </w:pPr>
    </w:p>
    <w:p w14:paraId="17A47CA3" w14:textId="06CD940E" w:rsidR="006A33D8" w:rsidRPr="0013351E" w:rsidRDefault="006A33D8" w:rsidP="6976340B">
      <w:pPr>
        <w:jc w:val="center"/>
        <w:rPr>
          <w:b/>
          <w:bCs/>
          <w:smallCaps/>
          <w:sz w:val="28"/>
          <w:szCs w:val="28"/>
        </w:rPr>
      </w:pPr>
    </w:p>
    <w:p w14:paraId="486292FA" w14:textId="3CAED71C" w:rsidR="15DC98E2" w:rsidRDefault="15DC98E2" w:rsidP="6976340B">
      <w:pPr>
        <w:spacing w:before="240"/>
        <w:jc w:val="center"/>
        <w:rPr>
          <w:rFonts w:ascii="Times New Roman" w:eastAsia="Times New Roman" w:hAnsi="Times New Roman" w:cs="Times New Roman"/>
          <w:b/>
          <w:bCs/>
          <w:smallCaps/>
          <w:sz w:val="28"/>
          <w:szCs w:val="28"/>
        </w:rPr>
      </w:pPr>
      <w:r w:rsidRPr="6976340B">
        <w:rPr>
          <w:rFonts w:ascii="Times New Roman" w:eastAsia="Times New Roman" w:hAnsi="Times New Roman" w:cs="Times New Roman"/>
          <w:b/>
          <w:bCs/>
          <w:smallCaps/>
          <w:sz w:val="28"/>
          <w:szCs w:val="28"/>
        </w:rPr>
        <w:t>CypherCTRL</w:t>
      </w:r>
    </w:p>
    <w:p w14:paraId="546FB4DE" w14:textId="3559778B" w:rsidR="15DC98E2" w:rsidRDefault="15DC98E2" w:rsidP="6976340B">
      <w:pPr>
        <w:jc w:val="center"/>
        <w:rPr>
          <w:b/>
          <w:bCs/>
          <w:smallCaps/>
          <w:sz w:val="28"/>
          <w:szCs w:val="28"/>
        </w:rPr>
      </w:pPr>
      <w:r w:rsidRPr="6976340B">
        <w:rPr>
          <w:rFonts w:ascii="Times New Roman" w:eastAsia="Times New Roman" w:hAnsi="Times New Roman" w:cs="Times New Roman"/>
          <w:b/>
          <w:bCs/>
          <w:smallCaps/>
          <w:sz w:val="28"/>
          <w:szCs w:val="28"/>
        </w:rPr>
        <w:t>Cl. 5 #62-00, Cuarto de Legua</w:t>
      </w:r>
    </w:p>
    <w:p w14:paraId="7E561F36" w14:textId="29914399" w:rsidR="15DC98E2" w:rsidRDefault="15DC98E2" w:rsidP="6976340B">
      <w:pPr>
        <w:jc w:val="center"/>
        <w:rPr>
          <w:b/>
          <w:bCs/>
          <w:smallCaps/>
          <w:sz w:val="28"/>
          <w:szCs w:val="28"/>
        </w:rPr>
      </w:pPr>
      <w:r w:rsidRPr="6976340B">
        <w:rPr>
          <w:rFonts w:ascii="Times New Roman" w:eastAsia="Times New Roman" w:hAnsi="Times New Roman" w:cs="Times New Roman"/>
          <w:b/>
          <w:bCs/>
          <w:smallCaps/>
          <w:sz w:val="28"/>
          <w:szCs w:val="28"/>
        </w:rPr>
        <w:t>Cali, 76000</w:t>
      </w:r>
    </w:p>
    <w:p w14:paraId="4A6C1496" w14:textId="3668CE49" w:rsidR="6976340B" w:rsidRDefault="6976340B" w:rsidP="6976340B">
      <w:pPr>
        <w:jc w:val="center"/>
        <w:rPr>
          <w:b/>
          <w:bCs/>
          <w:smallCaps/>
          <w:sz w:val="28"/>
          <w:szCs w:val="28"/>
        </w:rPr>
      </w:pPr>
    </w:p>
    <w:p w14:paraId="5ED92E78" w14:textId="2579879C" w:rsidR="006A33D8" w:rsidRPr="0013351E" w:rsidRDefault="006A33D8" w:rsidP="6976340B">
      <w:pPr>
        <w:jc w:val="center"/>
        <w:rPr>
          <w:b/>
          <w:bCs/>
          <w:smallCaps/>
          <w:sz w:val="28"/>
          <w:szCs w:val="28"/>
        </w:rPr>
      </w:pPr>
    </w:p>
    <w:p w14:paraId="4CD88CC8" w14:textId="11E12F2D" w:rsidR="006A33D8" w:rsidRPr="0013351E" w:rsidRDefault="006A33D8" w:rsidP="6976340B">
      <w:pPr>
        <w:jc w:val="center"/>
        <w:rPr>
          <w:b/>
          <w:bCs/>
          <w:smallCaps/>
          <w:sz w:val="28"/>
          <w:szCs w:val="28"/>
        </w:rPr>
      </w:pPr>
    </w:p>
    <w:p w14:paraId="2A9DB0AB" w14:textId="0399316E" w:rsidR="006A33D8" w:rsidRPr="0013351E" w:rsidRDefault="006A33D8" w:rsidP="6976340B">
      <w:pPr>
        <w:jc w:val="center"/>
        <w:rPr>
          <w:b/>
          <w:bCs/>
          <w:smallCaps/>
          <w:sz w:val="28"/>
          <w:szCs w:val="28"/>
        </w:rPr>
      </w:pPr>
    </w:p>
    <w:p w14:paraId="4708E3E9" w14:textId="24D8E940" w:rsidR="15DC98E2" w:rsidRDefault="15DC98E2" w:rsidP="6976340B">
      <w:pPr>
        <w:spacing w:before="240"/>
        <w:jc w:val="center"/>
        <w:rPr>
          <w:rFonts w:ascii="Times New Roman" w:eastAsia="Times New Roman" w:hAnsi="Times New Roman" w:cs="Times New Roman"/>
          <w:b/>
          <w:bCs/>
          <w:smallCaps/>
          <w:sz w:val="28"/>
          <w:szCs w:val="28"/>
        </w:rPr>
      </w:pPr>
      <w:r w:rsidRPr="6976340B">
        <w:rPr>
          <w:rFonts w:ascii="Times New Roman" w:eastAsia="Times New Roman" w:hAnsi="Times New Roman" w:cs="Times New Roman"/>
          <w:b/>
          <w:bCs/>
          <w:smallCaps/>
          <w:sz w:val="28"/>
          <w:szCs w:val="28"/>
        </w:rPr>
        <w:t>7 de Abril de 2025</w:t>
      </w:r>
    </w:p>
    <w:p w14:paraId="445CF506" w14:textId="52F83C0A" w:rsidR="6976340B" w:rsidRDefault="6976340B" w:rsidP="6976340B">
      <w:pPr>
        <w:jc w:val="center"/>
        <w:rPr>
          <w:b/>
          <w:bCs/>
          <w:smallCaps/>
          <w:sz w:val="28"/>
          <w:szCs w:val="28"/>
        </w:rPr>
      </w:pPr>
    </w:p>
    <w:p w14:paraId="5F31506B" w14:textId="77777777" w:rsidR="006A33D8" w:rsidRPr="0013351E" w:rsidRDefault="006A33D8" w:rsidP="6976340B">
      <w:r w:rsidRPr="6976340B">
        <w:br w:type="page"/>
      </w:r>
    </w:p>
    <w:p w14:paraId="3715DD72" w14:textId="1FC9A39D" w:rsidR="00895559" w:rsidRPr="0013351E" w:rsidRDefault="557E0F55" w:rsidP="6976340B">
      <w:pPr>
        <w:pStyle w:val="Ttulo1"/>
        <w:jc w:val="left"/>
        <w:rPr>
          <w:rFonts w:asciiTheme="minorHAnsi" w:hAnsiTheme="minorHAnsi"/>
          <w:smallCaps/>
          <w:sz w:val="28"/>
          <w:szCs w:val="28"/>
        </w:rPr>
      </w:pPr>
      <w:bookmarkStart w:id="1" w:name="_Toc220723808"/>
      <w:r w:rsidRPr="6976340B">
        <w:rPr>
          <w:rFonts w:asciiTheme="minorHAnsi" w:hAnsiTheme="minorHAnsi"/>
          <w:smallCaps/>
          <w:sz w:val="28"/>
          <w:szCs w:val="28"/>
        </w:rPr>
        <w:lastRenderedPageBreak/>
        <w:t>Introducción</w:t>
      </w:r>
      <w:bookmarkEnd w:id="1"/>
    </w:p>
    <w:p w14:paraId="7A66A300" w14:textId="47F97A10" w:rsidR="00895559" w:rsidRPr="0013351E" w:rsidRDefault="00895559" w:rsidP="006C5AD4">
      <w:pPr>
        <w:jc w:val="both"/>
      </w:pPr>
    </w:p>
    <w:p w14:paraId="638BA59A" w14:textId="00DB9827" w:rsidR="00895559" w:rsidRPr="0013351E" w:rsidRDefault="1631B365" w:rsidP="006C5AD4">
      <w:pPr>
        <w:jc w:val="both"/>
      </w:pPr>
      <w:r w:rsidRPr="6976340B">
        <w:t xml:space="preserve">En la Estructura de Desglose del trabajo </w:t>
      </w:r>
      <w:r w:rsidR="7557D6FF" w:rsidRPr="6976340B">
        <w:t xml:space="preserve">EDT, queremos presentar la visión de nuestro proyecto CypherCTRL, </w:t>
      </w:r>
      <w:r w:rsidR="1CE72B0F" w:rsidRPr="6976340B">
        <w:t xml:space="preserve"> sobre un </w:t>
      </w:r>
      <w:r w:rsidR="424DCFCA" w:rsidRPr="6976340B">
        <w:t>videojuego</w:t>
      </w:r>
      <w:r w:rsidR="1CE72B0F" w:rsidRPr="6976340B">
        <w:t xml:space="preserve"> 2.5D desarrollado en </w:t>
      </w:r>
      <w:r w:rsidR="1B786A8A" w:rsidRPr="6976340B">
        <w:t>U</w:t>
      </w:r>
      <w:r w:rsidR="1CE72B0F" w:rsidRPr="6976340B">
        <w:t xml:space="preserve">nity con el fin de concientizar sobre el mal uso de la inteligencia artificial (IA) a </w:t>
      </w:r>
      <w:r w:rsidR="6DA8C099" w:rsidRPr="6976340B">
        <w:t xml:space="preserve">través de una </w:t>
      </w:r>
      <w:r w:rsidR="0ED07E02" w:rsidRPr="6976340B">
        <w:t>experiencia única</w:t>
      </w:r>
      <w:r w:rsidR="6DE9794D" w:rsidRPr="6976340B">
        <w:t xml:space="preserve"> </w:t>
      </w:r>
      <w:r w:rsidR="2DFF6DEB" w:rsidRPr="6976340B">
        <w:t xml:space="preserve">en un mundo </w:t>
      </w:r>
      <w:r w:rsidR="006C5AD4" w:rsidRPr="6976340B">
        <w:t>postapocaliptico</w:t>
      </w:r>
      <w:r w:rsidR="0B38CF72" w:rsidRPr="6976340B">
        <w:t xml:space="preserve">. Esta EDT </w:t>
      </w:r>
      <w:r w:rsidR="3238CB69" w:rsidRPr="6976340B">
        <w:t xml:space="preserve">tiene como alcance </w:t>
      </w:r>
      <w:r w:rsidR="7A29811F" w:rsidRPr="6976340B">
        <w:t xml:space="preserve">coger </w:t>
      </w:r>
      <w:r w:rsidR="3238CB69" w:rsidRPr="6976340B">
        <w:t xml:space="preserve">el proyecto </w:t>
      </w:r>
      <w:r w:rsidR="5CEAA36F" w:rsidRPr="6976340B">
        <w:t>en compones</w:t>
      </w:r>
      <w:r w:rsidR="535F6849" w:rsidRPr="6976340B">
        <w:t xml:space="preserve"> manejables</w:t>
      </w:r>
      <w:r w:rsidR="5CEAA36F" w:rsidRPr="6976340B">
        <w:t>,</w:t>
      </w:r>
      <w:r w:rsidR="21604BC4" w:rsidRPr="6976340B">
        <w:t xml:space="preserve"> siendo usado como herramienta para comunicar el </w:t>
      </w:r>
      <w:r w:rsidR="52C0E466" w:rsidRPr="6976340B">
        <w:t>trabajo y</w:t>
      </w:r>
      <w:r w:rsidR="21604BC4" w:rsidRPr="6976340B">
        <w:t xml:space="preserve"> los procesos asignados al equipo de desarrollo, co</w:t>
      </w:r>
      <w:r w:rsidR="1BDAC28F" w:rsidRPr="6976340B">
        <w:t xml:space="preserve">mpuesto por </w:t>
      </w:r>
      <w:r w:rsidR="6DCBE16D" w:rsidRPr="6976340B">
        <w:t>Sebastián</w:t>
      </w:r>
      <w:r w:rsidR="1BDAC28F" w:rsidRPr="6976340B">
        <w:t xml:space="preserve"> </w:t>
      </w:r>
      <w:r w:rsidR="7B1D3F51" w:rsidRPr="6976340B">
        <w:t>Mejía</w:t>
      </w:r>
      <w:r w:rsidR="1BDAC28F" w:rsidRPr="6976340B">
        <w:t xml:space="preserve">, Santiago </w:t>
      </w:r>
      <w:r w:rsidR="07603708" w:rsidRPr="6976340B">
        <w:t>Gómez</w:t>
      </w:r>
      <w:r w:rsidR="1BDAC28F" w:rsidRPr="6976340B">
        <w:t xml:space="preserve"> Samuel Benavidez, Johan Realpe y Juan Camilo Ibarra, bajo la </w:t>
      </w:r>
      <w:r w:rsidR="6797F0E6" w:rsidRPr="6976340B">
        <w:t>dirección</w:t>
      </w:r>
      <w:r w:rsidR="1BDAC28F" w:rsidRPr="6976340B">
        <w:t xml:space="preserve"> de Samuel B</w:t>
      </w:r>
      <w:r w:rsidR="1B698A54" w:rsidRPr="6976340B">
        <w:t>enavidez y la supervisión de Jair Sanclemente Castro como propietario del proyecto</w:t>
      </w:r>
      <w:r w:rsidR="590FAB74" w:rsidRPr="6976340B">
        <w:t>.</w:t>
      </w:r>
    </w:p>
    <w:p w14:paraId="74DB203A" w14:textId="374BA1D9" w:rsidR="00895559" w:rsidRPr="0013351E" w:rsidRDefault="00895559" w:rsidP="6976340B"/>
    <w:p w14:paraId="5C83A0F9" w14:textId="52B46F56" w:rsidR="00895559" w:rsidRPr="0013351E" w:rsidRDefault="00895559" w:rsidP="6976340B"/>
    <w:p w14:paraId="26161CFA" w14:textId="7C97FDC6" w:rsidR="00895559" w:rsidRPr="0013351E" w:rsidRDefault="2F2C298B" w:rsidP="6976340B">
      <w:pPr>
        <w:pStyle w:val="Ttulo1"/>
        <w:spacing w:line="259" w:lineRule="auto"/>
        <w:jc w:val="left"/>
        <w:rPr>
          <w:rFonts w:asciiTheme="minorHAnsi" w:hAnsiTheme="minorHAnsi"/>
          <w:smallCaps/>
          <w:sz w:val="28"/>
          <w:szCs w:val="28"/>
        </w:rPr>
      </w:pPr>
      <w:r w:rsidRPr="6976340B">
        <w:rPr>
          <w:rFonts w:asciiTheme="minorHAnsi" w:hAnsiTheme="minorHAnsi"/>
          <w:smallCaps/>
          <w:sz w:val="28"/>
          <w:szCs w:val="28"/>
        </w:rPr>
        <w:t xml:space="preserve">Vista </w:t>
      </w:r>
      <w:r w:rsidR="6CAD355F" w:rsidRPr="6976340B">
        <w:rPr>
          <w:rFonts w:asciiTheme="minorHAnsi" w:hAnsiTheme="minorHAnsi"/>
          <w:smallCaps/>
          <w:sz w:val="28"/>
          <w:szCs w:val="28"/>
        </w:rPr>
        <w:t xml:space="preserve">De </w:t>
      </w:r>
      <w:r w:rsidRPr="6976340B">
        <w:rPr>
          <w:rFonts w:asciiTheme="minorHAnsi" w:hAnsiTheme="minorHAnsi"/>
          <w:smallCaps/>
          <w:sz w:val="28"/>
          <w:szCs w:val="28"/>
        </w:rPr>
        <w:t>esquema</w:t>
      </w:r>
    </w:p>
    <w:p w14:paraId="631AEB74" w14:textId="01DA19A9" w:rsidR="00895559" w:rsidRPr="0013351E" w:rsidRDefault="00895559" w:rsidP="6976340B"/>
    <w:p w14:paraId="69B13E8E" w14:textId="62A1BDEE" w:rsidR="00895559" w:rsidRPr="0013351E" w:rsidRDefault="563833AE" w:rsidP="6976340B">
      <w:pPr>
        <w:pStyle w:val="Sinespaciado"/>
        <w:numPr>
          <w:ilvl w:val="0"/>
          <w:numId w:val="12"/>
        </w:numPr>
        <w:spacing w:line="259" w:lineRule="auto"/>
        <w:rPr>
          <w:rFonts w:cs="Calibri"/>
          <w:b/>
          <w:bCs/>
          <w:sz w:val="24"/>
          <w:szCs w:val="24"/>
          <w:lang w:val="es-CO"/>
        </w:rPr>
      </w:pPr>
      <w:r w:rsidRPr="6976340B">
        <w:rPr>
          <w:rFonts w:cs="Calibri"/>
          <w:b/>
          <w:bCs/>
          <w:sz w:val="24"/>
          <w:szCs w:val="24"/>
          <w:lang w:val="es-CO"/>
        </w:rPr>
        <w:t>Vista Esquema</w:t>
      </w:r>
    </w:p>
    <w:p w14:paraId="564728E4" w14:textId="3BFBD3EC" w:rsidR="00895559" w:rsidRPr="0013351E" w:rsidRDefault="0BD474F9" w:rsidP="6976340B">
      <w:pPr>
        <w:pStyle w:val="Sinespaciado"/>
        <w:spacing w:line="259" w:lineRule="auto"/>
        <w:rPr>
          <w:rFonts w:asciiTheme="minorHAnsi" w:hAnsiTheme="minorHAnsi"/>
          <w:lang w:val="es-CO"/>
        </w:rPr>
      </w:pPr>
      <w:r w:rsidRPr="6976340B">
        <w:rPr>
          <w:rFonts w:cs="Calibri"/>
          <w:lang w:val="es-CO"/>
        </w:rPr>
        <w:t xml:space="preserve">               </w:t>
      </w:r>
      <w:r w:rsidR="563833AE" w:rsidRPr="6976340B">
        <w:rPr>
          <w:rFonts w:cs="Calibri"/>
          <w:lang w:val="es-CO"/>
        </w:rPr>
        <w:t>1.0 CypherCTRL - Desarrollo del Videojuego</w:t>
      </w:r>
    </w:p>
    <w:p w14:paraId="548FA7A8" w14:textId="1474C695" w:rsidR="00895559" w:rsidRPr="0013351E" w:rsidRDefault="00895559" w:rsidP="6976340B">
      <w:pPr>
        <w:pStyle w:val="Sinespaciado"/>
        <w:spacing w:line="259" w:lineRule="auto"/>
        <w:ind w:left="792" w:hanging="432"/>
        <w:rPr>
          <w:rFonts w:cs="Calibri"/>
          <w:sz w:val="24"/>
          <w:szCs w:val="24"/>
          <w:lang w:val="es-CO"/>
        </w:rPr>
      </w:pPr>
    </w:p>
    <w:p w14:paraId="6BFC4EC7" w14:textId="6EECDBA7" w:rsidR="00895559" w:rsidRPr="0013351E" w:rsidRDefault="5911368F" w:rsidP="6976340B">
      <w:pPr>
        <w:pStyle w:val="Sinespaciado"/>
        <w:spacing w:line="259" w:lineRule="auto"/>
        <w:rPr>
          <w:rFonts w:cs="Calibri"/>
          <w:b/>
          <w:bCs/>
          <w:sz w:val="24"/>
          <w:szCs w:val="24"/>
          <w:lang w:val="es-CO"/>
        </w:rPr>
      </w:pPr>
      <w:r w:rsidRPr="6976340B">
        <w:rPr>
          <w:rFonts w:cs="Calibri"/>
          <w:sz w:val="24"/>
          <w:szCs w:val="24"/>
          <w:lang w:val="es-CO"/>
        </w:rPr>
        <w:t xml:space="preserve">  </w:t>
      </w:r>
      <w:r w:rsidRPr="6976340B">
        <w:rPr>
          <w:rFonts w:cs="Calibri"/>
          <w:b/>
          <w:bCs/>
          <w:sz w:val="24"/>
          <w:szCs w:val="24"/>
          <w:lang w:val="es-CO"/>
        </w:rPr>
        <w:t xml:space="preserve">   </w:t>
      </w:r>
      <w:r w:rsidR="2C4A14D2" w:rsidRPr="6976340B">
        <w:rPr>
          <w:rFonts w:cs="Calibri"/>
          <w:b/>
          <w:bCs/>
          <w:sz w:val="24"/>
          <w:szCs w:val="24"/>
          <w:lang w:val="es-CO"/>
        </w:rPr>
        <w:t>1.1 Preproducción</w:t>
      </w:r>
    </w:p>
    <w:p w14:paraId="05155EFA" w14:textId="199AD3A7" w:rsidR="00895559" w:rsidRPr="0013351E" w:rsidRDefault="49B04D0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1.1.1 Definición del Concepto y Narrativa</w:t>
      </w:r>
    </w:p>
    <w:p w14:paraId="59CFE0DB" w14:textId="35300CE2" w:rsidR="00895559" w:rsidRPr="0013351E" w:rsidRDefault="49B04D0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Desarrollar el concepto principal del juego, la trama, personajes y características clave.</w:t>
      </w:r>
    </w:p>
    <w:p w14:paraId="4E60B39E" w14:textId="75EC18BE" w:rsidR="00895559" w:rsidRPr="0013351E" w:rsidRDefault="49B04D0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1.1.2 Documento de Diseño del Juego (GDD)</w:t>
      </w:r>
    </w:p>
    <w:p w14:paraId="433F7966" w14:textId="75BE3D7F" w:rsidR="00895559" w:rsidRPr="0013351E" w:rsidRDefault="49B04D0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Elaborar el documento que detalla todos los elementos del juego como por ejemplo características, narrativa, niveles y arte.</w:t>
      </w:r>
    </w:p>
    <w:p w14:paraId="44D648A3" w14:textId="09F4D25C" w:rsidR="00895559" w:rsidRPr="0013351E" w:rsidRDefault="49F1553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1.1.3 Diseño Inicial de Arte y Prototipo</w:t>
      </w:r>
    </w:p>
    <w:p w14:paraId="07FE668A" w14:textId="59AF3E03" w:rsidR="00895559" w:rsidRPr="0013351E" w:rsidRDefault="49F1553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Elaborar los primeros esquemas y prototipos interactivos para verificar la factibilidad del diseño.</w:t>
      </w:r>
    </w:p>
    <w:p w14:paraId="26AA4E28" w14:textId="126B9127" w:rsidR="00895559" w:rsidRPr="0013351E" w:rsidRDefault="49F1553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1.1.4 Planificación del Proyecto</w:t>
      </w:r>
    </w:p>
    <w:p w14:paraId="514BEF07" w14:textId="0D46FB01" w:rsidR="00895559" w:rsidRPr="0013351E" w:rsidRDefault="49F1553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Fijar el calendario de desarrollo, para determinar los recursos requeridos y distribuir responsabilidades.</w:t>
      </w:r>
    </w:p>
    <w:p w14:paraId="2708BD14" w14:textId="65B7BCBF" w:rsidR="00895559" w:rsidRPr="0013351E" w:rsidRDefault="00895559" w:rsidP="6976340B">
      <w:pPr>
        <w:spacing w:before="240" w:after="240"/>
        <w:ind w:left="720"/>
        <w:rPr>
          <w:rFonts w:ascii="Calibri" w:eastAsia="Calibri" w:hAnsi="Calibri" w:cs="Calibri"/>
        </w:rPr>
      </w:pPr>
    </w:p>
    <w:p w14:paraId="395B2281" w14:textId="5D02CBAC" w:rsidR="00895559" w:rsidRPr="0013351E" w:rsidRDefault="17F51DE0" w:rsidP="6976340B">
      <w:pPr>
        <w:spacing w:before="240" w:after="240"/>
        <w:rPr>
          <w:rFonts w:ascii="Calibri" w:eastAsia="Calibri" w:hAnsi="Calibri" w:cs="Calibri"/>
          <w:b/>
          <w:bCs/>
        </w:rPr>
      </w:pPr>
      <w:r w:rsidRPr="6976340B">
        <w:rPr>
          <w:rFonts w:ascii="Calibri" w:eastAsia="Calibri" w:hAnsi="Calibri" w:cs="Calibri"/>
          <w:b/>
          <w:bCs/>
        </w:rPr>
        <w:t xml:space="preserve"> </w:t>
      </w:r>
      <w:r w:rsidR="49F15538" w:rsidRPr="6976340B">
        <w:rPr>
          <w:rFonts w:ascii="Calibri" w:eastAsia="Calibri" w:hAnsi="Calibri" w:cs="Calibri"/>
          <w:b/>
          <w:bCs/>
        </w:rPr>
        <w:t xml:space="preserve">1.2 Producción </w:t>
      </w:r>
    </w:p>
    <w:p w14:paraId="35FC0258" w14:textId="661107A0" w:rsidR="00895559" w:rsidRPr="0013351E" w:rsidRDefault="49F1553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lastRenderedPageBreak/>
        <w:t xml:space="preserve">1.2.1 Desarrollo de Mecánicas y Sistemas </w:t>
      </w:r>
    </w:p>
    <w:p w14:paraId="30DF407F" w14:textId="38BA61F0" w:rsidR="00895559" w:rsidRPr="0013351E" w:rsidRDefault="49F15538" w:rsidP="6976340B">
      <w:pPr>
        <w:spacing w:before="240" w:after="240" w:line="259" w:lineRule="auto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Programar la jugabilidad, la inteligencia artificial y otras características del juego.</w:t>
      </w:r>
    </w:p>
    <w:p w14:paraId="28BB2516" w14:textId="2892D258" w:rsidR="00895559" w:rsidRPr="0013351E" w:rsidRDefault="44DB9DFB" w:rsidP="6976340B">
      <w:pPr>
        <w:spacing w:before="240" w:after="24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 xml:space="preserve">             </w:t>
      </w:r>
      <w:r w:rsidR="49F15538" w:rsidRPr="6976340B">
        <w:rPr>
          <w:rFonts w:ascii="Calibri" w:eastAsia="Calibri" w:hAnsi="Calibri" w:cs="Calibri"/>
        </w:rPr>
        <w:t xml:space="preserve">1.2.2 Creación de Arte y Animaciones </w:t>
      </w:r>
    </w:p>
    <w:p w14:paraId="338FC6FD" w14:textId="783EABFC" w:rsidR="00895559" w:rsidRPr="0013351E" w:rsidRDefault="023A21B9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Crear los diseños, personajes</w:t>
      </w:r>
      <w:r w:rsidR="3F3F6606" w:rsidRPr="6976340B">
        <w:rPr>
          <w:rFonts w:ascii="Calibri" w:eastAsia="Calibri" w:hAnsi="Calibri" w:cs="Calibri"/>
        </w:rPr>
        <w:t>, ambientes y animaciones requeridos para el juego.</w:t>
      </w:r>
    </w:p>
    <w:p w14:paraId="29C1FC36" w14:textId="3871E2EC" w:rsidR="00895559" w:rsidRPr="0013351E" w:rsidRDefault="49F1553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 xml:space="preserve">1.2.3 Diseño del Mundo y Niveles </w:t>
      </w:r>
    </w:p>
    <w:p w14:paraId="16047A42" w14:textId="13A6DEAC" w:rsidR="00895559" w:rsidRPr="0013351E" w:rsidRDefault="037B9D5B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Elaborar los contextos, niveles</w:t>
      </w:r>
      <w:r w:rsidR="666CDC71" w:rsidRPr="6976340B">
        <w:rPr>
          <w:rFonts w:ascii="Calibri" w:eastAsia="Calibri" w:hAnsi="Calibri" w:cs="Calibri"/>
        </w:rPr>
        <w:t xml:space="preserve"> y organización del universo del juego.</w:t>
      </w:r>
    </w:p>
    <w:p w14:paraId="37BB0353" w14:textId="7EC4BB52" w:rsidR="00895559" w:rsidRPr="0013351E" w:rsidRDefault="49F1553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1.2.4 Integración de Audio</w:t>
      </w:r>
    </w:p>
    <w:p w14:paraId="4CDEE0E4" w14:textId="12850492" w:rsidR="00895559" w:rsidRPr="0013351E" w:rsidRDefault="071D8E7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Incorporar efectos sonoros, melodías y diálogos al juego.</w:t>
      </w:r>
    </w:p>
    <w:p w14:paraId="12DDFC3F" w14:textId="557CCE25" w:rsidR="00895559" w:rsidRPr="0013351E" w:rsidRDefault="00895559" w:rsidP="6976340B">
      <w:pPr>
        <w:spacing w:before="240" w:after="240"/>
        <w:ind w:left="720"/>
        <w:rPr>
          <w:rFonts w:ascii="Calibri" w:eastAsia="Calibri" w:hAnsi="Calibri" w:cs="Calibri"/>
        </w:rPr>
      </w:pPr>
    </w:p>
    <w:p w14:paraId="36FE0AE6" w14:textId="6B534483" w:rsidR="00895559" w:rsidRPr="0013351E" w:rsidRDefault="071D8E78" w:rsidP="6976340B">
      <w:pPr>
        <w:spacing w:before="240" w:after="240"/>
        <w:rPr>
          <w:rFonts w:ascii="Calibri" w:eastAsia="Calibri" w:hAnsi="Calibri" w:cs="Calibri"/>
          <w:b/>
          <w:bCs/>
        </w:rPr>
      </w:pPr>
      <w:r w:rsidRPr="6976340B">
        <w:rPr>
          <w:rFonts w:ascii="Calibri" w:eastAsia="Calibri" w:hAnsi="Calibri" w:cs="Calibri"/>
          <w:b/>
          <w:bCs/>
        </w:rPr>
        <w:t xml:space="preserve">1.3 Postproducción </w:t>
      </w:r>
    </w:p>
    <w:p w14:paraId="0703C0EB" w14:textId="3D1BCE2B" w:rsidR="00895559" w:rsidRPr="0013351E" w:rsidRDefault="071D8E7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 xml:space="preserve">1.3.1 Pruebas y Control de Calidad </w:t>
      </w:r>
    </w:p>
    <w:p w14:paraId="18A564FE" w14:textId="134CF404" w:rsidR="00895559" w:rsidRPr="0013351E" w:rsidRDefault="071D8E7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Detectar y rectificar fallos, garantizado que el juego opere de manera adecuada.</w:t>
      </w:r>
    </w:p>
    <w:p w14:paraId="46A086AF" w14:textId="22B65E0E" w:rsidR="00895559" w:rsidRPr="0013351E" w:rsidRDefault="071D8E7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 xml:space="preserve">1.3.2 Optimización del Rendimiento </w:t>
      </w:r>
    </w:p>
    <w:p w14:paraId="117CBCF5" w14:textId="140F17BD" w:rsidR="00895559" w:rsidRPr="0013351E" w:rsidRDefault="071D8E7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Incrementar el desempeño gráfico, la rapidez de carga y la estabilidad del juego.</w:t>
      </w:r>
    </w:p>
    <w:p w14:paraId="2D03A5D2" w14:textId="63DB4A17" w:rsidR="00895559" w:rsidRPr="0013351E" w:rsidRDefault="071D8E7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1.3.3 Preparación para Lanzamiento Crear versiones definitivas del juego y alistarlo para su distribución.</w:t>
      </w:r>
    </w:p>
    <w:p w14:paraId="20515A60" w14:textId="730014CA" w:rsidR="00895559" w:rsidRPr="0013351E" w:rsidRDefault="071D8E7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1.3.4 Distribución y Publicación</w:t>
      </w:r>
    </w:p>
    <w:p w14:paraId="2EE61657" w14:textId="563F1DF1" w:rsidR="00895559" w:rsidRPr="0013351E" w:rsidRDefault="70EA32FE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Incorporar en plataformas de distribución y organizar su lanzamiento.</w:t>
      </w:r>
    </w:p>
    <w:p w14:paraId="5C8E7DD5" w14:textId="671E0708" w:rsidR="00895559" w:rsidRPr="0013351E" w:rsidRDefault="67181412" w:rsidP="6976340B">
      <w:pPr>
        <w:spacing w:before="240" w:after="240"/>
        <w:rPr>
          <w:rFonts w:ascii="Calibri" w:eastAsia="Calibri" w:hAnsi="Calibri" w:cs="Calibri"/>
          <w:b/>
          <w:bCs/>
        </w:rPr>
      </w:pPr>
      <w:r w:rsidRPr="6976340B">
        <w:rPr>
          <w:rFonts w:ascii="Calibri" w:eastAsia="Calibri" w:hAnsi="Calibri" w:cs="Calibri"/>
        </w:rPr>
        <w:t xml:space="preserve"> </w:t>
      </w:r>
      <w:r w:rsidR="14A4E4D8" w:rsidRPr="6976340B">
        <w:rPr>
          <w:rFonts w:ascii="Calibri" w:eastAsia="Calibri" w:hAnsi="Calibri" w:cs="Calibri"/>
          <w:b/>
          <w:bCs/>
        </w:rPr>
        <w:t xml:space="preserve">1.4 Gestión del Proyecto </w:t>
      </w:r>
    </w:p>
    <w:p w14:paraId="75FBD04E" w14:textId="23870F90" w:rsidR="00895559" w:rsidRPr="0013351E" w:rsidRDefault="14A4E4D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 xml:space="preserve">1.4.1 Coordinación del Equipo </w:t>
      </w:r>
    </w:p>
    <w:p w14:paraId="05E6C3B2" w14:textId="5EA6EF6E" w:rsidR="00895559" w:rsidRPr="0013351E" w:rsidRDefault="14A4E4D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Distribuir responsabilidades, monitorear el avance y asegurar el trabajo en equipo.</w:t>
      </w:r>
    </w:p>
    <w:p w14:paraId="5DC6E8FA" w14:textId="286CE8CF" w:rsidR="00895559" w:rsidRPr="0013351E" w:rsidRDefault="14A4E4D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 xml:space="preserve">1.4.2 Seguimiento del Cronograma </w:t>
      </w:r>
    </w:p>
    <w:p w14:paraId="74DCED79" w14:textId="4CBDA9F5" w:rsidR="00895559" w:rsidRPr="0013351E" w:rsidRDefault="14A4E4D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lastRenderedPageBreak/>
        <w:t>Supervisar los plazos de entrega y hacer modificaciones si se requiere.</w:t>
      </w:r>
    </w:p>
    <w:p w14:paraId="6225E7FE" w14:textId="12B85B60" w:rsidR="00895559" w:rsidRPr="0013351E" w:rsidRDefault="14A4E4D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 xml:space="preserve">1.4.3 Gestión de Recursos </w:t>
      </w:r>
    </w:p>
    <w:p w14:paraId="1A34CD21" w14:textId="7B95A3DD" w:rsidR="00895559" w:rsidRPr="0013351E" w:rsidRDefault="14A4E4D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Gestionar el presupuesto, programas informáticos, equipos y otros recursos requeridos.</w:t>
      </w:r>
    </w:p>
    <w:p w14:paraId="4375A5B3" w14:textId="1838CFA8" w:rsidR="00895559" w:rsidRPr="0013351E" w:rsidRDefault="14A4E4D8" w:rsidP="6976340B">
      <w:pPr>
        <w:spacing w:before="240" w:after="240"/>
        <w:ind w:left="720"/>
        <w:rPr>
          <w:rFonts w:ascii="Calibri" w:eastAsia="Calibri" w:hAnsi="Calibri" w:cs="Calibri"/>
        </w:rPr>
      </w:pPr>
      <w:r w:rsidRPr="6976340B">
        <w:rPr>
          <w:rFonts w:ascii="Calibri" w:eastAsia="Calibri" w:hAnsi="Calibri" w:cs="Calibri"/>
        </w:rPr>
        <w:t>1.4.4 Comunicación con Stakeholders</w:t>
      </w:r>
    </w:p>
    <w:p w14:paraId="18A38C40" w14:textId="24AB1A07" w:rsidR="00895559" w:rsidRPr="0013351E" w:rsidRDefault="14A4E4D8" w:rsidP="6976340B">
      <w:pPr>
        <w:spacing w:before="240" w:after="240"/>
        <w:ind w:left="720"/>
        <w:rPr>
          <w:smallCaps/>
          <w:sz w:val="28"/>
          <w:szCs w:val="28"/>
        </w:rPr>
      </w:pPr>
      <w:r w:rsidRPr="6976340B">
        <w:rPr>
          <w:rFonts w:ascii="Calibri" w:eastAsia="Calibri" w:hAnsi="Calibri" w:cs="Calibri"/>
        </w:rPr>
        <w:t>Es esencial mantener al tanto a inversores, editores y otros interesados en el proyecto.</w:t>
      </w:r>
    </w:p>
    <w:p w14:paraId="1EDCBFD5" w14:textId="3F3B1FDE" w:rsidR="00895559" w:rsidRPr="0013351E" w:rsidRDefault="00C99D1C" w:rsidP="6976340B">
      <w:pPr>
        <w:spacing w:before="240" w:after="240"/>
        <w:ind w:left="720"/>
        <w:jc w:val="both"/>
        <w:rPr>
          <w:smallCaps/>
          <w:sz w:val="28"/>
          <w:szCs w:val="28"/>
        </w:rPr>
      </w:pPr>
      <w:r w:rsidRPr="6976340B">
        <w:rPr>
          <w:smallCaps/>
          <w:sz w:val="28"/>
          <w:szCs w:val="28"/>
        </w:rPr>
        <w:t xml:space="preserve">Estructura Jerárquica </w:t>
      </w:r>
    </w:p>
    <w:tbl>
      <w:tblPr>
        <w:tblW w:w="0" w:type="auto"/>
        <w:tblInd w:w="10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979"/>
        <w:gridCol w:w="1505"/>
        <w:gridCol w:w="6758"/>
      </w:tblGrid>
      <w:tr w:rsidR="00895559" w:rsidRPr="0013351E" w14:paraId="13650FFF" w14:textId="77777777" w:rsidTr="6976340B">
        <w:trPr>
          <w:cantSplit/>
          <w:trHeight w:val="300"/>
        </w:trPr>
        <w:tc>
          <w:tcPr>
            <w:tcW w:w="990" w:type="dxa"/>
            <w:shd w:val="clear" w:color="auto" w:fill="D9D9D9" w:themeFill="background1" w:themeFillShade="D9"/>
          </w:tcPr>
          <w:p w14:paraId="15B81AA9" w14:textId="6DACAF11" w:rsidR="00895559" w:rsidRPr="0013351E" w:rsidRDefault="47D05E81" w:rsidP="6976340B">
            <w:pPr>
              <w:pStyle w:val="Sinespaciado"/>
              <w:keepNext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lastRenderedPageBreak/>
              <w:t>Nivel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14:paraId="52E3756C" w14:textId="39CDF0CA" w:rsidR="00895559" w:rsidRPr="0013351E" w:rsidRDefault="00895559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WBS C</w:t>
            </w:r>
            <w:r w:rsidR="5DC3E419" w:rsidRPr="6976340B">
              <w:rPr>
                <w:rFonts w:asciiTheme="minorHAnsi" w:hAnsiTheme="minorHAnsi"/>
                <w:sz w:val="24"/>
                <w:szCs w:val="24"/>
                <w:lang w:val="es-CO"/>
              </w:rPr>
              <w:t>odigo</w:t>
            </w:r>
          </w:p>
        </w:tc>
        <w:tc>
          <w:tcPr>
            <w:tcW w:w="6948" w:type="dxa"/>
            <w:shd w:val="clear" w:color="auto" w:fill="D9D9D9" w:themeFill="background1" w:themeFillShade="D9"/>
          </w:tcPr>
          <w:p w14:paraId="7B1C9AA1" w14:textId="54B5E111" w:rsidR="00895559" w:rsidRPr="0013351E" w:rsidRDefault="5DC3E419" w:rsidP="6976340B">
            <w:pPr>
              <w:pStyle w:val="Sinespaciado"/>
              <w:keepNext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Nombre del elemento</w:t>
            </w:r>
          </w:p>
        </w:tc>
      </w:tr>
      <w:tr w:rsidR="00895559" w:rsidRPr="0013351E" w14:paraId="7BABCF1E" w14:textId="77777777" w:rsidTr="6976340B">
        <w:trPr>
          <w:cantSplit/>
          <w:trHeight w:val="300"/>
        </w:trPr>
        <w:tc>
          <w:tcPr>
            <w:tcW w:w="990" w:type="dxa"/>
          </w:tcPr>
          <w:p w14:paraId="272366B5" w14:textId="5EFC4EB2" w:rsidR="00895559" w:rsidRPr="0013351E" w:rsidRDefault="00895559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</w:t>
            </w:r>
          </w:p>
        </w:tc>
        <w:tc>
          <w:tcPr>
            <w:tcW w:w="1530" w:type="dxa"/>
          </w:tcPr>
          <w:p w14:paraId="1427E2A8" w14:textId="7DDB5ACA" w:rsidR="00895559" w:rsidRPr="0013351E" w:rsidRDefault="00895559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</w:t>
            </w:r>
          </w:p>
        </w:tc>
        <w:tc>
          <w:tcPr>
            <w:tcW w:w="6948" w:type="dxa"/>
          </w:tcPr>
          <w:p w14:paraId="592F03A6" w14:textId="7CF5A504" w:rsidR="00895559" w:rsidRPr="0013351E" w:rsidRDefault="21844823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CypherCTRL - Desarrollo del Videojuego</w:t>
            </w:r>
          </w:p>
        </w:tc>
      </w:tr>
      <w:tr w:rsidR="00895559" w:rsidRPr="0013351E" w14:paraId="232FA3FC" w14:textId="77777777" w:rsidTr="6976340B">
        <w:trPr>
          <w:cantSplit/>
          <w:trHeight w:val="300"/>
        </w:trPr>
        <w:tc>
          <w:tcPr>
            <w:tcW w:w="990" w:type="dxa"/>
          </w:tcPr>
          <w:p w14:paraId="0935AD9C" w14:textId="09227C4A" w:rsidR="00895559" w:rsidRPr="0013351E" w:rsidRDefault="76A3E791" w:rsidP="6976340B">
            <w:pPr>
              <w:pStyle w:val="Sinespaciado"/>
              <w:keepNext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2</w:t>
            </w:r>
          </w:p>
        </w:tc>
        <w:tc>
          <w:tcPr>
            <w:tcW w:w="1530" w:type="dxa"/>
          </w:tcPr>
          <w:p w14:paraId="6B51E8F3" w14:textId="77777777" w:rsidR="00895559" w:rsidRPr="0013351E" w:rsidRDefault="00895559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1.1</w:t>
            </w:r>
          </w:p>
        </w:tc>
        <w:tc>
          <w:tcPr>
            <w:tcW w:w="6948" w:type="dxa"/>
          </w:tcPr>
          <w:p w14:paraId="4062A3B8" w14:textId="2F1849CF" w:rsidR="00895559" w:rsidRPr="0013351E" w:rsidRDefault="55495910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Preproducción</w:t>
            </w:r>
          </w:p>
        </w:tc>
      </w:tr>
      <w:tr w:rsidR="00895559" w:rsidRPr="0013351E" w14:paraId="54FA96EA" w14:textId="77777777" w:rsidTr="6976340B">
        <w:trPr>
          <w:cantSplit/>
          <w:trHeight w:val="300"/>
        </w:trPr>
        <w:tc>
          <w:tcPr>
            <w:tcW w:w="990" w:type="dxa"/>
          </w:tcPr>
          <w:p w14:paraId="75B2C1BA" w14:textId="7BD22563" w:rsidR="00895559" w:rsidRPr="0013351E" w:rsidRDefault="66159E14" w:rsidP="6976340B">
            <w:pPr>
              <w:pStyle w:val="Sinespaciado"/>
              <w:keepNext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65BEEBD6" w14:textId="74057061" w:rsidR="00895559" w:rsidRPr="0013351E" w:rsidRDefault="00895559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1.1.1</w:t>
            </w:r>
          </w:p>
        </w:tc>
        <w:tc>
          <w:tcPr>
            <w:tcW w:w="6948" w:type="dxa"/>
          </w:tcPr>
          <w:p w14:paraId="686A66E7" w14:textId="2FF80D62" w:rsidR="00895559" w:rsidRPr="0013351E" w:rsidRDefault="7AA01D52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Definición del Concepto y Narrativa</w:t>
            </w:r>
          </w:p>
        </w:tc>
      </w:tr>
      <w:tr w:rsidR="00895559" w:rsidRPr="0013351E" w14:paraId="03CD3796" w14:textId="77777777" w:rsidTr="6976340B">
        <w:trPr>
          <w:cantSplit/>
          <w:trHeight w:val="300"/>
        </w:trPr>
        <w:tc>
          <w:tcPr>
            <w:tcW w:w="990" w:type="dxa"/>
          </w:tcPr>
          <w:p w14:paraId="2C7C7789" w14:textId="14542D36" w:rsidR="00895559" w:rsidRPr="0013351E" w:rsidRDefault="6DF1B915" w:rsidP="6976340B">
            <w:pPr>
              <w:pStyle w:val="Sinespaciado"/>
              <w:keepNext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3E028528" w14:textId="24660099" w:rsidR="00895559" w:rsidRPr="0013351E" w:rsidRDefault="08DCABC2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1.1.</w:t>
            </w:r>
            <w:r w:rsidR="1466018F" w:rsidRPr="6976340B">
              <w:rPr>
                <w:rFonts w:asciiTheme="minorHAnsi" w:hAnsiTheme="minorHAnsi"/>
                <w:sz w:val="24"/>
                <w:szCs w:val="24"/>
                <w:lang w:val="es-CO"/>
              </w:rPr>
              <w:t>2</w:t>
            </w:r>
          </w:p>
        </w:tc>
        <w:tc>
          <w:tcPr>
            <w:tcW w:w="6948" w:type="dxa"/>
          </w:tcPr>
          <w:p w14:paraId="01BB26D4" w14:textId="2784140E" w:rsidR="00895559" w:rsidRPr="0013351E" w:rsidRDefault="3E848426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Desarrollo de la historia postapocalíptica (temática de IA)</w:t>
            </w:r>
          </w:p>
        </w:tc>
      </w:tr>
      <w:tr w:rsidR="00895559" w:rsidRPr="0013351E" w14:paraId="3AAA1E40" w14:textId="77777777" w:rsidTr="6976340B">
        <w:trPr>
          <w:cantSplit/>
          <w:trHeight w:val="300"/>
        </w:trPr>
        <w:tc>
          <w:tcPr>
            <w:tcW w:w="990" w:type="dxa"/>
          </w:tcPr>
          <w:p w14:paraId="72DA1B2E" w14:textId="05E25321" w:rsidR="00895559" w:rsidRPr="0013351E" w:rsidRDefault="412453F8" w:rsidP="6976340B">
            <w:pPr>
              <w:pStyle w:val="Sinespaciado"/>
              <w:keepNext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3451B28E" w14:textId="5E983D3D" w:rsidR="00895559" w:rsidRPr="0013351E" w:rsidRDefault="3F7DA077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1.1.</w:t>
            </w:r>
            <w:r w:rsidR="6EE885F1"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6948" w:type="dxa"/>
            <w:vAlign w:val="bottom"/>
          </w:tcPr>
          <w:p w14:paraId="3D3BD012" w14:textId="451E66C1" w:rsidR="00895559" w:rsidRPr="0013351E" w:rsidRDefault="303E7379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Definición del género Indie y estilo 2.5D top-down</w:t>
            </w:r>
          </w:p>
        </w:tc>
      </w:tr>
      <w:tr w:rsidR="00895559" w:rsidRPr="0013351E" w14:paraId="70F5891D" w14:textId="77777777" w:rsidTr="6976340B">
        <w:trPr>
          <w:cantSplit/>
          <w:trHeight w:val="300"/>
        </w:trPr>
        <w:tc>
          <w:tcPr>
            <w:tcW w:w="990" w:type="dxa"/>
          </w:tcPr>
          <w:p w14:paraId="2B5763AE" w14:textId="395AE27B" w:rsidR="00895559" w:rsidRPr="0013351E" w:rsidRDefault="3D44D99E" w:rsidP="6976340B">
            <w:pPr>
              <w:pStyle w:val="Sinespaciado"/>
              <w:keepNext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5297C94D" w14:textId="3066AC18" w:rsidR="00895559" w:rsidRPr="0013351E" w:rsidRDefault="56BE4498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1.1.</w:t>
            </w:r>
            <w:r w:rsidR="3E65DEFF" w:rsidRPr="6976340B">
              <w:rPr>
                <w:rFonts w:asciiTheme="minorHAnsi" w:hAnsiTheme="minorHAnsi"/>
                <w:sz w:val="24"/>
                <w:szCs w:val="24"/>
                <w:lang w:val="es-CO"/>
              </w:rPr>
              <w:t>4</w:t>
            </w:r>
          </w:p>
        </w:tc>
        <w:tc>
          <w:tcPr>
            <w:tcW w:w="6948" w:type="dxa"/>
            <w:vAlign w:val="bottom"/>
          </w:tcPr>
          <w:p w14:paraId="24126691" w14:textId="4068C852" w:rsidR="00895559" w:rsidRPr="0013351E" w:rsidRDefault="11855A1C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Identificación del público objetivo (jugadores y no jugadores)</w:t>
            </w:r>
          </w:p>
        </w:tc>
      </w:tr>
      <w:tr w:rsidR="00895559" w:rsidRPr="0013351E" w14:paraId="470A5044" w14:textId="77777777" w:rsidTr="6976340B">
        <w:trPr>
          <w:cantSplit/>
          <w:trHeight w:val="300"/>
        </w:trPr>
        <w:tc>
          <w:tcPr>
            <w:tcW w:w="990" w:type="dxa"/>
          </w:tcPr>
          <w:p w14:paraId="1699FF78" w14:textId="54C828A4" w:rsidR="00895559" w:rsidRPr="0013351E" w:rsidRDefault="3FCC0E01" w:rsidP="6976340B">
            <w:pPr>
              <w:pStyle w:val="Sinespaciado"/>
              <w:keepNext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2CEA61A8" w14:textId="5766A530" w:rsidR="00895559" w:rsidRPr="0013351E" w:rsidRDefault="7A12A8A0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1.1</w:t>
            </w:r>
            <w:r w:rsidR="3B83CADA" w:rsidRPr="6976340B">
              <w:rPr>
                <w:rFonts w:asciiTheme="minorHAnsi" w:hAnsiTheme="minorHAnsi"/>
                <w:sz w:val="24"/>
                <w:szCs w:val="24"/>
                <w:lang w:val="es-CO"/>
              </w:rPr>
              <w:t>.5</w:t>
            </w:r>
          </w:p>
        </w:tc>
        <w:tc>
          <w:tcPr>
            <w:tcW w:w="6948" w:type="dxa"/>
            <w:vAlign w:val="bottom"/>
          </w:tcPr>
          <w:p w14:paraId="36B13350" w14:textId="34727FFB" w:rsidR="00895559" w:rsidRPr="0013351E" w:rsidRDefault="29C9663F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Documento de Diseño del Juego (GDD)</w:t>
            </w:r>
          </w:p>
        </w:tc>
      </w:tr>
      <w:tr w:rsidR="00895559" w:rsidRPr="0013351E" w14:paraId="6D9CAC13" w14:textId="77777777" w:rsidTr="6976340B">
        <w:trPr>
          <w:cantSplit/>
          <w:trHeight w:val="300"/>
        </w:trPr>
        <w:tc>
          <w:tcPr>
            <w:tcW w:w="990" w:type="dxa"/>
          </w:tcPr>
          <w:p w14:paraId="71B61020" w14:textId="6E443FFB" w:rsidR="00895559" w:rsidRPr="0013351E" w:rsidRDefault="60AB076F" w:rsidP="6976340B">
            <w:pPr>
              <w:pStyle w:val="Sinespaciado"/>
              <w:keepNext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70958A24" w14:textId="382B20E5" w:rsidR="00895559" w:rsidRPr="0013351E" w:rsidRDefault="236766F9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1.1.</w:t>
            </w:r>
            <w:r w:rsidR="1952BB82" w:rsidRPr="6976340B">
              <w:rPr>
                <w:rFonts w:eastAsia="Calibri"/>
              </w:rPr>
              <w:t>6</w:t>
            </w:r>
          </w:p>
        </w:tc>
        <w:tc>
          <w:tcPr>
            <w:tcW w:w="6948" w:type="dxa"/>
            <w:vAlign w:val="bottom"/>
          </w:tcPr>
          <w:p w14:paraId="33E18449" w14:textId="5C2DAAB0" w:rsidR="00895559" w:rsidRPr="0013351E" w:rsidRDefault="26064E4E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Especificación de mecánicas (combate, exploración, crafteo)</w:t>
            </w:r>
          </w:p>
        </w:tc>
      </w:tr>
      <w:tr w:rsidR="00895559" w:rsidRPr="0013351E" w14:paraId="52A2498E" w14:textId="77777777" w:rsidTr="6976340B">
        <w:trPr>
          <w:cantSplit/>
          <w:trHeight w:val="300"/>
        </w:trPr>
        <w:tc>
          <w:tcPr>
            <w:tcW w:w="990" w:type="dxa"/>
          </w:tcPr>
          <w:p w14:paraId="2E8240A7" w14:textId="3FF8DEE7" w:rsidR="00895559" w:rsidRPr="0013351E" w:rsidRDefault="3E3B3E93" w:rsidP="6976340B">
            <w:pPr>
              <w:pStyle w:val="Sinespaciado"/>
              <w:keepNext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55F701EF" w14:textId="3970CB7A" w:rsidR="00895559" w:rsidRPr="0013351E" w:rsidRDefault="190C9128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1.1.</w:t>
            </w:r>
            <w:r w:rsidR="3F39B699" w:rsidRPr="6976340B">
              <w:rPr>
                <w:rFonts w:eastAsia="Calibri"/>
              </w:rPr>
              <w:t>7</w:t>
            </w:r>
          </w:p>
        </w:tc>
        <w:tc>
          <w:tcPr>
            <w:tcW w:w="6948" w:type="dxa"/>
            <w:vAlign w:val="bottom"/>
          </w:tcPr>
          <w:p w14:paraId="001221AB" w14:textId="0CDC7FBE" w:rsidR="00895559" w:rsidRPr="0013351E" w:rsidRDefault="199D0BA5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Diseño de personajes y entornos postapocalípticos</w:t>
            </w:r>
          </w:p>
        </w:tc>
      </w:tr>
      <w:tr w:rsidR="00895559" w:rsidRPr="0013351E" w14:paraId="13E5DE07" w14:textId="77777777" w:rsidTr="6976340B">
        <w:trPr>
          <w:cantSplit/>
          <w:trHeight w:val="300"/>
        </w:trPr>
        <w:tc>
          <w:tcPr>
            <w:tcW w:w="990" w:type="dxa"/>
          </w:tcPr>
          <w:p w14:paraId="36EC9B6A" w14:textId="5D5AFB5B" w:rsidR="00895559" w:rsidRPr="0013351E" w:rsidRDefault="2960CF99" w:rsidP="6976340B">
            <w:pPr>
              <w:pStyle w:val="Sinespaciado"/>
              <w:keepNext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2E12F5EB" w14:textId="5644E0A1" w:rsidR="00895559" w:rsidRPr="0013351E" w:rsidRDefault="1B44C1CD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1.1.</w:t>
            </w:r>
            <w:r w:rsidR="04F3639D" w:rsidRPr="6976340B">
              <w:rPr>
                <w:rFonts w:eastAsia="Calibri"/>
              </w:rPr>
              <w:t>8</w:t>
            </w:r>
          </w:p>
        </w:tc>
        <w:tc>
          <w:tcPr>
            <w:tcW w:w="6948" w:type="dxa"/>
            <w:vAlign w:val="bottom"/>
          </w:tcPr>
          <w:p w14:paraId="28710BFE" w14:textId="624D8CD0" w:rsidR="00895559" w:rsidRPr="0013351E" w:rsidRDefault="5A0C9501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Requisitos técnicos iniciales (Unity, 60 FPS, PC)</w:t>
            </w:r>
          </w:p>
        </w:tc>
      </w:tr>
      <w:tr w:rsidR="00895559" w:rsidRPr="0013351E" w14:paraId="74F8A7B4" w14:textId="77777777" w:rsidTr="6976340B">
        <w:trPr>
          <w:cantSplit/>
          <w:trHeight w:val="300"/>
        </w:trPr>
        <w:tc>
          <w:tcPr>
            <w:tcW w:w="990" w:type="dxa"/>
          </w:tcPr>
          <w:p w14:paraId="74836258" w14:textId="1965900F" w:rsidR="00895559" w:rsidRPr="0013351E" w:rsidRDefault="35BF8A88" w:rsidP="6976340B">
            <w:pPr>
              <w:pStyle w:val="Sinespaciado"/>
              <w:keepNext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6F60C5D3" w14:textId="317EF566" w:rsidR="00895559" w:rsidRPr="0013351E" w:rsidRDefault="274D1B58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1.1.</w:t>
            </w:r>
            <w:r w:rsidR="6AB93A43" w:rsidRPr="6976340B">
              <w:rPr>
                <w:rFonts w:eastAsia="Calibri"/>
              </w:rPr>
              <w:t>9</w:t>
            </w:r>
          </w:p>
        </w:tc>
        <w:tc>
          <w:tcPr>
            <w:tcW w:w="6948" w:type="dxa"/>
            <w:vAlign w:val="bottom"/>
          </w:tcPr>
          <w:p w14:paraId="6E92133B" w14:textId="3139047D" w:rsidR="00895559" w:rsidRPr="0013351E" w:rsidRDefault="2D9ED3AD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Diseño Inicial de Arte y Prototipo</w:t>
            </w:r>
          </w:p>
        </w:tc>
      </w:tr>
      <w:tr w:rsidR="00895559" w:rsidRPr="0013351E" w14:paraId="274CE908" w14:textId="77777777" w:rsidTr="6976340B">
        <w:trPr>
          <w:cantSplit/>
          <w:trHeight w:val="300"/>
        </w:trPr>
        <w:tc>
          <w:tcPr>
            <w:tcW w:w="990" w:type="dxa"/>
          </w:tcPr>
          <w:p w14:paraId="0246AC8A" w14:textId="5CA94744" w:rsidR="00895559" w:rsidRPr="0013351E" w:rsidRDefault="6EE87DE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6C55DF41" w14:textId="276D9391" w:rsidR="00895559" w:rsidRPr="0013351E" w:rsidRDefault="2680EEFC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1.1.</w:t>
            </w:r>
            <w:r w:rsidR="40E9D78A" w:rsidRPr="6976340B">
              <w:rPr>
                <w:rFonts w:eastAsia="Calibri"/>
              </w:rPr>
              <w:t>10</w:t>
            </w:r>
          </w:p>
        </w:tc>
        <w:tc>
          <w:tcPr>
            <w:tcW w:w="6948" w:type="dxa"/>
            <w:vAlign w:val="bottom"/>
          </w:tcPr>
          <w:p w14:paraId="3562B880" w14:textId="21033466" w:rsidR="00895559" w:rsidRPr="0013351E" w:rsidRDefault="052D3DBC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Creación de conceptos visuales (</w:t>
            </w:r>
            <w:r w:rsidR="4550AA31" w:rsidRPr="6976340B">
              <w:rPr>
                <w:rFonts w:eastAsia="Calibri"/>
              </w:rPr>
              <w:t>Sprite</w:t>
            </w:r>
            <w:r w:rsidRPr="6976340B">
              <w:rPr>
                <w:rFonts w:eastAsia="Calibri"/>
              </w:rPr>
              <w:t xml:space="preserve"> 2D, modelos 3D)</w:t>
            </w:r>
          </w:p>
        </w:tc>
      </w:tr>
      <w:tr w:rsidR="00895559" w:rsidRPr="0013351E" w14:paraId="039C0D88" w14:textId="77777777" w:rsidTr="6976340B">
        <w:trPr>
          <w:cantSplit/>
          <w:trHeight w:val="300"/>
        </w:trPr>
        <w:tc>
          <w:tcPr>
            <w:tcW w:w="990" w:type="dxa"/>
          </w:tcPr>
          <w:p w14:paraId="4C94AC46" w14:textId="43381FEC" w:rsidR="00895559" w:rsidRPr="0013351E" w:rsidRDefault="70E6881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7EA1E77F" w14:textId="49BA54DC" w:rsidR="00895559" w:rsidRPr="0013351E" w:rsidRDefault="0834DD72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1.1.</w:t>
            </w:r>
            <w:r w:rsidR="0729DD1F" w:rsidRPr="6976340B">
              <w:rPr>
                <w:rFonts w:eastAsia="Calibri"/>
              </w:rPr>
              <w:t>11</w:t>
            </w:r>
          </w:p>
        </w:tc>
        <w:tc>
          <w:tcPr>
            <w:tcW w:w="6948" w:type="dxa"/>
            <w:vAlign w:val="bottom"/>
          </w:tcPr>
          <w:p w14:paraId="243AECD3" w14:textId="10106CCB" w:rsidR="00895559" w:rsidRPr="0013351E" w:rsidRDefault="3FC43CE1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Desarrollo de un prototipo jugable básico</w:t>
            </w:r>
          </w:p>
        </w:tc>
      </w:tr>
      <w:tr w:rsidR="00895559" w:rsidRPr="0013351E" w14:paraId="140463B1" w14:textId="77777777" w:rsidTr="6976340B">
        <w:trPr>
          <w:cantSplit/>
          <w:trHeight w:val="300"/>
        </w:trPr>
        <w:tc>
          <w:tcPr>
            <w:tcW w:w="990" w:type="dxa"/>
          </w:tcPr>
          <w:p w14:paraId="14BFDAB3" w14:textId="30D9B961" w:rsidR="00895559" w:rsidRPr="0013351E" w:rsidRDefault="4F6257D6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1F35B2A9" w14:textId="31F65A4C" w:rsidR="00895559" w:rsidRPr="0013351E" w:rsidRDefault="43A2812F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1.1.</w:t>
            </w:r>
            <w:r w:rsidR="4DE03922" w:rsidRPr="6976340B">
              <w:rPr>
                <w:rFonts w:eastAsia="Calibri"/>
              </w:rPr>
              <w:t>12</w:t>
            </w:r>
          </w:p>
        </w:tc>
        <w:tc>
          <w:tcPr>
            <w:tcW w:w="6948" w:type="dxa"/>
            <w:vAlign w:val="bottom"/>
          </w:tcPr>
          <w:p w14:paraId="6A13C89F" w14:textId="0740038B" w:rsidR="00895559" w:rsidRPr="0013351E" w:rsidRDefault="6DDEA7B9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Pruebas iniciales del prototipo</w:t>
            </w:r>
          </w:p>
        </w:tc>
      </w:tr>
      <w:tr w:rsidR="00895559" w:rsidRPr="0013351E" w14:paraId="04AD50CD" w14:textId="77777777" w:rsidTr="6976340B">
        <w:trPr>
          <w:cantSplit/>
          <w:trHeight w:val="330"/>
        </w:trPr>
        <w:tc>
          <w:tcPr>
            <w:tcW w:w="990" w:type="dxa"/>
          </w:tcPr>
          <w:p w14:paraId="07712E4F" w14:textId="1ABCB699" w:rsidR="00895559" w:rsidRPr="0013351E" w:rsidRDefault="6477407A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1C0A383C" w14:textId="0FAC1755" w:rsidR="00895559" w:rsidRPr="0013351E" w:rsidRDefault="20A2E321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1.1.</w:t>
            </w:r>
            <w:r w:rsidR="4E29DEC6" w:rsidRPr="6976340B">
              <w:rPr>
                <w:rFonts w:eastAsia="Calibri"/>
              </w:rPr>
              <w:t>13</w:t>
            </w:r>
          </w:p>
        </w:tc>
        <w:tc>
          <w:tcPr>
            <w:tcW w:w="6948" w:type="dxa"/>
            <w:vAlign w:val="bottom"/>
          </w:tcPr>
          <w:p w14:paraId="4F1C1DBA" w14:textId="6E643679" w:rsidR="00895559" w:rsidRPr="0013351E" w:rsidRDefault="6AC55174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Planificación del Proyecto</w:t>
            </w:r>
          </w:p>
        </w:tc>
      </w:tr>
      <w:tr w:rsidR="00895559" w:rsidRPr="0013351E" w14:paraId="79C14C44" w14:textId="77777777" w:rsidTr="6976340B">
        <w:trPr>
          <w:cantSplit/>
          <w:trHeight w:val="300"/>
        </w:trPr>
        <w:tc>
          <w:tcPr>
            <w:tcW w:w="990" w:type="dxa"/>
          </w:tcPr>
          <w:p w14:paraId="08016EFD" w14:textId="5B2491DD" w:rsidR="00895559" w:rsidRPr="0013351E" w:rsidRDefault="156705B9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3A0BA153" w14:textId="0A78CB0D" w:rsidR="00895559" w:rsidRPr="0013351E" w:rsidRDefault="1AA17A77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1.1.</w:t>
            </w:r>
            <w:r w:rsidR="6D8DC0EF" w:rsidRPr="6976340B">
              <w:rPr>
                <w:rFonts w:eastAsia="Calibri"/>
              </w:rPr>
              <w:t>14</w:t>
            </w:r>
          </w:p>
        </w:tc>
        <w:tc>
          <w:tcPr>
            <w:tcW w:w="6948" w:type="dxa"/>
            <w:vAlign w:val="bottom"/>
          </w:tcPr>
          <w:p w14:paraId="6B38B694" w14:textId="7D323B46" w:rsidR="00895559" w:rsidRPr="0013351E" w:rsidRDefault="7C76915E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Elaboración del cronograma (10 Feb - 2 Jun</w:t>
            </w:r>
            <w:r w:rsidR="57ABB0B0" w:rsidRPr="6976340B">
              <w:rPr>
                <w:rFonts w:eastAsia="Calibri"/>
              </w:rPr>
              <w:t xml:space="preserve"> 1.1.3.1 </w:t>
            </w:r>
            <w:r w:rsidRPr="6976340B">
              <w:rPr>
                <w:rFonts w:eastAsia="Calibri"/>
              </w:rPr>
              <w:t>2025)</w:t>
            </w:r>
          </w:p>
        </w:tc>
      </w:tr>
      <w:tr w:rsidR="00895559" w:rsidRPr="0013351E" w14:paraId="13CA33BD" w14:textId="77777777" w:rsidTr="6976340B">
        <w:trPr>
          <w:cantSplit/>
          <w:trHeight w:val="300"/>
        </w:trPr>
        <w:tc>
          <w:tcPr>
            <w:tcW w:w="990" w:type="dxa"/>
          </w:tcPr>
          <w:p w14:paraId="0797BA54" w14:textId="105CA1CA" w:rsidR="00895559" w:rsidRPr="0013351E" w:rsidRDefault="43D8FC82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62D3D219" w14:textId="49643C85" w:rsidR="00895559" w:rsidRPr="0013351E" w:rsidRDefault="5C73E54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1.1.</w:t>
            </w:r>
            <w:r w:rsidR="407E97C3" w:rsidRPr="6976340B">
              <w:rPr>
                <w:rFonts w:eastAsia="Calibri"/>
              </w:rPr>
              <w:t>15</w:t>
            </w:r>
          </w:p>
        </w:tc>
        <w:tc>
          <w:tcPr>
            <w:tcW w:w="6948" w:type="dxa"/>
            <w:vAlign w:val="bottom"/>
          </w:tcPr>
          <w:p w14:paraId="73300203" w14:textId="2867C034" w:rsidR="00895559" w:rsidRPr="0013351E" w:rsidRDefault="7E7CE8C6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Asignación de recursos (equipo de 5, herramientas gratuitas)</w:t>
            </w:r>
          </w:p>
        </w:tc>
      </w:tr>
      <w:tr w:rsidR="00895559" w:rsidRPr="0013351E" w14:paraId="34D11FF1" w14:textId="77777777" w:rsidTr="6976340B">
        <w:trPr>
          <w:cantSplit/>
          <w:trHeight w:val="300"/>
        </w:trPr>
        <w:tc>
          <w:tcPr>
            <w:tcW w:w="990" w:type="dxa"/>
          </w:tcPr>
          <w:p w14:paraId="4F2F9CDF" w14:textId="274C3651" w:rsidR="00895559" w:rsidRPr="0013351E" w:rsidRDefault="080ED987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70A1EE3A" w14:textId="11CF4384" w:rsidR="00895559" w:rsidRPr="0013351E" w:rsidRDefault="133B6AE4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1.1.</w:t>
            </w:r>
            <w:r w:rsidR="66A5E9EF" w:rsidRPr="6976340B">
              <w:rPr>
                <w:rFonts w:eastAsia="Calibri"/>
              </w:rPr>
              <w:t>16</w:t>
            </w:r>
          </w:p>
        </w:tc>
        <w:tc>
          <w:tcPr>
            <w:tcW w:w="6948" w:type="dxa"/>
            <w:vAlign w:val="bottom"/>
          </w:tcPr>
          <w:p w14:paraId="0F3D1166" w14:textId="3D56B12C" w:rsidR="00895559" w:rsidRPr="0013351E" w:rsidRDefault="3EE67F81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Identificación de hitos (H01-H05)</w:t>
            </w:r>
          </w:p>
        </w:tc>
      </w:tr>
      <w:tr w:rsidR="00895559" w:rsidRPr="0013351E" w14:paraId="4B613F7F" w14:textId="77777777" w:rsidTr="6976340B">
        <w:trPr>
          <w:cantSplit/>
          <w:trHeight w:val="300"/>
        </w:trPr>
        <w:tc>
          <w:tcPr>
            <w:tcW w:w="990" w:type="dxa"/>
          </w:tcPr>
          <w:p w14:paraId="55C328A1" w14:textId="43988070" w:rsidR="00895559" w:rsidRPr="0013351E" w:rsidRDefault="79C51F42" w:rsidP="6976340B">
            <w:pPr>
              <w:pStyle w:val="Sinespaciado"/>
              <w:keepNext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2</w:t>
            </w:r>
          </w:p>
        </w:tc>
        <w:tc>
          <w:tcPr>
            <w:tcW w:w="1530" w:type="dxa"/>
          </w:tcPr>
          <w:p w14:paraId="3AFA9EA7" w14:textId="4B3B31A8" w:rsidR="00895559" w:rsidRPr="0013351E" w:rsidRDefault="00895559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1.</w:t>
            </w:r>
            <w:r w:rsidR="7C3EE0BE" w:rsidRPr="6976340B">
              <w:rPr>
                <w:rFonts w:asciiTheme="minorHAnsi" w:hAnsiTheme="minorHAnsi"/>
                <w:sz w:val="24"/>
                <w:szCs w:val="24"/>
                <w:lang w:val="es-CO"/>
              </w:rPr>
              <w:t>2</w:t>
            </w:r>
          </w:p>
        </w:tc>
        <w:tc>
          <w:tcPr>
            <w:tcW w:w="6948" w:type="dxa"/>
            <w:vAlign w:val="bottom"/>
          </w:tcPr>
          <w:p w14:paraId="3BA5314E" w14:textId="2E86FAC9" w:rsidR="00895559" w:rsidRPr="0013351E" w:rsidRDefault="5018D0B4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Producción</w:t>
            </w:r>
          </w:p>
        </w:tc>
      </w:tr>
      <w:tr w:rsidR="00895559" w:rsidRPr="0013351E" w14:paraId="5A789CB4" w14:textId="77777777" w:rsidTr="6976340B">
        <w:trPr>
          <w:cantSplit/>
          <w:trHeight w:val="300"/>
        </w:trPr>
        <w:tc>
          <w:tcPr>
            <w:tcW w:w="990" w:type="dxa"/>
          </w:tcPr>
          <w:p w14:paraId="6CCDD3E2" w14:textId="53273623" w:rsidR="00895559" w:rsidRPr="0013351E" w:rsidRDefault="256EE7E7" w:rsidP="6976340B">
            <w:pPr>
              <w:pStyle w:val="Sinespaciado"/>
              <w:keepNext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2F4682C2" w14:textId="7F64BC33" w:rsidR="00895559" w:rsidRPr="0013351E" w:rsidRDefault="1A04939C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1.2.1</w:t>
            </w:r>
          </w:p>
        </w:tc>
        <w:tc>
          <w:tcPr>
            <w:tcW w:w="6948" w:type="dxa"/>
            <w:vAlign w:val="bottom"/>
          </w:tcPr>
          <w:p w14:paraId="3F13177B" w14:textId="03D76398" w:rsidR="00895559" w:rsidRPr="0013351E" w:rsidRDefault="4AC78FD2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Desarrollo de Mecánicas y Sistemas</w:t>
            </w:r>
          </w:p>
        </w:tc>
      </w:tr>
      <w:tr w:rsidR="00895559" w:rsidRPr="0013351E" w14:paraId="6F302A84" w14:textId="77777777" w:rsidTr="6976340B">
        <w:trPr>
          <w:cantSplit/>
          <w:trHeight w:val="300"/>
        </w:trPr>
        <w:tc>
          <w:tcPr>
            <w:tcW w:w="990" w:type="dxa"/>
          </w:tcPr>
          <w:p w14:paraId="6020891E" w14:textId="24A8A815" w:rsidR="00895559" w:rsidRPr="0013351E" w:rsidRDefault="05026ECF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5B393B08" w14:textId="5E5B3AC2" w:rsidR="00895559" w:rsidRPr="0013351E" w:rsidRDefault="0A7638F6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1.2.</w:t>
            </w:r>
            <w:r w:rsidR="5FE6C333" w:rsidRPr="6976340B">
              <w:rPr>
                <w:rFonts w:eastAsia="Calibri"/>
              </w:rPr>
              <w:t>2</w:t>
            </w:r>
          </w:p>
        </w:tc>
        <w:tc>
          <w:tcPr>
            <w:tcW w:w="6948" w:type="dxa"/>
            <w:vAlign w:val="bottom"/>
          </w:tcPr>
          <w:p w14:paraId="3D9A9AC4" w14:textId="2F05B541" w:rsidR="00895559" w:rsidRPr="0013351E" w:rsidRDefault="59AACFDE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Programación de combate y crafteo</w:t>
            </w:r>
          </w:p>
        </w:tc>
      </w:tr>
      <w:tr w:rsidR="00895559" w:rsidRPr="0013351E" w14:paraId="76B965FC" w14:textId="77777777" w:rsidTr="6976340B">
        <w:trPr>
          <w:cantSplit/>
          <w:trHeight w:val="300"/>
        </w:trPr>
        <w:tc>
          <w:tcPr>
            <w:tcW w:w="990" w:type="dxa"/>
          </w:tcPr>
          <w:p w14:paraId="25DBF793" w14:textId="578E74F8" w:rsidR="00895559" w:rsidRPr="0013351E" w:rsidRDefault="44F91211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02B5925B" w14:textId="6E158DA0" w:rsidR="00895559" w:rsidRPr="0013351E" w:rsidRDefault="48FB5F52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1.2.</w:t>
            </w:r>
            <w:r w:rsidR="1E2112EA" w:rsidRPr="6976340B">
              <w:rPr>
                <w:rFonts w:eastAsia="Calibri"/>
              </w:rPr>
              <w:t>3</w:t>
            </w:r>
          </w:p>
        </w:tc>
        <w:tc>
          <w:tcPr>
            <w:tcW w:w="6948" w:type="dxa"/>
            <w:vAlign w:val="bottom"/>
          </w:tcPr>
          <w:p w14:paraId="0ABC5945" w14:textId="5C403355" w:rsidR="00895559" w:rsidRPr="0013351E" w:rsidRDefault="63E0655A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Implementación de IA para enemigos</w:t>
            </w:r>
          </w:p>
        </w:tc>
      </w:tr>
      <w:tr w:rsidR="00895559" w:rsidRPr="0013351E" w14:paraId="050B3C79" w14:textId="77777777" w:rsidTr="6976340B">
        <w:trPr>
          <w:cantSplit/>
          <w:trHeight w:val="300"/>
        </w:trPr>
        <w:tc>
          <w:tcPr>
            <w:tcW w:w="990" w:type="dxa"/>
          </w:tcPr>
          <w:p w14:paraId="418A750A" w14:textId="7718C596" w:rsidR="00895559" w:rsidRPr="0013351E" w:rsidRDefault="570BE938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77B8DEF7" w14:textId="3A4CCBB5" w:rsidR="00895559" w:rsidRPr="0013351E" w:rsidRDefault="45015F05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1.2.</w:t>
            </w:r>
            <w:r w:rsidR="07D9A736" w:rsidRPr="6976340B">
              <w:rPr>
                <w:rFonts w:eastAsia="Calibri"/>
              </w:rPr>
              <w:t>4</w:t>
            </w:r>
          </w:p>
        </w:tc>
        <w:tc>
          <w:tcPr>
            <w:tcW w:w="6948" w:type="dxa"/>
            <w:vAlign w:val="bottom"/>
          </w:tcPr>
          <w:p w14:paraId="0A4E9DDF" w14:textId="0ECD9EE3" w:rsidR="00895559" w:rsidRPr="0013351E" w:rsidRDefault="7AC2E0F6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Desarrollo de exploración y recolección</w:t>
            </w:r>
          </w:p>
        </w:tc>
      </w:tr>
      <w:tr w:rsidR="00895559" w:rsidRPr="0013351E" w14:paraId="615E6611" w14:textId="77777777" w:rsidTr="6976340B">
        <w:trPr>
          <w:cantSplit/>
          <w:trHeight w:val="300"/>
        </w:trPr>
        <w:tc>
          <w:tcPr>
            <w:tcW w:w="990" w:type="dxa"/>
          </w:tcPr>
          <w:p w14:paraId="1B1B93E0" w14:textId="0AE1980E" w:rsidR="00895559" w:rsidRPr="0013351E" w:rsidRDefault="0264B301" w:rsidP="6976340B">
            <w:pPr>
              <w:pStyle w:val="Sinespaciado"/>
              <w:keepNext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0C04A868" w14:textId="28FA81C0" w:rsidR="00895559" w:rsidRPr="0013351E" w:rsidRDefault="15D95106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1.2.</w:t>
            </w:r>
            <w:r w:rsidR="1BEFE1AE" w:rsidRPr="6976340B">
              <w:rPr>
                <w:rFonts w:eastAsia="Calibri"/>
              </w:rPr>
              <w:t>5</w:t>
            </w:r>
          </w:p>
        </w:tc>
        <w:tc>
          <w:tcPr>
            <w:tcW w:w="6948" w:type="dxa"/>
            <w:vAlign w:val="bottom"/>
          </w:tcPr>
          <w:p w14:paraId="29BD61D1" w14:textId="7C007D48" w:rsidR="00895559" w:rsidRPr="0013351E" w:rsidRDefault="437AFF4E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Creación de Arte y Animaciones</w:t>
            </w:r>
          </w:p>
        </w:tc>
      </w:tr>
      <w:tr w:rsidR="00895559" w:rsidRPr="0013351E" w14:paraId="06734961" w14:textId="77777777" w:rsidTr="6976340B">
        <w:trPr>
          <w:cantSplit/>
          <w:trHeight w:val="300"/>
        </w:trPr>
        <w:tc>
          <w:tcPr>
            <w:tcW w:w="990" w:type="dxa"/>
          </w:tcPr>
          <w:p w14:paraId="7D7E7D87" w14:textId="44BCCC36" w:rsidR="00895559" w:rsidRPr="0013351E" w:rsidRDefault="22ADE436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78A29EB3" w14:textId="5AB0A49C" w:rsidR="00895559" w:rsidRPr="0013351E" w:rsidRDefault="3E96BAC4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1.2.</w:t>
            </w:r>
            <w:r w:rsidR="25C6DBE2" w:rsidRPr="6976340B">
              <w:rPr>
                <w:rFonts w:eastAsia="Calibri"/>
              </w:rPr>
              <w:t>6</w:t>
            </w:r>
          </w:p>
        </w:tc>
        <w:tc>
          <w:tcPr>
            <w:tcW w:w="6948" w:type="dxa"/>
            <w:vAlign w:val="bottom"/>
          </w:tcPr>
          <w:p w14:paraId="11AF2035" w14:textId="4DAE66A8" w:rsidR="00895559" w:rsidRPr="0013351E" w:rsidRDefault="54730FFF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Diseño final de personajes y enemigos (</w:t>
            </w:r>
            <w:r w:rsidR="54D904A6" w:rsidRPr="6976340B">
              <w:rPr>
                <w:rFonts w:eastAsia="Calibri"/>
              </w:rPr>
              <w:t>Sprite</w:t>
            </w:r>
            <w:r w:rsidRPr="6976340B">
              <w:rPr>
                <w:rFonts w:eastAsia="Calibri"/>
              </w:rPr>
              <w:t xml:space="preserve"> 2D)</w:t>
            </w:r>
          </w:p>
        </w:tc>
      </w:tr>
      <w:tr w:rsidR="00895559" w:rsidRPr="0013351E" w14:paraId="5CEAD13E" w14:textId="77777777" w:rsidTr="6976340B">
        <w:trPr>
          <w:cantSplit/>
          <w:trHeight w:val="300"/>
        </w:trPr>
        <w:tc>
          <w:tcPr>
            <w:tcW w:w="990" w:type="dxa"/>
          </w:tcPr>
          <w:p w14:paraId="0FD2C397" w14:textId="78ACD74A" w:rsidR="00895559" w:rsidRPr="0013351E" w:rsidRDefault="376BA815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23A637EC" w14:textId="12F15BC0" w:rsidR="00895559" w:rsidRPr="0013351E" w:rsidRDefault="57CD0571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1.2.</w:t>
            </w:r>
            <w:r w:rsidR="7ADD3329" w:rsidRPr="6976340B">
              <w:rPr>
                <w:rFonts w:eastAsia="Calibri"/>
              </w:rPr>
              <w:t>7</w:t>
            </w:r>
          </w:p>
        </w:tc>
        <w:tc>
          <w:tcPr>
            <w:tcW w:w="6948" w:type="dxa"/>
            <w:vAlign w:val="bottom"/>
          </w:tcPr>
          <w:p w14:paraId="3ABC17D3" w14:textId="069A2A4B" w:rsidR="00895559" w:rsidRPr="0013351E" w:rsidRDefault="7247F186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Modelado y texturizado de entornos 3D</w:t>
            </w:r>
          </w:p>
        </w:tc>
      </w:tr>
      <w:tr w:rsidR="00895559" w:rsidRPr="0013351E" w14:paraId="2F096DA5" w14:textId="77777777" w:rsidTr="6976340B">
        <w:trPr>
          <w:cantSplit/>
          <w:trHeight w:val="300"/>
        </w:trPr>
        <w:tc>
          <w:tcPr>
            <w:tcW w:w="990" w:type="dxa"/>
          </w:tcPr>
          <w:p w14:paraId="376A1E53" w14:textId="1D4C3F65" w:rsidR="00895559" w:rsidRPr="0013351E" w:rsidRDefault="3EEA6E41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7D1A3815" w14:textId="5692CCC1" w:rsidR="00895559" w:rsidRPr="0013351E" w:rsidRDefault="68218630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1.2.</w:t>
            </w:r>
            <w:r w:rsidR="45E1951C" w:rsidRPr="6976340B">
              <w:rPr>
                <w:rFonts w:eastAsia="Calibri"/>
              </w:rPr>
              <w:t>8</w:t>
            </w:r>
          </w:p>
        </w:tc>
        <w:tc>
          <w:tcPr>
            <w:tcW w:w="6948" w:type="dxa"/>
            <w:vAlign w:val="bottom"/>
          </w:tcPr>
          <w:p w14:paraId="71E666FA" w14:textId="041C0CFE" w:rsidR="00895559" w:rsidRPr="0013351E" w:rsidRDefault="24C4DC41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Animaciones de personajes y efectos</w:t>
            </w:r>
          </w:p>
        </w:tc>
      </w:tr>
      <w:tr w:rsidR="00895559" w:rsidRPr="0013351E" w14:paraId="7EA527AB" w14:textId="77777777" w:rsidTr="6976340B">
        <w:trPr>
          <w:cantSplit/>
          <w:trHeight w:val="300"/>
        </w:trPr>
        <w:tc>
          <w:tcPr>
            <w:tcW w:w="990" w:type="dxa"/>
          </w:tcPr>
          <w:p w14:paraId="17C03147" w14:textId="272DCB75" w:rsidR="00895559" w:rsidRPr="0013351E" w:rsidRDefault="567EB38D" w:rsidP="6976340B">
            <w:pPr>
              <w:pStyle w:val="Sinespaciado"/>
              <w:keepNext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432F3E92" w14:textId="50806F87" w:rsidR="00895559" w:rsidRPr="0013351E" w:rsidRDefault="1C71E296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1.2.</w:t>
            </w:r>
            <w:r w:rsidR="76BE86F8" w:rsidRPr="6976340B">
              <w:rPr>
                <w:rFonts w:eastAsia="Calibri"/>
              </w:rPr>
              <w:t>9</w:t>
            </w:r>
          </w:p>
        </w:tc>
        <w:tc>
          <w:tcPr>
            <w:tcW w:w="6948" w:type="dxa"/>
            <w:vAlign w:val="bottom"/>
          </w:tcPr>
          <w:p w14:paraId="06802F59" w14:textId="5680EBCA" w:rsidR="00895559" w:rsidRPr="0013351E" w:rsidRDefault="5B75246F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Diseño del Mundo y Niveles</w:t>
            </w:r>
          </w:p>
        </w:tc>
      </w:tr>
      <w:tr w:rsidR="00895559" w:rsidRPr="0013351E" w14:paraId="0C788318" w14:textId="77777777" w:rsidTr="6976340B">
        <w:trPr>
          <w:cantSplit/>
          <w:trHeight w:val="300"/>
        </w:trPr>
        <w:tc>
          <w:tcPr>
            <w:tcW w:w="990" w:type="dxa"/>
          </w:tcPr>
          <w:p w14:paraId="20EFD01F" w14:textId="1C0647D3" w:rsidR="00895559" w:rsidRPr="0013351E" w:rsidRDefault="62EC37D0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2B0FF8A0" w14:textId="4707BF0B" w:rsidR="00895559" w:rsidRPr="0013351E" w:rsidRDefault="4D38324D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1.2.</w:t>
            </w:r>
            <w:r w:rsidR="699B5CF7" w:rsidRPr="6976340B">
              <w:rPr>
                <w:rFonts w:eastAsia="Calibri"/>
              </w:rPr>
              <w:t>10</w:t>
            </w:r>
          </w:p>
        </w:tc>
        <w:tc>
          <w:tcPr>
            <w:tcW w:w="6948" w:type="dxa"/>
            <w:vAlign w:val="bottom"/>
          </w:tcPr>
          <w:p w14:paraId="1EC1D0EB" w14:textId="7B05B438" w:rsidR="00895559" w:rsidRPr="0013351E" w:rsidRDefault="244BB6D5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Creación del mundo abierto postapocalíptico</w:t>
            </w:r>
          </w:p>
        </w:tc>
      </w:tr>
      <w:tr w:rsidR="00895559" w:rsidRPr="0013351E" w14:paraId="40DA7373" w14:textId="77777777" w:rsidTr="6976340B">
        <w:trPr>
          <w:cantSplit/>
          <w:trHeight w:val="300"/>
        </w:trPr>
        <w:tc>
          <w:tcPr>
            <w:tcW w:w="990" w:type="dxa"/>
          </w:tcPr>
          <w:p w14:paraId="0649DA48" w14:textId="434ED8A5" w:rsidR="00895559" w:rsidRPr="0013351E" w:rsidRDefault="7BB86DD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5A47B639" w14:textId="630FECCD" w:rsidR="00895559" w:rsidRPr="0013351E" w:rsidRDefault="51929D3F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1.2.</w:t>
            </w:r>
            <w:r w:rsidR="0CCFFBEE" w:rsidRPr="6976340B">
              <w:rPr>
                <w:rFonts w:eastAsia="Calibri"/>
              </w:rPr>
              <w:t>11</w:t>
            </w:r>
          </w:p>
        </w:tc>
        <w:tc>
          <w:tcPr>
            <w:tcW w:w="6948" w:type="dxa"/>
            <w:vAlign w:val="bottom"/>
          </w:tcPr>
          <w:p w14:paraId="0C26A025" w14:textId="1EDCD910" w:rsidR="00895559" w:rsidRPr="0013351E" w:rsidRDefault="00A3E505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Diseño de misiones principales</w:t>
            </w:r>
          </w:p>
        </w:tc>
      </w:tr>
      <w:tr w:rsidR="00895559" w:rsidRPr="0013351E" w14:paraId="61D2DCA8" w14:textId="77777777" w:rsidTr="6976340B">
        <w:trPr>
          <w:cantSplit/>
          <w:trHeight w:val="300"/>
        </w:trPr>
        <w:tc>
          <w:tcPr>
            <w:tcW w:w="990" w:type="dxa"/>
          </w:tcPr>
          <w:p w14:paraId="178BCB9C" w14:textId="231FDFB2" w:rsidR="00895559" w:rsidRPr="0013351E" w:rsidRDefault="00895559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690EE86D" w14:textId="21C6128A" w:rsidR="00895559" w:rsidRPr="0013351E" w:rsidRDefault="6FF19D53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1.2.</w:t>
            </w:r>
            <w:r w:rsidR="297F3E2B" w:rsidRPr="6976340B">
              <w:rPr>
                <w:rFonts w:eastAsia="Calibri"/>
              </w:rPr>
              <w:t>12</w:t>
            </w:r>
          </w:p>
        </w:tc>
        <w:tc>
          <w:tcPr>
            <w:tcW w:w="6948" w:type="dxa"/>
            <w:vAlign w:val="bottom"/>
          </w:tcPr>
          <w:p w14:paraId="7BF785BF" w14:textId="637F6FF5" w:rsidR="00895559" w:rsidRPr="0013351E" w:rsidRDefault="35F96365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Integración de cinemáticas narrativas</w:t>
            </w:r>
          </w:p>
        </w:tc>
      </w:tr>
      <w:tr w:rsidR="00895559" w:rsidRPr="0013351E" w14:paraId="02E40307" w14:textId="77777777" w:rsidTr="6976340B">
        <w:trPr>
          <w:cantSplit/>
          <w:trHeight w:val="300"/>
        </w:trPr>
        <w:tc>
          <w:tcPr>
            <w:tcW w:w="990" w:type="dxa"/>
          </w:tcPr>
          <w:p w14:paraId="71680500" w14:textId="49659CD1" w:rsidR="00895559" w:rsidRPr="0013351E" w:rsidRDefault="0B35EB23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2</w:t>
            </w:r>
          </w:p>
        </w:tc>
        <w:tc>
          <w:tcPr>
            <w:tcW w:w="1530" w:type="dxa"/>
          </w:tcPr>
          <w:p w14:paraId="3E94C763" w14:textId="21D3998E" w:rsidR="00895559" w:rsidRPr="0013351E" w:rsidRDefault="2BBAF472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1.2.</w:t>
            </w:r>
            <w:r w:rsidR="1763CDFB" w:rsidRPr="6976340B">
              <w:rPr>
                <w:rFonts w:eastAsia="Calibri"/>
              </w:rPr>
              <w:t>13</w:t>
            </w:r>
          </w:p>
        </w:tc>
        <w:tc>
          <w:tcPr>
            <w:tcW w:w="6948" w:type="dxa"/>
            <w:vAlign w:val="bottom"/>
          </w:tcPr>
          <w:p w14:paraId="6CB1FA80" w14:textId="2D8CFBE0" w:rsidR="00895559" w:rsidRPr="0013351E" w:rsidRDefault="5057A9B7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Integración de Audio</w:t>
            </w:r>
          </w:p>
        </w:tc>
      </w:tr>
      <w:tr w:rsidR="00895559" w:rsidRPr="0013351E" w14:paraId="60C6442B" w14:textId="77777777" w:rsidTr="6976340B">
        <w:trPr>
          <w:cantSplit/>
          <w:trHeight w:val="300"/>
        </w:trPr>
        <w:tc>
          <w:tcPr>
            <w:tcW w:w="990" w:type="dxa"/>
          </w:tcPr>
          <w:p w14:paraId="0054E735" w14:textId="01E7ACAE" w:rsidR="00895559" w:rsidRPr="0013351E" w:rsidRDefault="00895559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5436908E" w14:textId="7EB64932" w:rsidR="00895559" w:rsidRPr="0013351E" w:rsidRDefault="4CD3CC87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1.2.</w:t>
            </w:r>
            <w:r w:rsidR="4645D4FA" w:rsidRPr="6976340B">
              <w:rPr>
                <w:rFonts w:eastAsia="Calibri"/>
              </w:rPr>
              <w:t>14</w:t>
            </w:r>
          </w:p>
        </w:tc>
        <w:tc>
          <w:tcPr>
            <w:tcW w:w="6948" w:type="dxa"/>
            <w:vAlign w:val="bottom"/>
          </w:tcPr>
          <w:p w14:paraId="4C54802E" w14:textId="0426900A" w:rsidR="00895559" w:rsidRPr="0013351E" w:rsidRDefault="13011451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Composición de banda sonora</w:t>
            </w:r>
          </w:p>
        </w:tc>
      </w:tr>
      <w:tr w:rsidR="00895559" w:rsidRPr="0013351E" w14:paraId="2697337D" w14:textId="77777777" w:rsidTr="6976340B">
        <w:trPr>
          <w:cantSplit/>
          <w:trHeight w:val="300"/>
        </w:trPr>
        <w:tc>
          <w:tcPr>
            <w:tcW w:w="990" w:type="dxa"/>
          </w:tcPr>
          <w:p w14:paraId="31320F32" w14:textId="6C4C0CBC" w:rsidR="00895559" w:rsidRPr="0013351E" w:rsidRDefault="00895559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687DC861" w14:textId="555B1EF5" w:rsidR="00895559" w:rsidRPr="0013351E" w:rsidRDefault="63004F59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1.2.</w:t>
            </w:r>
            <w:r w:rsidR="58E7CF95" w:rsidRPr="6976340B">
              <w:rPr>
                <w:rFonts w:eastAsia="Calibri"/>
              </w:rPr>
              <w:t>15</w:t>
            </w:r>
          </w:p>
        </w:tc>
        <w:tc>
          <w:tcPr>
            <w:tcW w:w="6948" w:type="dxa"/>
            <w:vAlign w:val="bottom"/>
          </w:tcPr>
          <w:p w14:paraId="3C7D1B90" w14:textId="17C647D7" w:rsidR="00895559" w:rsidRPr="0013351E" w:rsidRDefault="0BBBB52A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Efectos de sonido para combate y entorno</w:t>
            </w:r>
          </w:p>
        </w:tc>
      </w:tr>
      <w:tr w:rsidR="00895559" w:rsidRPr="0013351E" w14:paraId="04BB65F1" w14:textId="77777777" w:rsidTr="6976340B">
        <w:trPr>
          <w:cantSplit/>
          <w:trHeight w:val="300"/>
        </w:trPr>
        <w:tc>
          <w:tcPr>
            <w:tcW w:w="990" w:type="dxa"/>
          </w:tcPr>
          <w:p w14:paraId="119F0387" w14:textId="4996069F" w:rsidR="00895559" w:rsidRPr="0013351E" w:rsidRDefault="00895559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1530" w:type="dxa"/>
          </w:tcPr>
          <w:p w14:paraId="1C56FF9A" w14:textId="79E4172B" w:rsidR="00895559" w:rsidRPr="0013351E" w:rsidRDefault="59B1FBF4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1.2.</w:t>
            </w:r>
            <w:r w:rsidR="6DEDBEE9" w:rsidRPr="6976340B">
              <w:rPr>
                <w:rFonts w:eastAsia="Calibri"/>
              </w:rPr>
              <w:t>16</w:t>
            </w:r>
          </w:p>
        </w:tc>
        <w:tc>
          <w:tcPr>
            <w:tcW w:w="6948" w:type="dxa"/>
            <w:vAlign w:val="bottom"/>
          </w:tcPr>
          <w:p w14:paraId="50987B34" w14:textId="4D89B545" w:rsidR="00895559" w:rsidRPr="0013351E" w:rsidRDefault="7298031A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Implementación de audio en Unity</w:t>
            </w:r>
          </w:p>
        </w:tc>
      </w:tr>
      <w:tr w:rsidR="6976340B" w14:paraId="41D833D5" w14:textId="77777777" w:rsidTr="6976340B">
        <w:trPr>
          <w:cantSplit/>
          <w:trHeight w:val="300"/>
        </w:trPr>
        <w:tc>
          <w:tcPr>
            <w:tcW w:w="990" w:type="dxa"/>
          </w:tcPr>
          <w:p w14:paraId="2A12458D" w14:textId="0AC953A1" w:rsidR="2FF2F82C" w:rsidRDefault="2FF2F82C" w:rsidP="6976340B">
            <w:pPr>
              <w:keepNext/>
              <w:spacing w:line="259" w:lineRule="auto"/>
              <w:rPr>
                <w:rFonts w:eastAsia="Calibri"/>
              </w:rPr>
            </w:pPr>
            <w:r w:rsidRPr="6976340B">
              <w:rPr>
                <w:rFonts w:eastAsia="Calibri"/>
              </w:rPr>
              <w:t>2</w:t>
            </w:r>
          </w:p>
        </w:tc>
        <w:tc>
          <w:tcPr>
            <w:tcW w:w="1530" w:type="dxa"/>
          </w:tcPr>
          <w:p w14:paraId="56FFAE84" w14:textId="6B3B4360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1.</w:t>
            </w:r>
            <w:r w:rsidR="12D91A9A" w:rsidRPr="6976340B">
              <w:rPr>
                <w:rFonts w:eastAsia="Calibri"/>
              </w:rPr>
              <w:t>3</w:t>
            </w:r>
          </w:p>
        </w:tc>
        <w:tc>
          <w:tcPr>
            <w:tcW w:w="6948" w:type="dxa"/>
            <w:vAlign w:val="bottom"/>
          </w:tcPr>
          <w:p w14:paraId="33663512" w14:textId="0F8343AB" w:rsidR="3F6D5564" w:rsidRDefault="3F6D5564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Postproducción</w:t>
            </w:r>
          </w:p>
        </w:tc>
      </w:tr>
      <w:tr w:rsidR="6976340B" w14:paraId="4D5BEA54" w14:textId="77777777" w:rsidTr="6976340B">
        <w:trPr>
          <w:cantSplit/>
          <w:trHeight w:val="300"/>
        </w:trPr>
        <w:tc>
          <w:tcPr>
            <w:tcW w:w="990" w:type="dxa"/>
          </w:tcPr>
          <w:p w14:paraId="04841A0F" w14:textId="3FB8413D" w:rsidR="3F4A4A73" w:rsidRDefault="3F4A4A73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lastRenderedPageBreak/>
              <w:t>3</w:t>
            </w:r>
          </w:p>
        </w:tc>
        <w:tc>
          <w:tcPr>
            <w:tcW w:w="1530" w:type="dxa"/>
          </w:tcPr>
          <w:p w14:paraId="08FF9652" w14:textId="75C599E0" w:rsidR="15BE9844" w:rsidRDefault="15BE9844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1.3.1</w:t>
            </w:r>
          </w:p>
        </w:tc>
        <w:tc>
          <w:tcPr>
            <w:tcW w:w="6948" w:type="dxa"/>
            <w:vAlign w:val="bottom"/>
          </w:tcPr>
          <w:p w14:paraId="70DEA72F" w14:textId="49BA7E7D" w:rsidR="63417C64" w:rsidRDefault="63417C64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Pruebas y Control de Calidad</w:t>
            </w:r>
          </w:p>
        </w:tc>
      </w:tr>
      <w:tr w:rsidR="6976340B" w14:paraId="4B4548C8" w14:textId="77777777" w:rsidTr="6976340B">
        <w:trPr>
          <w:cantSplit/>
          <w:trHeight w:val="300"/>
        </w:trPr>
        <w:tc>
          <w:tcPr>
            <w:tcW w:w="990" w:type="dxa"/>
          </w:tcPr>
          <w:p w14:paraId="455B304D" w14:textId="2C138F1A" w:rsidR="27A31EBD" w:rsidRDefault="27A31EBD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55DA005E" w14:textId="1D8BDC69" w:rsidR="1C48935C" w:rsidRDefault="1C48935C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</w:t>
            </w:r>
            <w:r w:rsidR="42049BD8" w:rsidRPr="6976340B">
              <w:rPr>
                <w:rFonts w:ascii="Calibri" w:eastAsia="Calibri" w:hAnsi="Calibri"/>
              </w:rPr>
              <w:t>2</w:t>
            </w:r>
          </w:p>
        </w:tc>
        <w:tc>
          <w:tcPr>
            <w:tcW w:w="6948" w:type="dxa"/>
            <w:vAlign w:val="bottom"/>
          </w:tcPr>
          <w:p w14:paraId="4073092A" w14:textId="4936DBED" w:rsidR="36ABC7D1" w:rsidRDefault="36ABC7D1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Pruebas de funcionalidad (mecánicas y IA)</w:t>
            </w:r>
          </w:p>
        </w:tc>
      </w:tr>
      <w:tr w:rsidR="6976340B" w14:paraId="3DDBAB46" w14:textId="77777777" w:rsidTr="6976340B">
        <w:trPr>
          <w:cantSplit/>
          <w:trHeight w:val="300"/>
        </w:trPr>
        <w:tc>
          <w:tcPr>
            <w:tcW w:w="990" w:type="dxa"/>
          </w:tcPr>
          <w:p w14:paraId="710B6CF9" w14:textId="01E7ACAE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00037A89" w14:textId="076200F2" w:rsidR="5134EBBA" w:rsidRDefault="5134EBBA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</w:t>
            </w:r>
            <w:r w:rsidR="4D79F164" w:rsidRPr="6976340B">
              <w:rPr>
                <w:rFonts w:ascii="Calibri" w:eastAsia="Calibri" w:hAnsi="Calibri"/>
              </w:rPr>
              <w:t>3</w:t>
            </w:r>
          </w:p>
        </w:tc>
        <w:tc>
          <w:tcPr>
            <w:tcW w:w="6948" w:type="dxa"/>
            <w:vAlign w:val="bottom"/>
          </w:tcPr>
          <w:p w14:paraId="10849BB2" w14:textId="4848CE93" w:rsidR="727065E6" w:rsidRDefault="727065E6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Pruebas de compatibilidad (hardware gama media)</w:t>
            </w:r>
          </w:p>
        </w:tc>
      </w:tr>
      <w:tr w:rsidR="6976340B" w14:paraId="33DAAFDB" w14:textId="77777777" w:rsidTr="6976340B">
        <w:trPr>
          <w:cantSplit/>
          <w:trHeight w:val="300"/>
        </w:trPr>
        <w:tc>
          <w:tcPr>
            <w:tcW w:w="990" w:type="dxa"/>
          </w:tcPr>
          <w:p w14:paraId="3E28109F" w14:textId="6C4C0CBC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5577EA9E" w14:textId="7F62E782" w:rsidR="5F508C65" w:rsidRDefault="5F508C65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</w:t>
            </w:r>
            <w:r w:rsidR="28C8EAC0" w:rsidRPr="6976340B">
              <w:rPr>
                <w:rFonts w:ascii="Calibri" w:eastAsia="Calibri" w:hAnsi="Calibri"/>
              </w:rPr>
              <w:t>4</w:t>
            </w:r>
          </w:p>
        </w:tc>
        <w:tc>
          <w:tcPr>
            <w:tcW w:w="6948" w:type="dxa"/>
            <w:vAlign w:val="bottom"/>
          </w:tcPr>
          <w:p w14:paraId="22968528" w14:textId="6ADF8A49" w:rsidR="3B62EE04" w:rsidRDefault="3B62EE04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Corrección de errores identificados</w:t>
            </w:r>
          </w:p>
        </w:tc>
      </w:tr>
      <w:tr w:rsidR="6976340B" w14:paraId="162B3F99" w14:textId="77777777" w:rsidTr="6976340B">
        <w:trPr>
          <w:cantSplit/>
          <w:trHeight w:val="300"/>
        </w:trPr>
        <w:tc>
          <w:tcPr>
            <w:tcW w:w="990" w:type="dxa"/>
          </w:tcPr>
          <w:p w14:paraId="006DD52B" w14:textId="644FE0B5" w:rsidR="40BAD2FB" w:rsidRDefault="40BAD2F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5B050591" w14:textId="775FDFC3" w:rsidR="3353DB09" w:rsidRDefault="3353DB09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</w:t>
            </w:r>
            <w:r w:rsidR="5BAA906A" w:rsidRPr="6976340B">
              <w:rPr>
                <w:rFonts w:ascii="Calibri" w:eastAsia="Calibri" w:hAnsi="Calibri"/>
              </w:rPr>
              <w:t>5</w:t>
            </w:r>
          </w:p>
        </w:tc>
        <w:tc>
          <w:tcPr>
            <w:tcW w:w="6948" w:type="dxa"/>
            <w:vAlign w:val="bottom"/>
          </w:tcPr>
          <w:p w14:paraId="1F9896DD" w14:textId="7AA5035A" w:rsidR="05AC47A2" w:rsidRDefault="05AC47A2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Optimización del Rendimiento</w:t>
            </w:r>
          </w:p>
        </w:tc>
      </w:tr>
      <w:tr w:rsidR="6976340B" w14:paraId="4741B820" w14:textId="77777777" w:rsidTr="6976340B">
        <w:trPr>
          <w:cantSplit/>
          <w:trHeight w:val="300"/>
        </w:trPr>
        <w:tc>
          <w:tcPr>
            <w:tcW w:w="990" w:type="dxa"/>
          </w:tcPr>
          <w:p w14:paraId="5AD6C3AC" w14:textId="5BB5FB30" w:rsidR="65F765AF" w:rsidRDefault="65F765AF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0652ED32" w14:textId="1138C4C5" w:rsidR="458DF3FA" w:rsidRDefault="458DF3FA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</w:t>
            </w:r>
            <w:r w:rsidR="0E8EF681" w:rsidRPr="6976340B">
              <w:rPr>
                <w:rFonts w:ascii="Calibri" w:eastAsia="Calibri" w:hAnsi="Calibri"/>
              </w:rPr>
              <w:t>6</w:t>
            </w:r>
          </w:p>
        </w:tc>
        <w:tc>
          <w:tcPr>
            <w:tcW w:w="6948" w:type="dxa"/>
            <w:vAlign w:val="bottom"/>
          </w:tcPr>
          <w:p w14:paraId="1E5D5DA4" w14:textId="7BED5896" w:rsidR="4D46D31E" w:rsidRDefault="4D46D31E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Optimización de tiempos de carga</w:t>
            </w:r>
          </w:p>
        </w:tc>
      </w:tr>
      <w:tr w:rsidR="6976340B" w14:paraId="022D2C90" w14:textId="77777777" w:rsidTr="6976340B">
        <w:trPr>
          <w:cantSplit/>
          <w:trHeight w:val="300"/>
        </w:trPr>
        <w:tc>
          <w:tcPr>
            <w:tcW w:w="990" w:type="dxa"/>
          </w:tcPr>
          <w:p w14:paraId="5E651A63" w14:textId="231FDFB2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347B5715" w14:textId="325BC19F" w:rsidR="6F8C5675" w:rsidRDefault="6F8C5675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</w:t>
            </w:r>
            <w:r w:rsidR="7572BF6A" w:rsidRPr="6976340B">
              <w:rPr>
                <w:rFonts w:ascii="Calibri" w:eastAsia="Calibri" w:hAnsi="Calibri"/>
              </w:rPr>
              <w:t>7</w:t>
            </w:r>
          </w:p>
        </w:tc>
        <w:tc>
          <w:tcPr>
            <w:tcW w:w="6948" w:type="dxa"/>
            <w:vAlign w:val="bottom"/>
          </w:tcPr>
          <w:p w14:paraId="05D1E5C1" w14:textId="0CBF5A61" w:rsidR="632007E3" w:rsidRDefault="632007E3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Ajuste para 60 FPS en PC</w:t>
            </w:r>
          </w:p>
        </w:tc>
      </w:tr>
      <w:tr w:rsidR="6976340B" w14:paraId="79F9E171" w14:textId="77777777" w:rsidTr="6976340B">
        <w:trPr>
          <w:cantSplit/>
          <w:trHeight w:val="300"/>
        </w:trPr>
        <w:tc>
          <w:tcPr>
            <w:tcW w:w="990" w:type="dxa"/>
          </w:tcPr>
          <w:p w14:paraId="51F1753D" w14:textId="6DBD3FDF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0FC52075" w14:textId="7E4A48D1" w:rsidR="4275BE19" w:rsidRDefault="4275BE19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</w:t>
            </w:r>
            <w:r w:rsidR="12B95FF0" w:rsidRPr="6976340B">
              <w:rPr>
                <w:rFonts w:ascii="Calibri" w:eastAsia="Calibri" w:hAnsi="Calibri"/>
              </w:rPr>
              <w:t>8</w:t>
            </w:r>
          </w:p>
        </w:tc>
        <w:tc>
          <w:tcPr>
            <w:tcW w:w="6948" w:type="dxa"/>
            <w:vAlign w:val="bottom"/>
          </w:tcPr>
          <w:p w14:paraId="76C73FB0" w14:textId="33ED01BA" w:rsidR="55B22BE0" w:rsidRDefault="55B22BE0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Reducción de uso de recursos gráficos</w:t>
            </w:r>
          </w:p>
        </w:tc>
      </w:tr>
      <w:tr w:rsidR="6976340B" w14:paraId="54722C33" w14:textId="77777777" w:rsidTr="6976340B">
        <w:trPr>
          <w:cantSplit/>
          <w:trHeight w:val="300"/>
        </w:trPr>
        <w:tc>
          <w:tcPr>
            <w:tcW w:w="990" w:type="dxa"/>
          </w:tcPr>
          <w:p w14:paraId="51B7F0F0" w14:textId="677E0F36" w:rsidR="679F7447" w:rsidRDefault="679F7447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422F7551" w14:textId="1B7675F5" w:rsidR="5222E160" w:rsidRDefault="5222E160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</w:t>
            </w:r>
            <w:r w:rsidR="6647967F" w:rsidRPr="6976340B">
              <w:rPr>
                <w:rFonts w:ascii="Calibri" w:eastAsia="Calibri" w:hAnsi="Calibri"/>
              </w:rPr>
              <w:t>9</w:t>
            </w:r>
          </w:p>
        </w:tc>
        <w:tc>
          <w:tcPr>
            <w:tcW w:w="6948" w:type="dxa"/>
            <w:vAlign w:val="bottom"/>
          </w:tcPr>
          <w:p w14:paraId="0A83991E" w14:textId="150019F8" w:rsidR="6D66BAE7" w:rsidRDefault="6D66BAE7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Preparación para Lanzamiento</w:t>
            </w:r>
          </w:p>
        </w:tc>
      </w:tr>
      <w:tr w:rsidR="6976340B" w14:paraId="2EF46DB9" w14:textId="77777777" w:rsidTr="6976340B">
        <w:trPr>
          <w:cantSplit/>
          <w:trHeight w:val="300"/>
        </w:trPr>
        <w:tc>
          <w:tcPr>
            <w:tcW w:w="990" w:type="dxa"/>
          </w:tcPr>
          <w:p w14:paraId="3F027B6D" w14:textId="6C4C0CBC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79424B0C" w14:textId="277CEEED" w:rsidR="738CC2F1" w:rsidRDefault="738CC2F1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</w:t>
            </w:r>
            <w:r w:rsidR="5BDAB7BF" w:rsidRPr="6976340B">
              <w:rPr>
                <w:rFonts w:ascii="Calibri" w:eastAsia="Calibri" w:hAnsi="Calibri"/>
              </w:rPr>
              <w:t>10</w:t>
            </w:r>
          </w:p>
        </w:tc>
        <w:tc>
          <w:tcPr>
            <w:tcW w:w="6948" w:type="dxa"/>
            <w:vAlign w:val="bottom"/>
          </w:tcPr>
          <w:p w14:paraId="2699E8B7" w14:textId="067A1D0B" w:rsidR="2AB2022B" w:rsidRDefault="2AB2022B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Creación de documentación técnica y manual</w:t>
            </w:r>
          </w:p>
        </w:tc>
      </w:tr>
      <w:tr w:rsidR="6976340B" w14:paraId="21A3C139" w14:textId="77777777" w:rsidTr="6976340B">
        <w:trPr>
          <w:cantSplit/>
          <w:trHeight w:val="300"/>
        </w:trPr>
        <w:tc>
          <w:tcPr>
            <w:tcW w:w="990" w:type="dxa"/>
          </w:tcPr>
          <w:p w14:paraId="523E8CCB" w14:textId="4996069F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0000B1BA" w14:textId="61557862" w:rsidR="3E273A49" w:rsidRDefault="3E273A49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</w:t>
            </w:r>
            <w:r w:rsidR="5E3423C8" w:rsidRPr="6976340B">
              <w:rPr>
                <w:rFonts w:ascii="Calibri" w:eastAsia="Calibri" w:hAnsi="Calibri"/>
              </w:rPr>
              <w:t>11</w:t>
            </w:r>
          </w:p>
        </w:tc>
        <w:tc>
          <w:tcPr>
            <w:tcW w:w="6948" w:type="dxa"/>
            <w:vAlign w:val="bottom"/>
          </w:tcPr>
          <w:p w14:paraId="07E0A18B" w14:textId="2B0A9CA6" w:rsidR="22227BC6" w:rsidRDefault="22227BC6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Desarrollo de estrategia de marketing</w:t>
            </w:r>
          </w:p>
        </w:tc>
      </w:tr>
      <w:tr w:rsidR="6976340B" w14:paraId="3FA22E21" w14:textId="77777777" w:rsidTr="6976340B">
        <w:trPr>
          <w:cantSplit/>
          <w:trHeight w:val="300"/>
        </w:trPr>
        <w:tc>
          <w:tcPr>
            <w:tcW w:w="990" w:type="dxa"/>
          </w:tcPr>
          <w:p w14:paraId="207BF7E6" w14:textId="31B71A34" w:rsidR="34F07728" w:rsidRDefault="34F07728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78DF2BBB" w14:textId="7A53B1AA" w:rsidR="1509B41D" w:rsidRDefault="1509B41D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</w:t>
            </w:r>
            <w:r w:rsidR="5AE9D924" w:rsidRPr="6976340B">
              <w:rPr>
                <w:rFonts w:ascii="Calibri" w:eastAsia="Calibri" w:hAnsi="Calibri"/>
              </w:rPr>
              <w:t>12</w:t>
            </w:r>
          </w:p>
        </w:tc>
        <w:tc>
          <w:tcPr>
            <w:tcW w:w="6948" w:type="dxa"/>
            <w:vAlign w:val="bottom"/>
          </w:tcPr>
          <w:p w14:paraId="15EF5AF8" w14:textId="2C4B0C01" w:rsidR="02EE31FE" w:rsidRDefault="02EE31FE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Pruebas finales de la versión beta</w:t>
            </w:r>
          </w:p>
        </w:tc>
      </w:tr>
      <w:tr w:rsidR="6976340B" w14:paraId="363C503C" w14:textId="77777777" w:rsidTr="6976340B">
        <w:trPr>
          <w:cantSplit/>
          <w:trHeight w:val="300"/>
        </w:trPr>
        <w:tc>
          <w:tcPr>
            <w:tcW w:w="990" w:type="dxa"/>
          </w:tcPr>
          <w:p w14:paraId="7D2A4DBF" w14:textId="15D129F2" w:rsidR="7BD6DF1C" w:rsidRDefault="7BD6DF1C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258E7D06" w14:textId="7E7890D2" w:rsidR="4BC25E41" w:rsidRDefault="4BC25E41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</w:t>
            </w:r>
            <w:r w:rsidR="7E920284" w:rsidRPr="6976340B">
              <w:rPr>
                <w:rFonts w:ascii="Calibri" w:eastAsia="Calibri" w:hAnsi="Calibri"/>
              </w:rPr>
              <w:t>13</w:t>
            </w:r>
          </w:p>
        </w:tc>
        <w:tc>
          <w:tcPr>
            <w:tcW w:w="6948" w:type="dxa"/>
            <w:vAlign w:val="bottom"/>
          </w:tcPr>
          <w:p w14:paraId="57BF3163" w14:textId="2E4D0455" w:rsidR="495232CB" w:rsidRDefault="495232CB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Distribución y Publicación</w:t>
            </w:r>
          </w:p>
        </w:tc>
      </w:tr>
      <w:tr w:rsidR="6976340B" w14:paraId="6E1B942E" w14:textId="77777777" w:rsidTr="6976340B">
        <w:trPr>
          <w:cantSplit/>
          <w:trHeight w:val="300"/>
        </w:trPr>
        <w:tc>
          <w:tcPr>
            <w:tcW w:w="990" w:type="dxa"/>
          </w:tcPr>
          <w:p w14:paraId="2CDD34C3" w14:textId="6DBD3FDF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245AFE56" w14:textId="66EFEE75" w:rsidR="06BEE848" w:rsidRDefault="06BEE848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</w:t>
            </w:r>
            <w:r w:rsidR="2B5BCE27" w:rsidRPr="6976340B">
              <w:rPr>
                <w:rFonts w:ascii="Calibri" w:eastAsia="Calibri" w:hAnsi="Calibri"/>
              </w:rPr>
              <w:t>14</w:t>
            </w:r>
          </w:p>
        </w:tc>
        <w:tc>
          <w:tcPr>
            <w:tcW w:w="6948" w:type="dxa"/>
            <w:vAlign w:val="bottom"/>
          </w:tcPr>
          <w:p w14:paraId="000F75AF" w14:textId="25DA3E4E" w:rsidR="5BFC1A1D" w:rsidRDefault="5BFC1A1D" w:rsidP="6976340B">
            <w:pPr>
              <w:pStyle w:val="Sinespaciado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Preparación de archivos de instalación</w:t>
            </w:r>
          </w:p>
        </w:tc>
      </w:tr>
      <w:tr w:rsidR="6976340B" w14:paraId="0E14669E" w14:textId="77777777" w:rsidTr="6976340B">
        <w:trPr>
          <w:cantSplit/>
          <w:trHeight w:val="300"/>
        </w:trPr>
        <w:tc>
          <w:tcPr>
            <w:tcW w:w="990" w:type="dxa"/>
          </w:tcPr>
          <w:p w14:paraId="69656681" w14:textId="01E7ACAE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53F6235E" w14:textId="70325826" w:rsidR="70F62431" w:rsidRDefault="70F62431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</w:t>
            </w:r>
            <w:r w:rsidR="56394532" w:rsidRPr="6976340B">
              <w:rPr>
                <w:rFonts w:ascii="Calibri" w:eastAsia="Calibri" w:hAnsi="Calibri"/>
              </w:rPr>
              <w:t>15</w:t>
            </w:r>
          </w:p>
        </w:tc>
        <w:tc>
          <w:tcPr>
            <w:tcW w:w="6948" w:type="dxa"/>
            <w:vAlign w:val="bottom"/>
          </w:tcPr>
          <w:p w14:paraId="1E70B5A5" w14:textId="5F9A52AF" w:rsidR="0CCD05A6" w:rsidRDefault="0CCD05A6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Publicación en plataformas digitales</w:t>
            </w:r>
          </w:p>
        </w:tc>
      </w:tr>
      <w:tr w:rsidR="6976340B" w14:paraId="22DA6568" w14:textId="77777777" w:rsidTr="6976340B">
        <w:trPr>
          <w:cantSplit/>
          <w:trHeight w:val="300"/>
        </w:trPr>
        <w:tc>
          <w:tcPr>
            <w:tcW w:w="990" w:type="dxa"/>
          </w:tcPr>
          <w:p w14:paraId="33C91299" w14:textId="6C4C0CBC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4405D816" w14:textId="342EE9C5" w:rsidR="08AB90C4" w:rsidRDefault="08AB90C4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</w:t>
            </w:r>
            <w:r w:rsidR="324FE92A" w:rsidRPr="6976340B">
              <w:rPr>
                <w:rFonts w:ascii="Calibri" w:eastAsia="Calibri" w:hAnsi="Calibri"/>
              </w:rPr>
              <w:t>16</w:t>
            </w:r>
          </w:p>
        </w:tc>
        <w:tc>
          <w:tcPr>
            <w:tcW w:w="6948" w:type="dxa"/>
            <w:vAlign w:val="bottom"/>
          </w:tcPr>
          <w:p w14:paraId="75045AD5" w14:textId="23D58BAC" w:rsidR="60620727" w:rsidRDefault="60620727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Soporte inicial post-lanzamiento</w:t>
            </w:r>
          </w:p>
        </w:tc>
      </w:tr>
      <w:tr w:rsidR="6976340B" w14:paraId="498BC94F" w14:textId="77777777" w:rsidTr="6976340B">
        <w:trPr>
          <w:cantSplit/>
          <w:trHeight w:val="300"/>
        </w:trPr>
        <w:tc>
          <w:tcPr>
            <w:tcW w:w="990" w:type="dxa"/>
          </w:tcPr>
          <w:p w14:paraId="2E0693F7" w14:textId="46A00B35" w:rsidR="4CB4AA1E" w:rsidRDefault="4CB4AA1E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2</w:t>
            </w:r>
          </w:p>
        </w:tc>
        <w:tc>
          <w:tcPr>
            <w:tcW w:w="1530" w:type="dxa"/>
          </w:tcPr>
          <w:p w14:paraId="364AEB14" w14:textId="1B1864DB" w:rsidR="156ABC96" w:rsidRDefault="156ABC96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</w:t>
            </w:r>
          </w:p>
        </w:tc>
        <w:tc>
          <w:tcPr>
            <w:tcW w:w="6948" w:type="dxa"/>
            <w:vAlign w:val="bottom"/>
          </w:tcPr>
          <w:p w14:paraId="79E177C9" w14:textId="536FB9D0" w:rsidR="0A1818EE" w:rsidRDefault="0A1818EE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Gestión del Proyectos</w:t>
            </w:r>
          </w:p>
        </w:tc>
      </w:tr>
      <w:tr w:rsidR="6976340B" w14:paraId="2F89D056" w14:textId="77777777" w:rsidTr="6976340B">
        <w:trPr>
          <w:cantSplit/>
          <w:trHeight w:val="300"/>
        </w:trPr>
        <w:tc>
          <w:tcPr>
            <w:tcW w:w="990" w:type="dxa"/>
          </w:tcPr>
          <w:p w14:paraId="0F7259C6" w14:textId="371D68FF" w:rsidR="384C1E14" w:rsidRDefault="384C1E14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6E8BD7D7" w14:textId="4E790C8A" w:rsidR="1532C623" w:rsidRDefault="1532C623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1.4.1</w:t>
            </w:r>
          </w:p>
        </w:tc>
        <w:tc>
          <w:tcPr>
            <w:tcW w:w="6948" w:type="dxa"/>
            <w:vAlign w:val="bottom"/>
          </w:tcPr>
          <w:p w14:paraId="030462F7" w14:textId="369F28F3" w:rsidR="4BB30D76" w:rsidRDefault="4BB30D76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Coordinación del Equipo</w:t>
            </w:r>
          </w:p>
        </w:tc>
      </w:tr>
      <w:tr w:rsidR="6976340B" w14:paraId="34A631A0" w14:textId="77777777" w:rsidTr="6976340B">
        <w:trPr>
          <w:cantSplit/>
          <w:trHeight w:val="300"/>
        </w:trPr>
        <w:tc>
          <w:tcPr>
            <w:tcW w:w="990" w:type="dxa"/>
          </w:tcPr>
          <w:p w14:paraId="28C1ACED" w14:textId="231FDFB2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1EB423D9" w14:textId="4D4DEB8B" w:rsidR="65C15741" w:rsidRDefault="65C15741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</w:t>
            </w:r>
            <w:r w:rsidR="305BD60F" w:rsidRPr="6976340B">
              <w:rPr>
                <w:rFonts w:ascii="Calibri" w:eastAsia="Calibri" w:hAnsi="Calibri"/>
              </w:rPr>
              <w:t>2</w:t>
            </w:r>
          </w:p>
        </w:tc>
        <w:tc>
          <w:tcPr>
            <w:tcW w:w="6948" w:type="dxa"/>
            <w:vAlign w:val="bottom"/>
          </w:tcPr>
          <w:p w14:paraId="1280DE6D" w14:textId="67164E13" w:rsidR="607CE387" w:rsidRDefault="607CE387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Asignación de tareas por sprint (SCRUM)</w:t>
            </w:r>
          </w:p>
        </w:tc>
      </w:tr>
      <w:tr w:rsidR="6976340B" w14:paraId="502DAAB5" w14:textId="77777777" w:rsidTr="6976340B">
        <w:trPr>
          <w:cantSplit/>
          <w:trHeight w:val="300"/>
        </w:trPr>
        <w:tc>
          <w:tcPr>
            <w:tcW w:w="990" w:type="dxa"/>
          </w:tcPr>
          <w:p w14:paraId="6B0606BE" w14:textId="6DBD3FDF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0CA3201F" w14:textId="0944C461" w:rsidR="1568B35C" w:rsidRDefault="1568B35C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</w:t>
            </w:r>
            <w:r w:rsidR="48420132" w:rsidRPr="6976340B">
              <w:rPr>
                <w:rFonts w:ascii="Calibri" w:eastAsia="Calibri" w:hAnsi="Calibri"/>
              </w:rPr>
              <w:t>3</w:t>
            </w:r>
          </w:p>
        </w:tc>
        <w:tc>
          <w:tcPr>
            <w:tcW w:w="6948" w:type="dxa"/>
            <w:vAlign w:val="bottom"/>
          </w:tcPr>
          <w:p w14:paraId="33A29EA3" w14:textId="347DBDC2" w:rsidR="70AA8A51" w:rsidRDefault="70AA8A51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Reuniones diarias (Daily Scrum)</w:t>
            </w:r>
          </w:p>
        </w:tc>
      </w:tr>
      <w:tr w:rsidR="6976340B" w14:paraId="016DC269" w14:textId="77777777" w:rsidTr="6976340B">
        <w:trPr>
          <w:cantSplit/>
          <w:trHeight w:val="300"/>
        </w:trPr>
        <w:tc>
          <w:tcPr>
            <w:tcW w:w="990" w:type="dxa"/>
          </w:tcPr>
          <w:p w14:paraId="0BDB483B" w14:textId="01E7ACAE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349C1000" w14:textId="58DC13DE" w:rsidR="707CCA91" w:rsidRDefault="707CCA91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</w:t>
            </w:r>
            <w:r w:rsidR="670292C2" w:rsidRPr="6976340B">
              <w:rPr>
                <w:rFonts w:ascii="Calibri" w:eastAsia="Calibri" w:hAnsi="Calibri"/>
              </w:rPr>
              <w:t>4</w:t>
            </w:r>
          </w:p>
        </w:tc>
        <w:tc>
          <w:tcPr>
            <w:tcW w:w="6948" w:type="dxa"/>
            <w:vAlign w:val="bottom"/>
          </w:tcPr>
          <w:p w14:paraId="11BA11E8" w14:textId="40D2F414" w:rsidR="547E4C5B" w:rsidRDefault="547E4C5B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Resolución de conflictos y bloqueos</w:t>
            </w:r>
          </w:p>
        </w:tc>
      </w:tr>
      <w:tr w:rsidR="6976340B" w14:paraId="60AF88FC" w14:textId="77777777" w:rsidTr="6976340B">
        <w:trPr>
          <w:cantSplit/>
          <w:trHeight w:val="300"/>
        </w:trPr>
        <w:tc>
          <w:tcPr>
            <w:tcW w:w="990" w:type="dxa"/>
          </w:tcPr>
          <w:p w14:paraId="630B968B" w14:textId="41DEB990" w:rsidR="3911FCCE" w:rsidRDefault="3911FCCE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38CD9D29" w14:textId="282A8290" w:rsidR="4FB7F3D7" w:rsidRDefault="4FB7F3D7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</w:t>
            </w:r>
            <w:r w:rsidR="1D677B80" w:rsidRPr="6976340B">
              <w:rPr>
                <w:rFonts w:ascii="Calibri" w:eastAsia="Calibri" w:hAnsi="Calibri"/>
              </w:rPr>
              <w:t>5</w:t>
            </w:r>
          </w:p>
        </w:tc>
        <w:tc>
          <w:tcPr>
            <w:tcW w:w="6948" w:type="dxa"/>
            <w:vAlign w:val="bottom"/>
          </w:tcPr>
          <w:p w14:paraId="589EFAAC" w14:textId="087E55A1" w:rsidR="7B79532E" w:rsidRDefault="7B79532E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Seguimiento del Cronograma</w:t>
            </w:r>
          </w:p>
        </w:tc>
      </w:tr>
      <w:tr w:rsidR="6976340B" w14:paraId="09479BD6" w14:textId="77777777" w:rsidTr="6976340B">
        <w:trPr>
          <w:cantSplit/>
          <w:trHeight w:val="300"/>
        </w:trPr>
        <w:tc>
          <w:tcPr>
            <w:tcW w:w="990" w:type="dxa"/>
          </w:tcPr>
          <w:p w14:paraId="743C306A" w14:textId="4996069F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0BC3C28F" w14:textId="20C6E8E7" w:rsidR="11EAF9B6" w:rsidRDefault="11EAF9B6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</w:t>
            </w:r>
            <w:r w:rsidR="299373C7" w:rsidRPr="6976340B">
              <w:rPr>
                <w:rFonts w:ascii="Calibri" w:eastAsia="Calibri" w:hAnsi="Calibri"/>
              </w:rPr>
              <w:t>6</w:t>
            </w:r>
          </w:p>
        </w:tc>
        <w:tc>
          <w:tcPr>
            <w:tcW w:w="6948" w:type="dxa"/>
            <w:vAlign w:val="bottom"/>
          </w:tcPr>
          <w:p w14:paraId="23FAE19D" w14:textId="573A76C8" w:rsidR="016405F6" w:rsidRDefault="016405F6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Monitoreo de hitos (H01-H05)</w:t>
            </w:r>
          </w:p>
        </w:tc>
      </w:tr>
      <w:tr w:rsidR="6976340B" w14:paraId="155707C7" w14:textId="77777777" w:rsidTr="6976340B">
        <w:trPr>
          <w:cantSplit/>
          <w:trHeight w:val="300"/>
        </w:trPr>
        <w:tc>
          <w:tcPr>
            <w:tcW w:w="990" w:type="dxa"/>
          </w:tcPr>
          <w:p w14:paraId="2299AE50" w14:textId="62E1C5EE" w:rsidR="18799EDA" w:rsidRDefault="18799EDA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7BA0B704" w14:textId="194A4E1D" w:rsidR="49C439C5" w:rsidRDefault="49C439C5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</w:t>
            </w:r>
            <w:r w:rsidR="6D43BFCC" w:rsidRPr="6976340B">
              <w:rPr>
                <w:rFonts w:ascii="Calibri" w:eastAsia="Calibri" w:hAnsi="Calibri"/>
              </w:rPr>
              <w:t>7</w:t>
            </w:r>
          </w:p>
        </w:tc>
        <w:tc>
          <w:tcPr>
            <w:tcW w:w="6948" w:type="dxa"/>
            <w:vAlign w:val="bottom"/>
          </w:tcPr>
          <w:p w14:paraId="6037222B" w14:textId="2F14821D" w:rsidR="0F851E82" w:rsidRDefault="0F851E82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Actualización del cronograma en Trello</w:t>
            </w:r>
          </w:p>
        </w:tc>
      </w:tr>
      <w:tr w:rsidR="6976340B" w14:paraId="62CBA583" w14:textId="77777777" w:rsidTr="6976340B">
        <w:trPr>
          <w:cantSplit/>
          <w:trHeight w:val="300"/>
        </w:trPr>
        <w:tc>
          <w:tcPr>
            <w:tcW w:w="990" w:type="dxa"/>
          </w:tcPr>
          <w:p w14:paraId="7CEAF7E0" w14:textId="231FDFB2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0FE0047D" w14:textId="4C3C6252" w:rsidR="69B28743" w:rsidRDefault="69B28743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</w:t>
            </w:r>
            <w:r w:rsidR="045085C8" w:rsidRPr="6976340B">
              <w:rPr>
                <w:rFonts w:ascii="Calibri" w:eastAsia="Calibri" w:hAnsi="Calibri"/>
              </w:rPr>
              <w:t>8</w:t>
            </w:r>
          </w:p>
        </w:tc>
        <w:tc>
          <w:tcPr>
            <w:tcW w:w="6948" w:type="dxa"/>
            <w:vAlign w:val="bottom"/>
          </w:tcPr>
          <w:p w14:paraId="10E2EF99" w14:textId="43EBC073" w:rsidR="19EC4330" w:rsidRDefault="19EC4330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Evaluación de desviaciones temporales</w:t>
            </w:r>
          </w:p>
        </w:tc>
      </w:tr>
      <w:tr w:rsidR="6976340B" w14:paraId="7866389C" w14:textId="77777777" w:rsidTr="6976340B">
        <w:trPr>
          <w:cantSplit/>
          <w:trHeight w:val="300"/>
        </w:trPr>
        <w:tc>
          <w:tcPr>
            <w:tcW w:w="990" w:type="dxa"/>
          </w:tcPr>
          <w:p w14:paraId="6C1DFF3E" w14:textId="237164A5" w:rsidR="2951C77E" w:rsidRDefault="2951C77E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07FCD00B" w14:textId="70E47B45" w:rsidR="2CE9E49A" w:rsidRDefault="2CE9E49A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</w:t>
            </w:r>
            <w:r w:rsidR="56F9DCF6" w:rsidRPr="6976340B">
              <w:rPr>
                <w:rFonts w:ascii="Calibri" w:eastAsia="Calibri" w:hAnsi="Calibri"/>
              </w:rPr>
              <w:t>9</w:t>
            </w:r>
          </w:p>
        </w:tc>
        <w:tc>
          <w:tcPr>
            <w:tcW w:w="6948" w:type="dxa"/>
            <w:vAlign w:val="bottom"/>
          </w:tcPr>
          <w:p w14:paraId="102AC2B2" w14:textId="7514ED70" w:rsidR="6618B058" w:rsidRDefault="6618B058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Gestión de Recursos</w:t>
            </w:r>
          </w:p>
        </w:tc>
      </w:tr>
      <w:tr w:rsidR="6976340B" w14:paraId="6B1EF67C" w14:textId="77777777" w:rsidTr="6976340B">
        <w:trPr>
          <w:cantSplit/>
          <w:trHeight w:val="300"/>
        </w:trPr>
        <w:tc>
          <w:tcPr>
            <w:tcW w:w="990" w:type="dxa"/>
          </w:tcPr>
          <w:p w14:paraId="02E6A150" w14:textId="01E7ACAE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76EB7929" w14:textId="11E8F3A4" w:rsidR="536355EB" w:rsidRDefault="536355E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</w:t>
            </w:r>
            <w:r w:rsidR="1E082C42" w:rsidRPr="6976340B">
              <w:rPr>
                <w:rFonts w:ascii="Calibri" w:eastAsia="Calibri" w:hAnsi="Calibri"/>
              </w:rPr>
              <w:t>10</w:t>
            </w:r>
          </w:p>
        </w:tc>
        <w:tc>
          <w:tcPr>
            <w:tcW w:w="6948" w:type="dxa"/>
            <w:vAlign w:val="bottom"/>
          </w:tcPr>
          <w:p w14:paraId="195F13FF" w14:textId="6E27737F" w:rsidR="468FC75E" w:rsidRDefault="468FC75E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Administración de herramientas (Unity, Blender)</w:t>
            </w:r>
          </w:p>
        </w:tc>
      </w:tr>
      <w:tr w:rsidR="6976340B" w14:paraId="45F03E60" w14:textId="77777777" w:rsidTr="6976340B">
        <w:trPr>
          <w:cantSplit/>
          <w:trHeight w:val="300"/>
        </w:trPr>
        <w:tc>
          <w:tcPr>
            <w:tcW w:w="990" w:type="dxa"/>
          </w:tcPr>
          <w:p w14:paraId="70FE253D" w14:textId="6C4C0CBC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167F3657" w14:textId="63CEE220" w:rsidR="1F6741BE" w:rsidRDefault="1F6741BE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</w:t>
            </w:r>
            <w:r w:rsidR="68C194ED" w:rsidRPr="6976340B">
              <w:rPr>
                <w:rFonts w:ascii="Calibri" w:eastAsia="Calibri" w:hAnsi="Calibri"/>
              </w:rPr>
              <w:t>11</w:t>
            </w:r>
          </w:p>
        </w:tc>
        <w:tc>
          <w:tcPr>
            <w:tcW w:w="6948" w:type="dxa"/>
            <w:vAlign w:val="bottom"/>
          </w:tcPr>
          <w:p w14:paraId="01D10068" w14:textId="5FD8C7DE" w:rsidR="53872245" w:rsidRDefault="53872245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Seguimiento del uso de equipos USC</w:t>
            </w:r>
          </w:p>
        </w:tc>
      </w:tr>
      <w:tr w:rsidR="6976340B" w14:paraId="312507A9" w14:textId="77777777" w:rsidTr="6976340B">
        <w:trPr>
          <w:cantSplit/>
          <w:trHeight w:val="300"/>
        </w:trPr>
        <w:tc>
          <w:tcPr>
            <w:tcW w:w="990" w:type="dxa"/>
          </w:tcPr>
          <w:p w14:paraId="4DE679D4" w14:textId="4996069F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1D4FAE6F" w14:textId="3B7D318C" w:rsidR="6696272C" w:rsidRDefault="6696272C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</w:t>
            </w:r>
            <w:r w:rsidR="7FC29827" w:rsidRPr="6976340B">
              <w:rPr>
                <w:rFonts w:ascii="Calibri" w:eastAsia="Calibri" w:hAnsi="Calibri"/>
              </w:rPr>
              <w:t>12</w:t>
            </w:r>
          </w:p>
        </w:tc>
        <w:tc>
          <w:tcPr>
            <w:tcW w:w="6948" w:type="dxa"/>
            <w:vAlign w:val="bottom"/>
          </w:tcPr>
          <w:p w14:paraId="6A24AD36" w14:textId="34606F5B" w:rsidR="3E8E1544" w:rsidRDefault="3E8E1544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Control de repositorios en GitHub</w:t>
            </w:r>
          </w:p>
        </w:tc>
      </w:tr>
      <w:tr w:rsidR="6976340B" w14:paraId="4250D0F6" w14:textId="77777777" w:rsidTr="6976340B">
        <w:trPr>
          <w:cantSplit/>
          <w:trHeight w:val="300"/>
        </w:trPr>
        <w:tc>
          <w:tcPr>
            <w:tcW w:w="990" w:type="dxa"/>
          </w:tcPr>
          <w:p w14:paraId="1DABEF4F" w14:textId="050BC1DC" w:rsidR="0483095D" w:rsidRDefault="0483095D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4EA834D8" w14:textId="0C311DEB" w:rsidR="6A65C139" w:rsidRDefault="6A65C139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</w:t>
            </w:r>
            <w:r w:rsidR="34285973" w:rsidRPr="6976340B">
              <w:rPr>
                <w:rFonts w:ascii="Calibri" w:eastAsia="Calibri" w:hAnsi="Calibri"/>
              </w:rPr>
              <w:t>13</w:t>
            </w:r>
          </w:p>
        </w:tc>
        <w:tc>
          <w:tcPr>
            <w:tcW w:w="6948" w:type="dxa"/>
            <w:vAlign w:val="bottom"/>
          </w:tcPr>
          <w:p w14:paraId="568D4973" w14:textId="02C5B6B4" w:rsidR="65EF3F80" w:rsidRDefault="65EF3F80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Comunicación con Stakeholders</w:t>
            </w:r>
          </w:p>
        </w:tc>
      </w:tr>
      <w:tr w:rsidR="6976340B" w14:paraId="499A226B" w14:textId="77777777" w:rsidTr="6976340B">
        <w:trPr>
          <w:cantSplit/>
          <w:trHeight w:val="300"/>
        </w:trPr>
        <w:tc>
          <w:tcPr>
            <w:tcW w:w="990" w:type="dxa"/>
          </w:tcPr>
          <w:p w14:paraId="7283C15D" w14:textId="231FDFB2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649B1E0B" w14:textId="4DBED3A0" w:rsidR="356B5C87" w:rsidRDefault="356B5C87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</w:t>
            </w:r>
            <w:r w:rsidR="1E00412D" w:rsidRPr="6976340B">
              <w:rPr>
                <w:rFonts w:ascii="Calibri" w:eastAsia="Calibri" w:hAnsi="Calibri"/>
              </w:rPr>
              <w:t>14</w:t>
            </w:r>
          </w:p>
        </w:tc>
        <w:tc>
          <w:tcPr>
            <w:tcW w:w="6948" w:type="dxa"/>
            <w:vAlign w:val="bottom"/>
          </w:tcPr>
          <w:p w14:paraId="680051B2" w14:textId="7C41DC84" w:rsidR="6B37C988" w:rsidRDefault="6B37C988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Informes al propietario (Jair Sanclemente)</w:t>
            </w:r>
          </w:p>
        </w:tc>
      </w:tr>
      <w:tr w:rsidR="6976340B" w14:paraId="591FFEDF" w14:textId="77777777" w:rsidTr="6976340B">
        <w:trPr>
          <w:cantSplit/>
          <w:trHeight w:val="300"/>
        </w:trPr>
        <w:tc>
          <w:tcPr>
            <w:tcW w:w="990" w:type="dxa"/>
          </w:tcPr>
          <w:p w14:paraId="67086D75" w14:textId="6DBD3FDF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4F4C91FC" w14:textId="3FB35E7A" w:rsidR="1BD50250" w:rsidRDefault="1BD50250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</w:t>
            </w:r>
            <w:r w:rsidR="25BEF263" w:rsidRPr="6976340B">
              <w:rPr>
                <w:rFonts w:ascii="Calibri" w:eastAsia="Calibri" w:hAnsi="Calibri"/>
              </w:rPr>
              <w:t>15</w:t>
            </w:r>
          </w:p>
        </w:tc>
        <w:tc>
          <w:tcPr>
            <w:tcW w:w="6948" w:type="dxa"/>
            <w:vAlign w:val="bottom"/>
          </w:tcPr>
          <w:p w14:paraId="6CABC851" w14:textId="1A9EF248" w:rsidR="6E977BE7" w:rsidRDefault="6E977BE7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Presentaciones a posibles inversores</w:t>
            </w:r>
          </w:p>
        </w:tc>
      </w:tr>
      <w:tr w:rsidR="6976340B" w14:paraId="2065BEA6" w14:textId="77777777" w:rsidTr="6976340B">
        <w:trPr>
          <w:cantSplit/>
          <w:trHeight w:val="300"/>
        </w:trPr>
        <w:tc>
          <w:tcPr>
            <w:tcW w:w="990" w:type="dxa"/>
          </w:tcPr>
          <w:p w14:paraId="5037F104" w14:textId="01E7ACAE" w:rsidR="6976340B" w:rsidRDefault="6976340B" w:rsidP="6976340B">
            <w:pPr>
              <w:keepNext/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1530" w:type="dxa"/>
          </w:tcPr>
          <w:p w14:paraId="3F7BE183" w14:textId="766B27C5" w:rsidR="04BFCB8F" w:rsidRDefault="04BFCB8F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</w:t>
            </w:r>
            <w:r w:rsidR="5222C45D" w:rsidRPr="6976340B">
              <w:rPr>
                <w:rFonts w:ascii="Calibri" w:eastAsia="Calibri" w:hAnsi="Calibri"/>
              </w:rPr>
              <w:t>16</w:t>
            </w:r>
          </w:p>
        </w:tc>
        <w:tc>
          <w:tcPr>
            <w:tcW w:w="6948" w:type="dxa"/>
            <w:vAlign w:val="bottom"/>
          </w:tcPr>
          <w:p w14:paraId="7B0F2DF1" w14:textId="281D7258" w:rsidR="7BC924F8" w:rsidRDefault="7BC924F8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Retroalimentación de usuarios beta</w:t>
            </w:r>
          </w:p>
        </w:tc>
      </w:tr>
    </w:tbl>
    <w:p w14:paraId="24427F2E" w14:textId="37325704" w:rsidR="00895559" w:rsidRPr="0013351E" w:rsidRDefault="00895559" w:rsidP="6976340B"/>
    <w:p w14:paraId="2615DD22" w14:textId="1DA53838" w:rsidR="00895559" w:rsidRPr="0013351E" w:rsidRDefault="00895559" w:rsidP="6976340B"/>
    <w:p w14:paraId="4A78FB80" w14:textId="64FABD55" w:rsidR="6976340B" w:rsidRDefault="6976340B" w:rsidP="6976340B"/>
    <w:p w14:paraId="754CCD3F" w14:textId="3C4C313D" w:rsidR="6976340B" w:rsidRDefault="6976340B" w:rsidP="6976340B"/>
    <w:p w14:paraId="5E1A0632" w14:textId="0FD17B61" w:rsidR="6976340B" w:rsidRDefault="6976340B" w:rsidP="6976340B"/>
    <w:p w14:paraId="00E53966" w14:textId="5D271819" w:rsidR="6976340B" w:rsidRDefault="6976340B" w:rsidP="6976340B"/>
    <w:p w14:paraId="700276D1" w14:textId="0D45B162" w:rsidR="6976340B" w:rsidRDefault="6976340B" w:rsidP="6976340B"/>
    <w:p w14:paraId="512BFAD3" w14:textId="1FAC77D6" w:rsidR="6976340B" w:rsidRDefault="6976340B" w:rsidP="6976340B"/>
    <w:p w14:paraId="32A07F09" w14:textId="250345E1" w:rsidR="6976340B" w:rsidRDefault="6976340B" w:rsidP="6976340B"/>
    <w:p w14:paraId="58BA1567" w14:textId="2E0DCA0D" w:rsidR="6976340B" w:rsidRDefault="6976340B" w:rsidP="6976340B"/>
    <w:p w14:paraId="1489FB60" w14:textId="57F3F51B" w:rsidR="6976340B" w:rsidRDefault="6976340B" w:rsidP="6976340B"/>
    <w:p w14:paraId="2B54E77C" w14:textId="1A45C4DC" w:rsidR="3042F26B" w:rsidRDefault="3042F26B" w:rsidP="6976340B">
      <w:pPr>
        <w:pStyle w:val="Ttulo1"/>
        <w:spacing w:line="259" w:lineRule="auto"/>
        <w:jc w:val="left"/>
        <w:rPr>
          <w:rFonts w:asciiTheme="minorHAnsi" w:hAnsiTheme="minorHAnsi"/>
          <w:smallCaps/>
          <w:sz w:val="28"/>
          <w:szCs w:val="28"/>
        </w:rPr>
      </w:pPr>
      <w:r w:rsidRPr="6976340B">
        <w:rPr>
          <w:rFonts w:asciiTheme="minorHAnsi" w:hAnsiTheme="minorHAnsi"/>
          <w:smallCaps/>
          <w:sz w:val="28"/>
          <w:szCs w:val="28"/>
        </w:rPr>
        <w:t>Vista Tabular</w:t>
      </w:r>
    </w:p>
    <w:p w14:paraId="03805609" w14:textId="3796ED40" w:rsidR="00895559" w:rsidRPr="0013351E" w:rsidRDefault="00895559" w:rsidP="6976340B">
      <w:pPr>
        <w:rPr>
          <w:color w:val="008000"/>
        </w:rPr>
      </w:pPr>
    </w:p>
    <w:p w14:paraId="2EFF8B0B" w14:textId="684E1B67" w:rsidR="00895559" w:rsidRPr="0013351E" w:rsidRDefault="00895559" w:rsidP="6976340B"/>
    <w:tbl>
      <w:tblPr>
        <w:tblW w:w="0" w:type="auto"/>
        <w:tblInd w:w="10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1800"/>
        <w:gridCol w:w="1890"/>
        <w:gridCol w:w="5295"/>
      </w:tblGrid>
      <w:tr w:rsidR="00895559" w:rsidRPr="0013351E" w14:paraId="37B8A007" w14:textId="77777777" w:rsidTr="6976340B">
        <w:trPr>
          <w:cantSplit/>
        </w:trPr>
        <w:tc>
          <w:tcPr>
            <w:tcW w:w="1800" w:type="dxa"/>
            <w:shd w:val="clear" w:color="auto" w:fill="D9D9D9" w:themeFill="background1" w:themeFillShade="D9"/>
          </w:tcPr>
          <w:p w14:paraId="1C85E510" w14:textId="77777777" w:rsidR="00895559" w:rsidRPr="0013351E" w:rsidRDefault="00895559" w:rsidP="6976340B">
            <w:pPr>
              <w:pStyle w:val="Sinespaciado"/>
              <w:keepNext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lastRenderedPageBreak/>
              <w:t>Level 1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57B155E7" w14:textId="77777777" w:rsidR="00895559" w:rsidRPr="0013351E" w:rsidRDefault="00895559" w:rsidP="6976340B">
            <w:pPr>
              <w:pStyle w:val="Sinespaciado"/>
              <w:keepNext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Level 2</w:t>
            </w:r>
          </w:p>
        </w:tc>
        <w:tc>
          <w:tcPr>
            <w:tcW w:w="5295" w:type="dxa"/>
            <w:shd w:val="clear" w:color="auto" w:fill="D9D9D9" w:themeFill="background1" w:themeFillShade="D9"/>
          </w:tcPr>
          <w:p w14:paraId="49395682" w14:textId="77777777" w:rsidR="00895559" w:rsidRPr="0013351E" w:rsidRDefault="00895559" w:rsidP="6976340B">
            <w:pPr>
              <w:pStyle w:val="Sinespaciado"/>
              <w:keepNext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Level 3</w:t>
            </w:r>
          </w:p>
        </w:tc>
      </w:tr>
      <w:tr w:rsidR="00895559" w:rsidRPr="0013351E" w14:paraId="6286BC82" w14:textId="77777777" w:rsidTr="6976340B">
        <w:trPr>
          <w:cantSplit/>
        </w:trPr>
        <w:tc>
          <w:tcPr>
            <w:tcW w:w="1800" w:type="dxa"/>
            <w:vMerge w:val="restart"/>
          </w:tcPr>
          <w:p w14:paraId="40E00E79" w14:textId="51923D8F" w:rsidR="00895559" w:rsidRPr="0013351E" w:rsidRDefault="00895559" w:rsidP="6976340B">
            <w:pPr>
              <w:pStyle w:val="Sinespaciado"/>
              <w:keepNext/>
              <w:spacing w:before="40" w:after="40"/>
              <w:ind w:left="180" w:hanging="18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</w:t>
            </w:r>
            <w:r>
              <w:tab/>
            </w:r>
            <w:r w:rsidR="3D8B321D" w:rsidRPr="6976340B">
              <w:rPr>
                <w:rFonts w:asciiTheme="minorHAnsi" w:hAnsiTheme="minorHAnsi"/>
                <w:lang w:val="es-CO"/>
              </w:rPr>
              <w:t>CypherCTRL – Desarrollo del videojuego</w:t>
            </w:r>
          </w:p>
        </w:tc>
        <w:tc>
          <w:tcPr>
            <w:tcW w:w="1890" w:type="dxa"/>
          </w:tcPr>
          <w:p w14:paraId="6E98214E" w14:textId="53AE7C8B" w:rsidR="00895559" w:rsidRPr="0013351E" w:rsidRDefault="048395E2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1.1 Preproducción</w:t>
            </w:r>
          </w:p>
        </w:tc>
        <w:tc>
          <w:tcPr>
            <w:tcW w:w="5295" w:type="dxa"/>
          </w:tcPr>
          <w:p w14:paraId="5D429602" w14:textId="3505DC74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1.1.1 </w:t>
            </w:r>
            <w:r w:rsidR="4E2562DD" w:rsidRPr="6976340B">
              <w:rPr>
                <w:rFonts w:asciiTheme="minorHAnsi" w:hAnsiTheme="minorHAnsi"/>
                <w:lang w:val="es-CO"/>
              </w:rPr>
              <w:t>Definición</w:t>
            </w:r>
            <w:r w:rsidR="64B8BF72" w:rsidRPr="6976340B">
              <w:rPr>
                <w:rFonts w:asciiTheme="minorHAnsi" w:hAnsiTheme="minorHAnsi"/>
                <w:lang w:val="es-CO"/>
              </w:rPr>
              <w:t xml:space="preserve"> de concepto y narrativa</w:t>
            </w:r>
          </w:p>
          <w:p w14:paraId="5E81C17D" w14:textId="3C870134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1.1.2 </w:t>
            </w:r>
            <w:r w:rsidR="59FA849F" w:rsidRPr="6976340B">
              <w:rPr>
                <w:rFonts w:asciiTheme="minorHAnsi" w:hAnsiTheme="minorHAnsi"/>
                <w:lang w:val="es-CO"/>
              </w:rPr>
              <w:t xml:space="preserve">Desarrollo de la historia </w:t>
            </w:r>
            <w:r w:rsidR="534D6AA1" w:rsidRPr="6976340B">
              <w:rPr>
                <w:rFonts w:asciiTheme="minorHAnsi" w:hAnsiTheme="minorHAnsi"/>
                <w:lang w:val="es-CO"/>
              </w:rPr>
              <w:t>postapocalíptica</w:t>
            </w:r>
          </w:p>
          <w:p w14:paraId="32E8AE6E" w14:textId="4DE9DC98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1.1.3 </w:t>
            </w:r>
            <w:r w:rsidR="1064E2A2" w:rsidRPr="6976340B">
              <w:rPr>
                <w:rFonts w:asciiTheme="minorHAnsi" w:hAnsiTheme="minorHAnsi"/>
                <w:lang w:val="es-CO"/>
              </w:rPr>
              <w:t>Definición del género indie y estilo 2.5D</w:t>
            </w:r>
          </w:p>
          <w:p w14:paraId="23787985" w14:textId="1AB64CEF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1.1.4 </w:t>
            </w:r>
            <w:r w:rsidR="02C3D600" w:rsidRPr="6976340B">
              <w:rPr>
                <w:rFonts w:asciiTheme="minorHAnsi" w:hAnsiTheme="minorHAnsi"/>
                <w:lang w:val="es-CO"/>
              </w:rPr>
              <w:t>Identificación</w:t>
            </w:r>
            <w:r w:rsidR="7550716A" w:rsidRPr="6976340B">
              <w:rPr>
                <w:rFonts w:asciiTheme="minorHAnsi" w:hAnsiTheme="minorHAnsi"/>
                <w:lang w:val="es-CO"/>
              </w:rPr>
              <w:t xml:space="preserve"> del </w:t>
            </w:r>
            <w:r w:rsidR="4AA1CACD" w:rsidRPr="6976340B">
              <w:rPr>
                <w:rFonts w:asciiTheme="minorHAnsi" w:hAnsiTheme="minorHAnsi"/>
                <w:lang w:val="es-CO"/>
              </w:rPr>
              <w:t>público</w:t>
            </w:r>
            <w:r w:rsidR="7550716A" w:rsidRPr="6976340B">
              <w:rPr>
                <w:rFonts w:asciiTheme="minorHAnsi" w:hAnsiTheme="minorHAnsi"/>
                <w:lang w:val="es-CO"/>
              </w:rPr>
              <w:t xml:space="preserve"> </w:t>
            </w:r>
            <w:r w:rsidR="7F8C6734" w:rsidRPr="6976340B">
              <w:rPr>
                <w:rFonts w:asciiTheme="minorHAnsi" w:hAnsiTheme="minorHAnsi"/>
                <w:lang w:val="es-CO"/>
              </w:rPr>
              <w:t>objetivo</w:t>
            </w:r>
          </w:p>
          <w:p w14:paraId="1EE94DE6" w14:textId="44D762F4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1.1.5 </w:t>
            </w:r>
            <w:r w:rsidR="59D35D9D" w:rsidRPr="6976340B">
              <w:rPr>
                <w:rFonts w:asciiTheme="minorHAnsi" w:hAnsiTheme="minorHAnsi"/>
                <w:lang w:val="es-CO"/>
              </w:rPr>
              <w:t>Documento de diseño del juego (GDD)</w:t>
            </w:r>
          </w:p>
          <w:p w14:paraId="7155F6CA" w14:textId="28AEA512" w:rsidR="00895559" w:rsidRPr="0013351E" w:rsidRDefault="59D35D9D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1.1.6 Especificaciones de </w:t>
            </w:r>
            <w:r w:rsidR="32787F52" w:rsidRPr="6976340B">
              <w:rPr>
                <w:rFonts w:asciiTheme="minorHAnsi" w:hAnsiTheme="minorHAnsi"/>
                <w:lang w:val="es-CO"/>
              </w:rPr>
              <w:t>mecánicas</w:t>
            </w:r>
          </w:p>
          <w:p w14:paraId="6228A32D" w14:textId="505DE00D" w:rsidR="00895559" w:rsidRPr="0013351E" w:rsidRDefault="59D35D9D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1.1.7 Diseño de personajes y entorno</w:t>
            </w:r>
          </w:p>
          <w:p w14:paraId="55C254D8" w14:textId="13C3211C" w:rsidR="00895559" w:rsidRPr="0013351E" w:rsidRDefault="4AC77C35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1.1.8 Requisitos </w:t>
            </w:r>
            <w:r w:rsidR="417A4DAC" w:rsidRPr="6976340B">
              <w:rPr>
                <w:rFonts w:asciiTheme="minorHAnsi" w:hAnsiTheme="minorHAnsi"/>
                <w:lang w:val="es-CO"/>
              </w:rPr>
              <w:t>técnicos</w:t>
            </w:r>
            <w:r w:rsidRPr="6976340B">
              <w:rPr>
                <w:rFonts w:asciiTheme="minorHAnsi" w:hAnsiTheme="minorHAnsi"/>
                <w:lang w:val="es-CO"/>
              </w:rPr>
              <w:t xml:space="preserve"> iniciales</w:t>
            </w:r>
          </w:p>
          <w:p w14:paraId="33A0F13D" w14:textId="5B0D568E" w:rsidR="00895559" w:rsidRPr="0013351E" w:rsidRDefault="4AC77C35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1.1.9 </w:t>
            </w:r>
            <w:r w:rsidR="7C9F6E2F" w:rsidRPr="6976340B">
              <w:rPr>
                <w:rFonts w:asciiTheme="minorHAnsi" w:hAnsiTheme="minorHAnsi"/>
                <w:lang w:val="es-CO"/>
              </w:rPr>
              <w:t>Diseño inicial de arte y prototipo</w:t>
            </w:r>
          </w:p>
          <w:p w14:paraId="618A06A0" w14:textId="180519CB" w:rsidR="00895559" w:rsidRPr="0013351E" w:rsidRDefault="7C9F6E2F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1.1.10 Creación de conceptos visuales</w:t>
            </w:r>
          </w:p>
          <w:p w14:paraId="7E3015CE" w14:textId="03539485" w:rsidR="00895559" w:rsidRPr="0013351E" w:rsidRDefault="7C9F6E2F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1.1.11 Desarrollo de un prototipo jugable básico</w:t>
            </w:r>
          </w:p>
          <w:p w14:paraId="1884EC59" w14:textId="5690A529" w:rsidR="00895559" w:rsidRPr="0013351E" w:rsidRDefault="7C9F6E2F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1.1.12 Prueba iniciales de prototipo</w:t>
            </w:r>
          </w:p>
          <w:p w14:paraId="6C0CFE3D" w14:textId="3A6F7936" w:rsidR="00895559" w:rsidRPr="0013351E" w:rsidRDefault="7C9F6E2F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1.1.13 </w:t>
            </w:r>
            <w:r w:rsidR="6EB9119A" w:rsidRPr="6976340B">
              <w:rPr>
                <w:rFonts w:asciiTheme="minorHAnsi" w:hAnsiTheme="minorHAnsi"/>
                <w:lang w:val="es-CO"/>
              </w:rPr>
              <w:t>Planificación de proyecto</w:t>
            </w:r>
          </w:p>
          <w:p w14:paraId="4C71D851" w14:textId="22F65F48" w:rsidR="00895559" w:rsidRPr="0013351E" w:rsidRDefault="6EB9119A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1.1.14 Elaboración de cronograma</w:t>
            </w:r>
          </w:p>
          <w:p w14:paraId="15AE420A" w14:textId="3F6838B0" w:rsidR="00895559" w:rsidRPr="0013351E" w:rsidRDefault="6EB9119A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1.1.15 Asignación de recursos</w:t>
            </w:r>
          </w:p>
          <w:p w14:paraId="5FDAA8B3" w14:textId="79905836" w:rsidR="00895559" w:rsidRPr="0013351E" w:rsidRDefault="6EB9119A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1.1.16 Identificación de hitos</w:t>
            </w:r>
          </w:p>
        </w:tc>
      </w:tr>
      <w:tr w:rsidR="00895559" w:rsidRPr="0013351E" w14:paraId="68E5ED90" w14:textId="77777777" w:rsidTr="6976340B">
        <w:trPr>
          <w:cantSplit/>
        </w:trPr>
        <w:tc>
          <w:tcPr>
            <w:tcW w:w="1800" w:type="dxa"/>
            <w:vMerge/>
          </w:tcPr>
          <w:p w14:paraId="65FAAD21" w14:textId="77777777" w:rsidR="00895559" w:rsidRPr="0013351E" w:rsidRDefault="00895559" w:rsidP="00723AEA">
            <w:pPr>
              <w:pStyle w:val="Sinespaciado"/>
              <w:keepNext/>
              <w:spacing w:before="40" w:after="40"/>
              <w:rPr>
                <w:rFonts w:asciiTheme="minorHAnsi" w:hAnsiTheme="minorHAnsi"/>
              </w:rPr>
            </w:pPr>
          </w:p>
        </w:tc>
        <w:tc>
          <w:tcPr>
            <w:tcW w:w="1890" w:type="dxa"/>
          </w:tcPr>
          <w:p w14:paraId="5CD0A606" w14:textId="7392C349" w:rsidR="00895559" w:rsidRPr="0013351E" w:rsidRDefault="071987FD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1.2 Producción</w:t>
            </w:r>
          </w:p>
        </w:tc>
        <w:tc>
          <w:tcPr>
            <w:tcW w:w="5295" w:type="dxa"/>
          </w:tcPr>
          <w:p w14:paraId="4B7E289E" w14:textId="15240FA9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1.2.1 </w:t>
            </w:r>
            <w:r w:rsidR="7642CE99" w:rsidRPr="6976340B">
              <w:rPr>
                <w:rFonts w:asciiTheme="minorHAnsi" w:hAnsiTheme="minorHAnsi"/>
                <w:lang w:val="es-CO"/>
              </w:rPr>
              <w:t>Desarrollo de Mecánicas y sistemas</w:t>
            </w:r>
          </w:p>
          <w:p w14:paraId="41E91994" w14:textId="6DC1550A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1.2.2 </w:t>
            </w:r>
            <w:r w:rsidR="174F691C" w:rsidRPr="6976340B">
              <w:rPr>
                <w:rFonts w:asciiTheme="minorHAnsi" w:hAnsiTheme="minorHAnsi"/>
                <w:lang w:val="es-CO"/>
              </w:rPr>
              <w:t>Programación</w:t>
            </w:r>
            <w:r w:rsidR="2DE20339" w:rsidRPr="6976340B">
              <w:rPr>
                <w:rFonts w:asciiTheme="minorHAnsi" w:hAnsiTheme="minorHAnsi"/>
                <w:lang w:val="es-CO"/>
              </w:rPr>
              <w:t xml:space="preserve"> de combate y crafteo</w:t>
            </w:r>
          </w:p>
          <w:p w14:paraId="268716FD" w14:textId="3058AAA7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1.2.3 </w:t>
            </w:r>
            <w:r w:rsidR="22E6DBA8" w:rsidRPr="6976340B">
              <w:rPr>
                <w:rFonts w:asciiTheme="minorHAnsi" w:hAnsiTheme="minorHAnsi"/>
                <w:lang w:val="es-CO"/>
              </w:rPr>
              <w:t>Implementación</w:t>
            </w:r>
            <w:r w:rsidR="51E55F79" w:rsidRPr="6976340B">
              <w:rPr>
                <w:rFonts w:asciiTheme="minorHAnsi" w:hAnsiTheme="minorHAnsi"/>
                <w:lang w:val="es-CO"/>
              </w:rPr>
              <w:t xml:space="preserve"> de IA para enemigos</w:t>
            </w:r>
          </w:p>
          <w:p w14:paraId="2789A1AF" w14:textId="43098940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1.2.4 </w:t>
            </w:r>
            <w:r w:rsidR="4601EDD2" w:rsidRPr="6976340B">
              <w:rPr>
                <w:rFonts w:asciiTheme="minorHAnsi" w:hAnsiTheme="minorHAnsi"/>
                <w:lang w:val="es-CO"/>
              </w:rPr>
              <w:t xml:space="preserve">Desarrollo de </w:t>
            </w:r>
            <w:r w:rsidR="54AA718C" w:rsidRPr="6976340B">
              <w:rPr>
                <w:rFonts w:asciiTheme="minorHAnsi" w:hAnsiTheme="minorHAnsi"/>
                <w:lang w:val="es-CO"/>
              </w:rPr>
              <w:t>exploración</w:t>
            </w:r>
            <w:r w:rsidR="4601EDD2" w:rsidRPr="6976340B">
              <w:rPr>
                <w:rFonts w:asciiTheme="minorHAnsi" w:hAnsiTheme="minorHAnsi"/>
                <w:lang w:val="es-CO"/>
              </w:rPr>
              <w:t xml:space="preserve"> y </w:t>
            </w:r>
            <w:r w:rsidR="6E34F282" w:rsidRPr="6976340B">
              <w:rPr>
                <w:rFonts w:asciiTheme="minorHAnsi" w:hAnsiTheme="minorHAnsi"/>
                <w:lang w:val="es-CO"/>
              </w:rPr>
              <w:t>recolección</w:t>
            </w:r>
          </w:p>
          <w:p w14:paraId="660C6BC5" w14:textId="74C7AEDE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1.2.5 </w:t>
            </w:r>
            <w:r w:rsidR="32E1C192" w:rsidRPr="6976340B">
              <w:rPr>
                <w:rFonts w:asciiTheme="minorHAnsi" w:hAnsiTheme="minorHAnsi"/>
                <w:lang w:val="es-CO"/>
              </w:rPr>
              <w:t>Creación</w:t>
            </w:r>
            <w:r w:rsidR="45C236CE" w:rsidRPr="6976340B">
              <w:rPr>
                <w:rFonts w:asciiTheme="minorHAnsi" w:hAnsiTheme="minorHAnsi"/>
                <w:lang w:val="es-CO"/>
              </w:rPr>
              <w:t xml:space="preserve"> de arte y animaciones</w:t>
            </w:r>
          </w:p>
          <w:p w14:paraId="4473B6EA" w14:textId="50565855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1.2.6 </w:t>
            </w:r>
            <w:r w:rsidR="30D9E002" w:rsidRPr="6976340B">
              <w:rPr>
                <w:rFonts w:asciiTheme="minorHAnsi" w:hAnsiTheme="minorHAnsi"/>
                <w:lang w:val="es-CO"/>
              </w:rPr>
              <w:t>Diseño</w:t>
            </w:r>
            <w:r w:rsidR="57C735D5" w:rsidRPr="6976340B">
              <w:rPr>
                <w:rFonts w:asciiTheme="minorHAnsi" w:hAnsiTheme="minorHAnsi"/>
                <w:lang w:val="es-CO"/>
              </w:rPr>
              <w:t xml:space="preserve"> final de personajes y enemigos</w:t>
            </w:r>
          </w:p>
          <w:p w14:paraId="0F711862" w14:textId="5C34F4AD" w:rsidR="00895559" w:rsidRPr="0013351E" w:rsidRDefault="57C735D5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1.2.7 Modelado y </w:t>
            </w:r>
            <w:r w:rsidR="1EADD48C" w:rsidRPr="6976340B">
              <w:rPr>
                <w:rFonts w:asciiTheme="minorHAnsi" w:hAnsiTheme="minorHAnsi"/>
                <w:lang w:val="es-CO"/>
              </w:rPr>
              <w:t>texturizado</w:t>
            </w:r>
            <w:r w:rsidRPr="6976340B">
              <w:rPr>
                <w:rFonts w:asciiTheme="minorHAnsi" w:hAnsiTheme="minorHAnsi"/>
                <w:lang w:val="es-CO"/>
              </w:rPr>
              <w:t xml:space="preserve"> de entorno 3D</w:t>
            </w:r>
          </w:p>
          <w:p w14:paraId="5FCA3E2C" w14:textId="14BA6B99" w:rsidR="00895559" w:rsidRPr="0013351E" w:rsidRDefault="57C735D5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1.2.8 Animaciones de personaje y efectos</w:t>
            </w:r>
          </w:p>
          <w:p w14:paraId="0828153C" w14:textId="6DEFC020" w:rsidR="00895559" w:rsidRPr="0013351E" w:rsidRDefault="57C735D5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1.2.9 </w:t>
            </w:r>
            <w:r w:rsidR="3DF3014B" w:rsidRPr="6976340B">
              <w:rPr>
                <w:rFonts w:asciiTheme="minorHAnsi" w:hAnsiTheme="minorHAnsi"/>
                <w:lang w:val="es-CO"/>
              </w:rPr>
              <w:t>Diseño del mundo y niveles</w:t>
            </w:r>
          </w:p>
          <w:p w14:paraId="60A1D5F0" w14:textId="0956172E" w:rsidR="00895559" w:rsidRPr="0013351E" w:rsidRDefault="3DF3014B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1.2.10 Creación del mundo abierto postapocalíptico</w:t>
            </w:r>
          </w:p>
          <w:p w14:paraId="231DCE4C" w14:textId="30F3D922" w:rsidR="00895559" w:rsidRPr="0013351E" w:rsidRDefault="3DF3014B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1.2.11 Diseño de misiones principales</w:t>
            </w:r>
          </w:p>
          <w:p w14:paraId="52629B5F" w14:textId="79775CFF" w:rsidR="00895559" w:rsidRPr="0013351E" w:rsidRDefault="3DF3014B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1.2.12 </w:t>
            </w:r>
            <w:r w:rsidR="0C591C4B" w:rsidRPr="6976340B">
              <w:rPr>
                <w:rFonts w:asciiTheme="minorHAnsi" w:hAnsiTheme="minorHAnsi"/>
                <w:lang w:val="es-CO"/>
              </w:rPr>
              <w:t>I</w:t>
            </w:r>
            <w:r w:rsidRPr="6976340B">
              <w:rPr>
                <w:rFonts w:asciiTheme="minorHAnsi" w:hAnsiTheme="minorHAnsi"/>
                <w:lang w:val="es-CO"/>
              </w:rPr>
              <w:t xml:space="preserve">ntegraciones de </w:t>
            </w:r>
            <w:r w:rsidR="1F065B19" w:rsidRPr="6976340B">
              <w:rPr>
                <w:rFonts w:asciiTheme="minorHAnsi" w:hAnsiTheme="minorHAnsi"/>
                <w:lang w:val="es-CO"/>
              </w:rPr>
              <w:t>cinemáticas</w:t>
            </w:r>
            <w:r w:rsidR="2FBED160" w:rsidRPr="6976340B">
              <w:rPr>
                <w:rFonts w:asciiTheme="minorHAnsi" w:hAnsiTheme="minorHAnsi"/>
                <w:lang w:val="es-CO"/>
              </w:rPr>
              <w:t xml:space="preserve"> narrativas</w:t>
            </w:r>
          </w:p>
          <w:p w14:paraId="5E79D414" w14:textId="445D5183" w:rsidR="00895559" w:rsidRPr="0013351E" w:rsidRDefault="2FBED160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1.2.13 </w:t>
            </w:r>
            <w:r w:rsidR="11A080F2" w:rsidRPr="6976340B">
              <w:rPr>
                <w:rFonts w:asciiTheme="minorHAnsi" w:hAnsiTheme="minorHAnsi"/>
                <w:lang w:val="es-CO"/>
              </w:rPr>
              <w:t>Integración</w:t>
            </w:r>
            <w:r w:rsidR="3D67A6CD" w:rsidRPr="6976340B">
              <w:rPr>
                <w:rFonts w:asciiTheme="minorHAnsi" w:hAnsiTheme="minorHAnsi"/>
                <w:lang w:val="es-CO"/>
              </w:rPr>
              <w:t xml:space="preserve"> de audio</w:t>
            </w:r>
          </w:p>
          <w:p w14:paraId="345EBD8B" w14:textId="6B7A9749" w:rsidR="00895559" w:rsidRPr="0013351E" w:rsidRDefault="3D67A6CD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1.2.14 </w:t>
            </w:r>
            <w:r w:rsidR="7BF19D5E" w:rsidRPr="6976340B">
              <w:rPr>
                <w:rFonts w:asciiTheme="minorHAnsi" w:hAnsiTheme="minorHAnsi"/>
                <w:lang w:val="es-CO"/>
              </w:rPr>
              <w:t>composición</w:t>
            </w:r>
            <w:r w:rsidRPr="6976340B">
              <w:rPr>
                <w:rFonts w:asciiTheme="minorHAnsi" w:hAnsiTheme="minorHAnsi"/>
                <w:lang w:val="es-CO"/>
              </w:rPr>
              <w:t xml:space="preserve"> de banda sonora</w:t>
            </w:r>
          </w:p>
          <w:p w14:paraId="5529490E" w14:textId="789326F8" w:rsidR="00895559" w:rsidRPr="0013351E" w:rsidRDefault="3D67A6CD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1.2.15 Efecto de sonido para combate y entorno</w:t>
            </w:r>
          </w:p>
          <w:p w14:paraId="058F636D" w14:textId="608C0E51" w:rsidR="00895559" w:rsidRPr="0013351E" w:rsidRDefault="3D67A6CD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1.2</w:t>
            </w:r>
            <w:r w:rsidR="7BE26129" w:rsidRPr="6976340B">
              <w:rPr>
                <w:rFonts w:asciiTheme="minorHAnsi" w:hAnsiTheme="minorHAnsi"/>
                <w:lang w:val="es-CO"/>
              </w:rPr>
              <w:t>.</w:t>
            </w:r>
            <w:r w:rsidRPr="6976340B">
              <w:rPr>
                <w:rFonts w:asciiTheme="minorHAnsi" w:hAnsiTheme="minorHAnsi"/>
                <w:lang w:val="es-CO"/>
              </w:rPr>
              <w:t>16</w:t>
            </w:r>
            <w:r w:rsidR="6AB096EB" w:rsidRPr="6976340B">
              <w:rPr>
                <w:rFonts w:asciiTheme="minorHAnsi" w:hAnsiTheme="minorHAnsi"/>
                <w:lang w:val="es-CO"/>
              </w:rPr>
              <w:t xml:space="preserve"> Implementación de audio en Unity</w:t>
            </w:r>
          </w:p>
        </w:tc>
      </w:tr>
      <w:tr w:rsidR="00895559" w:rsidRPr="0013351E" w14:paraId="73D8BEBD" w14:textId="77777777" w:rsidTr="6976340B">
        <w:trPr>
          <w:cantSplit/>
        </w:trPr>
        <w:tc>
          <w:tcPr>
            <w:tcW w:w="1800" w:type="dxa"/>
            <w:vMerge/>
          </w:tcPr>
          <w:p w14:paraId="57D7AA84" w14:textId="77777777" w:rsidR="00895559" w:rsidRPr="006C5AD4" w:rsidRDefault="00895559" w:rsidP="00723AEA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</w:p>
        </w:tc>
        <w:tc>
          <w:tcPr>
            <w:tcW w:w="1890" w:type="dxa"/>
          </w:tcPr>
          <w:p w14:paraId="07B577CD" w14:textId="4501AA3D" w:rsidR="00895559" w:rsidRPr="0013351E" w:rsidRDefault="2FC9C19D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1.3 Postproducción</w:t>
            </w:r>
          </w:p>
        </w:tc>
        <w:tc>
          <w:tcPr>
            <w:tcW w:w="5295" w:type="dxa"/>
          </w:tcPr>
          <w:p w14:paraId="57C1B1E3" w14:textId="37B0B6F2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1.3.1 </w:t>
            </w:r>
            <w:r w:rsidR="308A8356" w:rsidRPr="6976340B">
              <w:rPr>
                <w:rFonts w:asciiTheme="minorHAnsi" w:hAnsiTheme="minorHAnsi"/>
                <w:lang w:val="es-CO"/>
              </w:rPr>
              <w:t>Pruebas y control de calidad</w:t>
            </w:r>
          </w:p>
          <w:p w14:paraId="0ECDCF71" w14:textId="570D62B2" w:rsidR="00895559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1.3.2 </w:t>
            </w:r>
            <w:r w:rsidR="43D8F7BC" w:rsidRPr="6976340B">
              <w:rPr>
                <w:rFonts w:asciiTheme="minorHAnsi" w:hAnsiTheme="minorHAnsi"/>
                <w:lang w:val="es-CO"/>
              </w:rPr>
              <w:t>Pruebas de funcionalidad</w:t>
            </w:r>
          </w:p>
          <w:p w14:paraId="67976CB4" w14:textId="3F7CCE0D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1.3.3 </w:t>
            </w:r>
            <w:r w:rsidR="378AA31C" w:rsidRPr="6976340B">
              <w:rPr>
                <w:rFonts w:asciiTheme="minorHAnsi" w:hAnsiTheme="minorHAnsi"/>
                <w:lang w:val="es-CO"/>
              </w:rPr>
              <w:t>Pruebas de compatibilidad</w:t>
            </w:r>
          </w:p>
          <w:p w14:paraId="373213F3" w14:textId="0404867B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1.3.4</w:t>
            </w:r>
            <w:r w:rsidR="20E34DE8" w:rsidRPr="6976340B">
              <w:rPr>
                <w:rFonts w:asciiTheme="minorHAnsi" w:hAnsiTheme="minorHAnsi"/>
                <w:lang w:val="es-CO"/>
              </w:rPr>
              <w:t xml:space="preserve"> </w:t>
            </w:r>
            <w:r w:rsidR="375503B8" w:rsidRPr="6976340B">
              <w:rPr>
                <w:rFonts w:asciiTheme="minorHAnsi" w:hAnsiTheme="minorHAnsi"/>
                <w:lang w:val="es-CO"/>
              </w:rPr>
              <w:t>Corrección</w:t>
            </w:r>
            <w:r w:rsidR="20E34DE8" w:rsidRPr="6976340B">
              <w:rPr>
                <w:rFonts w:asciiTheme="minorHAnsi" w:hAnsiTheme="minorHAnsi"/>
                <w:lang w:val="es-CO"/>
              </w:rPr>
              <w:t xml:space="preserve"> de errores </w:t>
            </w:r>
            <w:r w:rsidR="686BC5E8" w:rsidRPr="6976340B">
              <w:rPr>
                <w:rFonts w:asciiTheme="minorHAnsi" w:hAnsiTheme="minorHAnsi"/>
                <w:lang w:val="es-CO"/>
              </w:rPr>
              <w:t>identificados</w:t>
            </w:r>
          </w:p>
          <w:p w14:paraId="173433F6" w14:textId="0E561B13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1.3.5</w:t>
            </w:r>
            <w:r w:rsidR="49298058" w:rsidRPr="6976340B">
              <w:rPr>
                <w:rFonts w:asciiTheme="minorHAnsi" w:hAnsiTheme="minorHAnsi"/>
                <w:lang w:val="es-CO"/>
              </w:rPr>
              <w:t xml:space="preserve"> </w:t>
            </w:r>
            <w:r w:rsidR="6E728FE0" w:rsidRPr="6976340B">
              <w:rPr>
                <w:rFonts w:asciiTheme="minorHAnsi" w:hAnsiTheme="minorHAnsi"/>
                <w:lang w:val="es-CO"/>
              </w:rPr>
              <w:t>Optimización</w:t>
            </w:r>
            <w:r w:rsidR="49298058" w:rsidRPr="6976340B">
              <w:rPr>
                <w:rFonts w:asciiTheme="minorHAnsi" w:hAnsiTheme="minorHAnsi"/>
                <w:lang w:val="es-CO"/>
              </w:rPr>
              <w:t xml:space="preserve"> del rendimiento</w:t>
            </w:r>
          </w:p>
          <w:p w14:paraId="48BA204F" w14:textId="7E5B54F7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1.3.6 </w:t>
            </w:r>
            <w:r w:rsidR="66E756FD" w:rsidRPr="6976340B">
              <w:rPr>
                <w:rFonts w:asciiTheme="minorHAnsi" w:hAnsiTheme="minorHAnsi"/>
                <w:lang w:val="es-CO"/>
              </w:rPr>
              <w:t>Optimización</w:t>
            </w:r>
            <w:r w:rsidR="4A9CBE4F" w:rsidRPr="6976340B">
              <w:rPr>
                <w:rFonts w:asciiTheme="minorHAnsi" w:hAnsiTheme="minorHAnsi"/>
                <w:lang w:val="es-CO"/>
              </w:rPr>
              <w:t xml:space="preserve"> de tiempo de carga</w:t>
            </w:r>
          </w:p>
          <w:p w14:paraId="27765C87" w14:textId="203BD11E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1.3.7</w:t>
            </w:r>
            <w:r w:rsidR="49F5BB02" w:rsidRPr="6976340B">
              <w:rPr>
                <w:rFonts w:asciiTheme="minorHAnsi" w:hAnsiTheme="minorHAnsi"/>
                <w:lang w:val="es-CO"/>
              </w:rPr>
              <w:t xml:space="preserve"> Ajuste para 60 fps en pc</w:t>
            </w:r>
          </w:p>
          <w:p w14:paraId="02C87B1E" w14:textId="5F376F5E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1.3.8 </w:t>
            </w:r>
            <w:r w:rsidR="41BE8ADC" w:rsidRPr="6976340B">
              <w:rPr>
                <w:rFonts w:asciiTheme="minorHAnsi" w:hAnsiTheme="minorHAnsi"/>
                <w:lang w:val="es-CO"/>
              </w:rPr>
              <w:t>Reducción</w:t>
            </w:r>
            <w:r w:rsidR="6EDE2390" w:rsidRPr="6976340B">
              <w:rPr>
                <w:rFonts w:asciiTheme="minorHAnsi" w:hAnsiTheme="minorHAnsi"/>
                <w:lang w:val="es-CO"/>
              </w:rPr>
              <w:t xml:space="preserve"> de uso de recursos </w:t>
            </w:r>
            <w:r w:rsidR="0EDFDB8A" w:rsidRPr="6976340B">
              <w:rPr>
                <w:rFonts w:asciiTheme="minorHAnsi" w:hAnsiTheme="minorHAnsi"/>
                <w:lang w:val="es-CO"/>
              </w:rPr>
              <w:t>gráficos</w:t>
            </w:r>
          </w:p>
          <w:p w14:paraId="2896E6E6" w14:textId="23066E91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1.3.9 </w:t>
            </w:r>
            <w:r w:rsidR="2E4A62E4" w:rsidRPr="6976340B">
              <w:rPr>
                <w:rFonts w:asciiTheme="minorHAnsi" w:hAnsiTheme="minorHAnsi"/>
                <w:lang w:val="es-CO"/>
              </w:rPr>
              <w:t>Preparación</w:t>
            </w:r>
            <w:r w:rsidR="2CA86B74" w:rsidRPr="6976340B">
              <w:rPr>
                <w:rFonts w:asciiTheme="minorHAnsi" w:hAnsiTheme="minorHAnsi"/>
                <w:lang w:val="es-CO"/>
              </w:rPr>
              <w:t xml:space="preserve"> para lanzamiento</w:t>
            </w:r>
          </w:p>
          <w:p w14:paraId="5D4CEB5F" w14:textId="10AA6BE7" w:rsidR="00895559" w:rsidRPr="0013351E" w:rsidRDefault="2C1CDC67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1.3.10 Creación de documentación técnica y manual</w:t>
            </w:r>
          </w:p>
          <w:p w14:paraId="68DA3F85" w14:textId="0C81A778" w:rsidR="00895559" w:rsidRPr="0013351E" w:rsidRDefault="2C1CDC67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1.3.11 Desarrollo de estrategia de markerting</w:t>
            </w:r>
          </w:p>
          <w:p w14:paraId="49EAB639" w14:textId="0C94B13E" w:rsidR="00895559" w:rsidRPr="0013351E" w:rsidRDefault="2C1CDC67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1.3.12 Pruebas finales de la version beta</w:t>
            </w:r>
          </w:p>
          <w:p w14:paraId="37975837" w14:textId="6D828952" w:rsidR="00895559" w:rsidRPr="0013351E" w:rsidRDefault="2C1CDC67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1.3.13 Distribución y publicación</w:t>
            </w:r>
          </w:p>
          <w:p w14:paraId="07F74016" w14:textId="2F672847" w:rsidR="00895559" w:rsidRPr="0013351E" w:rsidRDefault="2C1CDC67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1.3.14 Preparación de archivos</w:t>
            </w:r>
            <w:r w:rsidR="6B1DCE6D" w:rsidRPr="6976340B">
              <w:rPr>
                <w:rFonts w:asciiTheme="minorHAnsi" w:hAnsiTheme="minorHAnsi"/>
                <w:lang w:val="es-CO"/>
              </w:rPr>
              <w:t xml:space="preserve"> de </w:t>
            </w:r>
            <w:r w:rsidR="2136F3F8" w:rsidRPr="6976340B">
              <w:rPr>
                <w:rFonts w:asciiTheme="minorHAnsi" w:hAnsiTheme="minorHAnsi"/>
                <w:lang w:val="es-CO"/>
              </w:rPr>
              <w:t>instalación</w:t>
            </w:r>
          </w:p>
          <w:p w14:paraId="0B684BD7" w14:textId="724D9F31" w:rsidR="00895559" w:rsidRPr="0013351E" w:rsidRDefault="0F8A97A2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1.3.15 Publicación en plataformas digitales</w:t>
            </w:r>
          </w:p>
          <w:p w14:paraId="6027D9BB" w14:textId="48A5383F" w:rsidR="00895559" w:rsidRPr="0013351E" w:rsidRDefault="0F8A97A2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1.3.16 Soporte inicial post-lanzamiento</w:t>
            </w:r>
          </w:p>
        </w:tc>
      </w:tr>
      <w:tr w:rsidR="00895559" w:rsidRPr="0013351E" w14:paraId="7D53E7B9" w14:textId="77777777" w:rsidTr="6976340B">
        <w:trPr>
          <w:cantSplit/>
        </w:trPr>
        <w:tc>
          <w:tcPr>
            <w:tcW w:w="1800" w:type="dxa"/>
            <w:vMerge/>
          </w:tcPr>
          <w:p w14:paraId="5D1A4767" w14:textId="77777777" w:rsidR="00895559" w:rsidRPr="006C5AD4" w:rsidRDefault="00895559" w:rsidP="00723AEA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</w:p>
        </w:tc>
        <w:tc>
          <w:tcPr>
            <w:tcW w:w="1890" w:type="dxa"/>
          </w:tcPr>
          <w:p w14:paraId="5432263D" w14:textId="28FE190D" w:rsidR="00895559" w:rsidRPr="0013351E" w:rsidRDefault="1D9EFA46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1.4 Gestión</w:t>
            </w:r>
            <w:r w:rsidR="6766133F" w:rsidRPr="6976340B">
              <w:rPr>
                <w:rFonts w:asciiTheme="minorHAnsi" w:hAnsiTheme="minorHAnsi"/>
                <w:lang w:val="es-CO"/>
              </w:rPr>
              <w:t xml:space="preserve"> del proyecto</w:t>
            </w:r>
          </w:p>
        </w:tc>
        <w:tc>
          <w:tcPr>
            <w:tcW w:w="5295" w:type="dxa"/>
          </w:tcPr>
          <w:p w14:paraId="22F1DA9D" w14:textId="251D785B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1.4.1 </w:t>
            </w:r>
            <w:r w:rsidR="779DEF34" w:rsidRPr="6976340B">
              <w:rPr>
                <w:rFonts w:asciiTheme="minorHAnsi" w:hAnsiTheme="minorHAnsi"/>
                <w:lang w:val="es-CO"/>
              </w:rPr>
              <w:t>Coordinación</w:t>
            </w:r>
            <w:r w:rsidR="39A70CB9" w:rsidRPr="6976340B">
              <w:rPr>
                <w:rFonts w:asciiTheme="minorHAnsi" w:hAnsiTheme="minorHAnsi"/>
                <w:lang w:val="es-CO"/>
              </w:rPr>
              <w:t xml:space="preserve"> del equipo</w:t>
            </w:r>
          </w:p>
          <w:p w14:paraId="335C7474" w14:textId="5311B9F9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1.4.2 </w:t>
            </w:r>
            <w:r w:rsidR="21E72CBE" w:rsidRPr="6976340B">
              <w:rPr>
                <w:rFonts w:asciiTheme="minorHAnsi" w:hAnsiTheme="minorHAnsi"/>
                <w:lang w:val="es-CO"/>
              </w:rPr>
              <w:t>Asignación</w:t>
            </w:r>
            <w:r w:rsidR="03A09F74" w:rsidRPr="6976340B">
              <w:rPr>
                <w:rFonts w:asciiTheme="minorHAnsi" w:hAnsiTheme="minorHAnsi"/>
                <w:lang w:val="es-CO"/>
              </w:rPr>
              <w:t xml:space="preserve"> de tarea por sprint</w:t>
            </w:r>
          </w:p>
          <w:p w14:paraId="7CEC618D" w14:textId="331771E5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1.4.3 </w:t>
            </w:r>
            <w:r w:rsidR="0762D888" w:rsidRPr="6976340B">
              <w:rPr>
                <w:rFonts w:asciiTheme="minorHAnsi" w:hAnsiTheme="minorHAnsi"/>
                <w:lang w:val="es-CO"/>
              </w:rPr>
              <w:t>Reuniones</w:t>
            </w:r>
            <w:r w:rsidR="5C071CFA" w:rsidRPr="6976340B">
              <w:rPr>
                <w:rFonts w:asciiTheme="minorHAnsi" w:hAnsiTheme="minorHAnsi"/>
                <w:lang w:val="es-CO"/>
              </w:rPr>
              <w:t xml:space="preserve"> di</w:t>
            </w:r>
            <w:r w:rsidR="5215C5B3" w:rsidRPr="6976340B">
              <w:rPr>
                <w:rFonts w:asciiTheme="minorHAnsi" w:hAnsiTheme="minorHAnsi"/>
                <w:lang w:val="es-CO"/>
              </w:rPr>
              <w:t>arias</w:t>
            </w:r>
          </w:p>
          <w:p w14:paraId="3E5164CA" w14:textId="02C195AB" w:rsidR="00895559" w:rsidRPr="0013351E" w:rsidRDefault="00895559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1.4.4</w:t>
            </w:r>
            <w:r w:rsidR="60828D58" w:rsidRPr="6976340B">
              <w:rPr>
                <w:rFonts w:asciiTheme="minorHAnsi" w:hAnsiTheme="minorHAnsi"/>
                <w:lang w:val="es-CO"/>
              </w:rPr>
              <w:t xml:space="preserve"> Resolución de conflictos y bloqueos</w:t>
            </w:r>
          </w:p>
          <w:p w14:paraId="0F481620" w14:textId="6A6E0B6A" w:rsidR="00895559" w:rsidRPr="0013351E" w:rsidRDefault="60828D58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1.4.5 Seguimientos del cronograma</w:t>
            </w:r>
          </w:p>
          <w:p w14:paraId="2AA14799" w14:textId="7C2A120F" w:rsidR="00895559" w:rsidRPr="0013351E" w:rsidRDefault="60828D58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1.4.6 Monitoreo de hitos</w:t>
            </w:r>
          </w:p>
          <w:p w14:paraId="13EB6F6A" w14:textId="1C365062" w:rsidR="00895559" w:rsidRPr="0013351E" w:rsidRDefault="60828D58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1.4.7</w:t>
            </w:r>
            <w:r w:rsidR="6FFA21EB" w:rsidRPr="6976340B">
              <w:rPr>
                <w:rFonts w:asciiTheme="minorHAnsi" w:hAnsiTheme="minorHAnsi"/>
                <w:lang w:val="es-CO"/>
              </w:rPr>
              <w:t xml:space="preserve"> Actualizaciones del cronograma en </w:t>
            </w:r>
            <w:r w:rsidR="017F0985" w:rsidRPr="6976340B">
              <w:rPr>
                <w:rFonts w:asciiTheme="minorHAnsi" w:hAnsiTheme="minorHAnsi"/>
                <w:lang w:val="es-CO"/>
              </w:rPr>
              <w:t>T</w:t>
            </w:r>
            <w:r w:rsidR="6FFA21EB" w:rsidRPr="6976340B">
              <w:rPr>
                <w:rFonts w:asciiTheme="minorHAnsi" w:hAnsiTheme="minorHAnsi"/>
                <w:lang w:val="es-CO"/>
              </w:rPr>
              <w:t>rello</w:t>
            </w:r>
          </w:p>
          <w:p w14:paraId="549C8360" w14:textId="4BA0C75B" w:rsidR="00895559" w:rsidRPr="0013351E" w:rsidRDefault="08DE073D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1.4.8 Evaluación</w:t>
            </w:r>
            <w:r w:rsidR="6FFA21EB" w:rsidRPr="6976340B">
              <w:rPr>
                <w:rFonts w:asciiTheme="minorHAnsi" w:hAnsiTheme="minorHAnsi"/>
                <w:lang w:val="es-CO"/>
              </w:rPr>
              <w:t xml:space="preserve"> de desviaciones temporales</w:t>
            </w:r>
          </w:p>
          <w:p w14:paraId="4CFC8E1F" w14:textId="7AD163A3" w:rsidR="00895559" w:rsidRPr="0013351E" w:rsidRDefault="6FFA21EB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1.4.9</w:t>
            </w:r>
            <w:r w:rsidR="2F48A7E3" w:rsidRPr="6976340B">
              <w:rPr>
                <w:rFonts w:asciiTheme="minorHAnsi" w:hAnsiTheme="minorHAnsi"/>
                <w:lang w:val="es-CO"/>
              </w:rPr>
              <w:t xml:space="preserve"> </w:t>
            </w:r>
            <w:r w:rsidR="7C89BFB8" w:rsidRPr="6976340B">
              <w:rPr>
                <w:rFonts w:asciiTheme="minorHAnsi" w:hAnsiTheme="minorHAnsi"/>
                <w:lang w:val="es-CO"/>
              </w:rPr>
              <w:t>Gestión</w:t>
            </w:r>
            <w:r w:rsidR="2F48A7E3" w:rsidRPr="6976340B">
              <w:rPr>
                <w:rFonts w:asciiTheme="minorHAnsi" w:hAnsiTheme="minorHAnsi"/>
                <w:lang w:val="es-CO"/>
              </w:rPr>
              <w:t xml:space="preserve"> de recursos</w:t>
            </w:r>
          </w:p>
          <w:p w14:paraId="7AF8F582" w14:textId="43DB2DD2" w:rsidR="00895559" w:rsidRPr="0013351E" w:rsidRDefault="2F48A7E3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1.4.10 </w:t>
            </w:r>
            <w:r w:rsidR="646E3DF0" w:rsidRPr="6976340B">
              <w:rPr>
                <w:rFonts w:asciiTheme="minorHAnsi" w:hAnsiTheme="minorHAnsi"/>
                <w:lang w:val="es-CO"/>
              </w:rPr>
              <w:t>administración</w:t>
            </w:r>
            <w:r w:rsidRPr="6976340B">
              <w:rPr>
                <w:rFonts w:asciiTheme="minorHAnsi" w:hAnsiTheme="minorHAnsi"/>
                <w:lang w:val="es-CO"/>
              </w:rPr>
              <w:t xml:space="preserve"> de herramientas</w:t>
            </w:r>
          </w:p>
          <w:p w14:paraId="008E85DA" w14:textId="7B9A4EE2" w:rsidR="00895559" w:rsidRPr="0013351E" w:rsidRDefault="2F48A7E3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1.4.11 seguimiento del uso de equipo USC</w:t>
            </w:r>
          </w:p>
          <w:p w14:paraId="4067F1A4" w14:textId="61CBFC3E" w:rsidR="00895559" w:rsidRPr="0013351E" w:rsidRDefault="2F48A7E3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1.4.12 Control de repositorios GitHub</w:t>
            </w:r>
          </w:p>
          <w:p w14:paraId="5AC49153" w14:textId="745D8853" w:rsidR="00895559" w:rsidRPr="0013351E" w:rsidRDefault="2F48A7E3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1.4.13 Comunicaciones con stakeholders</w:t>
            </w:r>
          </w:p>
          <w:p w14:paraId="59A97884" w14:textId="78948295" w:rsidR="00895559" w:rsidRPr="0013351E" w:rsidRDefault="2F48A7E3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1.4.14 Informes al propietario</w:t>
            </w:r>
          </w:p>
          <w:p w14:paraId="6DF22A1F" w14:textId="6ACCAC46" w:rsidR="00895559" w:rsidRPr="0013351E" w:rsidRDefault="2F48A7E3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>1.4.15 Presentaciones a posibles inversores</w:t>
            </w:r>
          </w:p>
          <w:p w14:paraId="13674F25" w14:textId="36137A23" w:rsidR="00895559" w:rsidRPr="0013351E" w:rsidRDefault="2F48A7E3" w:rsidP="6976340B">
            <w:pPr>
              <w:pStyle w:val="Sinespaciado"/>
              <w:keepNext/>
              <w:spacing w:before="40" w:after="40"/>
              <w:rPr>
                <w:rFonts w:asciiTheme="minorHAnsi" w:hAnsiTheme="minorHAnsi"/>
                <w:lang w:val="es-CO"/>
              </w:rPr>
            </w:pPr>
            <w:r w:rsidRPr="6976340B">
              <w:rPr>
                <w:rFonts w:asciiTheme="minorHAnsi" w:hAnsiTheme="minorHAnsi"/>
                <w:lang w:val="es-CO"/>
              </w:rPr>
              <w:t xml:space="preserve">1.4.16 </w:t>
            </w:r>
            <w:r w:rsidR="50F8C0D8" w:rsidRPr="6976340B">
              <w:rPr>
                <w:rFonts w:asciiTheme="minorHAnsi" w:hAnsiTheme="minorHAnsi"/>
                <w:lang w:val="es-CO"/>
              </w:rPr>
              <w:t>Retroalimentaciones de usuarios beta</w:t>
            </w:r>
          </w:p>
        </w:tc>
      </w:tr>
    </w:tbl>
    <w:p w14:paraId="6972B59C" w14:textId="77777777" w:rsidR="00895559" w:rsidRPr="0013351E" w:rsidRDefault="00895559" w:rsidP="6976340B">
      <w:pPr>
        <w:pStyle w:val="Sinespaciado"/>
        <w:rPr>
          <w:rFonts w:asciiTheme="minorHAnsi" w:hAnsiTheme="minorHAnsi"/>
          <w:b/>
          <w:bCs/>
          <w:lang w:val="es-CO"/>
        </w:rPr>
      </w:pPr>
    </w:p>
    <w:p w14:paraId="119F2416" w14:textId="481F16A3" w:rsidR="00895559" w:rsidRPr="0013351E" w:rsidRDefault="00895559" w:rsidP="6976340B">
      <w:pPr>
        <w:pStyle w:val="Sinespaciado"/>
        <w:rPr>
          <w:rFonts w:asciiTheme="minorHAnsi" w:hAnsiTheme="minorHAnsi"/>
          <w:smallCaps/>
          <w:sz w:val="28"/>
          <w:szCs w:val="28"/>
          <w:lang w:val="es-CO"/>
        </w:rPr>
      </w:pPr>
    </w:p>
    <w:p w14:paraId="16500B81" w14:textId="2A8511E8" w:rsidR="00895559" w:rsidRPr="0013351E" w:rsidRDefault="00895559" w:rsidP="6976340B">
      <w:pPr>
        <w:pStyle w:val="Sinespaciado"/>
        <w:rPr>
          <w:rFonts w:asciiTheme="minorHAnsi" w:hAnsiTheme="minorHAnsi"/>
          <w:smallCaps/>
          <w:sz w:val="28"/>
          <w:szCs w:val="28"/>
          <w:lang w:val="es-CO"/>
        </w:rPr>
      </w:pPr>
    </w:p>
    <w:p w14:paraId="278FF223" w14:textId="467BB52D" w:rsidR="00895559" w:rsidRPr="0013351E" w:rsidRDefault="4FE063A7" w:rsidP="6976340B">
      <w:pPr>
        <w:pStyle w:val="Sinespaciado"/>
        <w:rPr>
          <w:rFonts w:asciiTheme="minorHAnsi" w:hAnsiTheme="minorHAnsi"/>
          <w:smallCaps/>
          <w:sz w:val="28"/>
          <w:szCs w:val="28"/>
          <w:lang w:val="es-CO"/>
        </w:rPr>
      </w:pPr>
      <w:r w:rsidRPr="6976340B">
        <w:rPr>
          <w:rFonts w:asciiTheme="minorHAnsi" w:hAnsiTheme="minorHAnsi"/>
          <w:smallCaps/>
          <w:sz w:val="28"/>
          <w:szCs w:val="28"/>
          <w:lang w:val="es-CO"/>
        </w:rPr>
        <w:t>Vista de estructura de Árbol</w:t>
      </w:r>
    </w:p>
    <w:p w14:paraId="5848F178" w14:textId="2C6CA953" w:rsidR="00895559" w:rsidRPr="0013351E" w:rsidRDefault="00895559" w:rsidP="6976340B"/>
    <w:p w14:paraId="29BDA3E0" w14:textId="59BC1E6F" w:rsidR="344F9179" w:rsidRDefault="344F9179" w:rsidP="6976340B">
      <w:r>
        <w:rPr>
          <w:noProof/>
          <w:lang w:eastAsia="es-CO"/>
        </w:rPr>
        <w:lastRenderedPageBreak/>
        <w:drawing>
          <wp:inline distT="0" distB="0" distL="0" distR="0" wp14:anchorId="17DE5865" wp14:editId="46BF41E6">
            <wp:extent cx="5911936" cy="7857731"/>
            <wp:effectExtent l="0" t="0" r="0" b="0"/>
            <wp:docPr id="15519243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2437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936" cy="785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120E" w14:textId="5B6EF480" w:rsidR="00895559" w:rsidRPr="0013351E" w:rsidRDefault="00895559" w:rsidP="6976340B">
      <w:pPr>
        <w:pStyle w:val="Ttulo1"/>
        <w:rPr>
          <w:rFonts w:asciiTheme="minorHAnsi" w:hAnsiTheme="minorHAnsi"/>
          <w:smallCaps/>
          <w:sz w:val="28"/>
          <w:szCs w:val="28"/>
        </w:rPr>
      </w:pPr>
      <w:r w:rsidRPr="6976340B">
        <w:rPr>
          <w:rFonts w:asciiTheme="minorHAnsi" w:hAnsiTheme="minorHAnsi"/>
          <w:smallCaps/>
          <w:sz w:val="28"/>
          <w:szCs w:val="28"/>
        </w:rPr>
        <w:lastRenderedPageBreak/>
        <w:t xml:space="preserve">WBS </w:t>
      </w:r>
      <w:r w:rsidR="52B8C779" w:rsidRPr="6976340B">
        <w:rPr>
          <w:rFonts w:asciiTheme="minorHAnsi" w:hAnsiTheme="minorHAnsi"/>
          <w:smallCaps/>
          <w:sz w:val="28"/>
          <w:szCs w:val="28"/>
        </w:rPr>
        <w:t xml:space="preserve">Diccionario </w:t>
      </w:r>
    </w:p>
    <w:tbl>
      <w:tblPr>
        <w:tblW w:w="9977" w:type="dxa"/>
        <w:tblInd w:w="10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827"/>
        <w:gridCol w:w="945"/>
        <w:gridCol w:w="3585"/>
        <w:gridCol w:w="4620"/>
      </w:tblGrid>
      <w:tr w:rsidR="00895559" w:rsidRPr="0013351E" w14:paraId="10DCFF32" w14:textId="77777777" w:rsidTr="6976340B">
        <w:trPr>
          <w:cantSplit/>
          <w:tblHeader/>
        </w:trPr>
        <w:tc>
          <w:tcPr>
            <w:tcW w:w="827" w:type="dxa"/>
            <w:shd w:val="clear" w:color="auto" w:fill="D9D9D9" w:themeFill="background1" w:themeFillShade="D9"/>
          </w:tcPr>
          <w:p w14:paraId="12AA6254" w14:textId="714BC2D9" w:rsidR="00895559" w:rsidRPr="0013351E" w:rsidRDefault="109D316E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lastRenderedPageBreak/>
              <w:t>Nivel</w:t>
            </w:r>
          </w:p>
        </w:tc>
        <w:tc>
          <w:tcPr>
            <w:tcW w:w="945" w:type="dxa"/>
            <w:shd w:val="clear" w:color="auto" w:fill="D9D9D9" w:themeFill="background1" w:themeFillShade="D9"/>
          </w:tcPr>
          <w:p w14:paraId="2D8AEFAE" w14:textId="4D5FE86A" w:rsidR="00895559" w:rsidRPr="0013351E" w:rsidRDefault="00895559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 xml:space="preserve">WBS </w:t>
            </w:r>
            <w:r w:rsidR="2E49239D" w:rsidRPr="6976340B">
              <w:rPr>
                <w:rFonts w:asciiTheme="minorHAnsi" w:hAnsiTheme="minorHAnsi"/>
                <w:sz w:val="24"/>
                <w:szCs w:val="24"/>
                <w:lang w:val="es-CO"/>
              </w:rPr>
              <w:t>Código</w:t>
            </w:r>
          </w:p>
        </w:tc>
        <w:tc>
          <w:tcPr>
            <w:tcW w:w="3585" w:type="dxa"/>
            <w:shd w:val="clear" w:color="auto" w:fill="D9D9D9" w:themeFill="background1" w:themeFillShade="D9"/>
          </w:tcPr>
          <w:p w14:paraId="4619C4C5" w14:textId="313FC65A" w:rsidR="00895559" w:rsidRPr="0013351E" w:rsidRDefault="7D773D28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Nombre del elemento</w:t>
            </w:r>
          </w:p>
        </w:tc>
        <w:tc>
          <w:tcPr>
            <w:tcW w:w="4620" w:type="dxa"/>
            <w:shd w:val="clear" w:color="auto" w:fill="D9D9D9" w:themeFill="background1" w:themeFillShade="D9"/>
          </w:tcPr>
          <w:p w14:paraId="659E9C3F" w14:textId="68384989" w:rsidR="00895559" w:rsidRPr="0013351E" w:rsidRDefault="7D773D28" w:rsidP="6976340B">
            <w:pPr>
              <w:pStyle w:val="Sinespaciado"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 xml:space="preserve">Definición </w:t>
            </w:r>
          </w:p>
        </w:tc>
      </w:tr>
      <w:tr w:rsidR="00895559" w:rsidRPr="0013351E" w14:paraId="20AC7FA1" w14:textId="77777777" w:rsidTr="6976340B">
        <w:trPr>
          <w:cantSplit/>
          <w:tblHeader/>
        </w:trPr>
        <w:tc>
          <w:tcPr>
            <w:tcW w:w="827" w:type="dxa"/>
          </w:tcPr>
          <w:p w14:paraId="6FD55E37" w14:textId="5EFC4EB2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</w:t>
            </w:r>
          </w:p>
        </w:tc>
        <w:tc>
          <w:tcPr>
            <w:tcW w:w="945" w:type="dxa"/>
          </w:tcPr>
          <w:p w14:paraId="5E6A5266" w14:textId="7DDB5ACA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</w:t>
            </w:r>
          </w:p>
        </w:tc>
        <w:tc>
          <w:tcPr>
            <w:tcW w:w="3585" w:type="dxa"/>
          </w:tcPr>
          <w:p w14:paraId="4CEC79C3" w14:textId="3E637E24" w:rsidR="12CA8468" w:rsidRDefault="12CA8468" w:rsidP="6976340B">
            <w:pPr>
              <w:pStyle w:val="Sinespaciado"/>
              <w:rPr>
                <w:rFonts w:cs="Calibri"/>
                <w:sz w:val="24"/>
                <w:szCs w:val="24"/>
                <w:lang w:val="es-CO"/>
              </w:rPr>
            </w:pPr>
            <w:r w:rsidRPr="6976340B">
              <w:rPr>
                <w:rFonts w:cs="Calibri"/>
                <w:sz w:val="24"/>
                <w:szCs w:val="24"/>
                <w:lang w:val="es-CO"/>
              </w:rPr>
              <w:t>CypherCTRL - Desarrollo del Videojuego</w:t>
            </w:r>
          </w:p>
        </w:tc>
        <w:tc>
          <w:tcPr>
            <w:tcW w:w="4620" w:type="dxa"/>
          </w:tcPr>
          <w:p w14:paraId="5D3DA33F" w14:textId="534053AC" w:rsidR="00895559" w:rsidRPr="0013351E" w:rsidRDefault="12CA8468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Proyecto completo para desarrollar un videojuego 2.5D en Unity</w:t>
            </w:r>
            <w:r w:rsidR="3E68FC4D" w:rsidRPr="6976340B">
              <w:rPr>
                <w:rFonts w:asciiTheme="minorHAnsi" w:hAnsiTheme="minorHAnsi"/>
                <w:sz w:val="24"/>
                <w:szCs w:val="24"/>
                <w:lang w:val="es-CO"/>
              </w:rPr>
              <w:t>.</w:t>
            </w:r>
          </w:p>
        </w:tc>
      </w:tr>
      <w:tr w:rsidR="00895559" w:rsidRPr="0013351E" w14:paraId="479154D2" w14:textId="77777777" w:rsidTr="6976340B">
        <w:trPr>
          <w:cantSplit/>
          <w:tblHeader/>
        </w:trPr>
        <w:tc>
          <w:tcPr>
            <w:tcW w:w="827" w:type="dxa"/>
          </w:tcPr>
          <w:p w14:paraId="65FE5F43" w14:textId="09227C4A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2</w:t>
            </w:r>
          </w:p>
        </w:tc>
        <w:tc>
          <w:tcPr>
            <w:tcW w:w="945" w:type="dxa"/>
          </w:tcPr>
          <w:p w14:paraId="141A4668" w14:textId="77777777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1.1</w:t>
            </w:r>
          </w:p>
        </w:tc>
        <w:tc>
          <w:tcPr>
            <w:tcW w:w="3585" w:type="dxa"/>
          </w:tcPr>
          <w:p w14:paraId="06DA4E8F" w14:textId="47ACEF5E" w:rsidR="00895559" w:rsidRPr="0013351E" w:rsidRDefault="4FE4CA7F" w:rsidP="6976340B">
            <w:pPr>
              <w:pStyle w:val="Sinespaciado"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Preproducción</w:t>
            </w:r>
          </w:p>
        </w:tc>
        <w:tc>
          <w:tcPr>
            <w:tcW w:w="4620" w:type="dxa"/>
          </w:tcPr>
          <w:p w14:paraId="00047F39" w14:textId="4D05BCEA" w:rsidR="00895559" w:rsidRPr="0013351E" w:rsidRDefault="1820C913" w:rsidP="6976340B">
            <w:pPr>
              <w:pStyle w:val="Sinespaciado"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 xml:space="preserve">Etapa inicial de </w:t>
            </w:r>
            <w:r w:rsidR="0134815C" w:rsidRPr="6976340B">
              <w:rPr>
                <w:rFonts w:asciiTheme="minorHAnsi" w:hAnsiTheme="minorHAnsi"/>
                <w:sz w:val="24"/>
                <w:szCs w:val="24"/>
                <w:lang w:val="es-CO"/>
              </w:rPr>
              <w:t>ideación</w:t>
            </w: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 xml:space="preserve"> y </w:t>
            </w:r>
            <w:r w:rsidR="0B6C52CB" w:rsidRPr="6976340B">
              <w:rPr>
                <w:rFonts w:asciiTheme="minorHAnsi" w:hAnsiTheme="minorHAnsi"/>
                <w:sz w:val="24"/>
                <w:szCs w:val="24"/>
                <w:lang w:val="es-CO"/>
              </w:rPr>
              <w:t>organización</w:t>
            </w: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 xml:space="preserve"> </w:t>
            </w:r>
          </w:p>
        </w:tc>
      </w:tr>
      <w:tr w:rsidR="00895559" w:rsidRPr="0013351E" w14:paraId="1780478B" w14:textId="77777777" w:rsidTr="6976340B">
        <w:trPr>
          <w:cantSplit/>
          <w:tblHeader/>
        </w:trPr>
        <w:tc>
          <w:tcPr>
            <w:tcW w:w="827" w:type="dxa"/>
          </w:tcPr>
          <w:p w14:paraId="6F6B38F3" w14:textId="7BD22563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47DA8818" w14:textId="74057061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1.1.1</w:t>
            </w:r>
          </w:p>
        </w:tc>
        <w:tc>
          <w:tcPr>
            <w:tcW w:w="3585" w:type="dxa"/>
          </w:tcPr>
          <w:p w14:paraId="7F91F022" w14:textId="3A41D0F3" w:rsidR="00895559" w:rsidRPr="0013351E" w:rsidRDefault="62554C73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Definición del Concepto y Narrativa</w:t>
            </w:r>
          </w:p>
        </w:tc>
        <w:tc>
          <w:tcPr>
            <w:tcW w:w="4620" w:type="dxa"/>
          </w:tcPr>
          <w:p w14:paraId="1CB644F6" w14:textId="013C34E5" w:rsidR="00895559" w:rsidRPr="0013351E" w:rsidRDefault="16D269F6" w:rsidP="6976340B">
            <w:pPr>
              <w:pStyle w:val="Sinespaciado"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 xml:space="preserve">Establecimiento del fundamento narrativo y </w:t>
            </w:r>
            <w:r w:rsidR="55C7C477" w:rsidRPr="6976340B">
              <w:rPr>
                <w:rFonts w:asciiTheme="minorHAnsi" w:hAnsiTheme="minorHAnsi"/>
                <w:sz w:val="24"/>
                <w:szCs w:val="24"/>
                <w:lang w:val="es-CO"/>
              </w:rPr>
              <w:t>temático</w:t>
            </w: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 xml:space="preserve"> del juego</w:t>
            </w:r>
          </w:p>
        </w:tc>
      </w:tr>
      <w:tr w:rsidR="00895559" w:rsidRPr="0013351E" w14:paraId="22DBB99B" w14:textId="77777777" w:rsidTr="6976340B">
        <w:trPr>
          <w:cantSplit/>
          <w:tblHeader/>
        </w:trPr>
        <w:tc>
          <w:tcPr>
            <w:tcW w:w="827" w:type="dxa"/>
          </w:tcPr>
          <w:p w14:paraId="4B2105E1" w14:textId="14542D36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545DD226" w14:textId="24660099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1.1.2</w:t>
            </w:r>
          </w:p>
        </w:tc>
        <w:tc>
          <w:tcPr>
            <w:tcW w:w="3585" w:type="dxa"/>
          </w:tcPr>
          <w:p w14:paraId="563A9B1E" w14:textId="45A1569D" w:rsidR="00895559" w:rsidRPr="0013351E" w:rsidRDefault="5CC2F4F1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Desarrollo de la historia postapocalíptica</w:t>
            </w:r>
          </w:p>
        </w:tc>
        <w:tc>
          <w:tcPr>
            <w:tcW w:w="4620" w:type="dxa"/>
          </w:tcPr>
          <w:p w14:paraId="215DB454" w14:textId="5662DD89" w:rsidR="00895559" w:rsidRPr="0013351E" w:rsidRDefault="1F22B1C2" w:rsidP="6976340B">
            <w:pPr>
              <w:pStyle w:val="Sinespaciado"/>
              <w:spacing w:line="259" w:lineRule="aut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Desarrollo de la historia acerca del uso indebido de la inteligencia artificial</w:t>
            </w:r>
          </w:p>
        </w:tc>
      </w:tr>
      <w:tr w:rsidR="00895559" w:rsidRPr="0013351E" w14:paraId="0D13F39A" w14:textId="77777777" w:rsidTr="6976340B">
        <w:trPr>
          <w:cantSplit/>
          <w:tblHeader/>
        </w:trPr>
        <w:tc>
          <w:tcPr>
            <w:tcW w:w="827" w:type="dxa"/>
          </w:tcPr>
          <w:p w14:paraId="43625B91" w14:textId="05E25321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6E2B5B8D" w14:textId="5E983D3D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1.1.3</w:t>
            </w:r>
          </w:p>
        </w:tc>
        <w:tc>
          <w:tcPr>
            <w:tcW w:w="3585" w:type="dxa"/>
            <w:vAlign w:val="bottom"/>
          </w:tcPr>
          <w:p w14:paraId="73F4A0FD" w14:textId="34F185ED" w:rsidR="00895559" w:rsidRPr="0013351E" w:rsidRDefault="26825BCF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Definición del género Indie y estilo 2.5D</w:t>
            </w:r>
          </w:p>
        </w:tc>
        <w:tc>
          <w:tcPr>
            <w:tcW w:w="4620" w:type="dxa"/>
          </w:tcPr>
          <w:p w14:paraId="0AD0F356" w14:textId="7BFFBE21" w:rsidR="00895559" w:rsidRPr="0013351E" w:rsidRDefault="1E355FFF" w:rsidP="6976340B">
            <w:pPr>
              <w:spacing w:line="259" w:lineRule="auto"/>
              <w:rPr>
                <w:rFonts w:eastAsia="Calibri"/>
              </w:rPr>
            </w:pPr>
            <w:r w:rsidRPr="6976340B">
              <w:rPr>
                <w:rFonts w:eastAsia="Calibri"/>
              </w:rPr>
              <w:t>Indicación del estilo gráfico y tipo de juego del juego</w:t>
            </w:r>
          </w:p>
        </w:tc>
      </w:tr>
      <w:tr w:rsidR="00895559" w:rsidRPr="0013351E" w14:paraId="0F47A908" w14:textId="77777777" w:rsidTr="6976340B">
        <w:trPr>
          <w:cantSplit/>
          <w:tblHeader/>
        </w:trPr>
        <w:tc>
          <w:tcPr>
            <w:tcW w:w="827" w:type="dxa"/>
          </w:tcPr>
          <w:p w14:paraId="3224C4F9" w14:textId="395AE27B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630F1610" w14:textId="3066AC18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1.1.4</w:t>
            </w:r>
          </w:p>
        </w:tc>
        <w:tc>
          <w:tcPr>
            <w:tcW w:w="3585" w:type="dxa"/>
            <w:vAlign w:val="bottom"/>
          </w:tcPr>
          <w:p w14:paraId="3E7BCB67" w14:textId="4336659A" w:rsidR="00895559" w:rsidRPr="0013351E" w:rsidRDefault="4A33C7F7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Identificación del público objetivo</w:t>
            </w:r>
          </w:p>
        </w:tc>
        <w:tc>
          <w:tcPr>
            <w:tcW w:w="4620" w:type="dxa"/>
          </w:tcPr>
          <w:p w14:paraId="2E3701AA" w14:textId="6BD04023" w:rsidR="00895559" w:rsidRPr="0013351E" w:rsidRDefault="58A39C05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Establecimiento de los usuarios objetivo-jugadores y no jugadores</w:t>
            </w:r>
          </w:p>
        </w:tc>
      </w:tr>
      <w:tr w:rsidR="00895559" w:rsidRPr="0013351E" w14:paraId="791348F7" w14:textId="77777777" w:rsidTr="6976340B">
        <w:trPr>
          <w:cantSplit/>
          <w:tblHeader/>
        </w:trPr>
        <w:tc>
          <w:tcPr>
            <w:tcW w:w="827" w:type="dxa"/>
          </w:tcPr>
          <w:p w14:paraId="53C1BFD4" w14:textId="54C828A4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79C9B9C8" w14:textId="5766A530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1.1.5</w:t>
            </w:r>
          </w:p>
        </w:tc>
        <w:tc>
          <w:tcPr>
            <w:tcW w:w="3585" w:type="dxa"/>
          </w:tcPr>
          <w:p w14:paraId="118A921D" w14:textId="68FB5DEC" w:rsidR="00895559" w:rsidRPr="0013351E" w:rsidRDefault="1C2BFE79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Documento de Diseño del Juego (GDD)</w:t>
            </w:r>
          </w:p>
        </w:tc>
        <w:tc>
          <w:tcPr>
            <w:tcW w:w="4620" w:type="dxa"/>
          </w:tcPr>
          <w:p w14:paraId="0C14126B" w14:textId="7722D007" w:rsidR="00895559" w:rsidRPr="0013351E" w:rsidRDefault="54D9F34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 xml:space="preserve">Desarrollo del informe </w:t>
            </w:r>
            <w:r w:rsidR="29C5886B" w:rsidRPr="6976340B">
              <w:rPr>
                <w:rFonts w:eastAsia="Calibri"/>
              </w:rPr>
              <w:t>técnico</w:t>
            </w:r>
            <w:r w:rsidRPr="6976340B">
              <w:rPr>
                <w:rFonts w:eastAsia="Calibri"/>
              </w:rPr>
              <w:t xml:space="preserve"> y creativo del juego </w:t>
            </w:r>
          </w:p>
        </w:tc>
      </w:tr>
      <w:tr w:rsidR="00895559" w:rsidRPr="0013351E" w14:paraId="5CEC3116" w14:textId="77777777" w:rsidTr="6976340B">
        <w:trPr>
          <w:cantSplit/>
          <w:tblHeader/>
        </w:trPr>
        <w:tc>
          <w:tcPr>
            <w:tcW w:w="827" w:type="dxa"/>
          </w:tcPr>
          <w:p w14:paraId="232342D2" w14:textId="6E443FFB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79C2E002" w14:textId="382B20E5" w:rsidR="6976340B" w:rsidRDefault="6976340B" w:rsidP="6976340B">
            <w:pPr>
              <w:pStyle w:val="Sinespaciado"/>
              <w:keepNext/>
              <w:rPr>
                <w:sz w:val="24"/>
                <w:szCs w:val="24"/>
                <w:lang w:val="es-CO"/>
              </w:rPr>
            </w:pPr>
            <w:r w:rsidRPr="6976340B">
              <w:rPr>
                <w:sz w:val="24"/>
                <w:szCs w:val="24"/>
                <w:lang w:val="es-CO"/>
              </w:rPr>
              <w:t>1.1.6</w:t>
            </w:r>
          </w:p>
        </w:tc>
        <w:tc>
          <w:tcPr>
            <w:tcW w:w="3585" w:type="dxa"/>
            <w:vAlign w:val="bottom"/>
          </w:tcPr>
          <w:p w14:paraId="5D4FFA61" w14:textId="4D3F2663" w:rsidR="00895559" w:rsidRPr="0013351E" w:rsidRDefault="7EF8A557" w:rsidP="6976340B">
            <w:pPr>
              <w:spacing w:line="259" w:lineRule="auto"/>
              <w:rPr>
                <w:rFonts w:eastAsia="Calibri"/>
              </w:rPr>
            </w:pPr>
            <w:r w:rsidRPr="6976340B">
              <w:rPr>
                <w:rFonts w:eastAsia="Calibri"/>
              </w:rPr>
              <w:t>Especificación de mecánicas</w:t>
            </w:r>
          </w:p>
        </w:tc>
        <w:tc>
          <w:tcPr>
            <w:tcW w:w="4620" w:type="dxa"/>
          </w:tcPr>
          <w:p w14:paraId="6045481C" w14:textId="7048D62C" w:rsidR="00895559" w:rsidRPr="0013351E" w:rsidRDefault="01663913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Desarrollo de ideas para personajes y universo postapocalíptico</w:t>
            </w:r>
          </w:p>
        </w:tc>
      </w:tr>
      <w:tr w:rsidR="00895559" w:rsidRPr="0013351E" w14:paraId="4C3CF236" w14:textId="77777777" w:rsidTr="6976340B">
        <w:trPr>
          <w:cantSplit/>
          <w:trHeight w:val="360"/>
          <w:tblHeader/>
        </w:trPr>
        <w:tc>
          <w:tcPr>
            <w:tcW w:w="827" w:type="dxa"/>
          </w:tcPr>
          <w:p w14:paraId="2B0D01A5" w14:textId="3FF8DEE7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25E96122" w14:textId="3970CB7A" w:rsidR="6976340B" w:rsidRDefault="6976340B" w:rsidP="6976340B">
            <w:pPr>
              <w:pStyle w:val="Sinespaciado"/>
              <w:keepNext/>
              <w:rPr>
                <w:sz w:val="24"/>
                <w:szCs w:val="24"/>
                <w:lang w:val="es-CO"/>
              </w:rPr>
            </w:pPr>
            <w:r w:rsidRPr="6976340B">
              <w:rPr>
                <w:sz w:val="24"/>
                <w:szCs w:val="24"/>
                <w:lang w:val="es-CO"/>
              </w:rPr>
              <w:t>1.1.7</w:t>
            </w:r>
          </w:p>
        </w:tc>
        <w:tc>
          <w:tcPr>
            <w:tcW w:w="3585" w:type="dxa"/>
            <w:vAlign w:val="bottom"/>
          </w:tcPr>
          <w:p w14:paraId="31455FE7" w14:textId="150A2C18" w:rsidR="00895559" w:rsidRPr="0013351E" w:rsidRDefault="3632CA3B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Diseño de personajes y entornos</w:t>
            </w:r>
          </w:p>
        </w:tc>
        <w:tc>
          <w:tcPr>
            <w:tcW w:w="4620" w:type="dxa"/>
          </w:tcPr>
          <w:p w14:paraId="4D7CEA7F" w14:textId="4296C6F8" w:rsidR="00895559" w:rsidRPr="0013351E" w:rsidRDefault="564131EE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 xml:space="preserve">Especificaciones de </w:t>
            </w:r>
            <w:r w:rsidR="1C15D95B" w:rsidRPr="6976340B">
              <w:rPr>
                <w:rFonts w:ascii="Calibri" w:eastAsia="Calibri" w:hAnsi="Calibri" w:cs="Calibri"/>
              </w:rPr>
              <w:t>técnicas</w:t>
            </w:r>
            <w:r w:rsidRPr="6976340B">
              <w:rPr>
                <w:rFonts w:ascii="Calibri" w:eastAsia="Calibri" w:hAnsi="Calibri" w:cs="Calibri"/>
              </w:rPr>
              <w:t xml:space="preserve"> establecidas (unity, 60 FPS, PC)</w:t>
            </w:r>
          </w:p>
        </w:tc>
      </w:tr>
      <w:tr w:rsidR="00895559" w:rsidRPr="0013351E" w14:paraId="52FE037D" w14:textId="77777777" w:rsidTr="6976340B">
        <w:trPr>
          <w:cantSplit/>
          <w:tblHeader/>
        </w:trPr>
        <w:tc>
          <w:tcPr>
            <w:tcW w:w="827" w:type="dxa"/>
          </w:tcPr>
          <w:p w14:paraId="3A885C09" w14:textId="5D5AFB5B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188F1A69" w14:textId="5644E0A1" w:rsidR="6976340B" w:rsidRDefault="6976340B" w:rsidP="6976340B">
            <w:pPr>
              <w:pStyle w:val="Sinespaciado"/>
              <w:keepNext/>
              <w:rPr>
                <w:sz w:val="24"/>
                <w:szCs w:val="24"/>
                <w:lang w:val="es-CO"/>
              </w:rPr>
            </w:pPr>
            <w:r w:rsidRPr="6976340B">
              <w:rPr>
                <w:sz w:val="24"/>
                <w:szCs w:val="24"/>
                <w:lang w:val="es-CO"/>
              </w:rPr>
              <w:t>1.1.8</w:t>
            </w:r>
          </w:p>
        </w:tc>
        <w:tc>
          <w:tcPr>
            <w:tcW w:w="3585" w:type="dxa"/>
            <w:vAlign w:val="bottom"/>
          </w:tcPr>
          <w:p w14:paraId="772A8601" w14:textId="0DD31346" w:rsidR="00895559" w:rsidRPr="0013351E" w:rsidRDefault="6F3B6C75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Requisitos técnicos iniciales</w:t>
            </w:r>
          </w:p>
        </w:tc>
        <w:tc>
          <w:tcPr>
            <w:tcW w:w="4620" w:type="dxa"/>
          </w:tcPr>
          <w:p w14:paraId="3563DC0F" w14:textId="71F5ED11" w:rsidR="00895559" w:rsidRPr="0013351E" w:rsidRDefault="36C5F44E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Elaboración</w:t>
            </w:r>
            <w:r w:rsidR="5A87FC92" w:rsidRPr="6976340B">
              <w:rPr>
                <w:rFonts w:eastAsia="Calibri"/>
              </w:rPr>
              <w:t xml:space="preserve"> de arte inicial y un prototipo operativo</w:t>
            </w:r>
          </w:p>
        </w:tc>
      </w:tr>
      <w:tr w:rsidR="00895559" w:rsidRPr="0013351E" w14:paraId="456556A6" w14:textId="77777777" w:rsidTr="6976340B">
        <w:trPr>
          <w:cantSplit/>
          <w:tblHeader/>
        </w:trPr>
        <w:tc>
          <w:tcPr>
            <w:tcW w:w="827" w:type="dxa"/>
          </w:tcPr>
          <w:p w14:paraId="653E3F3D" w14:textId="1965900F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7B6586F5" w14:textId="317EF566" w:rsidR="6976340B" w:rsidRDefault="6976340B" w:rsidP="6976340B">
            <w:pPr>
              <w:pStyle w:val="Sinespaciado"/>
              <w:keepNext/>
              <w:rPr>
                <w:sz w:val="24"/>
                <w:szCs w:val="24"/>
                <w:lang w:val="es-CO"/>
              </w:rPr>
            </w:pPr>
            <w:r w:rsidRPr="6976340B">
              <w:rPr>
                <w:sz w:val="24"/>
                <w:szCs w:val="24"/>
                <w:lang w:val="es-CO"/>
              </w:rPr>
              <w:t>1.1.9</w:t>
            </w:r>
          </w:p>
        </w:tc>
        <w:tc>
          <w:tcPr>
            <w:tcW w:w="3585" w:type="dxa"/>
            <w:vAlign w:val="bottom"/>
          </w:tcPr>
          <w:p w14:paraId="6E1BA140" w14:textId="44C63097" w:rsidR="00895559" w:rsidRPr="0013351E" w:rsidRDefault="295D3B7F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Diseño Inicial de Arte y Prototipo</w:t>
            </w:r>
          </w:p>
        </w:tc>
        <w:tc>
          <w:tcPr>
            <w:tcW w:w="4620" w:type="dxa"/>
          </w:tcPr>
          <w:p w14:paraId="35061521" w14:textId="71EC4902" w:rsidR="00895559" w:rsidRPr="0013351E" w:rsidRDefault="149BF317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Elaboración</w:t>
            </w:r>
            <w:r w:rsidR="46E9FC2B" w:rsidRPr="6976340B">
              <w:rPr>
                <w:rFonts w:eastAsia="Calibri"/>
              </w:rPr>
              <w:t xml:space="preserve"> de </w:t>
            </w:r>
            <w:r w:rsidR="23FADA1C" w:rsidRPr="6976340B">
              <w:rPr>
                <w:rFonts w:eastAsia="Calibri"/>
              </w:rPr>
              <w:t>Sprite</w:t>
            </w:r>
            <w:r w:rsidR="46E9FC2B" w:rsidRPr="6976340B">
              <w:rPr>
                <w:rFonts w:eastAsia="Calibri"/>
              </w:rPr>
              <w:t xml:space="preserve"> 2D y modelos 3D preliminares</w:t>
            </w:r>
          </w:p>
        </w:tc>
      </w:tr>
      <w:tr w:rsidR="00895559" w:rsidRPr="0013351E" w14:paraId="2E0808F7" w14:textId="77777777" w:rsidTr="6976340B">
        <w:trPr>
          <w:cantSplit/>
          <w:tblHeader/>
        </w:trPr>
        <w:tc>
          <w:tcPr>
            <w:tcW w:w="827" w:type="dxa"/>
          </w:tcPr>
          <w:p w14:paraId="2E4F7A26" w14:textId="5CA94744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128B831A" w14:textId="276D9391" w:rsidR="6976340B" w:rsidRDefault="6976340B" w:rsidP="6976340B">
            <w:pPr>
              <w:pStyle w:val="Sinespaciado"/>
              <w:keepNext/>
              <w:rPr>
                <w:sz w:val="24"/>
                <w:szCs w:val="24"/>
                <w:lang w:val="es-CO"/>
              </w:rPr>
            </w:pPr>
            <w:r w:rsidRPr="6976340B">
              <w:rPr>
                <w:sz w:val="24"/>
                <w:szCs w:val="24"/>
                <w:lang w:val="es-CO"/>
              </w:rPr>
              <w:t>1.1.10</w:t>
            </w:r>
          </w:p>
        </w:tc>
        <w:tc>
          <w:tcPr>
            <w:tcW w:w="3585" w:type="dxa"/>
            <w:vAlign w:val="bottom"/>
          </w:tcPr>
          <w:p w14:paraId="40AD3FB9" w14:textId="0A79C1BD" w:rsidR="00895559" w:rsidRPr="0013351E" w:rsidRDefault="7E112F26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Creación de conceptos visuales</w:t>
            </w:r>
          </w:p>
        </w:tc>
        <w:tc>
          <w:tcPr>
            <w:tcW w:w="4620" w:type="dxa"/>
          </w:tcPr>
          <w:p w14:paraId="51726E8D" w14:textId="09F8BDAD" w:rsidR="00895559" w:rsidRPr="0013351E" w:rsidRDefault="0888447D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Elaboración</w:t>
            </w:r>
            <w:r w:rsidR="3217EE91" w:rsidRPr="6976340B">
              <w:rPr>
                <w:rFonts w:eastAsia="Calibri"/>
              </w:rPr>
              <w:t xml:space="preserve"> de una primera version jugable </w:t>
            </w:r>
          </w:p>
        </w:tc>
      </w:tr>
      <w:tr w:rsidR="00895559" w:rsidRPr="0013351E" w14:paraId="700E1FEA" w14:textId="77777777" w:rsidTr="6976340B">
        <w:trPr>
          <w:cantSplit/>
          <w:tblHeader/>
        </w:trPr>
        <w:tc>
          <w:tcPr>
            <w:tcW w:w="827" w:type="dxa"/>
          </w:tcPr>
          <w:p w14:paraId="7381F4FC" w14:textId="43381FEC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40122AD3" w14:textId="49BA54DC" w:rsidR="6976340B" w:rsidRDefault="6976340B" w:rsidP="6976340B">
            <w:pPr>
              <w:pStyle w:val="Sinespaciado"/>
              <w:keepNext/>
              <w:rPr>
                <w:sz w:val="24"/>
                <w:szCs w:val="24"/>
                <w:lang w:val="es-CO"/>
              </w:rPr>
            </w:pPr>
            <w:r w:rsidRPr="6976340B">
              <w:rPr>
                <w:sz w:val="24"/>
                <w:szCs w:val="24"/>
                <w:lang w:val="es-CO"/>
              </w:rPr>
              <w:t>1.1.11</w:t>
            </w:r>
          </w:p>
        </w:tc>
        <w:tc>
          <w:tcPr>
            <w:tcW w:w="3585" w:type="dxa"/>
            <w:vAlign w:val="bottom"/>
          </w:tcPr>
          <w:p w14:paraId="7CF16197" w14:textId="701CB346" w:rsidR="00895559" w:rsidRPr="0013351E" w:rsidRDefault="0A38D0E6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Desarrollo de un prototipo jugable básico</w:t>
            </w:r>
          </w:p>
        </w:tc>
        <w:tc>
          <w:tcPr>
            <w:tcW w:w="4620" w:type="dxa"/>
          </w:tcPr>
          <w:p w14:paraId="5339EB8B" w14:textId="7180AB8F" w:rsidR="00895559" w:rsidRPr="0013351E" w:rsidRDefault="653777A9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Evaluación</w:t>
            </w:r>
            <w:r w:rsidR="562A56F3" w:rsidRPr="6976340B">
              <w:rPr>
                <w:rFonts w:eastAsia="Calibri"/>
              </w:rPr>
              <w:t xml:space="preserve"> preliminar del prototipo para realizar modificaciones </w:t>
            </w:r>
          </w:p>
        </w:tc>
      </w:tr>
      <w:tr w:rsidR="00895559" w:rsidRPr="0013351E" w14:paraId="7C46E6D2" w14:textId="77777777" w:rsidTr="6976340B">
        <w:trPr>
          <w:cantSplit/>
          <w:tblHeader/>
        </w:trPr>
        <w:tc>
          <w:tcPr>
            <w:tcW w:w="827" w:type="dxa"/>
          </w:tcPr>
          <w:p w14:paraId="76FB021D" w14:textId="30D9B961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5A2DF963" w14:textId="31F65A4C" w:rsidR="6976340B" w:rsidRDefault="6976340B" w:rsidP="6976340B">
            <w:pPr>
              <w:pStyle w:val="Sinespaciado"/>
              <w:keepNext/>
              <w:rPr>
                <w:sz w:val="24"/>
                <w:szCs w:val="24"/>
                <w:lang w:val="es-CO"/>
              </w:rPr>
            </w:pPr>
            <w:r w:rsidRPr="6976340B">
              <w:rPr>
                <w:sz w:val="24"/>
                <w:szCs w:val="24"/>
                <w:lang w:val="es-CO"/>
              </w:rPr>
              <w:t>1.1.12</w:t>
            </w:r>
          </w:p>
        </w:tc>
        <w:tc>
          <w:tcPr>
            <w:tcW w:w="3585" w:type="dxa"/>
            <w:vAlign w:val="bottom"/>
          </w:tcPr>
          <w:p w14:paraId="38B4204F" w14:textId="586CDC62" w:rsidR="00895559" w:rsidRPr="0013351E" w:rsidRDefault="52984EDE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Pruebas iniciales del prototipo</w:t>
            </w:r>
          </w:p>
        </w:tc>
        <w:tc>
          <w:tcPr>
            <w:tcW w:w="4620" w:type="dxa"/>
          </w:tcPr>
          <w:p w14:paraId="71484333" w14:textId="09C9522E" w:rsidR="00895559" w:rsidRPr="0013351E" w:rsidRDefault="247A7EB4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Organización</w:t>
            </w:r>
            <w:r w:rsidR="63755DF4" w:rsidRPr="6976340B">
              <w:rPr>
                <w:rFonts w:eastAsia="Calibri"/>
              </w:rPr>
              <w:t xml:space="preserve"> del calendario, recursos y logros destacados</w:t>
            </w:r>
          </w:p>
        </w:tc>
      </w:tr>
      <w:tr w:rsidR="00895559" w:rsidRPr="0013351E" w14:paraId="3BE3BA6F" w14:textId="77777777" w:rsidTr="6976340B">
        <w:trPr>
          <w:cantSplit/>
          <w:trHeight w:val="330"/>
          <w:tblHeader/>
        </w:trPr>
        <w:tc>
          <w:tcPr>
            <w:tcW w:w="827" w:type="dxa"/>
          </w:tcPr>
          <w:p w14:paraId="09CC837C" w14:textId="1ABCB699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6D306B87" w14:textId="0FAC1755" w:rsidR="6976340B" w:rsidRDefault="6976340B" w:rsidP="6976340B">
            <w:pPr>
              <w:pStyle w:val="Sinespaciado"/>
              <w:keepNext/>
              <w:rPr>
                <w:sz w:val="24"/>
                <w:szCs w:val="24"/>
                <w:lang w:val="es-CO"/>
              </w:rPr>
            </w:pPr>
            <w:r w:rsidRPr="6976340B">
              <w:rPr>
                <w:sz w:val="24"/>
                <w:szCs w:val="24"/>
                <w:lang w:val="es-CO"/>
              </w:rPr>
              <w:t>1.1.13</w:t>
            </w:r>
          </w:p>
        </w:tc>
        <w:tc>
          <w:tcPr>
            <w:tcW w:w="3585" w:type="dxa"/>
            <w:vAlign w:val="bottom"/>
          </w:tcPr>
          <w:p w14:paraId="5F32B58D" w14:textId="4877895F" w:rsidR="00895559" w:rsidRPr="0013351E" w:rsidRDefault="55CFC1E5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Planificación del Proyecto</w:t>
            </w:r>
          </w:p>
        </w:tc>
        <w:tc>
          <w:tcPr>
            <w:tcW w:w="4620" w:type="dxa"/>
          </w:tcPr>
          <w:p w14:paraId="376BC14F" w14:textId="68B3DDF6" w:rsidR="00895559" w:rsidRPr="0013351E" w:rsidRDefault="068FF822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Desarrollo del plan temporal (10 FEB – 2 JUN 2025)</w:t>
            </w:r>
          </w:p>
        </w:tc>
      </w:tr>
      <w:tr w:rsidR="00895559" w:rsidRPr="0013351E" w14:paraId="3A21F09F" w14:textId="77777777" w:rsidTr="6976340B">
        <w:trPr>
          <w:cantSplit/>
          <w:tblHeader/>
        </w:trPr>
        <w:tc>
          <w:tcPr>
            <w:tcW w:w="827" w:type="dxa"/>
          </w:tcPr>
          <w:p w14:paraId="7997E11C" w14:textId="5B2491DD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50C65A48" w14:textId="0A78CB0D" w:rsidR="6976340B" w:rsidRDefault="6976340B" w:rsidP="6976340B">
            <w:pPr>
              <w:pStyle w:val="Sinespaciado"/>
              <w:keepNext/>
              <w:rPr>
                <w:sz w:val="24"/>
                <w:szCs w:val="24"/>
                <w:lang w:val="es-CO"/>
              </w:rPr>
            </w:pPr>
            <w:r w:rsidRPr="6976340B">
              <w:rPr>
                <w:sz w:val="24"/>
                <w:szCs w:val="24"/>
                <w:lang w:val="es-CO"/>
              </w:rPr>
              <w:t>1.1.14</w:t>
            </w:r>
          </w:p>
        </w:tc>
        <w:tc>
          <w:tcPr>
            <w:tcW w:w="3585" w:type="dxa"/>
            <w:vAlign w:val="bottom"/>
          </w:tcPr>
          <w:p w14:paraId="11EE2B98" w14:textId="012C805E" w:rsidR="00895559" w:rsidRPr="0013351E" w:rsidRDefault="4F768764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Elaboración del cronograma</w:t>
            </w:r>
          </w:p>
        </w:tc>
        <w:tc>
          <w:tcPr>
            <w:tcW w:w="4620" w:type="dxa"/>
          </w:tcPr>
          <w:p w14:paraId="790B1B44" w14:textId="5532B873" w:rsidR="00895559" w:rsidRPr="0013351E" w:rsidRDefault="7C2B8FB6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Equipo de 5 distribuido y herramientas (unity, blender, entre otras)</w:t>
            </w:r>
          </w:p>
        </w:tc>
      </w:tr>
      <w:tr w:rsidR="00895559" w:rsidRPr="0013351E" w14:paraId="5397C53D" w14:textId="77777777" w:rsidTr="6976340B">
        <w:trPr>
          <w:cantSplit/>
          <w:tblHeader/>
        </w:trPr>
        <w:tc>
          <w:tcPr>
            <w:tcW w:w="827" w:type="dxa"/>
          </w:tcPr>
          <w:p w14:paraId="0202A821" w14:textId="105CA1CA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57749BB3" w14:textId="49643C85" w:rsidR="6976340B" w:rsidRDefault="6976340B" w:rsidP="6976340B">
            <w:pPr>
              <w:pStyle w:val="Sinespaciado"/>
              <w:keepNext/>
              <w:rPr>
                <w:sz w:val="24"/>
                <w:szCs w:val="24"/>
                <w:lang w:val="es-CO"/>
              </w:rPr>
            </w:pPr>
            <w:r w:rsidRPr="6976340B">
              <w:rPr>
                <w:sz w:val="24"/>
                <w:szCs w:val="24"/>
                <w:lang w:val="es-CO"/>
              </w:rPr>
              <w:t>1.1.15</w:t>
            </w:r>
          </w:p>
        </w:tc>
        <w:tc>
          <w:tcPr>
            <w:tcW w:w="3585" w:type="dxa"/>
            <w:vAlign w:val="bottom"/>
          </w:tcPr>
          <w:p w14:paraId="2272FBA9" w14:textId="01EDFD9F" w:rsidR="00895559" w:rsidRPr="0013351E" w:rsidRDefault="372661EC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Asignación de recursos</w:t>
            </w:r>
          </w:p>
        </w:tc>
        <w:tc>
          <w:tcPr>
            <w:tcW w:w="4620" w:type="dxa"/>
          </w:tcPr>
          <w:p w14:paraId="302D4408" w14:textId="75F6F7DF" w:rsidR="00895559" w:rsidRPr="0013351E" w:rsidRDefault="59F60D6F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Establecimiento de hitos fundamentales (H01-H05)</w:t>
            </w:r>
          </w:p>
        </w:tc>
      </w:tr>
      <w:tr w:rsidR="00895559" w:rsidRPr="0013351E" w14:paraId="2CE7246E" w14:textId="77777777" w:rsidTr="6976340B">
        <w:trPr>
          <w:cantSplit/>
          <w:tblHeader/>
        </w:trPr>
        <w:tc>
          <w:tcPr>
            <w:tcW w:w="827" w:type="dxa"/>
          </w:tcPr>
          <w:p w14:paraId="0B7ABF64" w14:textId="274C3651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293BED61" w14:textId="11CF4384" w:rsidR="6976340B" w:rsidRDefault="6976340B" w:rsidP="6976340B">
            <w:pPr>
              <w:pStyle w:val="Sinespaciado"/>
              <w:keepNext/>
              <w:rPr>
                <w:sz w:val="24"/>
                <w:szCs w:val="24"/>
                <w:lang w:val="es-CO"/>
              </w:rPr>
            </w:pPr>
            <w:r w:rsidRPr="6976340B">
              <w:rPr>
                <w:sz w:val="24"/>
                <w:szCs w:val="24"/>
                <w:lang w:val="es-CO"/>
              </w:rPr>
              <w:t>1.1.16</w:t>
            </w:r>
          </w:p>
        </w:tc>
        <w:tc>
          <w:tcPr>
            <w:tcW w:w="3585" w:type="dxa"/>
            <w:vAlign w:val="bottom"/>
          </w:tcPr>
          <w:p w14:paraId="1E090380" w14:textId="24CA02AB" w:rsidR="00895559" w:rsidRPr="0013351E" w:rsidRDefault="72F78C09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Identificación de hitos</w:t>
            </w:r>
          </w:p>
        </w:tc>
        <w:tc>
          <w:tcPr>
            <w:tcW w:w="4620" w:type="dxa"/>
          </w:tcPr>
          <w:p w14:paraId="5AD8093C" w14:textId="08742BCE" w:rsidR="00895559" w:rsidRPr="0013351E" w:rsidRDefault="7073DD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Etapa principal de desarrollo del juego</w:t>
            </w:r>
          </w:p>
        </w:tc>
      </w:tr>
      <w:tr w:rsidR="00895559" w:rsidRPr="0013351E" w14:paraId="6BAE5A2D" w14:textId="77777777" w:rsidTr="6976340B">
        <w:trPr>
          <w:cantSplit/>
          <w:tblHeader/>
        </w:trPr>
        <w:tc>
          <w:tcPr>
            <w:tcW w:w="827" w:type="dxa"/>
          </w:tcPr>
          <w:p w14:paraId="77E1FE2D" w14:textId="43988070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2</w:t>
            </w:r>
          </w:p>
        </w:tc>
        <w:tc>
          <w:tcPr>
            <w:tcW w:w="945" w:type="dxa"/>
          </w:tcPr>
          <w:p w14:paraId="622FB7A4" w14:textId="4B3B31A8" w:rsidR="6976340B" w:rsidRDefault="6976340B" w:rsidP="6976340B">
            <w:pPr>
              <w:pStyle w:val="Sinespaciado"/>
              <w:keepNext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1.2</w:t>
            </w:r>
          </w:p>
        </w:tc>
        <w:tc>
          <w:tcPr>
            <w:tcW w:w="3585" w:type="dxa"/>
            <w:vAlign w:val="bottom"/>
          </w:tcPr>
          <w:p w14:paraId="5A69B7DF" w14:textId="5AD4B07E" w:rsidR="00895559" w:rsidRPr="0013351E" w:rsidRDefault="0FCBDD80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Producción</w:t>
            </w:r>
          </w:p>
        </w:tc>
        <w:tc>
          <w:tcPr>
            <w:tcW w:w="4620" w:type="dxa"/>
          </w:tcPr>
          <w:p w14:paraId="24BFC326" w14:textId="4516DFF2" w:rsidR="00895559" w:rsidRPr="0013351E" w:rsidRDefault="5B80AAF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Desarrollo de sistemas de juego en unity</w:t>
            </w:r>
          </w:p>
        </w:tc>
      </w:tr>
      <w:tr w:rsidR="00895559" w:rsidRPr="0013351E" w14:paraId="1D8D3B89" w14:textId="77777777" w:rsidTr="6976340B">
        <w:trPr>
          <w:cantSplit/>
          <w:tblHeader/>
        </w:trPr>
        <w:tc>
          <w:tcPr>
            <w:tcW w:w="827" w:type="dxa"/>
          </w:tcPr>
          <w:p w14:paraId="1AC6543B" w14:textId="77777777" w:rsidR="00895559" w:rsidRPr="0013351E" w:rsidRDefault="00895559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4154D938" w14:textId="7F64BC33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1.2.1</w:t>
            </w:r>
          </w:p>
        </w:tc>
        <w:tc>
          <w:tcPr>
            <w:tcW w:w="3585" w:type="dxa"/>
            <w:vAlign w:val="bottom"/>
          </w:tcPr>
          <w:p w14:paraId="42F889C8" w14:textId="75968770" w:rsidR="00895559" w:rsidRPr="0013351E" w:rsidRDefault="23A87DB7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Desarrollo de Mecánicas y Sistemas</w:t>
            </w:r>
          </w:p>
        </w:tc>
        <w:tc>
          <w:tcPr>
            <w:tcW w:w="4620" w:type="dxa"/>
          </w:tcPr>
          <w:p w14:paraId="53CA9399" w14:textId="34963A53" w:rsidR="00895559" w:rsidRPr="0013351E" w:rsidRDefault="13808DE6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 xml:space="preserve">Sistema de combate y </w:t>
            </w:r>
            <w:r w:rsidR="02169E31" w:rsidRPr="6976340B">
              <w:rPr>
                <w:rFonts w:eastAsia="Calibri"/>
              </w:rPr>
              <w:t>código</w:t>
            </w:r>
            <w:r w:rsidRPr="6976340B">
              <w:rPr>
                <w:rFonts w:eastAsia="Calibri"/>
              </w:rPr>
              <w:t xml:space="preserve"> para la </w:t>
            </w:r>
            <w:r w:rsidR="416F0750" w:rsidRPr="6976340B">
              <w:rPr>
                <w:rFonts w:eastAsia="Calibri"/>
              </w:rPr>
              <w:t>producción</w:t>
            </w:r>
            <w:r w:rsidRPr="6976340B">
              <w:rPr>
                <w:rFonts w:eastAsia="Calibri"/>
              </w:rPr>
              <w:t xml:space="preserve"> de </w:t>
            </w:r>
            <w:r w:rsidR="4D862535" w:rsidRPr="6976340B">
              <w:rPr>
                <w:rFonts w:eastAsia="Calibri"/>
              </w:rPr>
              <w:t>ítems</w:t>
            </w:r>
          </w:p>
        </w:tc>
      </w:tr>
      <w:tr w:rsidR="00895559" w:rsidRPr="0013351E" w14:paraId="5E76FB9D" w14:textId="77777777" w:rsidTr="6976340B">
        <w:trPr>
          <w:cantSplit/>
          <w:tblHeader/>
        </w:trPr>
        <w:tc>
          <w:tcPr>
            <w:tcW w:w="827" w:type="dxa"/>
          </w:tcPr>
          <w:p w14:paraId="4E31C046" w14:textId="77777777" w:rsidR="00895559" w:rsidRPr="0013351E" w:rsidRDefault="00895559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lastRenderedPageBreak/>
              <w:t>3</w:t>
            </w:r>
          </w:p>
        </w:tc>
        <w:tc>
          <w:tcPr>
            <w:tcW w:w="945" w:type="dxa"/>
          </w:tcPr>
          <w:p w14:paraId="069D5F5C" w14:textId="5E5B3AC2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1.2.2</w:t>
            </w:r>
          </w:p>
        </w:tc>
        <w:tc>
          <w:tcPr>
            <w:tcW w:w="3585" w:type="dxa"/>
            <w:vAlign w:val="bottom"/>
          </w:tcPr>
          <w:p w14:paraId="4A625731" w14:textId="71930F0D" w:rsidR="00895559" w:rsidRPr="0013351E" w:rsidRDefault="7E8E9A94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Programación de combate y crafteo</w:t>
            </w:r>
          </w:p>
        </w:tc>
        <w:tc>
          <w:tcPr>
            <w:tcW w:w="4620" w:type="dxa"/>
          </w:tcPr>
          <w:p w14:paraId="39B7E272" w14:textId="57C5AC32" w:rsidR="00895559" w:rsidRPr="0013351E" w:rsidRDefault="55185CAF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Programación</w:t>
            </w:r>
            <w:r w:rsidR="615DA53D" w:rsidRPr="6976340B">
              <w:rPr>
                <w:rFonts w:eastAsia="Calibri"/>
              </w:rPr>
              <w:t xml:space="preserve"> de conductas de los enemigos </w:t>
            </w:r>
          </w:p>
        </w:tc>
      </w:tr>
      <w:tr w:rsidR="00895559" w:rsidRPr="0013351E" w14:paraId="0ED5B137" w14:textId="77777777" w:rsidTr="6976340B">
        <w:trPr>
          <w:cantSplit/>
          <w:tblHeader/>
        </w:trPr>
        <w:tc>
          <w:tcPr>
            <w:tcW w:w="827" w:type="dxa"/>
          </w:tcPr>
          <w:p w14:paraId="159FABD3" w14:textId="77777777" w:rsidR="00895559" w:rsidRPr="0013351E" w:rsidRDefault="00895559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3F5E74D0" w14:textId="6E158DA0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1.2.3</w:t>
            </w:r>
          </w:p>
        </w:tc>
        <w:tc>
          <w:tcPr>
            <w:tcW w:w="3585" w:type="dxa"/>
            <w:vAlign w:val="bottom"/>
          </w:tcPr>
          <w:p w14:paraId="020D2CF8" w14:textId="76E86A4C" w:rsidR="00895559" w:rsidRPr="0013351E" w:rsidRDefault="020EF4FA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Implementación de IA para enemigos</w:t>
            </w:r>
          </w:p>
        </w:tc>
        <w:tc>
          <w:tcPr>
            <w:tcW w:w="4620" w:type="dxa"/>
          </w:tcPr>
          <w:p w14:paraId="4E82E69B" w14:textId="60B0668F" w:rsidR="00895559" w:rsidRPr="0013351E" w:rsidRDefault="3262794A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 xml:space="preserve">Sistemas para la </w:t>
            </w:r>
            <w:r w:rsidR="0DCDB4EB" w:rsidRPr="6976340B">
              <w:rPr>
                <w:rFonts w:eastAsia="Calibri"/>
              </w:rPr>
              <w:t>exploración</w:t>
            </w:r>
            <w:r w:rsidRPr="6976340B">
              <w:rPr>
                <w:rFonts w:eastAsia="Calibri"/>
              </w:rPr>
              <w:t xml:space="preserve"> y </w:t>
            </w:r>
            <w:r w:rsidR="3CFE767E" w:rsidRPr="6976340B">
              <w:rPr>
                <w:rFonts w:eastAsia="Calibri"/>
              </w:rPr>
              <w:t>recopilación</w:t>
            </w:r>
            <w:r w:rsidRPr="6976340B">
              <w:rPr>
                <w:rFonts w:eastAsia="Calibri"/>
              </w:rPr>
              <w:t xml:space="preserve"> de recursos a nivel global </w:t>
            </w:r>
          </w:p>
        </w:tc>
      </w:tr>
      <w:tr w:rsidR="00895559" w:rsidRPr="0013351E" w14:paraId="2337C8AA" w14:textId="77777777" w:rsidTr="6976340B">
        <w:trPr>
          <w:cantSplit/>
          <w:tblHeader/>
        </w:trPr>
        <w:tc>
          <w:tcPr>
            <w:tcW w:w="827" w:type="dxa"/>
          </w:tcPr>
          <w:p w14:paraId="36FC3A7C" w14:textId="77777777" w:rsidR="00895559" w:rsidRPr="0013351E" w:rsidRDefault="00895559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3127AAA8" w14:textId="3A4CCBB5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1.2.4</w:t>
            </w:r>
          </w:p>
        </w:tc>
        <w:tc>
          <w:tcPr>
            <w:tcW w:w="3585" w:type="dxa"/>
            <w:vAlign w:val="bottom"/>
          </w:tcPr>
          <w:p w14:paraId="49B50B88" w14:textId="4B840D44" w:rsidR="00895559" w:rsidRPr="0013351E" w:rsidRDefault="19467D52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Desarrollo de exploración y recolección</w:t>
            </w:r>
          </w:p>
        </w:tc>
        <w:tc>
          <w:tcPr>
            <w:tcW w:w="4620" w:type="dxa"/>
          </w:tcPr>
          <w:p w14:paraId="41884124" w14:textId="16A0DFB3" w:rsidR="00895559" w:rsidRPr="0013351E" w:rsidRDefault="6011A3E4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 xml:space="preserve">Desarrollo de recursos visuales finales </w:t>
            </w:r>
          </w:p>
        </w:tc>
      </w:tr>
      <w:tr w:rsidR="00895559" w:rsidRPr="0013351E" w14:paraId="73A3F69B" w14:textId="77777777" w:rsidTr="6976340B">
        <w:trPr>
          <w:cantSplit/>
          <w:tblHeader/>
        </w:trPr>
        <w:tc>
          <w:tcPr>
            <w:tcW w:w="827" w:type="dxa"/>
          </w:tcPr>
          <w:p w14:paraId="2E19D948" w14:textId="77777777" w:rsidR="00895559" w:rsidRPr="0013351E" w:rsidRDefault="00895559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64DE103C" w14:textId="28FA81C0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1.2.5</w:t>
            </w:r>
          </w:p>
        </w:tc>
        <w:tc>
          <w:tcPr>
            <w:tcW w:w="3585" w:type="dxa"/>
            <w:vAlign w:val="bottom"/>
          </w:tcPr>
          <w:p w14:paraId="29CED03A" w14:textId="02BC0497" w:rsidR="761BED31" w:rsidRDefault="761BED31" w:rsidP="6976340B">
            <w:pPr>
              <w:pStyle w:val="Sinespaciado"/>
              <w:rPr>
                <w:rFonts w:cs="Calibri"/>
                <w:sz w:val="24"/>
                <w:szCs w:val="24"/>
                <w:lang w:val="es-CO"/>
              </w:rPr>
            </w:pPr>
            <w:r w:rsidRPr="6976340B">
              <w:rPr>
                <w:rFonts w:cs="Calibri"/>
                <w:sz w:val="24"/>
                <w:szCs w:val="24"/>
                <w:lang w:val="es-CO"/>
              </w:rPr>
              <w:t>Creación de Arte y Animaciones</w:t>
            </w:r>
          </w:p>
        </w:tc>
        <w:tc>
          <w:tcPr>
            <w:tcW w:w="4620" w:type="dxa"/>
          </w:tcPr>
          <w:p w14:paraId="2DD230B9" w14:textId="3893B91F" w:rsidR="00895559" w:rsidRPr="0013351E" w:rsidRDefault="178034B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Sprite</w:t>
            </w:r>
            <w:r w:rsidR="5FA2478E" w:rsidRPr="6976340B">
              <w:rPr>
                <w:rFonts w:eastAsia="Calibri"/>
              </w:rPr>
              <w:t xml:space="preserve"> 2D definitivos para figuras principales y adversarios </w:t>
            </w:r>
          </w:p>
        </w:tc>
      </w:tr>
      <w:tr w:rsidR="00895559" w:rsidRPr="0013351E" w14:paraId="788E9E88" w14:textId="77777777" w:rsidTr="6976340B">
        <w:trPr>
          <w:cantSplit/>
          <w:tblHeader/>
        </w:trPr>
        <w:tc>
          <w:tcPr>
            <w:tcW w:w="827" w:type="dxa"/>
          </w:tcPr>
          <w:p w14:paraId="74388A7F" w14:textId="77777777" w:rsidR="00895559" w:rsidRPr="0013351E" w:rsidRDefault="00895559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2</w:t>
            </w:r>
          </w:p>
        </w:tc>
        <w:tc>
          <w:tcPr>
            <w:tcW w:w="945" w:type="dxa"/>
          </w:tcPr>
          <w:p w14:paraId="503BA76D" w14:textId="5AB0A49C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1.2.6</w:t>
            </w:r>
          </w:p>
        </w:tc>
        <w:tc>
          <w:tcPr>
            <w:tcW w:w="3585" w:type="dxa"/>
            <w:vAlign w:val="bottom"/>
          </w:tcPr>
          <w:p w14:paraId="2A2AA940" w14:textId="43BE56FA" w:rsidR="00895559" w:rsidRPr="0013351E" w:rsidRDefault="28EFD8BA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Diseño final de personajes y enemigos</w:t>
            </w:r>
          </w:p>
        </w:tc>
        <w:tc>
          <w:tcPr>
            <w:tcW w:w="4620" w:type="dxa"/>
          </w:tcPr>
          <w:p w14:paraId="41ABD81D" w14:textId="2CFF8479" w:rsidR="00895559" w:rsidRPr="0013351E" w:rsidRDefault="048EFA80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 xml:space="preserve">Es toda la parte del entorno y mundo </w:t>
            </w:r>
            <w:r w:rsidR="006C5AD4" w:rsidRPr="6976340B">
              <w:rPr>
                <w:rFonts w:eastAsia="Calibri"/>
              </w:rPr>
              <w:t>postapocaliptico</w:t>
            </w:r>
            <w:r w:rsidRPr="6976340B">
              <w:rPr>
                <w:rFonts w:eastAsia="Calibri"/>
              </w:rPr>
              <w:t xml:space="preserve"> 3D</w:t>
            </w:r>
          </w:p>
        </w:tc>
      </w:tr>
      <w:tr w:rsidR="00895559" w:rsidRPr="0013351E" w14:paraId="3CB0E4AA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1264CAFC" w14:textId="77777777" w:rsidR="00895559" w:rsidRPr="0013351E" w:rsidRDefault="00895559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3A1A6C5D" w14:textId="12F15BC0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1.2.7</w:t>
            </w:r>
          </w:p>
        </w:tc>
        <w:tc>
          <w:tcPr>
            <w:tcW w:w="3585" w:type="dxa"/>
            <w:vAlign w:val="bottom"/>
          </w:tcPr>
          <w:p w14:paraId="4B89CF0C" w14:textId="7C232477" w:rsidR="643CCC37" w:rsidRDefault="643CCC37" w:rsidP="6976340B">
            <w:pPr>
              <w:pStyle w:val="Sinespaciado"/>
              <w:rPr>
                <w:rFonts w:cs="Calibri"/>
                <w:sz w:val="24"/>
                <w:szCs w:val="24"/>
                <w:lang w:val="es-CO"/>
              </w:rPr>
            </w:pPr>
            <w:r w:rsidRPr="6976340B">
              <w:rPr>
                <w:rFonts w:cs="Calibri"/>
                <w:sz w:val="24"/>
                <w:szCs w:val="24"/>
                <w:lang w:val="es-CO"/>
              </w:rPr>
              <w:t>Modelado y texturizado de entornos 3D</w:t>
            </w:r>
          </w:p>
        </w:tc>
        <w:tc>
          <w:tcPr>
            <w:tcW w:w="4620" w:type="dxa"/>
          </w:tcPr>
          <w:p w14:paraId="58151AC5" w14:textId="2F3B9ACC" w:rsidR="00895559" w:rsidRPr="0013351E" w:rsidRDefault="6157AB71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Animaciones con efectos visuales y movimientos animados</w:t>
            </w:r>
          </w:p>
        </w:tc>
      </w:tr>
      <w:tr w:rsidR="00895559" w:rsidRPr="0013351E" w14:paraId="522F68C8" w14:textId="77777777" w:rsidTr="6976340B">
        <w:trPr>
          <w:cantSplit/>
          <w:tblHeader/>
        </w:trPr>
        <w:tc>
          <w:tcPr>
            <w:tcW w:w="827" w:type="dxa"/>
          </w:tcPr>
          <w:p w14:paraId="69411337" w14:textId="77777777" w:rsidR="00895559" w:rsidRPr="0013351E" w:rsidRDefault="00895559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501BF18A" w14:textId="5692CCC1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1.2.8</w:t>
            </w:r>
          </w:p>
        </w:tc>
        <w:tc>
          <w:tcPr>
            <w:tcW w:w="3585" w:type="dxa"/>
            <w:vAlign w:val="bottom"/>
          </w:tcPr>
          <w:p w14:paraId="718F16BD" w14:textId="636AFFDC" w:rsidR="00895559" w:rsidRPr="0013351E" w:rsidRDefault="754230B9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Animaciones de personajes y efectos</w:t>
            </w:r>
          </w:p>
        </w:tc>
        <w:tc>
          <w:tcPr>
            <w:tcW w:w="4620" w:type="dxa"/>
          </w:tcPr>
          <w:p w14:paraId="19685271" w14:textId="22038625" w:rsidR="00895559" w:rsidRPr="0013351E" w:rsidRDefault="2CB9B100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Elaboración</w:t>
            </w:r>
            <w:r w:rsidR="57364626" w:rsidRPr="6976340B">
              <w:rPr>
                <w:rFonts w:eastAsia="Calibri"/>
              </w:rPr>
              <w:t xml:space="preserve"> del ambiente jugable y narrativo</w:t>
            </w:r>
          </w:p>
        </w:tc>
      </w:tr>
      <w:tr w:rsidR="00895559" w:rsidRPr="0013351E" w14:paraId="1C08CA6D" w14:textId="77777777" w:rsidTr="6976340B">
        <w:trPr>
          <w:cantSplit/>
          <w:tblHeader/>
        </w:trPr>
        <w:tc>
          <w:tcPr>
            <w:tcW w:w="827" w:type="dxa"/>
          </w:tcPr>
          <w:p w14:paraId="7FD38F2D" w14:textId="77777777" w:rsidR="00895559" w:rsidRPr="0013351E" w:rsidRDefault="00895559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5ED44C38" w14:textId="50806F87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1.2.9</w:t>
            </w:r>
          </w:p>
        </w:tc>
        <w:tc>
          <w:tcPr>
            <w:tcW w:w="3585" w:type="dxa"/>
            <w:vAlign w:val="bottom"/>
          </w:tcPr>
          <w:p w14:paraId="2041282D" w14:textId="0106A5CA" w:rsidR="00895559" w:rsidRPr="0013351E" w:rsidRDefault="3F5B4C06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Diseño del Mundo y Niveles</w:t>
            </w:r>
          </w:p>
        </w:tc>
        <w:tc>
          <w:tcPr>
            <w:tcW w:w="4620" w:type="dxa"/>
          </w:tcPr>
          <w:p w14:paraId="7EAF0968" w14:textId="15E29092" w:rsidR="00895559" w:rsidRPr="0013351E" w:rsidRDefault="447FE506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Elaboración</w:t>
            </w:r>
            <w:r w:rsidR="43CD8BA6" w:rsidRPr="6976340B">
              <w:rPr>
                <w:rFonts w:eastAsia="Calibri"/>
              </w:rPr>
              <w:t xml:space="preserve"> del mapa libre para la </w:t>
            </w:r>
            <w:r w:rsidR="54325AE6" w:rsidRPr="6976340B">
              <w:rPr>
                <w:rFonts w:eastAsia="Calibri"/>
              </w:rPr>
              <w:t>exploración</w:t>
            </w:r>
            <w:r w:rsidR="43CD8BA6" w:rsidRPr="6976340B">
              <w:rPr>
                <w:rFonts w:eastAsia="Calibri"/>
              </w:rPr>
              <w:t xml:space="preserve"> </w:t>
            </w:r>
          </w:p>
        </w:tc>
      </w:tr>
      <w:tr w:rsidR="00895559" w:rsidRPr="0013351E" w14:paraId="32A48C97" w14:textId="77777777" w:rsidTr="6976340B">
        <w:trPr>
          <w:cantSplit/>
          <w:tblHeader/>
        </w:trPr>
        <w:tc>
          <w:tcPr>
            <w:tcW w:w="827" w:type="dxa"/>
          </w:tcPr>
          <w:p w14:paraId="184A83F4" w14:textId="77777777" w:rsidR="00895559" w:rsidRPr="0013351E" w:rsidRDefault="00895559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7F8B9F88" w14:textId="4707BF0B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1.2.10</w:t>
            </w:r>
          </w:p>
        </w:tc>
        <w:tc>
          <w:tcPr>
            <w:tcW w:w="3585" w:type="dxa"/>
            <w:vAlign w:val="bottom"/>
          </w:tcPr>
          <w:p w14:paraId="743B0FDA" w14:textId="1D219561" w:rsidR="49BA80F4" w:rsidRDefault="49BA80F4" w:rsidP="6976340B">
            <w:pPr>
              <w:pStyle w:val="Sinespaciado"/>
              <w:rPr>
                <w:rFonts w:cs="Calibri"/>
                <w:sz w:val="24"/>
                <w:szCs w:val="24"/>
                <w:lang w:val="es-CO"/>
              </w:rPr>
            </w:pPr>
            <w:r w:rsidRPr="6976340B">
              <w:rPr>
                <w:rFonts w:cs="Calibri"/>
                <w:sz w:val="24"/>
                <w:szCs w:val="24"/>
                <w:lang w:val="es-CO"/>
              </w:rPr>
              <w:t xml:space="preserve">Creación del </w:t>
            </w:r>
            <w:r w:rsidR="0B086104" w:rsidRPr="6976340B">
              <w:rPr>
                <w:rFonts w:cs="Calibri"/>
                <w:sz w:val="24"/>
                <w:szCs w:val="24"/>
                <w:lang w:val="es-CO"/>
              </w:rPr>
              <w:t>Mundo</w:t>
            </w:r>
            <w:r w:rsidRPr="6976340B">
              <w:rPr>
                <w:rFonts w:cs="Calibri"/>
                <w:sz w:val="24"/>
                <w:szCs w:val="24"/>
                <w:lang w:val="es-CO"/>
              </w:rPr>
              <w:t xml:space="preserve"> </w:t>
            </w:r>
            <w:r w:rsidR="2C6BEF93" w:rsidRPr="6976340B">
              <w:rPr>
                <w:rFonts w:cs="Calibri"/>
                <w:sz w:val="24"/>
                <w:szCs w:val="24"/>
                <w:lang w:val="es-CO"/>
              </w:rPr>
              <w:t>Abierto</w:t>
            </w:r>
            <w:r w:rsidRPr="6976340B">
              <w:rPr>
                <w:rFonts w:cs="Calibri"/>
                <w:sz w:val="24"/>
                <w:szCs w:val="24"/>
                <w:lang w:val="es-CO"/>
              </w:rPr>
              <w:t xml:space="preserve"> postapocalíptico</w:t>
            </w:r>
            <w:r w:rsidR="6FC304A2" w:rsidRPr="6976340B">
              <w:rPr>
                <w:rFonts w:cs="Calibri"/>
                <w:sz w:val="24"/>
                <w:szCs w:val="24"/>
                <w:lang w:val="es-CO"/>
              </w:rPr>
              <w:t xml:space="preserve"> </w:t>
            </w:r>
          </w:p>
        </w:tc>
        <w:tc>
          <w:tcPr>
            <w:tcW w:w="4620" w:type="dxa"/>
          </w:tcPr>
          <w:p w14:paraId="5EE92E5D" w14:textId="597BE830" w:rsidR="00895559" w:rsidRPr="0013351E" w:rsidRDefault="70108F7C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Organización</w:t>
            </w:r>
            <w:r w:rsidR="463BDB5F" w:rsidRPr="6976340B">
              <w:rPr>
                <w:rFonts w:eastAsia="Calibri"/>
              </w:rPr>
              <w:t xml:space="preserve"> de las misiones que fomenten la historia</w:t>
            </w:r>
          </w:p>
        </w:tc>
      </w:tr>
      <w:tr w:rsidR="00895559" w:rsidRPr="0013351E" w14:paraId="35C7A6BA" w14:textId="77777777" w:rsidTr="6976340B">
        <w:trPr>
          <w:cantSplit/>
          <w:tblHeader/>
        </w:trPr>
        <w:tc>
          <w:tcPr>
            <w:tcW w:w="827" w:type="dxa"/>
          </w:tcPr>
          <w:p w14:paraId="6DB2386C" w14:textId="77777777" w:rsidR="00895559" w:rsidRPr="0013351E" w:rsidRDefault="00895559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2</w:t>
            </w:r>
          </w:p>
        </w:tc>
        <w:tc>
          <w:tcPr>
            <w:tcW w:w="945" w:type="dxa"/>
          </w:tcPr>
          <w:p w14:paraId="08BBD274" w14:textId="630FECCD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1.2.11</w:t>
            </w:r>
          </w:p>
        </w:tc>
        <w:tc>
          <w:tcPr>
            <w:tcW w:w="3585" w:type="dxa"/>
            <w:vAlign w:val="bottom"/>
          </w:tcPr>
          <w:p w14:paraId="428AECF4" w14:textId="74407194" w:rsidR="00895559" w:rsidRPr="0013351E" w:rsidRDefault="4E6036A4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Diseño de misiones principales</w:t>
            </w:r>
          </w:p>
        </w:tc>
        <w:tc>
          <w:tcPr>
            <w:tcW w:w="4620" w:type="dxa"/>
          </w:tcPr>
          <w:p w14:paraId="66B12AE6" w14:textId="5CE8D862" w:rsidR="00895559" w:rsidRPr="0013351E" w:rsidRDefault="1C6413AE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 xml:space="preserve">Escenas para progresar la historia </w:t>
            </w:r>
          </w:p>
        </w:tc>
      </w:tr>
      <w:tr w:rsidR="00895559" w:rsidRPr="0013351E" w14:paraId="0218C31E" w14:textId="77777777" w:rsidTr="6976340B">
        <w:trPr>
          <w:cantSplit/>
          <w:tblHeader/>
        </w:trPr>
        <w:tc>
          <w:tcPr>
            <w:tcW w:w="827" w:type="dxa"/>
          </w:tcPr>
          <w:p w14:paraId="4753F9FF" w14:textId="77777777" w:rsidR="00895559" w:rsidRPr="0013351E" w:rsidRDefault="00895559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58D0FABD" w14:textId="21C6128A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1.2.12</w:t>
            </w:r>
          </w:p>
        </w:tc>
        <w:tc>
          <w:tcPr>
            <w:tcW w:w="3585" w:type="dxa"/>
            <w:vAlign w:val="bottom"/>
          </w:tcPr>
          <w:p w14:paraId="5961D8E3" w14:textId="74D9D776" w:rsidR="00895559" w:rsidRPr="0013351E" w:rsidRDefault="7D868E9D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Integración de cinemáticas narrativas</w:t>
            </w:r>
          </w:p>
        </w:tc>
        <w:tc>
          <w:tcPr>
            <w:tcW w:w="4620" w:type="dxa"/>
          </w:tcPr>
          <w:p w14:paraId="19CA5482" w14:textId="70B1C07C" w:rsidR="00895559" w:rsidRPr="0013351E" w:rsidRDefault="60C4AD95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Incorporación de sonido en el videojuego</w:t>
            </w:r>
          </w:p>
        </w:tc>
      </w:tr>
      <w:tr w:rsidR="00895559" w:rsidRPr="0013351E" w14:paraId="3BEFED67" w14:textId="77777777" w:rsidTr="6976340B">
        <w:trPr>
          <w:cantSplit/>
          <w:tblHeader/>
        </w:trPr>
        <w:tc>
          <w:tcPr>
            <w:tcW w:w="827" w:type="dxa"/>
          </w:tcPr>
          <w:p w14:paraId="0B01F8BE" w14:textId="77777777" w:rsidR="00895559" w:rsidRPr="0013351E" w:rsidRDefault="00895559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501B0462" w14:textId="21D3998E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1.2.13</w:t>
            </w:r>
          </w:p>
        </w:tc>
        <w:tc>
          <w:tcPr>
            <w:tcW w:w="3585" w:type="dxa"/>
            <w:vAlign w:val="bottom"/>
          </w:tcPr>
          <w:p w14:paraId="38EA0C84" w14:textId="013B5A45" w:rsidR="00895559" w:rsidRPr="0013351E" w:rsidRDefault="52A97512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Integración de Audio</w:t>
            </w:r>
          </w:p>
        </w:tc>
        <w:tc>
          <w:tcPr>
            <w:tcW w:w="4620" w:type="dxa"/>
          </w:tcPr>
          <w:p w14:paraId="05EEF9C0" w14:textId="55CE6A97" w:rsidR="00895559" w:rsidRPr="0013351E" w:rsidRDefault="27F70182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Música</w:t>
            </w:r>
            <w:r w:rsidR="0CA9989C" w:rsidRPr="6976340B">
              <w:rPr>
                <w:rFonts w:eastAsia="Calibri"/>
              </w:rPr>
              <w:t xml:space="preserve"> sonora durante el juego </w:t>
            </w:r>
          </w:p>
        </w:tc>
      </w:tr>
      <w:tr w:rsidR="00895559" w:rsidRPr="0013351E" w14:paraId="73020C82" w14:textId="77777777" w:rsidTr="6976340B">
        <w:trPr>
          <w:cantSplit/>
          <w:tblHeader/>
        </w:trPr>
        <w:tc>
          <w:tcPr>
            <w:tcW w:w="827" w:type="dxa"/>
          </w:tcPr>
          <w:p w14:paraId="7E735A29" w14:textId="77777777" w:rsidR="00895559" w:rsidRPr="0013351E" w:rsidRDefault="00895559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7ABE9C0B" w14:textId="7EB64932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1.2.14</w:t>
            </w:r>
          </w:p>
        </w:tc>
        <w:tc>
          <w:tcPr>
            <w:tcW w:w="3585" w:type="dxa"/>
            <w:vAlign w:val="bottom"/>
          </w:tcPr>
          <w:p w14:paraId="6180C0A7" w14:textId="5A6DA616" w:rsidR="00895559" w:rsidRPr="0013351E" w:rsidRDefault="11401507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Composición de banda sonora</w:t>
            </w:r>
          </w:p>
        </w:tc>
        <w:tc>
          <w:tcPr>
            <w:tcW w:w="4620" w:type="dxa"/>
          </w:tcPr>
          <w:p w14:paraId="236BA0BC" w14:textId="3BE7733B" w:rsidR="00895559" w:rsidRPr="0013351E" w:rsidRDefault="1CC25988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 xml:space="preserve">Instrumentos sonoros para </w:t>
            </w:r>
            <w:r w:rsidR="1FE1D91D" w:rsidRPr="6976340B">
              <w:rPr>
                <w:rFonts w:eastAsia="Calibri"/>
              </w:rPr>
              <w:t>acciones y</w:t>
            </w:r>
            <w:r w:rsidRPr="6976340B">
              <w:rPr>
                <w:rFonts w:eastAsia="Calibri"/>
              </w:rPr>
              <w:t xml:space="preserve"> ambientes </w:t>
            </w:r>
          </w:p>
        </w:tc>
      </w:tr>
      <w:tr w:rsidR="00895559" w:rsidRPr="0013351E" w14:paraId="0087957C" w14:textId="77777777" w:rsidTr="6976340B">
        <w:trPr>
          <w:cantSplit/>
          <w:tblHeader/>
        </w:trPr>
        <w:tc>
          <w:tcPr>
            <w:tcW w:w="827" w:type="dxa"/>
          </w:tcPr>
          <w:p w14:paraId="30A6CA9E" w14:textId="77777777" w:rsidR="00895559" w:rsidRPr="0013351E" w:rsidRDefault="00895559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681A12A2" w14:textId="555B1EF5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1.2.15</w:t>
            </w:r>
          </w:p>
        </w:tc>
        <w:tc>
          <w:tcPr>
            <w:tcW w:w="3585" w:type="dxa"/>
            <w:vAlign w:val="bottom"/>
          </w:tcPr>
          <w:p w14:paraId="6DE92CEF" w14:textId="7B8AC651" w:rsidR="00895559" w:rsidRPr="0013351E" w:rsidRDefault="4724711C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Efectos de sonido para combate y entorno</w:t>
            </w:r>
          </w:p>
        </w:tc>
        <w:tc>
          <w:tcPr>
            <w:tcW w:w="4620" w:type="dxa"/>
          </w:tcPr>
          <w:p w14:paraId="256DCE14" w14:textId="5C362720" w:rsidR="00895559" w:rsidRPr="0013351E" w:rsidRDefault="7B036F15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Técnica</w:t>
            </w:r>
            <w:r w:rsidR="1CC6F7F7" w:rsidRPr="6976340B">
              <w:rPr>
                <w:rFonts w:eastAsia="Calibri"/>
              </w:rPr>
              <w:t xml:space="preserve"> de </w:t>
            </w:r>
            <w:r w:rsidR="6DEB89CE" w:rsidRPr="6976340B">
              <w:rPr>
                <w:rFonts w:eastAsia="Calibri"/>
              </w:rPr>
              <w:t>incorporación</w:t>
            </w:r>
            <w:r w:rsidR="1CC6F7F7" w:rsidRPr="6976340B">
              <w:rPr>
                <w:rFonts w:eastAsia="Calibri"/>
              </w:rPr>
              <w:t xml:space="preserve"> del sonido en el motor </w:t>
            </w:r>
          </w:p>
        </w:tc>
      </w:tr>
      <w:tr w:rsidR="00895559" w:rsidRPr="0013351E" w14:paraId="6AEFA00C" w14:textId="77777777" w:rsidTr="6976340B">
        <w:trPr>
          <w:cantSplit/>
          <w:tblHeader/>
        </w:trPr>
        <w:tc>
          <w:tcPr>
            <w:tcW w:w="827" w:type="dxa"/>
          </w:tcPr>
          <w:p w14:paraId="6C7E5CB5" w14:textId="77777777" w:rsidR="00895559" w:rsidRPr="0013351E" w:rsidRDefault="00895559" w:rsidP="6976340B">
            <w:pPr>
              <w:pStyle w:val="Sinespaciado"/>
              <w:rPr>
                <w:rFonts w:asciiTheme="minorHAnsi" w:hAnsiTheme="minorHAnsi"/>
                <w:sz w:val="24"/>
                <w:szCs w:val="24"/>
                <w:lang w:val="es-CO"/>
              </w:rPr>
            </w:pPr>
            <w:r w:rsidRPr="6976340B">
              <w:rPr>
                <w:rFonts w:asciiTheme="minorHAnsi" w:hAnsiTheme="minorHAnsi"/>
                <w:sz w:val="24"/>
                <w:szCs w:val="24"/>
                <w:lang w:val="es-CO"/>
              </w:rPr>
              <w:t>3</w:t>
            </w:r>
          </w:p>
        </w:tc>
        <w:tc>
          <w:tcPr>
            <w:tcW w:w="945" w:type="dxa"/>
          </w:tcPr>
          <w:p w14:paraId="0A9EF4D8" w14:textId="79E4172B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1.2.16</w:t>
            </w:r>
          </w:p>
        </w:tc>
        <w:tc>
          <w:tcPr>
            <w:tcW w:w="3585" w:type="dxa"/>
            <w:vAlign w:val="bottom"/>
          </w:tcPr>
          <w:p w14:paraId="08EEA566" w14:textId="795E2C01" w:rsidR="00895559" w:rsidRPr="0013351E" w:rsidRDefault="6D992E39" w:rsidP="6976340B">
            <w:pPr>
              <w:rPr>
                <w:rFonts w:ascii="Calibri" w:eastAsia="Calibri" w:hAnsi="Calibri" w:cs="Calibri"/>
              </w:rPr>
            </w:pPr>
            <w:r w:rsidRPr="6976340B">
              <w:rPr>
                <w:rFonts w:ascii="Calibri" w:eastAsia="Calibri" w:hAnsi="Calibri" w:cs="Calibri"/>
              </w:rPr>
              <w:t>Implementación de audio en Unity</w:t>
            </w:r>
          </w:p>
        </w:tc>
        <w:tc>
          <w:tcPr>
            <w:tcW w:w="4620" w:type="dxa"/>
          </w:tcPr>
          <w:p w14:paraId="464BF480" w14:textId="298E9A38" w:rsidR="00895559" w:rsidRPr="0013351E" w:rsidRDefault="31325502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etapa de ensayos, perfeccionamiento y puesta en marcha</w:t>
            </w:r>
          </w:p>
        </w:tc>
      </w:tr>
      <w:tr w:rsidR="6976340B" w14:paraId="1936DB85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31E1E7D1" w14:textId="38163DE1" w:rsidR="2E8B6C4C" w:rsidRDefault="2E8B6C4C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2</w:t>
            </w:r>
          </w:p>
        </w:tc>
        <w:tc>
          <w:tcPr>
            <w:tcW w:w="945" w:type="dxa"/>
          </w:tcPr>
          <w:p w14:paraId="739F96A2" w14:textId="6B3B4360" w:rsidR="6976340B" w:rsidRDefault="6976340B" w:rsidP="6976340B">
            <w:pPr>
              <w:keepNext/>
              <w:rPr>
                <w:rFonts w:eastAsia="Calibri" w:cs="Times New Roman"/>
              </w:rPr>
            </w:pPr>
            <w:r w:rsidRPr="6976340B">
              <w:rPr>
                <w:rFonts w:eastAsia="Calibri" w:cs="Times New Roman"/>
              </w:rPr>
              <w:t>1.3</w:t>
            </w:r>
          </w:p>
        </w:tc>
        <w:tc>
          <w:tcPr>
            <w:tcW w:w="3585" w:type="dxa"/>
            <w:vAlign w:val="bottom"/>
          </w:tcPr>
          <w:p w14:paraId="61518CAB" w14:textId="19454997" w:rsidR="1F9687CC" w:rsidRDefault="1F9687CC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Postproducción</w:t>
            </w:r>
          </w:p>
        </w:tc>
        <w:tc>
          <w:tcPr>
            <w:tcW w:w="4620" w:type="dxa"/>
          </w:tcPr>
          <w:p w14:paraId="4CBD7812" w14:textId="130F14C0" w:rsidR="3B8445C2" w:rsidRDefault="3B8445C2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Análisis</w:t>
            </w:r>
            <w:r w:rsidR="035357AA" w:rsidRPr="6976340B">
              <w:rPr>
                <w:rFonts w:ascii="Calibri" w:eastAsia="Calibri" w:hAnsi="Calibri"/>
              </w:rPr>
              <w:t xml:space="preserve"> del juego para asegurar su calidad</w:t>
            </w:r>
          </w:p>
        </w:tc>
      </w:tr>
      <w:tr w:rsidR="6976340B" w14:paraId="63B6EC62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7F76942E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7AD2FDE1" w14:textId="75C599E0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1.3.1</w:t>
            </w:r>
          </w:p>
        </w:tc>
        <w:tc>
          <w:tcPr>
            <w:tcW w:w="3585" w:type="dxa"/>
            <w:vAlign w:val="bottom"/>
          </w:tcPr>
          <w:p w14:paraId="25BCD212" w14:textId="1DA8521B" w:rsidR="139843AC" w:rsidRDefault="139843AC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Pruebas y Control de Calidad</w:t>
            </w:r>
          </w:p>
        </w:tc>
        <w:tc>
          <w:tcPr>
            <w:tcW w:w="4620" w:type="dxa"/>
          </w:tcPr>
          <w:p w14:paraId="3871217A" w14:textId="60FAC1B3" w:rsidR="6E4648C6" w:rsidRDefault="6E4648C6" w:rsidP="6976340B">
            <w:pPr>
              <w:spacing w:line="259" w:lineRule="auto"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Pruebas del juego para garantizar su calidad</w:t>
            </w:r>
          </w:p>
        </w:tc>
      </w:tr>
      <w:tr w:rsidR="6976340B" w14:paraId="2E5B984F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40FBE061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6E4603EC" w14:textId="1D8BDC69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1.3.2</w:t>
            </w:r>
          </w:p>
        </w:tc>
        <w:tc>
          <w:tcPr>
            <w:tcW w:w="3585" w:type="dxa"/>
            <w:vAlign w:val="bottom"/>
          </w:tcPr>
          <w:p w14:paraId="6C867E9E" w14:textId="62816A39" w:rsidR="2F96E420" w:rsidRDefault="2F96E420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Pruebas de funcionalidad</w:t>
            </w:r>
          </w:p>
        </w:tc>
        <w:tc>
          <w:tcPr>
            <w:tcW w:w="4620" w:type="dxa"/>
          </w:tcPr>
          <w:p w14:paraId="528D92A4" w14:textId="4EE710DF" w:rsidR="2922FA22" w:rsidRDefault="2922FA22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comprobación de mecánicas con inteligencia artificial</w:t>
            </w:r>
          </w:p>
        </w:tc>
      </w:tr>
      <w:tr w:rsidR="6976340B" w14:paraId="6DF6F665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69A92366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2B1094D9" w14:textId="076200F2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1.3.3</w:t>
            </w:r>
          </w:p>
        </w:tc>
        <w:tc>
          <w:tcPr>
            <w:tcW w:w="3585" w:type="dxa"/>
            <w:vAlign w:val="bottom"/>
          </w:tcPr>
          <w:p w14:paraId="7555C983" w14:textId="42689EF7" w:rsidR="7E04C28C" w:rsidRDefault="7E04C28C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Pruebas de compatibilidad</w:t>
            </w:r>
          </w:p>
        </w:tc>
        <w:tc>
          <w:tcPr>
            <w:tcW w:w="4620" w:type="dxa"/>
          </w:tcPr>
          <w:p w14:paraId="0335C8B3" w14:textId="3C21E80A" w:rsidR="62C7F220" w:rsidRDefault="62C7F220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Testeo en computadores gama media</w:t>
            </w:r>
          </w:p>
        </w:tc>
      </w:tr>
      <w:tr w:rsidR="6976340B" w14:paraId="03ACE7FC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61630ED5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022B33A9" w14:textId="7F62E782" w:rsidR="6976340B" w:rsidRDefault="6976340B" w:rsidP="6976340B">
            <w:pPr>
              <w:keepNext/>
              <w:rPr>
                <w:rFonts w:ascii="Calibri" w:eastAsia="Calibri" w:hAnsi="Calibri" w:cs="Times New Roman"/>
              </w:rPr>
            </w:pPr>
            <w:r w:rsidRPr="6976340B">
              <w:rPr>
                <w:rFonts w:ascii="Calibri" w:eastAsia="Calibri" w:hAnsi="Calibri" w:cs="Times New Roman"/>
              </w:rPr>
              <w:t>1.3.4</w:t>
            </w:r>
          </w:p>
        </w:tc>
        <w:tc>
          <w:tcPr>
            <w:tcW w:w="3585" w:type="dxa"/>
            <w:vAlign w:val="bottom"/>
          </w:tcPr>
          <w:p w14:paraId="6FBAF3AC" w14:textId="683664FA" w:rsidR="0A6D34EC" w:rsidRDefault="0A6D34EC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Corrección de errores identificados</w:t>
            </w:r>
          </w:p>
        </w:tc>
        <w:tc>
          <w:tcPr>
            <w:tcW w:w="4620" w:type="dxa"/>
          </w:tcPr>
          <w:p w14:paraId="0255F2F3" w14:textId="51AFE56B" w:rsidR="6D5D8388" w:rsidRDefault="6D5D8388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Solución de fallos identificados</w:t>
            </w:r>
          </w:p>
        </w:tc>
      </w:tr>
      <w:tr w:rsidR="6976340B" w14:paraId="52CE680F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58B28866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320670BD" w14:textId="775FDFC3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1.3.5</w:t>
            </w:r>
          </w:p>
        </w:tc>
        <w:tc>
          <w:tcPr>
            <w:tcW w:w="3585" w:type="dxa"/>
            <w:vAlign w:val="bottom"/>
          </w:tcPr>
          <w:p w14:paraId="6525853C" w14:textId="7DB9E8C2" w:rsidR="728C3EB4" w:rsidRDefault="728C3EB4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Optimización del Rendimiento</w:t>
            </w:r>
          </w:p>
        </w:tc>
        <w:tc>
          <w:tcPr>
            <w:tcW w:w="4620" w:type="dxa"/>
          </w:tcPr>
          <w:p w14:paraId="37CF47B5" w14:textId="14A09EEE" w:rsidR="1609C4FB" w:rsidRDefault="1609C4FB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Optimización</w:t>
            </w:r>
            <w:r w:rsidR="54A2C4A6" w:rsidRPr="6976340B">
              <w:rPr>
                <w:rFonts w:ascii="Calibri" w:eastAsia="Calibri" w:hAnsi="Calibri"/>
              </w:rPr>
              <w:t xml:space="preserve"> del rendimiento </w:t>
            </w:r>
            <w:r w:rsidR="4E92E786" w:rsidRPr="6976340B">
              <w:rPr>
                <w:rFonts w:ascii="Calibri" w:eastAsia="Calibri" w:hAnsi="Calibri"/>
              </w:rPr>
              <w:t>técnico</w:t>
            </w:r>
            <w:r w:rsidR="54A2C4A6" w:rsidRPr="6976340B">
              <w:rPr>
                <w:rFonts w:ascii="Calibri" w:eastAsia="Calibri" w:hAnsi="Calibri"/>
              </w:rPr>
              <w:t xml:space="preserve"> del juego</w:t>
            </w:r>
          </w:p>
        </w:tc>
      </w:tr>
      <w:tr w:rsidR="6976340B" w14:paraId="18AF0A09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32723759" w14:textId="66769251" w:rsidR="7CEA76D7" w:rsidRDefault="7CEA76D7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7235ED36" w14:textId="1138C4C5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1.3.6</w:t>
            </w:r>
          </w:p>
        </w:tc>
        <w:tc>
          <w:tcPr>
            <w:tcW w:w="3585" w:type="dxa"/>
            <w:vAlign w:val="bottom"/>
          </w:tcPr>
          <w:p w14:paraId="7F90DAFF" w14:textId="57B7BAAF" w:rsidR="63E18F61" w:rsidRDefault="63E18F61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Optimización de tiempos de carga</w:t>
            </w:r>
          </w:p>
        </w:tc>
        <w:tc>
          <w:tcPr>
            <w:tcW w:w="4620" w:type="dxa"/>
          </w:tcPr>
          <w:p w14:paraId="0D1F1C97" w14:textId="140C28BF" w:rsidR="772269C4" w:rsidRDefault="006C5AD4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Disminución</w:t>
            </w:r>
            <w:r w:rsidR="772269C4" w:rsidRPr="6976340B">
              <w:rPr>
                <w:rFonts w:ascii="Calibri" w:eastAsia="Calibri" w:hAnsi="Calibri"/>
              </w:rPr>
              <w:t xml:space="preserve"> de los periodos de espera</w:t>
            </w:r>
          </w:p>
        </w:tc>
      </w:tr>
      <w:tr w:rsidR="6976340B" w14:paraId="5FFF19A1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615A36D5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10EDED99" w14:textId="325BC19F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1.3.7</w:t>
            </w:r>
          </w:p>
        </w:tc>
        <w:tc>
          <w:tcPr>
            <w:tcW w:w="3585" w:type="dxa"/>
            <w:vAlign w:val="bottom"/>
          </w:tcPr>
          <w:p w14:paraId="16E3E12D" w14:textId="7C841286" w:rsidR="080226DE" w:rsidRDefault="080226DE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Ajuste para 60 FPS en PC</w:t>
            </w:r>
          </w:p>
        </w:tc>
        <w:tc>
          <w:tcPr>
            <w:tcW w:w="4620" w:type="dxa"/>
          </w:tcPr>
          <w:p w14:paraId="5C341086" w14:textId="626D89FF" w:rsidR="6F65752B" w:rsidRDefault="6F65752B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Asegurar fluidez en 60FPS</w:t>
            </w:r>
          </w:p>
        </w:tc>
      </w:tr>
      <w:tr w:rsidR="6976340B" w14:paraId="0AE1AF76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40EB619E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lastRenderedPageBreak/>
              <w:t>3</w:t>
            </w:r>
          </w:p>
        </w:tc>
        <w:tc>
          <w:tcPr>
            <w:tcW w:w="945" w:type="dxa"/>
          </w:tcPr>
          <w:p w14:paraId="15514DC4" w14:textId="7E4A48D1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1.3.8</w:t>
            </w:r>
          </w:p>
        </w:tc>
        <w:tc>
          <w:tcPr>
            <w:tcW w:w="3585" w:type="dxa"/>
            <w:vAlign w:val="bottom"/>
          </w:tcPr>
          <w:p w14:paraId="4AD6ABFC" w14:textId="210256EA" w:rsidR="061CA0C6" w:rsidRDefault="061CA0C6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Reducción de uso de recursos gráficos</w:t>
            </w:r>
          </w:p>
        </w:tc>
        <w:tc>
          <w:tcPr>
            <w:tcW w:w="4620" w:type="dxa"/>
          </w:tcPr>
          <w:p w14:paraId="56BBA0AC" w14:textId="1417DE67" w:rsidR="54FA0346" w:rsidRDefault="54FA0346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Modificación</w:t>
            </w:r>
            <w:r w:rsidR="6A371C87" w:rsidRPr="6976340B">
              <w:rPr>
                <w:rFonts w:ascii="Calibri" w:eastAsia="Calibri" w:hAnsi="Calibri"/>
              </w:rPr>
              <w:t xml:space="preserve"> de </w:t>
            </w:r>
            <w:r w:rsidR="0836DE0E" w:rsidRPr="6976340B">
              <w:rPr>
                <w:rFonts w:ascii="Calibri" w:eastAsia="Calibri" w:hAnsi="Calibri"/>
              </w:rPr>
              <w:t>gráficos</w:t>
            </w:r>
            <w:r w:rsidR="6A371C87" w:rsidRPr="6976340B">
              <w:rPr>
                <w:rFonts w:ascii="Calibri" w:eastAsia="Calibri" w:hAnsi="Calibri"/>
              </w:rPr>
              <w:t xml:space="preserve"> para equipos </w:t>
            </w:r>
            <w:r w:rsidR="4898963B" w:rsidRPr="6976340B">
              <w:rPr>
                <w:rFonts w:ascii="Calibri" w:eastAsia="Calibri" w:hAnsi="Calibri"/>
              </w:rPr>
              <w:t>estándar</w:t>
            </w:r>
          </w:p>
        </w:tc>
      </w:tr>
      <w:tr w:rsidR="6976340B" w14:paraId="5842B7CC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6BDD391B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2807AAC3" w14:textId="1B7675F5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1.3.9</w:t>
            </w:r>
          </w:p>
        </w:tc>
        <w:tc>
          <w:tcPr>
            <w:tcW w:w="3585" w:type="dxa"/>
            <w:vAlign w:val="bottom"/>
          </w:tcPr>
          <w:p w14:paraId="7317F6A4" w14:textId="02FD7EF4" w:rsidR="05C9CC73" w:rsidRDefault="05C9CC73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Preparación para Lanzamiento</w:t>
            </w:r>
          </w:p>
        </w:tc>
        <w:tc>
          <w:tcPr>
            <w:tcW w:w="4620" w:type="dxa"/>
          </w:tcPr>
          <w:p w14:paraId="7C3FF974" w14:textId="5F50A382" w:rsidR="7A86C16F" w:rsidRDefault="7A86C16F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Tareas antes del lanzamiento</w:t>
            </w:r>
            <w:r w:rsidR="632A1761" w:rsidRPr="6976340B">
              <w:rPr>
                <w:rFonts w:ascii="Calibri" w:eastAsia="Calibri" w:hAnsi="Calibri"/>
              </w:rPr>
              <w:t xml:space="preserve"> </w:t>
            </w:r>
          </w:p>
        </w:tc>
      </w:tr>
      <w:tr w:rsidR="6976340B" w14:paraId="4273B379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5F4F3636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129AD3EA" w14:textId="277CEEED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1.3.10</w:t>
            </w:r>
          </w:p>
        </w:tc>
        <w:tc>
          <w:tcPr>
            <w:tcW w:w="3585" w:type="dxa"/>
            <w:vAlign w:val="bottom"/>
          </w:tcPr>
          <w:p w14:paraId="03CA1614" w14:textId="7B9C8077" w:rsidR="76CFA470" w:rsidRDefault="76CFA470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 xml:space="preserve">Creación de documentación </w:t>
            </w:r>
            <w:r w:rsidR="47DE805F" w:rsidRPr="6976340B">
              <w:rPr>
                <w:rFonts w:ascii="Calibri" w:eastAsia="Calibri" w:hAnsi="Calibri"/>
              </w:rPr>
              <w:t>Técnica</w:t>
            </w:r>
            <w:r w:rsidRPr="6976340B">
              <w:rPr>
                <w:rFonts w:ascii="Calibri" w:eastAsia="Calibri" w:hAnsi="Calibri"/>
              </w:rPr>
              <w:t xml:space="preserve"> y manual</w:t>
            </w:r>
          </w:p>
        </w:tc>
        <w:tc>
          <w:tcPr>
            <w:tcW w:w="4620" w:type="dxa"/>
          </w:tcPr>
          <w:p w14:paraId="2ED2595A" w14:textId="054A89FC" w:rsidR="5E451038" w:rsidRDefault="5E451038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Información</w:t>
            </w:r>
            <w:r w:rsidR="7240E85E" w:rsidRPr="6976340B">
              <w:rPr>
                <w:rFonts w:ascii="Calibri" w:eastAsia="Calibri" w:hAnsi="Calibri"/>
              </w:rPr>
              <w:t xml:space="preserve"> </w:t>
            </w:r>
            <w:r w:rsidR="6C114B83" w:rsidRPr="6976340B">
              <w:rPr>
                <w:rFonts w:ascii="Calibri" w:eastAsia="Calibri" w:hAnsi="Calibri"/>
              </w:rPr>
              <w:t>técnica</w:t>
            </w:r>
            <w:r w:rsidR="7240E85E" w:rsidRPr="6976340B">
              <w:rPr>
                <w:rFonts w:ascii="Calibri" w:eastAsia="Calibri" w:hAnsi="Calibri"/>
              </w:rPr>
              <w:t xml:space="preserve"> y manual para usuarios</w:t>
            </w:r>
          </w:p>
        </w:tc>
      </w:tr>
      <w:tr w:rsidR="6976340B" w14:paraId="3CBA9107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08463477" w14:textId="24D4F02C" w:rsidR="27425421" w:rsidRDefault="27425421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740F2FEC" w14:textId="61557862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1.3.11</w:t>
            </w:r>
          </w:p>
        </w:tc>
        <w:tc>
          <w:tcPr>
            <w:tcW w:w="3585" w:type="dxa"/>
            <w:vAlign w:val="bottom"/>
          </w:tcPr>
          <w:p w14:paraId="2D2871D4" w14:textId="0A32D6AD" w:rsidR="44E65083" w:rsidRDefault="44E65083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Desarrollo de estrategia de marketing</w:t>
            </w:r>
          </w:p>
        </w:tc>
        <w:tc>
          <w:tcPr>
            <w:tcW w:w="4620" w:type="dxa"/>
          </w:tcPr>
          <w:p w14:paraId="33F52529" w14:textId="75BAB646" w:rsidR="71437F55" w:rsidRDefault="71437F55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 xml:space="preserve">Plan de </w:t>
            </w:r>
            <w:r w:rsidR="2BEFE232" w:rsidRPr="6976340B">
              <w:rPr>
                <w:rFonts w:ascii="Calibri" w:eastAsia="Calibri" w:hAnsi="Calibri"/>
              </w:rPr>
              <w:t>promoción</w:t>
            </w:r>
            <w:r w:rsidRPr="6976340B">
              <w:rPr>
                <w:rFonts w:ascii="Calibri" w:eastAsia="Calibri" w:hAnsi="Calibri"/>
              </w:rPr>
              <w:t xml:space="preserve"> y venta</w:t>
            </w:r>
          </w:p>
        </w:tc>
      </w:tr>
      <w:tr w:rsidR="6976340B" w14:paraId="254208EA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5F461882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5FB3829F" w14:textId="7A53B1AA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1.3.12</w:t>
            </w:r>
          </w:p>
        </w:tc>
        <w:tc>
          <w:tcPr>
            <w:tcW w:w="3585" w:type="dxa"/>
            <w:vAlign w:val="bottom"/>
          </w:tcPr>
          <w:p w14:paraId="49DBBEE7" w14:textId="4BBAC00C" w:rsidR="39BDE2CF" w:rsidRDefault="39BDE2CF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Pruebas finales de la versión beta</w:t>
            </w:r>
          </w:p>
        </w:tc>
        <w:tc>
          <w:tcPr>
            <w:tcW w:w="4620" w:type="dxa"/>
          </w:tcPr>
          <w:p w14:paraId="0894A2FA" w14:textId="151875CB" w:rsidR="6976340B" w:rsidRDefault="6976340B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 xml:space="preserve"> </w:t>
            </w:r>
            <w:r w:rsidR="328FF2DF" w:rsidRPr="6976340B">
              <w:rPr>
                <w:rFonts w:ascii="Calibri" w:eastAsia="Calibri" w:hAnsi="Calibri"/>
              </w:rPr>
              <w:t>Comprobación</w:t>
            </w:r>
            <w:r w:rsidR="153F781A" w:rsidRPr="6976340B">
              <w:rPr>
                <w:rFonts w:ascii="Calibri" w:eastAsia="Calibri" w:hAnsi="Calibri"/>
              </w:rPr>
              <w:t xml:space="preserve"> final previo al lanzamiento</w:t>
            </w:r>
          </w:p>
        </w:tc>
      </w:tr>
      <w:tr w:rsidR="6976340B" w14:paraId="67538E5E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66F04175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348ACA74" w14:textId="7E7890D2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1.3.13</w:t>
            </w:r>
          </w:p>
        </w:tc>
        <w:tc>
          <w:tcPr>
            <w:tcW w:w="3585" w:type="dxa"/>
            <w:vAlign w:val="bottom"/>
          </w:tcPr>
          <w:p w14:paraId="7E5EB54C" w14:textId="458F4EC1" w:rsidR="76CF589E" w:rsidRDefault="76CF589E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Distribución y Publicación</w:t>
            </w:r>
          </w:p>
        </w:tc>
        <w:tc>
          <w:tcPr>
            <w:tcW w:w="4620" w:type="dxa"/>
          </w:tcPr>
          <w:p w14:paraId="308EA7A5" w14:textId="36C38CEA" w:rsidR="74003336" w:rsidRDefault="74003336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Desarrollo y soporte inicial</w:t>
            </w:r>
          </w:p>
        </w:tc>
      </w:tr>
      <w:tr w:rsidR="6976340B" w14:paraId="08892FBE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4134C7AD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30B346A9" w14:textId="66EFEE75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1.3.14</w:t>
            </w:r>
          </w:p>
        </w:tc>
        <w:tc>
          <w:tcPr>
            <w:tcW w:w="3585" w:type="dxa"/>
            <w:vAlign w:val="bottom"/>
          </w:tcPr>
          <w:p w14:paraId="3591B460" w14:textId="479D903D" w:rsidR="44E12405" w:rsidRDefault="44E12405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Preparación de archivos para Steam/Epic</w:t>
            </w:r>
          </w:p>
        </w:tc>
        <w:tc>
          <w:tcPr>
            <w:tcW w:w="4620" w:type="dxa"/>
          </w:tcPr>
          <w:p w14:paraId="55BAF731" w14:textId="1738EEA7" w:rsidR="30B682C4" w:rsidRDefault="30B682C4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Adaptación</w:t>
            </w:r>
            <w:r w:rsidR="44E1E905" w:rsidRPr="6976340B">
              <w:rPr>
                <w:rFonts w:ascii="Calibri" w:eastAsia="Calibri" w:hAnsi="Calibri"/>
              </w:rPr>
              <w:t xml:space="preserve"> </w:t>
            </w:r>
            <w:r w:rsidR="6E1DDE7F" w:rsidRPr="6976340B">
              <w:rPr>
                <w:rFonts w:ascii="Calibri" w:eastAsia="Calibri" w:hAnsi="Calibri"/>
              </w:rPr>
              <w:t>para plataformas</w:t>
            </w:r>
            <w:r w:rsidR="44E1E905" w:rsidRPr="6976340B">
              <w:rPr>
                <w:rFonts w:ascii="Calibri" w:eastAsia="Calibri" w:hAnsi="Calibri"/>
              </w:rPr>
              <w:t xml:space="preserve"> en </w:t>
            </w:r>
            <w:r w:rsidR="4CABC648" w:rsidRPr="6976340B">
              <w:rPr>
                <w:rFonts w:ascii="Calibri" w:eastAsia="Calibri" w:hAnsi="Calibri"/>
              </w:rPr>
              <w:t>línea</w:t>
            </w:r>
          </w:p>
        </w:tc>
      </w:tr>
      <w:tr w:rsidR="6976340B" w14:paraId="5E408F45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34C094F8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0D9F6032" w14:textId="70325826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1.3.15</w:t>
            </w:r>
          </w:p>
        </w:tc>
        <w:tc>
          <w:tcPr>
            <w:tcW w:w="3585" w:type="dxa"/>
            <w:vAlign w:val="bottom"/>
          </w:tcPr>
          <w:p w14:paraId="52A62381" w14:textId="5B9BAFAD" w:rsidR="6118A720" w:rsidRDefault="6118A720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Publicación en plataformas digitales</w:t>
            </w:r>
          </w:p>
        </w:tc>
        <w:tc>
          <w:tcPr>
            <w:tcW w:w="4620" w:type="dxa"/>
          </w:tcPr>
          <w:p w14:paraId="57EDFF73" w14:textId="430C513A" w:rsidR="4493536F" w:rsidRDefault="4493536F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Subir a las plataformas de videojuegos  epic games y a steam</w:t>
            </w:r>
          </w:p>
        </w:tc>
      </w:tr>
      <w:tr w:rsidR="6976340B" w14:paraId="33679317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36D1F52E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1BA72D04" w14:textId="342EE9C5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1.3.16</w:t>
            </w:r>
          </w:p>
        </w:tc>
        <w:tc>
          <w:tcPr>
            <w:tcW w:w="3585" w:type="dxa"/>
            <w:vAlign w:val="bottom"/>
          </w:tcPr>
          <w:p w14:paraId="0C961B27" w14:textId="3F247E4A" w:rsidR="5F778E13" w:rsidRDefault="5F778E13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Soporte inicial post-lanzamiento</w:t>
            </w:r>
          </w:p>
        </w:tc>
        <w:tc>
          <w:tcPr>
            <w:tcW w:w="4620" w:type="dxa"/>
          </w:tcPr>
          <w:p w14:paraId="4E052F5B" w14:textId="1D31037B" w:rsidR="54CB1F39" w:rsidRDefault="54CB1F39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Atención</w:t>
            </w:r>
            <w:r w:rsidR="2EF845E5" w:rsidRPr="6976340B">
              <w:rPr>
                <w:rFonts w:ascii="Calibri" w:eastAsia="Calibri" w:hAnsi="Calibri"/>
              </w:rPr>
              <w:t xml:space="preserve"> a dificultades </w:t>
            </w:r>
            <w:r w:rsidR="59824352" w:rsidRPr="6976340B">
              <w:rPr>
                <w:rFonts w:ascii="Calibri" w:eastAsia="Calibri" w:hAnsi="Calibri"/>
              </w:rPr>
              <w:t>después</w:t>
            </w:r>
            <w:r w:rsidR="2EF845E5" w:rsidRPr="6976340B">
              <w:rPr>
                <w:rFonts w:ascii="Calibri" w:eastAsia="Calibri" w:hAnsi="Calibri"/>
              </w:rPr>
              <w:t xml:space="preserve"> del lanzamiento del videojuego</w:t>
            </w:r>
          </w:p>
        </w:tc>
      </w:tr>
      <w:tr w:rsidR="6976340B" w14:paraId="4B511C3C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4D62B168" w14:textId="3C4BCDC5" w:rsidR="325E8513" w:rsidRDefault="325E8513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2</w:t>
            </w:r>
          </w:p>
        </w:tc>
        <w:tc>
          <w:tcPr>
            <w:tcW w:w="945" w:type="dxa"/>
          </w:tcPr>
          <w:p w14:paraId="489FA9E7" w14:textId="1B1864DB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</w:t>
            </w:r>
          </w:p>
        </w:tc>
        <w:tc>
          <w:tcPr>
            <w:tcW w:w="3585" w:type="dxa"/>
            <w:vAlign w:val="bottom"/>
          </w:tcPr>
          <w:p w14:paraId="2D57ED3F" w14:textId="28CD3169" w:rsidR="1888EE10" w:rsidRDefault="1888EE10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Gestión del Proyecto</w:t>
            </w:r>
          </w:p>
        </w:tc>
        <w:tc>
          <w:tcPr>
            <w:tcW w:w="4620" w:type="dxa"/>
          </w:tcPr>
          <w:p w14:paraId="786DE25C" w14:textId="6C05E99F" w:rsidR="24E1F51E" w:rsidRDefault="24E1F51E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Coordinación</w:t>
            </w:r>
            <w:r w:rsidR="5ED8E1AF" w:rsidRPr="6976340B">
              <w:rPr>
                <w:rFonts w:ascii="Calibri" w:eastAsia="Calibri" w:hAnsi="Calibri"/>
              </w:rPr>
              <w:t xml:space="preserve"> y monitoreo del videojuego</w:t>
            </w:r>
          </w:p>
        </w:tc>
      </w:tr>
      <w:tr w:rsidR="6976340B" w14:paraId="65335933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5CFE5CB3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00A816B6" w14:textId="4E790C8A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1.4.1</w:t>
            </w:r>
          </w:p>
        </w:tc>
        <w:tc>
          <w:tcPr>
            <w:tcW w:w="3585" w:type="dxa"/>
            <w:vAlign w:val="bottom"/>
          </w:tcPr>
          <w:p w14:paraId="26866D35" w14:textId="721851B4" w:rsidR="079552BD" w:rsidRDefault="079552BD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Coordinación del Equipo</w:t>
            </w:r>
          </w:p>
        </w:tc>
        <w:tc>
          <w:tcPr>
            <w:tcW w:w="4620" w:type="dxa"/>
          </w:tcPr>
          <w:p w14:paraId="1EAF09A3" w14:textId="035F8F0E" w:rsidR="0DFD1BA4" w:rsidRDefault="0DFD1BA4" w:rsidP="6976340B">
            <w:pPr>
              <w:spacing w:line="259" w:lineRule="auto"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Manejo en las tareas del equipo</w:t>
            </w:r>
          </w:p>
        </w:tc>
      </w:tr>
      <w:tr w:rsidR="6976340B" w14:paraId="7DA4A249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27CDF6F9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1EF8E26F" w14:textId="4D4DEB8B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1.4.2</w:t>
            </w:r>
          </w:p>
        </w:tc>
        <w:tc>
          <w:tcPr>
            <w:tcW w:w="3585" w:type="dxa"/>
            <w:vAlign w:val="bottom"/>
          </w:tcPr>
          <w:p w14:paraId="4E0B7D2D" w14:textId="42A7F044" w:rsidR="406F855D" w:rsidRDefault="406F855D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Asignación de tareas por sprint</w:t>
            </w:r>
          </w:p>
        </w:tc>
        <w:tc>
          <w:tcPr>
            <w:tcW w:w="4620" w:type="dxa"/>
          </w:tcPr>
          <w:p w14:paraId="5C022F54" w14:textId="3FACDEAF" w:rsidR="0507E616" w:rsidRDefault="0507E616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Trabajo distribuido en SCRUM</w:t>
            </w:r>
          </w:p>
        </w:tc>
      </w:tr>
      <w:tr w:rsidR="6976340B" w14:paraId="6C32277B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1D590E41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2</w:t>
            </w:r>
          </w:p>
        </w:tc>
        <w:tc>
          <w:tcPr>
            <w:tcW w:w="945" w:type="dxa"/>
          </w:tcPr>
          <w:p w14:paraId="02B24A8C" w14:textId="0944C461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1.4.3</w:t>
            </w:r>
          </w:p>
        </w:tc>
        <w:tc>
          <w:tcPr>
            <w:tcW w:w="3585" w:type="dxa"/>
            <w:vAlign w:val="bottom"/>
          </w:tcPr>
          <w:p w14:paraId="48C530DD" w14:textId="7D6ED771" w:rsidR="15D2D00E" w:rsidRDefault="15D2D00E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Reuniones diarias (Daily Scrum)</w:t>
            </w:r>
          </w:p>
        </w:tc>
        <w:tc>
          <w:tcPr>
            <w:tcW w:w="4620" w:type="dxa"/>
          </w:tcPr>
          <w:p w14:paraId="59BFC35B" w14:textId="5466DFC7" w:rsidR="24E45FFB" w:rsidRDefault="24E45FFB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Monitoreo diario del avance</w:t>
            </w:r>
          </w:p>
        </w:tc>
      </w:tr>
      <w:tr w:rsidR="6976340B" w14:paraId="7AB81A29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123C8CD3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01ABDAF2" w14:textId="58DC13DE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1.4.4</w:t>
            </w:r>
          </w:p>
        </w:tc>
        <w:tc>
          <w:tcPr>
            <w:tcW w:w="3585" w:type="dxa"/>
            <w:vAlign w:val="bottom"/>
          </w:tcPr>
          <w:p w14:paraId="774FB13E" w14:textId="4FC20B4E" w:rsidR="1C8E8806" w:rsidRDefault="1C8E8806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Resolución de conflictos y bloqueos</w:t>
            </w:r>
          </w:p>
        </w:tc>
        <w:tc>
          <w:tcPr>
            <w:tcW w:w="4620" w:type="dxa"/>
          </w:tcPr>
          <w:p w14:paraId="1FAFA47F" w14:textId="6B5F4601" w:rsidR="592429B5" w:rsidRDefault="592429B5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Resolución e inconvenientes del equipo</w:t>
            </w:r>
          </w:p>
        </w:tc>
      </w:tr>
      <w:tr w:rsidR="6976340B" w14:paraId="6E21156A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15C9A603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20D28432" w14:textId="282A8290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1.4.5</w:t>
            </w:r>
          </w:p>
        </w:tc>
        <w:tc>
          <w:tcPr>
            <w:tcW w:w="3585" w:type="dxa"/>
            <w:vAlign w:val="bottom"/>
          </w:tcPr>
          <w:p w14:paraId="31CC6882" w14:textId="6B6C1ECF" w:rsidR="49E544D0" w:rsidRDefault="49E544D0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Seguimiento del Cronograma</w:t>
            </w:r>
          </w:p>
        </w:tc>
        <w:tc>
          <w:tcPr>
            <w:tcW w:w="4620" w:type="dxa"/>
          </w:tcPr>
          <w:p w14:paraId="439D53E0" w14:textId="0450828C" w:rsidR="76A1845F" w:rsidRDefault="76A1845F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Monitoreo del progreso temporal</w:t>
            </w:r>
          </w:p>
        </w:tc>
      </w:tr>
      <w:tr w:rsidR="6976340B" w14:paraId="452983CF" w14:textId="77777777" w:rsidTr="6976340B">
        <w:trPr>
          <w:cantSplit/>
          <w:trHeight w:val="345"/>
          <w:tblHeader/>
        </w:trPr>
        <w:tc>
          <w:tcPr>
            <w:tcW w:w="827" w:type="dxa"/>
          </w:tcPr>
          <w:p w14:paraId="0D6E93DC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51246FF7" w14:textId="20C6E8E7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1.4.6</w:t>
            </w:r>
          </w:p>
        </w:tc>
        <w:tc>
          <w:tcPr>
            <w:tcW w:w="3585" w:type="dxa"/>
            <w:vAlign w:val="bottom"/>
          </w:tcPr>
          <w:p w14:paraId="6884C888" w14:textId="2E2A7093" w:rsidR="0F749520" w:rsidRDefault="0F749520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Monitoreo de hitos (H01-H05)</w:t>
            </w:r>
          </w:p>
        </w:tc>
        <w:tc>
          <w:tcPr>
            <w:tcW w:w="4620" w:type="dxa"/>
          </w:tcPr>
          <w:p w14:paraId="305E5311" w14:textId="4000F0D1" w:rsidR="57E4F699" w:rsidRDefault="57E4F699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Evaluación</w:t>
            </w:r>
            <w:r w:rsidR="5AF18928" w:rsidRPr="6976340B">
              <w:rPr>
                <w:rFonts w:ascii="Calibri" w:eastAsia="Calibri" w:hAnsi="Calibri"/>
              </w:rPr>
              <w:t xml:space="preserve"> de acatamiento de hitos</w:t>
            </w:r>
            <w:r w:rsidR="0155E268" w:rsidRPr="6976340B">
              <w:rPr>
                <w:rFonts w:ascii="Calibri" w:eastAsia="Calibri" w:hAnsi="Calibri"/>
              </w:rPr>
              <w:t xml:space="preserve"> </w:t>
            </w:r>
          </w:p>
        </w:tc>
      </w:tr>
      <w:tr w:rsidR="6976340B" w14:paraId="1757FE2E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0B530498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254A7414" w14:textId="194A4E1D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1.4.7</w:t>
            </w:r>
          </w:p>
        </w:tc>
        <w:tc>
          <w:tcPr>
            <w:tcW w:w="3585" w:type="dxa"/>
            <w:vAlign w:val="bottom"/>
          </w:tcPr>
          <w:p w14:paraId="33342028" w14:textId="00CE2100" w:rsidR="56179044" w:rsidRDefault="56179044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Actualización del cronograma en Trello</w:t>
            </w:r>
          </w:p>
        </w:tc>
        <w:tc>
          <w:tcPr>
            <w:tcW w:w="4620" w:type="dxa"/>
          </w:tcPr>
          <w:p w14:paraId="5FA8D401" w14:textId="098AC067" w:rsidR="260356DA" w:rsidRDefault="260356DA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Conservación</w:t>
            </w:r>
            <w:r w:rsidR="269AC517" w:rsidRPr="6976340B">
              <w:rPr>
                <w:rFonts w:ascii="Calibri" w:eastAsia="Calibri" w:hAnsi="Calibri"/>
              </w:rPr>
              <w:t xml:space="preserve"> del plan en instrumentos</w:t>
            </w:r>
          </w:p>
        </w:tc>
      </w:tr>
      <w:tr w:rsidR="6976340B" w14:paraId="605F7B35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6C3402E8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2</w:t>
            </w:r>
          </w:p>
        </w:tc>
        <w:tc>
          <w:tcPr>
            <w:tcW w:w="945" w:type="dxa"/>
          </w:tcPr>
          <w:p w14:paraId="0948A9BD" w14:textId="4C3C6252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1.4.8</w:t>
            </w:r>
          </w:p>
        </w:tc>
        <w:tc>
          <w:tcPr>
            <w:tcW w:w="3585" w:type="dxa"/>
            <w:vAlign w:val="bottom"/>
          </w:tcPr>
          <w:p w14:paraId="733251E8" w14:textId="1B4DCDD6" w:rsidR="6976340B" w:rsidRDefault="6976340B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 xml:space="preserve"> </w:t>
            </w:r>
            <w:r w:rsidR="4BFC1AA7" w:rsidRPr="6976340B">
              <w:rPr>
                <w:rFonts w:ascii="Calibri" w:eastAsia="Calibri" w:hAnsi="Calibri"/>
              </w:rPr>
              <w:t>Evaluación de desviaciones temporales</w:t>
            </w:r>
          </w:p>
        </w:tc>
        <w:tc>
          <w:tcPr>
            <w:tcW w:w="4620" w:type="dxa"/>
          </w:tcPr>
          <w:p w14:paraId="68F03000" w14:textId="5C2D6814" w:rsidR="021D5B25" w:rsidRDefault="021D5B25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 xml:space="preserve">Evaluación de demora y modificaciones </w:t>
            </w:r>
          </w:p>
          <w:p w14:paraId="289A4F99" w14:textId="50374686" w:rsidR="6976340B" w:rsidRDefault="6976340B" w:rsidP="6976340B">
            <w:pPr>
              <w:rPr>
                <w:rFonts w:ascii="Calibri" w:eastAsia="Calibri" w:hAnsi="Calibri"/>
              </w:rPr>
            </w:pPr>
          </w:p>
        </w:tc>
      </w:tr>
      <w:tr w:rsidR="6976340B" w14:paraId="3ABDF341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14D4889B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57571932" w14:textId="70E47B45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1.4.9</w:t>
            </w:r>
          </w:p>
        </w:tc>
        <w:tc>
          <w:tcPr>
            <w:tcW w:w="3585" w:type="dxa"/>
            <w:vAlign w:val="bottom"/>
          </w:tcPr>
          <w:p w14:paraId="384E8B37" w14:textId="668997CD" w:rsidR="4E1D55D7" w:rsidRDefault="4E1D55D7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Gestión de Recursos</w:t>
            </w:r>
          </w:p>
        </w:tc>
        <w:tc>
          <w:tcPr>
            <w:tcW w:w="4620" w:type="dxa"/>
          </w:tcPr>
          <w:p w14:paraId="046F35AE" w14:textId="08123BD3" w:rsidR="6976340B" w:rsidRDefault="6976340B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 xml:space="preserve"> </w:t>
            </w:r>
            <w:r w:rsidR="6207DB96" w:rsidRPr="6976340B">
              <w:rPr>
                <w:rFonts w:ascii="Calibri" w:eastAsia="Calibri" w:hAnsi="Calibri"/>
              </w:rPr>
              <w:t>Gestión</w:t>
            </w:r>
            <w:r w:rsidR="6A856524" w:rsidRPr="6976340B">
              <w:rPr>
                <w:rFonts w:ascii="Calibri" w:eastAsia="Calibri" w:hAnsi="Calibri"/>
              </w:rPr>
              <w:t xml:space="preserve"> de instrumentos y dispositivos</w:t>
            </w:r>
          </w:p>
        </w:tc>
      </w:tr>
      <w:tr w:rsidR="6976340B" w14:paraId="166C4D8B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60F40DF3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04FF4D26" w14:textId="11E8F3A4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1.4.10</w:t>
            </w:r>
          </w:p>
        </w:tc>
        <w:tc>
          <w:tcPr>
            <w:tcW w:w="3585" w:type="dxa"/>
            <w:vAlign w:val="bottom"/>
          </w:tcPr>
          <w:p w14:paraId="2A8ED846" w14:textId="55372CCE" w:rsidR="7087CCCD" w:rsidRDefault="7087CCCD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Administración de herramientas</w:t>
            </w:r>
          </w:p>
        </w:tc>
        <w:tc>
          <w:tcPr>
            <w:tcW w:w="4620" w:type="dxa"/>
          </w:tcPr>
          <w:p w14:paraId="6484E35E" w14:textId="181F822F" w:rsidR="3954BF5C" w:rsidRDefault="3954BF5C" w:rsidP="6976340B">
            <w:pPr>
              <w:spacing w:line="259" w:lineRule="auto"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Monitoreo de unity, blender, entre otros</w:t>
            </w:r>
          </w:p>
        </w:tc>
      </w:tr>
      <w:tr w:rsidR="6976340B" w14:paraId="1E536168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5BEAC52C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4DE952F0" w14:textId="63CEE220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1.4.11</w:t>
            </w:r>
          </w:p>
        </w:tc>
        <w:tc>
          <w:tcPr>
            <w:tcW w:w="3585" w:type="dxa"/>
            <w:vAlign w:val="bottom"/>
          </w:tcPr>
          <w:p w14:paraId="7BE6FDA6" w14:textId="79DE5B1E" w:rsidR="007A98FB" w:rsidRDefault="007A98FB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Seguimiento del uso de equipos USC</w:t>
            </w:r>
          </w:p>
        </w:tc>
        <w:tc>
          <w:tcPr>
            <w:tcW w:w="4620" w:type="dxa"/>
          </w:tcPr>
          <w:p w14:paraId="6D573F23" w14:textId="3C2BB53C" w:rsidR="10A5B827" w:rsidRDefault="10A5B827" w:rsidP="6976340B">
            <w:pPr>
              <w:spacing w:line="259" w:lineRule="auto"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Regulación</w:t>
            </w:r>
            <w:r w:rsidR="33C5F3D4" w:rsidRPr="6976340B">
              <w:rPr>
                <w:rFonts w:ascii="Calibri" w:eastAsia="Calibri" w:hAnsi="Calibri"/>
              </w:rPr>
              <w:t xml:space="preserve"> del hardware suministrado por la universidad</w:t>
            </w:r>
          </w:p>
        </w:tc>
      </w:tr>
      <w:tr w:rsidR="6976340B" w14:paraId="4EDF2D7F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7A2C8E8B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214C8F8A" w14:textId="3B7D318C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1.4.12</w:t>
            </w:r>
          </w:p>
        </w:tc>
        <w:tc>
          <w:tcPr>
            <w:tcW w:w="3585" w:type="dxa"/>
            <w:vAlign w:val="bottom"/>
          </w:tcPr>
          <w:p w14:paraId="36804592" w14:textId="3F4FF2EF" w:rsidR="559C2126" w:rsidRDefault="559C2126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Control de repositorios en GitHub</w:t>
            </w:r>
          </w:p>
        </w:tc>
        <w:tc>
          <w:tcPr>
            <w:tcW w:w="4620" w:type="dxa"/>
          </w:tcPr>
          <w:p w14:paraId="45AF7CDD" w14:textId="0BFE08B8" w:rsidR="6069F085" w:rsidRDefault="6069F085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 xml:space="preserve">Manejo de versiones del </w:t>
            </w:r>
            <w:r w:rsidR="2CF3CED4" w:rsidRPr="6976340B">
              <w:rPr>
                <w:rFonts w:ascii="Calibri" w:eastAsia="Calibri" w:hAnsi="Calibri"/>
              </w:rPr>
              <w:t>código</w:t>
            </w:r>
          </w:p>
        </w:tc>
      </w:tr>
      <w:tr w:rsidR="6976340B" w14:paraId="2300167E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731670FD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4674D796" w14:textId="0C311DEB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1.4.13</w:t>
            </w:r>
          </w:p>
        </w:tc>
        <w:tc>
          <w:tcPr>
            <w:tcW w:w="3585" w:type="dxa"/>
            <w:vAlign w:val="bottom"/>
          </w:tcPr>
          <w:p w14:paraId="1D2FC221" w14:textId="4C4006C0" w:rsidR="4C6A9A81" w:rsidRDefault="4C6A9A81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Comunicación con Stakeholders</w:t>
            </w:r>
          </w:p>
        </w:tc>
        <w:tc>
          <w:tcPr>
            <w:tcW w:w="4620" w:type="dxa"/>
          </w:tcPr>
          <w:p w14:paraId="00512DAE" w14:textId="79086E09" w:rsidR="1AD9EF5B" w:rsidRDefault="1AD9EF5B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Contacto con los interesados</w:t>
            </w:r>
          </w:p>
        </w:tc>
      </w:tr>
      <w:tr w:rsidR="6976340B" w14:paraId="5D3B9BD7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7EAE6150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17F1763C" w14:textId="4DBED3A0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1.4.14</w:t>
            </w:r>
          </w:p>
        </w:tc>
        <w:tc>
          <w:tcPr>
            <w:tcW w:w="3585" w:type="dxa"/>
            <w:vAlign w:val="bottom"/>
          </w:tcPr>
          <w:p w14:paraId="7B83799E" w14:textId="105C7DF6" w:rsidR="1E719D72" w:rsidRDefault="1E719D72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Informes al propietario</w:t>
            </w:r>
          </w:p>
        </w:tc>
        <w:tc>
          <w:tcPr>
            <w:tcW w:w="4620" w:type="dxa"/>
          </w:tcPr>
          <w:p w14:paraId="6D00E42D" w14:textId="62325CF4" w:rsidR="7A69A8F7" w:rsidRDefault="7A69A8F7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Envió</w:t>
            </w:r>
            <w:r w:rsidR="0BD92594" w:rsidRPr="6976340B">
              <w:rPr>
                <w:rFonts w:ascii="Calibri" w:eastAsia="Calibri" w:hAnsi="Calibri"/>
              </w:rPr>
              <w:t xml:space="preserve"> de Reportes a </w:t>
            </w:r>
            <w:r w:rsidR="7C6AF7B2" w:rsidRPr="6976340B">
              <w:rPr>
                <w:rFonts w:ascii="Calibri" w:eastAsia="Calibri" w:hAnsi="Calibri"/>
              </w:rPr>
              <w:t>Jair</w:t>
            </w:r>
            <w:r w:rsidR="0BD92594" w:rsidRPr="6976340B">
              <w:rPr>
                <w:rFonts w:ascii="Calibri" w:eastAsia="Calibri" w:hAnsi="Calibri"/>
              </w:rPr>
              <w:t xml:space="preserve"> </w:t>
            </w:r>
            <w:r w:rsidR="2FCA6F23" w:rsidRPr="6976340B">
              <w:rPr>
                <w:rFonts w:ascii="Calibri" w:eastAsia="Calibri" w:hAnsi="Calibri"/>
              </w:rPr>
              <w:t>Sanclemente</w:t>
            </w:r>
          </w:p>
        </w:tc>
      </w:tr>
      <w:tr w:rsidR="6976340B" w14:paraId="0F686639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5597AD99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3BDE5E71" w14:textId="3FB35E7A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1.4.15</w:t>
            </w:r>
          </w:p>
        </w:tc>
        <w:tc>
          <w:tcPr>
            <w:tcW w:w="3585" w:type="dxa"/>
            <w:vAlign w:val="bottom"/>
          </w:tcPr>
          <w:p w14:paraId="0CC49F3D" w14:textId="54566691" w:rsidR="7AF2F2AE" w:rsidRDefault="7AF2F2AE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Presentaciones a posibles inversores</w:t>
            </w:r>
          </w:p>
        </w:tc>
        <w:tc>
          <w:tcPr>
            <w:tcW w:w="4620" w:type="dxa"/>
          </w:tcPr>
          <w:p w14:paraId="4E4E1309" w14:textId="709F9439" w:rsidR="71F47352" w:rsidRDefault="71F47352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 xml:space="preserve">Presentaciones para obtener </w:t>
            </w:r>
            <w:r w:rsidR="07C0ED7A" w:rsidRPr="6976340B">
              <w:rPr>
                <w:rFonts w:ascii="Calibri" w:eastAsia="Calibri" w:hAnsi="Calibri"/>
              </w:rPr>
              <w:t>financiación</w:t>
            </w:r>
          </w:p>
        </w:tc>
      </w:tr>
      <w:tr w:rsidR="6976340B" w14:paraId="50F8721A" w14:textId="77777777" w:rsidTr="6976340B">
        <w:trPr>
          <w:cantSplit/>
          <w:trHeight w:val="300"/>
          <w:tblHeader/>
        </w:trPr>
        <w:tc>
          <w:tcPr>
            <w:tcW w:w="827" w:type="dxa"/>
          </w:tcPr>
          <w:p w14:paraId="16321CB4" w14:textId="77777777" w:rsidR="6976340B" w:rsidRDefault="6976340B" w:rsidP="6976340B">
            <w:pPr>
              <w:rPr>
                <w:rFonts w:eastAsia="Calibri"/>
              </w:rPr>
            </w:pPr>
            <w:r w:rsidRPr="6976340B">
              <w:rPr>
                <w:rFonts w:eastAsia="Calibri"/>
              </w:rPr>
              <w:t>3</w:t>
            </w:r>
          </w:p>
        </w:tc>
        <w:tc>
          <w:tcPr>
            <w:tcW w:w="945" w:type="dxa"/>
          </w:tcPr>
          <w:p w14:paraId="375BB35F" w14:textId="766B27C5" w:rsidR="6976340B" w:rsidRDefault="6976340B" w:rsidP="6976340B">
            <w:pPr>
              <w:keepNext/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1.4.16</w:t>
            </w:r>
          </w:p>
        </w:tc>
        <w:tc>
          <w:tcPr>
            <w:tcW w:w="3585" w:type="dxa"/>
            <w:vAlign w:val="bottom"/>
          </w:tcPr>
          <w:p w14:paraId="69C1837B" w14:textId="25706BE3" w:rsidR="59B940CE" w:rsidRDefault="59B940CE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Retroalimentación de usuarios beta</w:t>
            </w:r>
          </w:p>
        </w:tc>
        <w:tc>
          <w:tcPr>
            <w:tcW w:w="4620" w:type="dxa"/>
          </w:tcPr>
          <w:p w14:paraId="2E251DAB" w14:textId="153A23F2" w:rsidR="2B1BA4BA" w:rsidRDefault="2B1BA4BA" w:rsidP="6976340B">
            <w:pPr>
              <w:rPr>
                <w:rFonts w:ascii="Calibri" w:eastAsia="Calibri" w:hAnsi="Calibri"/>
              </w:rPr>
            </w:pPr>
            <w:r w:rsidRPr="6976340B">
              <w:rPr>
                <w:rFonts w:ascii="Calibri" w:eastAsia="Calibri" w:hAnsi="Calibri"/>
              </w:rPr>
              <w:t>Recopilación</w:t>
            </w:r>
            <w:r w:rsidR="6976340B" w:rsidRPr="6976340B">
              <w:rPr>
                <w:rFonts w:ascii="Calibri" w:eastAsia="Calibri" w:hAnsi="Calibri"/>
              </w:rPr>
              <w:t xml:space="preserve"> de observaciones para mejoras futuras</w:t>
            </w:r>
          </w:p>
        </w:tc>
      </w:tr>
    </w:tbl>
    <w:p w14:paraId="05DBEC7E" w14:textId="095E151C" w:rsidR="00895559" w:rsidRPr="0013351E" w:rsidRDefault="00895559" w:rsidP="6976340B"/>
    <w:p w14:paraId="610C4243" w14:textId="77777777" w:rsidR="00895559" w:rsidRPr="0013351E" w:rsidRDefault="00895559" w:rsidP="6976340B"/>
    <w:p w14:paraId="069271F8" w14:textId="42DA047F" w:rsidR="6976340B" w:rsidRDefault="6976340B" w:rsidP="6976340B"/>
    <w:p w14:paraId="34267F57" w14:textId="6A131B68" w:rsidR="6976340B" w:rsidRDefault="6976340B" w:rsidP="6976340B"/>
    <w:p w14:paraId="088A95EC" w14:textId="2076B56D" w:rsidR="6976340B" w:rsidRDefault="6976340B" w:rsidP="6976340B"/>
    <w:p w14:paraId="2E56EFCA" w14:textId="5C75BAA5" w:rsidR="00895559" w:rsidRPr="0013351E" w:rsidRDefault="00895559" w:rsidP="6976340B">
      <w:pPr>
        <w:pStyle w:val="Ttulo1"/>
        <w:jc w:val="left"/>
        <w:rPr>
          <w:rFonts w:asciiTheme="minorHAnsi" w:hAnsiTheme="minorHAnsi"/>
          <w:smallCaps/>
          <w:sz w:val="28"/>
          <w:szCs w:val="28"/>
        </w:rPr>
      </w:pPr>
      <w:r w:rsidRPr="6976340B">
        <w:rPr>
          <w:rFonts w:asciiTheme="minorHAnsi" w:hAnsiTheme="minorHAnsi"/>
          <w:smallCaps/>
          <w:sz w:val="28"/>
          <w:szCs w:val="28"/>
        </w:rPr>
        <w:t>Gl</w:t>
      </w:r>
      <w:r w:rsidR="4D42C03D" w:rsidRPr="6976340B">
        <w:rPr>
          <w:rFonts w:asciiTheme="minorHAnsi" w:hAnsiTheme="minorHAnsi"/>
          <w:smallCaps/>
          <w:sz w:val="28"/>
          <w:szCs w:val="28"/>
        </w:rPr>
        <w:t xml:space="preserve">osario de términos </w:t>
      </w:r>
    </w:p>
    <w:p w14:paraId="4B06A124" w14:textId="117DA208" w:rsidR="6976340B" w:rsidRDefault="6976340B" w:rsidP="6976340B">
      <w:pPr>
        <w:ind w:left="1980" w:hanging="1980"/>
        <w:rPr>
          <w:rFonts w:ascii="Calibri" w:eastAsia="Calibri" w:hAnsi="Calibri"/>
        </w:rPr>
      </w:pPr>
    </w:p>
    <w:p w14:paraId="62C96425" w14:textId="36D18C18" w:rsidR="12910379" w:rsidRDefault="12910379" w:rsidP="6976340B">
      <w:pPr>
        <w:ind w:left="1980" w:hanging="1980"/>
        <w:rPr>
          <w:rFonts w:ascii="Calibri" w:eastAsia="Calibri" w:hAnsi="Calibri"/>
        </w:rPr>
      </w:pPr>
      <w:r w:rsidRPr="6976340B">
        <w:rPr>
          <w:rFonts w:ascii="Calibri" w:eastAsia="Calibri" w:hAnsi="Calibri"/>
          <w:b/>
          <w:bCs/>
        </w:rPr>
        <w:t>WBS (EDT):</w:t>
      </w:r>
      <w:r w:rsidRPr="6976340B">
        <w:rPr>
          <w:rFonts w:ascii="Calibri" w:eastAsia="Calibri" w:hAnsi="Calibri"/>
        </w:rPr>
        <w:t xml:space="preserve"> Estructura de desglose del trabajo es la descomposición </w:t>
      </w:r>
      <w:r w:rsidR="006C5AD4" w:rsidRPr="6976340B">
        <w:rPr>
          <w:rFonts w:ascii="Calibri" w:eastAsia="Calibri" w:hAnsi="Calibri"/>
        </w:rPr>
        <w:t>jerárquica</w:t>
      </w:r>
      <w:r w:rsidR="5BD8B4E0" w:rsidRPr="6976340B">
        <w:rPr>
          <w:rFonts w:ascii="Calibri" w:eastAsia="Calibri" w:hAnsi="Calibri"/>
        </w:rPr>
        <w:t xml:space="preserve"> del alcance de un proyecto</w:t>
      </w:r>
    </w:p>
    <w:p w14:paraId="3196945C" w14:textId="0F75220D" w:rsidR="6976340B" w:rsidRDefault="6976340B" w:rsidP="6976340B">
      <w:pPr>
        <w:ind w:left="1980" w:hanging="1980"/>
        <w:rPr>
          <w:rFonts w:ascii="Calibri" w:eastAsia="Calibri" w:hAnsi="Calibri"/>
        </w:rPr>
      </w:pPr>
    </w:p>
    <w:p w14:paraId="0B6841D9" w14:textId="77777777" w:rsidR="00895559" w:rsidRPr="0013351E" w:rsidRDefault="00895559" w:rsidP="6976340B">
      <w:pPr>
        <w:ind w:left="1980" w:hanging="1980"/>
      </w:pPr>
    </w:p>
    <w:p w14:paraId="6DD0B930" w14:textId="0410168F" w:rsidR="50698D71" w:rsidRDefault="50698D71" w:rsidP="6976340B">
      <w:pPr>
        <w:ind w:left="1980" w:hanging="1980"/>
      </w:pPr>
      <w:r w:rsidRPr="6976340B">
        <w:rPr>
          <w:b/>
          <w:bCs/>
        </w:rPr>
        <w:t>Preproducción</w:t>
      </w:r>
      <w:r w:rsidR="01DD0AFF" w:rsidRPr="6976340B">
        <w:rPr>
          <w:b/>
          <w:bCs/>
        </w:rPr>
        <w:t>:</w:t>
      </w:r>
      <w:r w:rsidR="01DD0AFF" w:rsidRPr="6976340B">
        <w:t xml:space="preserve"> Fase inicial del proyecto donde se conceptualiza</w:t>
      </w:r>
      <w:r w:rsidR="17D8C5F6" w:rsidRPr="6976340B">
        <w:t xml:space="preserve"> el diseño y </w:t>
      </w:r>
      <w:r w:rsidR="4D8CD775" w:rsidRPr="6976340B">
        <w:t>planificación</w:t>
      </w:r>
      <w:r w:rsidR="17D8C5F6" w:rsidRPr="6976340B">
        <w:t xml:space="preserve"> del videojuego</w:t>
      </w:r>
    </w:p>
    <w:p w14:paraId="036216A6" w14:textId="48260510" w:rsidR="6976340B" w:rsidRDefault="6976340B" w:rsidP="6976340B">
      <w:pPr>
        <w:ind w:left="1980" w:hanging="1980"/>
      </w:pPr>
    </w:p>
    <w:p w14:paraId="0E2FC675" w14:textId="6A9960B4" w:rsidR="2BE9093F" w:rsidRDefault="2BE9093F" w:rsidP="6976340B">
      <w:pPr>
        <w:ind w:left="1980" w:hanging="1980"/>
      </w:pPr>
      <w:r w:rsidRPr="6976340B">
        <w:rPr>
          <w:b/>
          <w:bCs/>
        </w:rPr>
        <w:t>Producción</w:t>
      </w:r>
      <w:r w:rsidR="17D8C5F6" w:rsidRPr="6976340B">
        <w:rPr>
          <w:b/>
          <w:bCs/>
        </w:rPr>
        <w:t>:</w:t>
      </w:r>
      <w:r w:rsidR="17D8C5F6" w:rsidRPr="6976340B">
        <w:t xml:space="preserve"> </w:t>
      </w:r>
      <w:r w:rsidR="1E68E0F7" w:rsidRPr="6976340B">
        <w:t xml:space="preserve">Fase principal de desarrollo de las </w:t>
      </w:r>
      <w:r w:rsidR="30DEB723" w:rsidRPr="6976340B">
        <w:t>mecánicas</w:t>
      </w:r>
      <w:r w:rsidR="1E68E0F7" w:rsidRPr="6976340B">
        <w:t>, niveles y audio del juego</w:t>
      </w:r>
    </w:p>
    <w:p w14:paraId="4A5CFB84" w14:textId="6D6C464B" w:rsidR="6976340B" w:rsidRDefault="6976340B" w:rsidP="6976340B">
      <w:pPr>
        <w:ind w:left="1980" w:hanging="1980"/>
      </w:pPr>
    </w:p>
    <w:p w14:paraId="52FB6241" w14:textId="44994F27" w:rsidR="019774EF" w:rsidRDefault="019774EF" w:rsidP="6976340B">
      <w:pPr>
        <w:ind w:left="1980" w:hanging="1980"/>
      </w:pPr>
      <w:r w:rsidRPr="6976340B">
        <w:rPr>
          <w:b/>
          <w:bCs/>
        </w:rPr>
        <w:t>Postproducción</w:t>
      </w:r>
      <w:r w:rsidR="1E68E0F7" w:rsidRPr="6976340B">
        <w:rPr>
          <w:b/>
          <w:bCs/>
        </w:rPr>
        <w:t xml:space="preserve">: </w:t>
      </w:r>
      <w:r w:rsidR="0CC9D4B9" w:rsidRPr="6976340B">
        <w:t>Fase final de pruebas optimización y lanzamiento del juego</w:t>
      </w:r>
    </w:p>
    <w:p w14:paraId="08BC4C22" w14:textId="2B44A902" w:rsidR="6976340B" w:rsidRDefault="6976340B" w:rsidP="6976340B">
      <w:pPr>
        <w:ind w:left="1980" w:hanging="1980"/>
      </w:pPr>
    </w:p>
    <w:p w14:paraId="4678A554" w14:textId="109D7BA5" w:rsidR="3AC3E3A1" w:rsidRDefault="3AC3E3A1" w:rsidP="6976340B">
      <w:pPr>
        <w:ind w:left="1980" w:hanging="1980"/>
      </w:pPr>
      <w:r w:rsidRPr="6976340B">
        <w:t xml:space="preserve">GDD: Es el documento de diseño del juego: donde detalla las </w:t>
      </w:r>
      <w:r w:rsidR="006C5AD4" w:rsidRPr="6976340B">
        <w:t>mecánicas</w:t>
      </w:r>
      <w:r w:rsidRPr="6976340B">
        <w:t>, narrativa y requisitos</w:t>
      </w:r>
    </w:p>
    <w:p w14:paraId="39B2D4DC" w14:textId="77777777" w:rsidR="00895559" w:rsidRPr="0013351E" w:rsidRDefault="00895559" w:rsidP="6976340B"/>
    <w:p w14:paraId="1917A1A8" w14:textId="1D9F60C8" w:rsidR="6919C144" w:rsidRDefault="006C5AD4" w:rsidP="6976340B">
      <w:r w:rsidRPr="6976340B">
        <w:t>Postapocaliptico</w:t>
      </w:r>
      <w:r w:rsidR="3AC3E3A1" w:rsidRPr="6976340B">
        <w:t xml:space="preserve">: </w:t>
      </w:r>
      <w:r w:rsidR="4ECA43FC" w:rsidRPr="6976340B">
        <w:t>Temática</w:t>
      </w:r>
      <w:r w:rsidR="3AC3E3A1" w:rsidRPr="6976340B">
        <w:t xml:space="preserve"> del juego que representa</w:t>
      </w:r>
      <w:r w:rsidR="0B8470FD" w:rsidRPr="6976340B">
        <w:t xml:space="preserve"> un mundo tras un colapso </w:t>
      </w:r>
    </w:p>
    <w:p w14:paraId="656F95D6" w14:textId="6C34653E" w:rsidR="6976340B" w:rsidRDefault="6976340B" w:rsidP="6976340B"/>
    <w:p w14:paraId="14802BB6" w14:textId="083E4868" w:rsidR="256DCAAA" w:rsidRDefault="256DCAAA" w:rsidP="6976340B">
      <w:r w:rsidRPr="6976340B">
        <w:t>Mecánicas</w:t>
      </w:r>
      <w:r w:rsidR="155DBD66" w:rsidRPr="6976340B">
        <w:t xml:space="preserve">: son los sistemas </w:t>
      </w:r>
      <w:r w:rsidR="2BD5BA8B" w:rsidRPr="6976340B">
        <w:t>jugables</w:t>
      </w:r>
      <w:r w:rsidR="155DBD66" w:rsidRPr="6976340B">
        <w:t xml:space="preserve"> como combate, </w:t>
      </w:r>
      <w:r w:rsidR="64C2272E" w:rsidRPr="6976340B">
        <w:t>exploración,</w:t>
      </w:r>
      <w:r w:rsidR="155DBD66" w:rsidRPr="6976340B">
        <w:t xml:space="preserve"> </w:t>
      </w:r>
      <w:r w:rsidR="03830A44" w:rsidRPr="6976340B">
        <w:t>recolección</w:t>
      </w:r>
      <w:r w:rsidR="155DBD66" w:rsidRPr="6976340B">
        <w:t xml:space="preserve"> y crafteo</w:t>
      </w:r>
    </w:p>
    <w:p w14:paraId="394A7A64" w14:textId="45B3AA12" w:rsidR="6976340B" w:rsidRDefault="6976340B" w:rsidP="6976340B"/>
    <w:p w14:paraId="65A5A2BA" w14:textId="07CA1D0E" w:rsidR="155DBD66" w:rsidRDefault="155DBD66" w:rsidP="6976340B">
      <w:r w:rsidRPr="6976340B">
        <w:t xml:space="preserve">IA de enemigos: Inteligencia </w:t>
      </w:r>
      <w:r w:rsidR="3AF8FF90" w:rsidRPr="6976340B">
        <w:t>artificial programada para el comportamiento de enemigos en el juego</w:t>
      </w:r>
    </w:p>
    <w:p w14:paraId="7653C696" w14:textId="17669C51" w:rsidR="6976340B" w:rsidRDefault="6976340B" w:rsidP="6976340B"/>
    <w:p w14:paraId="060D3C4B" w14:textId="1ECBF5E2" w:rsidR="3AF8FF90" w:rsidRDefault="3AF8FF90" w:rsidP="6976340B">
      <w:r w:rsidRPr="6976340B">
        <w:t xml:space="preserve">Hitos: puntos claves de un cronograma que marcan el fin de un </w:t>
      </w:r>
      <w:r w:rsidR="6FFD53CB" w:rsidRPr="6976340B">
        <w:t>entregable</w:t>
      </w:r>
      <w:r w:rsidRPr="6976340B">
        <w:t xml:space="preserve"> importante</w:t>
      </w:r>
    </w:p>
    <w:p w14:paraId="2422B2ED" w14:textId="257B06F1" w:rsidR="6976340B" w:rsidRDefault="6976340B" w:rsidP="6976340B"/>
    <w:p w14:paraId="1C9CCA26" w14:textId="5EAEDCE5" w:rsidR="00895559" w:rsidRPr="0013351E" w:rsidRDefault="27F5983A" w:rsidP="6976340B">
      <w:r w:rsidRPr="6976340B">
        <w:t xml:space="preserve">Prototipo jugable: </w:t>
      </w:r>
      <w:r w:rsidR="006C5AD4" w:rsidRPr="6976340B">
        <w:t>Versión</w:t>
      </w:r>
      <w:r w:rsidR="5EDD0FFF" w:rsidRPr="6976340B">
        <w:t xml:space="preserve"> inicial del juego con funcionalidades básicas para pruebas</w:t>
      </w:r>
    </w:p>
    <w:p w14:paraId="63EE764B" w14:textId="761FC082" w:rsidR="6976340B" w:rsidRDefault="6976340B" w:rsidP="6976340B"/>
    <w:p w14:paraId="52179F7B" w14:textId="76CF8E1A" w:rsidR="5EDD0FFF" w:rsidRDefault="5EDD0FFF" w:rsidP="6976340B">
      <w:r w:rsidRPr="6976340B">
        <w:t>Cinemáticas: Son las escenas narrativas pre-renderizadas o tiempo real para avanzar en la historia</w:t>
      </w:r>
    </w:p>
    <w:p w14:paraId="00974D53" w14:textId="59E37889" w:rsidR="006A33D8" w:rsidRPr="0013351E" w:rsidRDefault="006A33D8" w:rsidP="6976340B">
      <w:pPr>
        <w:ind w:left="720"/>
      </w:pPr>
    </w:p>
    <w:p w14:paraId="477E2CD0" w14:textId="77777777" w:rsidR="006A33D8" w:rsidRPr="0013351E" w:rsidRDefault="006A33D8" w:rsidP="6976340B"/>
    <w:p w14:paraId="4E8A023A" w14:textId="77777777" w:rsidR="006A33D8" w:rsidRPr="0013351E" w:rsidRDefault="006A33D8" w:rsidP="6976340B"/>
    <w:p w14:paraId="1F844822" w14:textId="77777777" w:rsidR="006A33D8" w:rsidRPr="0013351E" w:rsidRDefault="006A33D8" w:rsidP="6976340B"/>
    <w:p w14:paraId="7DA59B8F" w14:textId="19414EEE" w:rsidR="006A33D8" w:rsidRPr="0013351E" w:rsidRDefault="00895559" w:rsidP="6976340B">
      <w:pPr>
        <w:pStyle w:val="Ttulo1"/>
        <w:jc w:val="left"/>
        <w:rPr>
          <w:rFonts w:asciiTheme="minorHAnsi" w:hAnsiTheme="minorHAnsi" w:cstheme="minorBidi"/>
        </w:rPr>
      </w:pPr>
      <w:r w:rsidRPr="6976340B">
        <w:rPr>
          <w:rFonts w:asciiTheme="minorHAnsi" w:hAnsiTheme="minorHAnsi" w:cstheme="minorBidi"/>
        </w:rPr>
        <w:t xml:space="preserve"> </w:t>
      </w:r>
    </w:p>
    <w:p w14:paraId="1EF5AD01" w14:textId="77777777" w:rsidR="003532AD" w:rsidRPr="0013351E" w:rsidRDefault="001C5C9A" w:rsidP="6976340B"/>
    <w:sectPr w:rsidR="003532AD" w:rsidRPr="0013351E" w:rsidSect="00005A27">
      <w:headerReference w:type="default" r:id="rId8"/>
      <w:footerReference w:type="default" r:id="rId9"/>
      <w:pgSz w:w="12240" w:h="15840"/>
      <w:pgMar w:top="26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F00E28" w14:textId="77777777" w:rsidR="001C5C9A" w:rsidRDefault="001C5C9A" w:rsidP="00005A27">
      <w:r>
        <w:separator/>
      </w:r>
    </w:p>
  </w:endnote>
  <w:endnote w:type="continuationSeparator" w:id="0">
    <w:p w14:paraId="2E7DC589" w14:textId="77777777" w:rsidR="001C5C9A" w:rsidRDefault="001C5C9A" w:rsidP="00005A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xed Book">
    <w:altName w:val="Calibri"/>
    <w:charset w:val="00"/>
    <w:family w:val="auto"/>
    <w:pitch w:val="variable"/>
    <w:sig w:usb0="8000022F" w:usb1="5000004A" w:usb2="00000000" w:usb3="00000000" w:csb0="00000197" w:csb1="00000000"/>
  </w:font>
  <w:font w:name="Apple Chancery">
    <w:charset w:val="00"/>
    <w:family w:val="script"/>
    <w:pitch w:val="variable"/>
    <w:sig w:usb0="80000867" w:usb1="00000003" w:usb2="00000000" w:usb3="00000000" w:csb0="000001F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227311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4A9696" w14:textId="7047B71D" w:rsidR="00F027A7" w:rsidRDefault="00F027A7">
        <w:pPr>
          <w:pStyle w:val="Piedepgina"/>
        </w:pPr>
        <w:r>
          <w:rPr>
            <w:noProof/>
            <w:lang w:eastAsia="es-CO"/>
          </w:rPr>
          <w:drawing>
            <wp:anchor distT="0" distB="0" distL="114300" distR="114300" simplePos="0" relativeHeight="251660288" behindDoc="1" locked="0" layoutInCell="1" allowOverlap="1" wp14:anchorId="54C5CD0E" wp14:editId="01BED793">
              <wp:simplePos x="0" y="0"/>
              <wp:positionH relativeFrom="column">
                <wp:posOffset>4218305</wp:posOffset>
              </wp:positionH>
              <wp:positionV relativeFrom="paragraph">
                <wp:posOffset>-3000375</wp:posOffset>
              </wp:positionV>
              <wp:extent cx="2640194" cy="3829633"/>
              <wp:effectExtent l="0" t="0" r="8255" b="0"/>
              <wp:wrapNone/>
              <wp:docPr id="2" name="Picture 2" descr="../Desktop/WorkFiles/Project%20Management%20Docs/Branding/PMD-Branding-1217-Logo-Icon-SingleColor-WaterMark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../Desktop/WorkFiles/Project%20Management%20Docs/Branding/PMD-Branding-1217-Logo-Icon-SingleColor-WaterMark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40194" cy="38296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6976340B">
          <w:fldChar w:fldCharType="begin"/>
        </w:r>
        <w:r>
          <w:instrText xml:space="preserve"> PAGE   \* MERGEFORMAT </w:instrText>
        </w:r>
        <w:r w:rsidRPr="6976340B">
          <w:fldChar w:fldCharType="separate"/>
        </w:r>
        <w:r w:rsidR="00E16CFA">
          <w:rPr>
            <w:noProof/>
          </w:rPr>
          <w:t>15</w:t>
        </w:r>
        <w:r w:rsidRPr="6976340B">
          <w:rPr>
            <w:noProof/>
          </w:rPr>
          <w:fldChar w:fldCharType="end"/>
        </w:r>
        <w:r>
          <w:rPr>
            <w:noProof/>
          </w:rPr>
          <w:tab/>
        </w:r>
        <w:r>
          <w:rPr>
            <w:noProof/>
          </w:rPr>
          <w:tab/>
        </w:r>
      </w:p>
    </w:sdtContent>
  </w:sdt>
  <w:p w14:paraId="4F0021D7" w14:textId="35031654" w:rsidR="0056499A" w:rsidRDefault="0056499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986650" w14:textId="77777777" w:rsidR="001C5C9A" w:rsidRDefault="001C5C9A" w:rsidP="00005A27">
      <w:r>
        <w:separator/>
      </w:r>
    </w:p>
  </w:footnote>
  <w:footnote w:type="continuationSeparator" w:id="0">
    <w:p w14:paraId="52EF1814" w14:textId="77777777" w:rsidR="001C5C9A" w:rsidRDefault="001C5C9A" w:rsidP="00005A2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C6743E" w14:textId="60AF8CE7" w:rsidR="00005A27" w:rsidRPr="00A10DCA" w:rsidRDefault="00A10DCA">
    <w:pPr>
      <w:pStyle w:val="Encabezado"/>
      <w:rPr>
        <w:rFonts w:ascii="Boxed Book" w:hAnsi="Boxed Book" w:cs="Apple Chancery"/>
      </w:rPr>
    </w:pPr>
    <w:r>
      <w:rPr>
        <w:noProof/>
        <w:lang w:eastAsia="es-CO"/>
      </w:rPr>
      <w:drawing>
        <wp:anchor distT="0" distB="0" distL="114300" distR="114300" simplePos="0" relativeHeight="251658240" behindDoc="1" locked="0" layoutInCell="1" allowOverlap="1" wp14:anchorId="6ABDA6EF" wp14:editId="08BA0627">
          <wp:simplePos x="0" y="0"/>
          <wp:positionH relativeFrom="column">
            <wp:posOffset>-289560</wp:posOffset>
          </wp:positionH>
          <wp:positionV relativeFrom="paragraph">
            <wp:posOffset>-116840</wp:posOffset>
          </wp:positionV>
          <wp:extent cx="2608758" cy="1031240"/>
          <wp:effectExtent l="0" t="0" r="7620" b="10160"/>
          <wp:wrapNone/>
          <wp:docPr id="1" name="Picture 1" descr="/Users/brittanysenter/Desktop/WorkFiles/Project Management Docs/Branding/PMD Logo Files/1 - Main Logo/Full Color/PMD-Branding-1217-Logo-Main-FullColor-R1-D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/Users/brittanysenter/Desktop/WorkFiles/Project Management Docs/Branding/PMD Logo Files/1 - Main Logo/Full Color/PMD-Branding-1217-Logo-Main-FullColor-R1-D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08758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>
      <w:tab/>
    </w:r>
    <w:r>
      <w:tab/>
    </w:r>
    <w:r w:rsidR="6976340B">
      <w:t xml:space="preserve"> </w:t>
    </w:r>
    <w:r w:rsidR="6976340B">
      <w:rPr>
        <w:rFonts w:ascii="Boxed Book" w:eastAsia="Calibri" w:hAnsi="Boxed Book" w:cs="Apple Chancery"/>
        <w:color w:val="44546A" w:themeColor="text2"/>
      </w:rPr>
      <w:t>P</w:t>
    </w:r>
    <w:r w:rsidR="6976340B" w:rsidRPr="00A10DCA">
      <w:rPr>
        <w:rFonts w:ascii="Boxed Book" w:eastAsia="Calibri" w:hAnsi="Boxed Book" w:cs="Apple Chancery"/>
        <w:color w:val="44546A" w:themeColor="text2"/>
      </w:rPr>
      <w:t>roject</w:t>
    </w:r>
    <w:r w:rsidR="6976340B">
      <w:rPr>
        <w:rFonts w:ascii="Boxed Book" w:eastAsia="Calibri" w:hAnsi="Boxed Book" w:cs="Apple Chancery"/>
        <w:color w:val="44546A" w:themeColor="text2"/>
      </w:rPr>
      <w:t>M</w:t>
    </w:r>
    <w:r w:rsidR="6976340B" w:rsidRPr="00A10DCA">
      <w:rPr>
        <w:rFonts w:ascii="Boxed Book" w:eastAsia="Calibri" w:hAnsi="Boxed Book" w:cs="Apple Chancery"/>
        <w:color w:val="44546A" w:themeColor="text2"/>
      </w:rPr>
      <w:t>anagement</w:t>
    </w:r>
    <w:r w:rsidR="6976340B">
      <w:rPr>
        <w:rFonts w:ascii="Boxed Book" w:eastAsia="Calibri" w:hAnsi="Boxed Book" w:cs="Apple Chancery"/>
        <w:color w:val="44546A" w:themeColor="text2"/>
      </w:rPr>
      <w:t>D</w:t>
    </w:r>
    <w:r w:rsidR="6976340B" w:rsidRPr="00A10DCA">
      <w:rPr>
        <w:rFonts w:ascii="Boxed Book" w:eastAsia="Calibri" w:hAnsi="Boxed Book" w:cs="Apple Chancery"/>
        <w:color w:val="44546A" w:themeColor="text2"/>
      </w:rPr>
      <w:t>ocs</w:t>
    </w:r>
    <w:r w:rsidR="6976340B" w:rsidRPr="00A10DCA">
      <w:rPr>
        <w:rFonts w:ascii="Boxed Book" w:hAnsi="Boxed Book" w:cs="Apple Chancery"/>
        <w:color w:val="44546A" w:themeColor="text2"/>
      </w:rPr>
      <w:t>.</w:t>
    </w:r>
    <w:r w:rsidR="6976340B" w:rsidRPr="00A10DCA">
      <w:rPr>
        <w:rFonts w:ascii="Boxed Book" w:eastAsia="Calibri" w:hAnsi="Boxed Book" w:cs="Apple Chancery"/>
        <w:color w:val="44546A" w:themeColor="text2"/>
      </w:rPr>
      <w:t>com</w:t>
    </w:r>
  </w:p>
</w:hdr>
</file>

<file path=word/intelligence2.xml><?xml version="1.0" encoding="utf-8"?>
<int2:intelligence xmlns:int2="http://schemas.microsoft.com/office/intelligence/2020/intelligence">
  <int2:observations>
    <int2:textHash int2:hashCode="3IMGTztUMN5pZO" int2:id="A2PMm672">
      <int2:state int2:type="AugLoop_Text_Critique" int2:value="Rejected"/>
    </int2:textHash>
    <int2:textHash int2:hashCode="xkvqAmZBFINOLV" int2:id="ElUKyXRt">
      <int2:state int2:type="AugLoop_Text_Critique" int2:value="Rejected"/>
    </int2:textHash>
    <int2:textHash int2:hashCode="rENWICq6tUdNx6" int2:id="ugM6AhFT">
      <int2:state int2:type="AugLoop_Text_Critique" int2:value="Rejected"/>
    </int2:textHash>
    <int2:textHash int2:hashCode="RCEJ8HKvyVRBDw" int2:id="ONYfFtNp">
      <int2:state int2:type="AugLoop_Text_Critique" int2:value="Rejected"/>
    </int2:textHash>
    <int2:textHash int2:hashCode="WvTVBE7lqdS0ZV" int2:id="aisp2ejI">
      <int2:state int2:type="AugLoop_Text_Critique" int2:value="Rejected"/>
    </int2:textHash>
    <int2:textHash int2:hashCode="TXh+pWyUYXnMyX" int2:id="Dw4UFfIo">
      <int2:state int2:type="AugLoop_Text_Critique" int2:value="Rejected"/>
    </int2:textHash>
    <int2:textHash int2:hashCode="SDPno5lf9EnZX5" int2:id="pX30e8JY">
      <int2:state int2:type="AugLoop_Text_Critique" int2:value="Rejected"/>
    </int2:textHash>
    <int2:textHash int2:hashCode="1B4LjbJxash8nX" int2:id="FDQSAEz8">
      <int2:state int2:type="AugLoop_Text_Critique" int2:value="Rejected"/>
    </int2:textHash>
    <int2:textHash int2:hashCode="xpInPesnctowf/" int2:id="DG7tlndw">
      <int2:state int2:type="AugLoop_Text_Critique" int2:value="Rejected"/>
    </int2:textHash>
    <int2:textHash int2:hashCode="qSsaxopHSce7F/" int2:id="TWbPQIBP">
      <int2:state int2:type="AugLoop_Text_Critique" int2:value="Rejected"/>
    </int2:textHash>
    <int2:textHash int2:hashCode="7kyQf12yZRW5q9" int2:id="HfNw50OJ">
      <int2:state int2:type="AugLoop_Text_Critique" int2:value="Rejected"/>
    </int2:textHash>
    <int2:textHash int2:hashCode="d4ZX/6k2XVJ7ib" int2:id="C32tCmSX">
      <int2:state int2:type="AugLoop_Text_Critique" int2:value="Rejected"/>
    </int2:textHash>
    <int2:textHash int2:hashCode="Fvr/kjb75B7F06" int2:id="3xQHHk14">
      <int2:state int2:type="AugLoop_Text_Critique" int2:value="Rejected"/>
    </int2:textHash>
    <int2:textHash int2:hashCode="cPbx1wG6U9UB/N" int2:id="EWcWqAY3">
      <int2:state int2:type="AugLoop_Text_Critique" int2:value="Rejected"/>
    </int2:textHash>
    <int2:textHash int2:hashCode="LoC5IknM54MCG2" int2:id="xZCFGfHS">
      <int2:state int2:type="AugLoop_Text_Critique" int2:value="Rejected"/>
    </int2:textHash>
    <int2:textHash int2:hashCode="460pcOlr9I2Z7U" int2:id="8llFCpvW">
      <int2:state int2:type="AugLoop_Text_Critique" int2:value="Rejected"/>
    </int2:textHash>
    <int2:textHash int2:hashCode="PZ75kkYPJjXd5n" int2:id="exrSkl6e">
      <int2:state int2:type="AugLoop_Text_Critique" int2:value="Rejected"/>
    </int2:textHash>
    <int2:textHash int2:hashCode="Tx6k8J2yqq+wqS" int2:id="Xc5BZKVz">
      <int2:state int2:type="AugLoop_Text_Critique" int2:value="Rejected"/>
    </int2:textHash>
    <int2:textHash int2:hashCode="CUsP4OMChUrxMR" int2:id="l3eP8QjE">
      <int2:state int2:type="AugLoop_Text_Critique" int2:value="Rejected"/>
    </int2:textHash>
    <int2:textHash int2:hashCode="Flv1UCubDuYSpJ" int2:id="2huvETIM">
      <int2:state int2:type="AugLoop_Text_Critique" int2:value="Rejected"/>
    </int2:textHash>
    <int2:textHash int2:hashCode="jeiEWBPVbTF5FF" int2:id="9ZEcaYUc">
      <int2:state int2:type="AugLoop_Text_Critique" int2:value="Rejected"/>
    </int2:textHash>
    <int2:textHash int2:hashCode="oQ9FYGr5CjYSgC" int2:id="h1cNWlqV">
      <int2:state int2:type="AugLoop_Text_Critique" int2:value="Rejected"/>
    </int2:textHash>
    <int2:textHash int2:hashCode="q02NKl9IChNwZ9" int2:id="2zM2teoB">
      <int2:state int2:type="AugLoop_Text_Critique" int2:value="Rejected"/>
    </int2:textHash>
    <int2:textHash int2:hashCode="CKwZjmmdHFdQot" int2:id="T6lvDRTX">
      <int2:state int2:type="AugLoop_Text_Critique" int2:value="Rejected"/>
    </int2:textHash>
    <int2:textHash int2:hashCode="FQ6Kw2jBBC9YIN" int2:id="nvCQvNCz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0D02F6"/>
    <w:multiLevelType w:val="hybridMultilevel"/>
    <w:tmpl w:val="72441A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FABFC"/>
    <w:multiLevelType w:val="multilevel"/>
    <w:tmpl w:val="5B88CC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2.%3.4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10595"/>
    <w:multiLevelType w:val="hybridMultilevel"/>
    <w:tmpl w:val="BB4E430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4276BE"/>
    <w:multiLevelType w:val="multilevel"/>
    <w:tmpl w:val="3B2C78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2.%3.1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D25DC4"/>
    <w:multiLevelType w:val="multilevel"/>
    <w:tmpl w:val="847276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2.%3.1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61441E"/>
    <w:multiLevelType w:val="multilevel"/>
    <w:tmpl w:val="DC8A12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2.%3.1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D9E3F7"/>
    <w:multiLevelType w:val="multilevel"/>
    <w:tmpl w:val="1BD03D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2.%3.1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750AC"/>
    <w:multiLevelType w:val="hybridMultilevel"/>
    <w:tmpl w:val="3B6CF1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B743FB"/>
    <w:multiLevelType w:val="multilevel"/>
    <w:tmpl w:val="66C6143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2.%3.5"/>
      <w:lvlJc w:val="left"/>
      <w:pPr>
        <w:ind w:left="1224" w:hanging="504"/>
      </w:pPr>
      <w:rPr>
        <w:sz w:val="24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9" w15:restartNumberingAfterBreak="0">
    <w:nsid w:val="6649A29D"/>
    <w:multiLevelType w:val="multilevel"/>
    <w:tmpl w:val="92DEC8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2.%3.1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3322AF"/>
    <w:multiLevelType w:val="multilevel"/>
    <w:tmpl w:val="20A497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2.%3.3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C00895"/>
    <w:multiLevelType w:val="multilevel"/>
    <w:tmpl w:val="22B86A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2.%3.1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1"/>
  </w:num>
  <w:num w:numId="4">
    <w:abstractNumId w:val="4"/>
  </w:num>
  <w:num w:numId="5">
    <w:abstractNumId w:val="3"/>
  </w:num>
  <w:num w:numId="6">
    <w:abstractNumId w:val="5"/>
  </w:num>
  <w:num w:numId="7">
    <w:abstractNumId w:val="9"/>
  </w:num>
  <w:num w:numId="8">
    <w:abstractNumId w:val="6"/>
  </w:num>
  <w:num w:numId="9">
    <w:abstractNumId w:val="0"/>
  </w:num>
  <w:num w:numId="10">
    <w:abstractNumId w:val="7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A27"/>
    <w:rsid w:val="00005A27"/>
    <w:rsid w:val="00020138"/>
    <w:rsid w:val="0013351E"/>
    <w:rsid w:val="001B7D1C"/>
    <w:rsid w:val="001C5C9A"/>
    <w:rsid w:val="0025063F"/>
    <w:rsid w:val="002C36B3"/>
    <w:rsid w:val="003074F1"/>
    <w:rsid w:val="00325615"/>
    <w:rsid w:val="00442F54"/>
    <w:rsid w:val="0056499A"/>
    <w:rsid w:val="0057219D"/>
    <w:rsid w:val="006A33D8"/>
    <w:rsid w:val="006C5AD4"/>
    <w:rsid w:val="007217EC"/>
    <w:rsid w:val="007A98FB"/>
    <w:rsid w:val="00816906"/>
    <w:rsid w:val="00874BF7"/>
    <w:rsid w:val="00895559"/>
    <w:rsid w:val="008C630A"/>
    <w:rsid w:val="00A005B9"/>
    <w:rsid w:val="00A10DCA"/>
    <w:rsid w:val="00A3E505"/>
    <w:rsid w:val="00BD7BEC"/>
    <w:rsid w:val="00C509B5"/>
    <w:rsid w:val="00C80F88"/>
    <w:rsid w:val="00C99D1C"/>
    <w:rsid w:val="00D138B0"/>
    <w:rsid w:val="00D20E9F"/>
    <w:rsid w:val="00D62690"/>
    <w:rsid w:val="00E16CFA"/>
    <w:rsid w:val="00EE4AF3"/>
    <w:rsid w:val="00F027A7"/>
    <w:rsid w:val="00F8B97C"/>
    <w:rsid w:val="012AA801"/>
    <w:rsid w:val="0134815C"/>
    <w:rsid w:val="01395868"/>
    <w:rsid w:val="0155E268"/>
    <w:rsid w:val="016405F6"/>
    <w:rsid w:val="01663913"/>
    <w:rsid w:val="017AC455"/>
    <w:rsid w:val="017F0985"/>
    <w:rsid w:val="0188C5E1"/>
    <w:rsid w:val="019774EF"/>
    <w:rsid w:val="01DD0AFF"/>
    <w:rsid w:val="01ECD392"/>
    <w:rsid w:val="020EF4FA"/>
    <w:rsid w:val="02169E31"/>
    <w:rsid w:val="021D5B25"/>
    <w:rsid w:val="023A21B9"/>
    <w:rsid w:val="0264B301"/>
    <w:rsid w:val="0299A4BE"/>
    <w:rsid w:val="02B9E3B5"/>
    <w:rsid w:val="02C3D600"/>
    <w:rsid w:val="02EE31FE"/>
    <w:rsid w:val="02F7BF0E"/>
    <w:rsid w:val="03473808"/>
    <w:rsid w:val="035357AA"/>
    <w:rsid w:val="037B9D5B"/>
    <w:rsid w:val="03830A44"/>
    <w:rsid w:val="03A09F74"/>
    <w:rsid w:val="03EF61DA"/>
    <w:rsid w:val="03F27F2C"/>
    <w:rsid w:val="045085C8"/>
    <w:rsid w:val="045E3849"/>
    <w:rsid w:val="0483095D"/>
    <w:rsid w:val="048395E2"/>
    <w:rsid w:val="048EFA80"/>
    <w:rsid w:val="04BFCB8F"/>
    <w:rsid w:val="04F3639D"/>
    <w:rsid w:val="05026ECF"/>
    <w:rsid w:val="0507E616"/>
    <w:rsid w:val="050B14C7"/>
    <w:rsid w:val="0523BFC4"/>
    <w:rsid w:val="052D3DBC"/>
    <w:rsid w:val="054AB0BE"/>
    <w:rsid w:val="056FEA02"/>
    <w:rsid w:val="0576A06B"/>
    <w:rsid w:val="05AC47A2"/>
    <w:rsid w:val="05C9CC73"/>
    <w:rsid w:val="05D76F59"/>
    <w:rsid w:val="061CA0C6"/>
    <w:rsid w:val="064BC6BB"/>
    <w:rsid w:val="068FF822"/>
    <w:rsid w:val="06BEE848"/>
    <w:rsid w:val="06D52C3D"/>
    <w:rsid w:val="06D875AB"/>
    <w:rsid w:val="07018DCF"/>
    <w:rsid w:val="071987FD"/>
    <w:rsid w:val="071D8E78"/>
    <w:rsid w:val="0729DD1F"/>
    <w:rsid w:val="07603708"/>
    <w:rsid w:val="0762D888"/>
    <w:rsid w:val="0772ACD2"/>
    <w:rsid w:val="079552BD"/>
    <w:rsid w:val="07AD38A7"/>
    <w:rsid w:val="07B76909"/>
    <w:rsid w:val="07C0ED7A"/>
    <w:rsid w:val="07D9A736"/>
    <w:rsid w:val="080226DE"/>
    <w:rsid w:val="080ED987"/>
    <w:rsid w:val="0834DD72"/>
    <w:rsid w:val="0836DE0E"/>
    <w:rsid w:val="083E304C"/>
    <w:rsid w:val="084248EF"/>
    <w:rsid w:val="0854C32D"/>
    <w:rsid w:val="0888447D"/>
    <w:rsid w:val="08AB90C4"/>
    <w:rsid w:val="08B21E5E"/>
    <w:rsid w:val="08B97F8A"/>
    <w:rsid w:val="08DCABC2"/>
    <w:rsid w:val="08DE073D"/>
    <w:rsid w:val="08EAA817"/>
    <w:rsid w:val="091FFD2F"/>
    <w:rsid w:val="09AD7166"/>
    <w:rsid w:val="09D645A4"/>
    <w:rsid w:val="0A1818EE"/>
    <w:rsid w:val="0A38D0E6"/>
    <w:rsid w:val="0A67C1C1"/>
    <w:rsid w:val="0A6D34EC"/>
    <w:rsid w:val="0A719586"/>
    <w:rsid w:val="0A7638F6"/>
    <w:rsid w:val="0A767AB1"/>
    <w:rsid w:val="0B086104"/>
    <w:rsid w:val="0B35EB23"/>
    <w:rsid w:val="0B38CF72"/>
    <w:rsid w:val="0B55D6EA"/>
    <w:rsid w:val="0B68E03C"/>
    <w:rsid w:val="0B6C52CB"/>
    <w:rsid w:val="0B8470FD"/>
    <w:rsid w:val="0BBBB52A"/>
    <w:rsid w:val="0BBE4253"/>
    <w:rsid w:val="0BD1C967"/>
    <w:rsid w:val="0BD474F9"/>
    <w:rsid w:val="0BD92594"/>
    <w:rsid w:val="0C0A5F5E"/>
    <w:rsid w:val="0C0B3252"/>
    <w:rsid w:val="0C591C4B"/>
    <w:rsid w:val="0C9F9858"/>
    <w:rsid w:val="0CA9989C"/>
    <w:rsid w:val="0CBD6605"/>
    <w:rsid w:val="0CC9D4B9"/>
    <w:rsid w:val="0CCD05A6"/>
    <w:rsid w:val="0CCFFBEE"/>
    <w:rsid w:val="0D927559"/>
    <w:rsid w:val="0DCDB4EB"/>
    <w:rsid w:val="0DF3E539"/>
    <w:rsid w:val="0DFC140E"/>
    <w:rsid w:val="0DFD1BA4"/>
    <w:rsid w:val="0E3258B4"/>
    <w:rsid w:val="0E8EF681"/>
    <w:rsid w:val="0ED07E02"/>
    <w:rsid w:val="0EDFDB8A"/>
    <w:rsid w:val="0F060AAD"/>
    <w:rsid w:val="0F263B75"/>
    <w:rsid w:val="0F33094C"/>
    <w:rsid w:val="0F3595F0"/>
    <w:rsid w:val="0F66EA5E"/>
    <w:rsid w:val="0F749520"/>
    <w:rsid w:val="0F851E82"/>
    <w:rsid w:val="0F8A97A2"/>
    <w:rsid w:val="0F9E2A5B"/>
    <w:rsid w:val="0F9F32CA"/>
    <w:rsid w:val="0FA6A674"/>
    <w:rsid w:val="0FB614CE"/>
    <w:rsid w:val="0FCBDD80"/>
    <w:rsid w:val="0FDB412D"/>
    <w:rsid w:val="0FDF22B9"/>
    <w:rsid w:val="100B9DE4"/>
    <w:rsid w:val="102D990A"/>
    <w:rsid w:val="1064E2A2"/>
    <w:rsid w:val="109D316E"/>
    <w:rsid w:val="10A5B827"/>
    <w:rsid w:val="10B4BD29"/>
    <w:rsid w:val="10F9DE65"/>
    <w:rsid w:val="11401507"/>
    <w:rsid w:val="117BBEFD"/>
    <w:rsid w:val="11855A1C"/>
    <w:rsid w:val="1196997E"/>
    <w:rsid w:val="11A080F2"/>
    <w:rsid w:val="11D48765"/>
    <w:rsid w:val="11EAF9B6"/>
    <w:rsid w:val="124D7DD6"/>
    <w:rsid w:val="128A3C36"/>
    <w:rsid w:val="12910379"/>
    <w:rsid w:val="129C5C74"/>
    <w:rsid w:val="12B95FF0"/>
    <w:rsid w:val="12CA8468"/>
    <w:rsid w:val="12D91A9A"/>
    <w:rsid w:val="13011451"/>
    <w:rsid w:val="133B6AE4"/>
    <w:rsid w:val="133FFEAE"/>
    <w:rsid w:val="137B24BE"/>
    <w:rsid w:val="13808DE6"/>
    <w:rsid w:val="139843AC"/>
    <w:rsid w:val="1466018F"/>
    <w:rsid w:val="149BF317"/>
    <w:rsid w:val="14A4E4D8"/>
    <w:rsid w:val="14ADD606"/>
    <w:rsid w:val="1509B41D"/>
    <w:rsid w:val="1532C623"/>
    <w:rsid w:val="153F781A"/>
    <w:rsid w:val="155DBD66"/>
    <w:rsid w:val="156705B9"/>
    <w:rsid w:val="1568B35C"/>
    <w:rsid w:val="156ABC96"/>
    <w:rsid w:val="15BE9844"/>
    <w:rsid w:val="15D2D00E"/>
    <w:rsid w:val="15D95106"/>
    <w:rsid w:val="15DC98E2"/>
    <w:rsid w:val="15DDBD18"/>
    <w:rsid w:val="1609C4FB"/>
    <w:rsid w:val="161F99F6"/>
    <w:rsid w:val="1631B365"/>
    <w:rsid w:val="169731DC"/>
    <w:rsid w:val="16D269F6"/>
    <w:rsid w:val="172B94BD"/>
    <w:rsid w:val="174F691C"/>
    <w:rsid w:val="1763CDFB"/>
    <w:rsid w:val="17735C53"/>
    <w:rsid w:val="17800C7F"/>
    <w:rsid w:val="178034BB"/>
    <w:rsid w:val="17D8C5F6"/>
    <w:rsid w:val="17DAE9C9"/>
    <w:rsid w:val="17F51DE0"/>
    <w:rsid w:val="1820C913"/>
    <w:rsid w:val="183E1D4B"/>
    <w:rsid w:val="18799EDA"/>
    <w:rsid w:val="1888EE10"/>
    <w:rsid w:val="18A5C632"/>
    <w:rsid w:val="18F47B20"/>
    <w:rsid w:val="190C9128"/>
    <w:rsid w:val="191BC003"/>
    <w:rsid w:val="19467D52"/>
    <w:rsid w:val="194D6E4C"/>
    <w:rsid w:val="1952BB82"/>
    <w:rsid w:val="1968BD25"/>
    <w:rsid w:val="1994E9E8"/>
    <w:rsid w:val="199D0BA5"/>
    <w:rsid w:val="19EC4330"/>
    <w:rsid w:val="19FDCFCA"/>
    <w:rsid w:val="1A04939C"/>
    <w:rsid w:val="1AA17A77"/>
    <w:rsid w:val="1AB538C2"/>
    <w:rsid w:val="1AC67E28"/>
    <w:rsid w:val="1AD9EF5B"/>
    <w:rsid w:val="1ADCC2D2"/>
    <w:rsid w:val="1B09EE73"/>
    <w:rsid w:val="1B44C1CD"/>
    <w:rsid w:val="1B698A54"/>
    <w:rsid w:val="1B786A8A"/>
    <w:rsid w:val="1BD50250"/>
    <w:rsid w:val="1BDAC28F"/>
    <w:rsid w:val="1BEFE1AE"/>
    <w:rsid w:val="1C15D95B"/>
    <w:rsid w:val="1C2BFE79"/>
    <w:rsid w:val="1C48935C"/>
    <w:rsid w:val="1C4D79AE"/>
    <w:rsid w:val="1C6413AE"/>
    <w:rsid w:val="1C71E296"/>
    <w:rsid w:val="1C8E8806"/>
    <w:rsid w:val="1CC25988"/>
    <w:rsid w:val="1CC6F7F7"/>
    <w:rsid w:val="1CE72B0F"/>
    <w:rsid w:val="1CECBEC1"/>
    <w:rsid w:val="1CFFFBD5"/>
    <w:rsid w:val="1D128EE4"/>
    <w:rsid w:val="1D372A51"/>
    <w:rsid w:val="1D516779"/>
    <w:rsid w:val="1D51A464"/>
    <w:rsid w:val="1D677B80"/>
    <w:rsid w:val="1D9EFA46"/>
    <w:rsid w:val="1DC0EB5F"/>
    <w:rsid w:val="1DC3E688"/>
    <w:rsid w:val="1DE580A6"/>
    <w:rsid w:val="1E00412D"/>
    <w:rsid w:val="1E082C42"/>
    <w:rsid w:val="1E2112EA"/>
    <w:rsid w:val="1E355FFF"/>
    <w:rsid w:val="1E5CC8B8"/>
    <w:rsid w:val="1E68E0F7"/>
    <w:rsid w:val="1E719D72"/>
    <w:rsid w:val="1EA374F3"/>
    <w:rsid w:val="1EADD48C"/>
    <w:rsid w:val="1F065B19"/>
    <w:rsid w:val="1F15A4A1"/>
    <w:rsid w:val="1F22B1C2"/>
    <w:rsid w:val="1F569E56"/>
    <w:rsid w:val="1F6741BE"/>
    <w:rsid w:val="1F6EC2ED"/>
    <w:rsid w:val="1F7D22A4"/>
    <w:rsid w:val="1F9687CC"/>
    <w:rsid w:val="1FB1FA4D"/>
    <w:rsid w:val="1FD68D95"/>
    <w:rsid w:val="1FE1D91D"/>
    <w:rsid w:val="2074D03C"/>
    <w:rsid w:val="20A2E321"/>
    <w:rsid w:val="20E34DE8"/>
    <w:rsid w:val="210D85BD"/>
    <w:rsid w:val="212CF5A3"/>
    <w:rsid w:val="2136F3F8"/>
    <w:rsid w:val="21404B5D"/>
    <w:rsid w:val="21604BC4"/>
    <w:rsid w:val="21844823"/>
    <w:rsid w:val="21AC9326"/>
    <w:rsid w:val="21BDB7AD"/>
    <w:rsid w:val="21E72CBE"/>
    <w:rsid w:val="221442C5"/>
    <w:rsid w:val="22227BC6"/>
    <w:rsid w:val="2232C80F"/>
    <w:rsid w:val="223959A2"/>
    <w:rsid w:val="22666598"/>
    <w:rsid w:val="2292ED7E"/>
    <w:rsid w:val="22ADE436"/>
    <w:rsid w:val="22E6DBA8"/>
    <w:rsid w:val="22EA9671"/>
    <w:rsid w:val="230F2F57"/>
    <w:rsid w:val="23209C4E"/>
    <w:rsid w:val="2321B5E9"/>
    <w:rsid w:val="234C1D7E"/>
    <w:rsid w:val="236766F9"/>
    <w:rsid w:val="23A87DB7"/>
    <w:rsid w:val="23A8F445"/>
    <w:rsid w:val="23FADA1C"/>
    <w:rsid w:val="24321983"/>
    <w:rsid w:val="24487B75"/>
    <w:rsid w:val="244BB6D5"/>
    <w:rsid w:val="247A7EB4"/>
    <w:rsid w:val="249F6AB0"/>
    <w:rsid w:val="24C4DC41"/>
    <w:rsid w:val="24E1F51E"/>
    <w:rsid w:val="24E45FFB"/>
    <w:rsid w:val="2541BB05"/>
    <w:rsid w:val="256DCAAA"/>
    <w:rsid w:val="256EE7E7"/>
    <w:rsid w:val="25BEF263"/>
    <w:rsid w:val="25C6DBE2"/>
    <w:rsid w:val="25CEFF39"/>
    <w:rsid w:val="25D1B832"/>
    <w:rsid w:val="25E595DD"/>
    <w:rsid w:val="260356DA"/>
    <w:rsid w:val="26064E4E"/>
    <w:rsid w:val="2614ECAF"/>
    <w:rsid w:val="26628088"/>
    <w:rsid w:val="2680EEFC"/>
    <w:rsid w:val="26825BCF"/>
    <w:rsid w:val="269AC517"/>
    <w:rsid w:val="27129FA2"/>
    <w:rsid w:val="273A0258"/>
    <w:rsid w:val="27425421"/>
    <w:rsid w:val="274D1B58"/>
    <w:rsid w:val="27A31EBD"/>
    <w:rsid w:val="27B98497"/>
    <w:rsid w:val="27CBBBF7"/>
    <w:rsid w:val="27D53721"/>
    <w:rsid w:val="27F5983A"/>
    <w:rsid w:val="27F70182"/>
    <w:rsid w:val="2807B4B8"/>
    <w:rsid w:val="281A7520"/>
    <w:rsid w:val="28260702"/>
    <w:rsid w:val="285C1A34"/>
    <w:rsid w:val="28A78155"/>
    <w:rsid w:val="28B05A20"/>
    <w:rsid w:val="28C8EAC0"/>
    <w:rsid w:val="28CD4337"/>
    <w:rsid w:val="28E983BE"/>
    <w:rsid w:val="28EFD8BA"/>
    <w:rsid w:val="2906CFAA"/>
    <w:rsid w:val="29105CC2"/>
    <w:rsid w:val="2922FA22"/>
    <w:rsid w:val="2951C77E"/>
    <w:rsid w:val="2958D72A"/>
    <w:rsid w:val="295D3B7F"/>
    <w:rsid w:val="2960CF99"/>
    <w:rsid w:val="29746728"/>
    <w:rsid w:val="297F3E2B"/>
    <w:rsid w:val="298F8969"/>
    <w:rsid w:val="299373C7"/>
    <w:rsid w:val="29C5886B"/>
    <w:rsid w:val="29C9663F"/>
    <w:rsid w:val="2A2AC23B"/>
    <w:rsid w:val="2AAEADBB"/>
    <w:rsid w:val="2AB2022B"/>
    <w:rsid w:val="2B1BA4BA"/>
    <w:rsid w:val="2B284381"/>
    <w:rsid w:val="2B3383DF"/>
    <w:rsid w:val="2B5BCE27"/>
    <w:rsid w:val="2BA4603A"/>
    <w:rsid w:val="2BBAF472"/>
    <w:rsid w:val="2BD5BA8B"/>
    <w:rsid w:val="2BE9093F"/>
    <w:rsid w:val="2BEFE232"/>
    <w:rsid w:val="2BF8E696"/>
    <w:rsid w:val="2BFAA81F"/>
    <w:rsid w:val="2C1CDC67"/>
    <w:rsid w:val="2C35C412"/>
    <w:rsid w:val="2C4A14D2"/>
    <w:rsid w:val="2C6BEF93"/>
    <w:rsid w:val="2CA86B74"/>
    <w:rsid w:val="2CB9B100"/>
    <w:rsid w:val="2CC895C9"/>
    <w:rsid w:val="2CCE11BA"/>
    <w:rsid w:val="2CE9E49A"/>
    <w:rsid w:val="2CF3CED4"/>
    <w:rsid w:val="2D0CAAFC"/>
    <w:rsid w:val="2D70FD25"/>
    <w:rsid w:val="2D808366"/>
    <w:rsid w:val="2D9ED3AD"/>
    <w:rsid w:val="2DD9DAE9"/>
    <w:rsid w:val="2DE20339"/>
    <w:rsid w:val="2DEF436A"/>
    <w:rsid w:val="2DFF6DEB"/>
    <w:rsid w:val="2E28DED7"/>
    <w:rsid w:val="2E49239D"/>
    <w:rsid w:val="2E4A62E4"/>
    <w:rsid w:val="2E4B5598"/>
    <w:rsid w:val="2E810DC9"/>
    <w:rsid w:val="2E8B6C4C"/>
    <w:rsid w:val="2E8FE3B8"/>
    <w:rsid w:val="2EF845E5"/>
    <w:rsid w:val="2F2C298B"/>
    <w:rsid w:val="2F42CBC9"/>
    <w:rsid w:val="2F48A7E3"/>
    <w:rsid w:val="2F96E420"/>
    <w:rsid w:val="2FA318FD"/>
    <w:rsid w:val="2FBED160"/>
    <w:rsid w:val="2FC9C19D"/>
    <w:rsid w:val="2FCA6F23"/>
    <w:rsid w:val="2FF2F82C"/>
    <w:rsid w:val="30259516"/>
    <w:rsid w:val="303E7379"/>
    <w:rsid w:val="3042F26B"/>
    <w:rsid w:val="305BD60F"/>
    <w:rsid w:val="308A8356"/>
    <w:rsid w:val="30B682C4"/>
    <w:rsid w:val="30D9E002"/>
    <w:rsid w:val="30DEB723"/>
    <w:rsid w:val="30DFFFF0"/>
    <w:rsid w:val="3101E12C"/>
    <w:rsid w:val="31325502"/>
    <w:rsid w:val="31804DD8"/>
    <w:rsid w:val="31C164B9"/>
    <w:rsid w:val="3217EE91"/>
    <w:rsid w:val="32185DA2"/>
    <w:rsid w:val="321C4BF3"/>
    <w:rsid w:val="3238CB69"/>
    <w:rsid w:val="324FE92A"/>
    <w:rsid w:val="325E8513"/>
    <w:rsid w:val="3262794A"/>
    <w:rsid w:val="32787F52"/>
    <w:rsid w:val="328FF2DF"/>
    <w:rsid w:val="32908705"/>
    <w:rsid w:val="32E1C192"/>
    <w:rsid w:val="3337548F"/>
    <w:rsid w:val="333E487F"/>
    <w:rsid w:val="3353DB09"/>
    <w:rsid w:val="339E9A51"/>
    <w:rsid w:val="33C5F3D4"/>
    <w:rsid w:val="340BB61F"/>
    <w:rsid w:val="34285973"/>
    <w:rsid w:val="342AA978"/>
    <w:rsid w:val="343FA39F"/>
    <w:rsid w:val="344F9179"/>
    <w:rsid w:val="34C772D5"/>
    <w:rsid w:val="34F07728"/>
    <w:rsid w:val="352F0389"/>
    <w:rsid w:val="356B5C87"/>
    <w:rsid w:val="358CD0A9"/>
    <w:rsid w:val="35B7470E"/>
    <w:rsid w:val="35BF8A88"/>
    <w:rsid w:val="35D6F199"/>
    <w:rsid w:val="35F96365"/>
    <w:rsid w:val="36270087"/>
    <w:rsid w:val="3629AF83"/>
    <w:rsid w:val="3632CA3B"/>
    <w:rsid w:val="36ABC7D1"/>
    <w:rsid w:val="36C5F44E"/>
    <w:rsid w:val="36E3D35C"/>
    <w:rsid w:val="37142471"/>
    <w:rsid w:val="372661EC"/>
    <w:rsid w:val="375503B8"/>
    <w:rsid w:val="376BA815"/>
    <w:rsid w:val="378AA31C"/>
    <w:rsid w:val="37B2A65A"/>
    <w:rsid w:val="37CD82B8"/>
    <w:rsid w:val="383B92AA"/>
    <w:rsid w:val="384C1E14"/>
    <w:rsid w:val="384DC8B9"/>
    <w:rsid w:val="38846C46"/>
    <w:rsid w:val="3911FCCE"/>
    <w:rsid w:val="394CD5EA"/>
    <w:rsid w:val="394F329F"/>
    <w:rsid w:val="3954BF5C"/>
    <w:rsid w:val="39A70CB9"/>
    <w:rsid w:val="39BDE2CF"/>
    <w:rsid w:val="3A67AEB5"/>
    <w:rsid w:val="3A687EA3"/>
    <w:rsid w:val="3AAB712F"/>
    <w:rsid w:val="3ABE379E"/>
    <w:rsid w:val="3AC3E3A1"/>
    <w:rsid w:val="3AE2C259"/>
    <w:rsid w:val="3AF8FF90"/>
    <w:rsid w:val="3B0000C6"/>
    <w:rsid w:val="3B62EE04"/>
    <w:rsid w:val="3B77C9FD"/>
    <w:rsid w:val="3B83CADA"/>
    <w:rsid w:val="3B8445C2"/>
    <w:rsid w:val="3B88355E"/>
    <w:rsid w:val="3BA81706"/>
    <w:rsid w:val="3C4B06DE"/>
    <w:rsid w:val="3C6BB971"/>
    <w:rsid w:val="3C6CFBBD"/>
    <w:rsid w:val="3CD3DC9E"/>
    <w:rsid w:val="3CDA76E9"/>
    <w:rsid w:val="3CDB4601"/>
    <w:rsid w:val="3CFE767E"/>
    <w:rsid w:val="3D44D99E"/>
    <w:rsid w:val="3D67A6CD"/>
    <w:rsid w:val="3D8B321D"/>
    <w:rsid w:val="3DE977D2"/>
    <w:rsid w:val="3DF3014B"/>
    <w:rsid w:val="3DFBFB6E"/>
    <w:rsid w:val="3E102CDE"/>
    <w:rsid w:val="3E273A49"/>
    <w:rsid w:val="3E394219"/>
    <w:rsid w:val="3E3B3E93"/>
    <w:rsid w:val="3E3E5751"/>
    <w:rsid w:val="3E65DEFF"/>
    <w:rsid w:val="3E68FC4D"/>
    <w:rsid w:val="3E8154F5"/>
    <w:rsid w:val="3E848426"/>
    <w:rsid w:val="3E8E1544"/>
    <w:rsid w:val="3E96BAC4"/>
    <w:rsid w:val="3EB029D4"/>
    <w:rsid w:val="3EE67F81"/>
    <w:rsid w:val="3EEA6E41"/>
    <w:rsid w:val="3F127B8B"/>
    <w:rsid w:val="3F1BB9E4"/>
    <w:rsid w:val="3F39B699"/>
    <w:rsid w:val="3F3F6606"/>
    <w:rsid w:val="3F471AEA"/>
    <w:rsid w:val="3F4A4A73"/>
    <w:rsid w:val="3F5B4C06"/>
    <w:rsid w:val="3F6D5564"/>
    <w:rsid w:val="3F7DA077"/>
    <w:rsid w:val="3F8423A8"/>
    <w:rsid w:val="3FB229F2"/>
    <w:rsid w:val="3FC43CE1"/>
    <w:rsid w:val="3FCC0E01"/>
    <w:rsid w:val="3FE2D53F"/>
    <w:rsid w:val="3FE3BE99"/>
    <w:rsid w:val="3FE9A21E"/>
    <w:rsid w:val="4049FF51"/>
    <w:rsid w:val="406F855D"/>
    <w:rsid w:val="407E97C3"/>
    <w:rsid w:val="4089A73D"/>
    <w:rsid w:val="409051B9"/>
    <w:rsid w:val="40BAD2FB"/>
    <w:rsid w:val="40D3C5DC"/>
    <w:rsid w:val="40E9D78A"/>
    <w:rsid w:val="411B1DA8"/>
    <w:rsid w:val="412453F8"/>
    <w:rsid w:val="416F0750"/>
    <w:rsid w:val="417A4DAC"/>
    <w:rsid w:val="418D3F5F"/>
    <w:rsid w:val="4190D9C1"/>
    <w:rsid w:val="41B23BC2"/>
    <w:rsid w:val="41BE8ADC"/>
    <w:rsid w:val="41F0328C"/>
    <w:rsid w:val="42028BDE"/>
    <w:rsid w:val="42049BD8"/>
    <w:rsid w:val="420DEFB3"/>
    <w:rsid w:val="424DCFCA"/>
    <w:rsid w:val="42571CA5"/>
    <w:rsid w:val="4275BE19"/>
    <w:rsid w:val="427E543F"/>
    <w:rsid w:val="429CDEF2"/>
    <w:rsid w:val="429FBE11"/>
    <w:rsid w:val="42D302C1"/>
    <w:rsid w:val="43012643"/>
    <w:rsid w:val="433A820E"/>
    <w:rsid w:val="433FC054"/>
    <w:rsid w:val="43430A54"/>
    <w:rsid w:val="43543545"/>
    <w:rsid w:val="435E80CA"/>
    <w:rsid w:val="437AFF4E"/>
    <w:rsid w:val="43A2812F"/>
    <w:rsid w:val="43A8441A"/>
    <w:rsid w:val="43CD8BA6"/>
    <w:rsid w:val="43D8F7BC"/>
    <w:rsid w:val="43D8FC82"/>
    <w:rsid w:val="43FDBA88"/>
    <w:rsid w:val="4429CC16"/>
    <w:rsid w:val="447FE506"/>
    <w:rsid w:val="4493536F"/>
    <w:rsid w:val="44DB9DFB"/>
    <w:rsid w:val="44E12405"/>
    <w:rsid w:val="44E1E905"/>
    <w:rsid w:val="44E65083"/>
    <w:rsid w:val="44F91211"/>
    <w:rsid w:val="45015F05"/>
    <w:rsid w:val="4550AA31"/>
    <w:rsid w:val="458DF3FA"/>
    <w:rsid w:val="4594E25B"/>
    <w:rsid w:val="45BD4473"/>
    <w:rsid w:val="45C236CE"/>
    <w:rsid w:val="45E1951C"/>
    <w:rsid w:val="4601EDD2"/>
    <w:rsid w:val="463BDB5F"/>
    <w:rsid w:val="4645D4FA"/>
    <w:rsid w:val="468FC75E"/>
    <w:rsid w:val="46B2B077"/>
    <w:rsid w:val="46B9A3C0"/>
    <w:rsid w:val="46E9FC2B"/>
    <w:rsid w:val="46FC4042"/>
    <w:rsid w:val="47129B3D"/>
    <w:rsid w:val="47170631"/>
    <w:rsid w:val="4724711C"/>
    <w:rsid w:val="4753E92A"/>
    <w:rsid w:val="476D9609"/>
    <w:rsid w:val="479F5E44"/>
    <w:rsid w:val="47D05E81"/>
    <w:rsid w:val="47DE805F"/>
    <w:rsid w:val="4807CFB3"/>
    <w:rsid w:val="48420132"/>
    <w:rsid w:val="4898963B"/>
    <w:rsid w:val="48C42E8B"/>
    <w:rsid w:val="48FA9795"/>
    <w:rsid w:val="48FB5F52"/>
    <w:rsid w:val="49298058"/>
    <w:rsid w:val="495232CB"/>
    <w:rsid w:val="4956C543"/>
    <w:rsid w:val="496E5368"/>
    <w:rsid w:val="49B04D08"/>
    <w:rsid w:val="49BA80F4"/>
    <w:rsid w:val="49C439C5"/>
    <w:rsid w:val="49E0CDC1"/>
    <w:rsid w:val="49E544D0"/>
    <w:rsid w:val="49F0501E"/>
    <w:rsid w:val="49F15538"/>
    <w:rsid w:val="49F5BB02"/>
    <w:rsid w:val="4A33C7F7"/>
    <w:rsid w:val="4A7ED05D"/>
    <w:rsid w:val="4A9CBE4F"/>
    <w:rsid w:val="4AA1CACD"/>
    <w:rsid w:val="4AC77C35"/>
    <w:rsid w:val="4AC78FD2"/>
    <w:rsid w:val="4B762F22"/>
    <w:rsid w:val="4B9C1AFF"/>
    <w:rsid w:val="4BB30D76"/>
    <w:rsid w:val="4BC25E41"/>
    <w:rsid w:val="4BDC1145"/>
    <w:rsid w:val="4BDD2CDD"/>
    <w:rsid w:val="4BFC1AA7"/>
    <w:rsid w:val="4C6A9A81"/>
    <w:rsid w:val="4C701301"/>
    <w:rsid w:val="4C8D2E91"/>
    <w:rsid w:val="4CABC648"/>
    <w:rsid w:val="4CB4AA1E"/>
    <w:rsid w:val="4CD3CC87"/>
    <w:rsid w:val="4D38324D"/>
    <w:rsid w:val="4D42C03D"/>
    <w:rsid w:val="4D46D31E"/>
    <w:rsid w:val="4D79F164"/>
    <w:rsid w:val="4D862535"/>
    <w:rsid w:val="4D8CD775"/>
    <w:rsid w:val="4DE03922"/>
    <w:rsid w:val="4E1D55D7"/>
    <w:rsid w:val="4E2266A2"/>
    <w:rsid w:val="4E2562DD"/>
    <w:rsid w:val="4E29DEC6"/>
    <w:rsid w:val="4E3DC80B"/>
    <w:rsid w:val="4E5CC39D"/>
    <w:rsid w:val="4E6036A4"/>
    <w:rsid w:val="4E92E786"/>
    <w:rsid w:val="4ECA43FC"/>
    <w:rsid w:val="4F09838E"/>
    <w:rsid w:val="4F6257D6"/>
    <w:rsid w:val="4F768764"/>
    <w:rsid w:val="4FB7F3D7"/>
    <w:rsid w:val="4FE063A7"/>
    <w:rsid w:val="4FE4CA7F"/>
    <w:rsid w:val="4FF7F902"/>
    <w:rsid w:val="5018D0B4"/>
    <w:rsid w:val="5019EEC7"/>
    <w:rsid w:val="5057A9B7"/>
    <w:rsid w:val="50698D71"/>
    <w:rsid w:val="50705A20"/>
    <w:rsid w:val="507568E1"/>
    <w:rsid w:val="50811B9D"/>
    <w:rsid w:val="50A8DBB3"/>
    <w:rsid w:val="50F8C0D8"/>
    <w:rsid w:val="50FB08E4"/>
    <w:rsid w:val="511D98A6"/>
    <w:rsid w:val="5134EBBA"/>
    <w:rsid w:val="51929D3F"/>
    <w:rsid w:val="519FAE4E"/>
    <w:rsid w:val="51C2D1E0"/>
    <w:rsid w:val="51E55F79"/>
    <w:rsid w:val="51F575D4"/>
    <w:rsid w:val="5207D0B9"/>
    <w:rsid w:val="5215C5B3"/>
    <w:rsid w:val="5222C45D"/>
    <w:rsid w:val="5222E160"/>
    <w:rsid w:val="52984EDE"/>
    <w:rsid w:val="529FAEFC"/>
    <w:rsid w:val="52A97512"/>
    <w:rsid w:val="52B8C779"/>
    <w:rsid w:val="52C0E466"/>
    <w:rsid w:val="53333FA0"/>
    <w:rsid w:val="534D6AA1"/>
    <w:rsid w:val="535F6849"/>
    <w:rsid w:val="536355EB"/>
    <w:rsid w:val="53872245"/>
    <w:rsid w:val="53C3463F"/>
    <w:rsid w:val="53F7EFCF"/>
    <w:rsid w:val="541C2743"/>
    <w:rsid w:val="541F22DF"/>
    <w:rsid w:val="541FBB63"/>
    <w:rsid w:val="54325AE6"/>
    <w:rsid w:val="5441DF9A"/>
    <w:rsid w:val="54605427"/>
    <w:rsid w:val="54730FFF"/>
    <w:rsid w:val="547E4C5B"/>
    <w:rsid w:val="54A2C4A6"/>
    <w:rsid w:val="54AA718C"/>
    <w:rsid w:val="54CB1F39"/>
    <w:rsid w:val="54D904A6"/>
    <w:rsid w:val="54D9F34B"/>
    <w:rsid w:val="54E5ABFB"/>
    <w:rsid w:val="54FA0346"/>
    <w:rsid w:val="54FB8F54"/>
    <w:rsid w:val="550A87BF"/>
    <w:rsid w:val="550B2A74"/>
    <w:rsid w:val="55185CAF"/>
    <w:rsid w:val="5547FA45"/>
    <w:rsid w:val="55495910"/>
    <w:rsid w:val="5561BD0E"/>
    <w:rsid w:val="5577C2FA"/>
    <w:rsid w:val="557E0F55"/>
    <w:rsid w:val="559C2126"/>
    <w:rsid w:val="55B22BE0"/>
    <w:rsid w:val="55B2C46F"/>
    <w:rsid w:val="55C7C477"/>
    <w:rsid w:val="55CFC1E5"/>
    <w:rsid w:val="55D477E9"/>
    <w:rsid w:val="55E45788"/>
    <w:rsid w:val="5603733B"/>
    <w:rsid w:val="5607E587"/>
    <w:rsid w:val="56179044"/>
    <w:rsid w:val="562A56F3"/>
    <w:rsid w:val="563833AE"/>
    <w:rsid w:val="56394532"/>
    <w:rsid w:val="564131EE"/>
    <w:rsid w:val="567EB38D"/>
    <w:rsid w:val="5689B2BC"/>
    <w:rsid w:val="56BE4498"/>
    <w:rsid w:val="56F7EA29"/>
    <w:rsid w:val="56F9DCF6"/>
    <w:rsid w:val="570BE938"/>
    <w:rsid w:val="57364626"/>
    <w:rsid w:val="576F7367"/>
    <w:rsid w:val="57ABB0B0"/>
    <w:rsid w:val="57BD47D1"/>
    <w:rsid w:val="57C735D5"/>
    <w:rsid w:val="57CD0571"/>
    <w:rsid w:val="57E4F699"/>
    <w:rsid w:val="580E6920"/>
    <w:rsid w:val="581280E7"/>
    <w:rsid w:val="58277E68"/>
    <w:rsid w:val="582D9433"/>
    <w:rsid w:val="5848D8AA"/>
    <w:rsid w:val="5850DA02"/>
    <w:rsid w:val="5886DF66"/>
    <w:rsid w:val="588FE097"/>
    <w:rsid w:val="589B2D17"/>
    <w:rsid w:val="58A39C05"/>
    <w:rsid w:val="58AE9A24"/>
    <w:rsid w:val="58E7CF95"/>
    <w:rsid w:val="590BEF91"/>
    <w:rsid w:val="590C174A"/>
    <w:rsid w:val="590FAB74"/>
    <w:rsid w:val="5911368F"/>
    <w:rsid w:val="592429B5"/>
    <w:rsid w:val="59294FB4"/>
    <w:rsid w:val="593AF472"/>
    <w:rsid w:val="593B553B"/>
    <w:rsid w:val="595BBE3A"/>
    <w:rsid w:val="59824352"/>
    <w:rsid w:val="59AACFDE"/>
    <w:rsid w:val="59B1FBF4"/>
    <w:rsid w:val="59B940CE"/>
    <w:rsid w:val="59D35D9D"/>
    <w:rsid w:val="59D4D3AA"/>
    <w:rsid w:val="59F218CC"/>
    <w:rsid w:val="59F60D6F"/>
    <w:rsid w:val="59FA849F"/>
    <w:rsid w:val="5A02FAF0"/>
    <w:rsid w:val="5A0C9501"/>
    <w:rsid w:val="5A1AE6BD"/>
    <w:rsid w:val="5A7D07D8"/>
    <w:rsid w:val="5A87FC92"/>
    <w:rsid w:val="5ADD7BC5"/>
    <w:rsid w:val="5AE9D924"/>
    <w:rsid w:val="5AF18928"/>
    <w:rsid w:val="5B0B883A"/>
    <w:rsid w:val="5B75246F"/>
    <w:rsid w:val="5B80AAFB"/>
    <w:rsid w:val="5BAA906A"/>
    <w:rsid w:val="5BD8B4E0"/>
    <w:rsid w:val="5BDAB7BF"/>
    <w:rsid w:val="5BF69F6D"/>
    <w:rsid w:val="5BFC1A1D"/>
    <w:rsid w:val="5C071CFA"/>
    <w:rsid w:val="5C73E54B"/>
    <w:rsid w:val="5CB352DF"/>
    <w:rsid w:val="5CC2F4F1"/>
    <w:rsid w:val="5CEAA36F"/>
    <w:rsid w:val="5D0A949F"/>
    <w:rsid w:val="5D11C485"/>
    <w:rsid w:val="5D511991"/>
    <w:rsid w:val="5DC3E419"/>
    <w:rsid w:val="5DF0FEB0"/>
    <w:rsid w:val="5DFA1FDF"/>
    <w:rsid w:val="5E15A35A"/>
    <w:rsid w:val="5E3423C8"/>
    <w:rsid w:val="5E451038"/>
    <w:rsid w:val="5ED8E1AF"/>
    <w:rsid w:val="5EDD0FFF"/>
    <w:rsid w:val="5F122F33"/>
    <w:rsid w:val="5F22048D"/>
    <w:rsid w:val="5F33E9A1"/>
    <w:rsid w:val="5F4E14C2"/>
    <w:rsid w:val="5F508C65"/>
    <w:rsid w:val="5F569724"/>
    <w:rsid w:val="5F778E13"/>
    <w:rsid w:val="5F7DA1E0"/>
    <w:rsid w:val="5F80DB4A"/>
    <w:rsid w:val="5F92939D"/>
    <w:rsid w:val="5FA2478E"/>
    <w:rsid w:val="5FA6A201"/>
    <w:rsid w:val="5FE6C333"/>
    <w:rsid w:val="6011A3E4"/>
    <w:rsid w:val="6015F6B7"/>
    <w:rsid w:val="60620727"/>
    <w:rsid w:val="6069F085"/>
    <w:rsid w:val="60779CE7"/>
    <w:rsid w:val="607CE387"/>
    <w:rsid w:val="60828D58"/>
    <w:rsid w:val="60AB076F"/>
    <w:rsid w:val="60BE1958"/>
    <w:rsid w:val="60C4AD95"/>
    <w:rsid w:val="60C5A6BB"/>
    <w:rsid w:val="610306D4"/>
    <w:rsid w:val="6115AE9C"/>
    <w:rsid w:val="61171F9F"/>
    <w:rsid w:val="6118A720"/>
    <w:rsid w:val="6157AB71"/>
    <w:rsid w:val="615DA53D"/>
    <w:rsid w:val="61635F85"/>
    <w:rsid w:val="6207DB96"/>
    <w:rsid w:val="62554C73"/>
    <w:rsid w:val="62903E8C"/>
    <w:rsid w:val="62C7F220"/>
    <w:rsid w:val="62EC37D0"/>
    <w:rsid w:val="63004F59"/>
    <w:rsid w:val="632007E3"/>
    <w:rsid w:val="632A1761"/>
    <w:rsid w:val="63417C64"/>
    <w:rsid w:val="63716A56"/>
    <w:rsid w:val="63755DF4"/>
    <w:rsid w:val="63B6D92B"/>
    <w:rsid w:val="63C8A2CC"/>
    <w:rsid w:val="63E0655A"/>
    <w:rsid w:val="63E18F61"/>
    <w:rsid w:val="643CCC37"/>
    <w:rsid w:val="644DE532"/>
    <w:rsid w:val="6460EF5E"/>
    <w:rsid w:val="646E3DF0"/>
    <w:rsid w:val="6477407A"/>
    <w:rsid w:val="64779FFA"/>
    <w:rsid w:val="64B8BF72"/>
    <w:rsid w:val="64C2272E"/>
    <w:rsid w:val="64EEB957"/>
    <w:rsid w:val="65328663"/>
    <w:rsid w:val="653777A9"/>
    <w:rsid w:val="65495987"/>
    <w:rsid w:val="65C15741"/>
    <w:rsid w:val="65EF3F80"/>
    <w:rsid w:val="65F765AF"/>
    <w:rsid w:val="66159E14"/>
    <w:rsid w:val="6618B058"/>
    <w:rsid w:val="6647967F"/>
    <w:rsid w:val="664F501C"/>
    <w:rsid w:val="666CDC71"/>
    <w:rsid w:val="666D183F"/>
    <w:rsid w:val="6696272C"/>
    <w:rsid w:val="66A5E9EF"/>
    <w:rsid w:val="66B2FFCC"/>
    <w:rsid w:val="66CC57A9"/>
    <w:rsid w:val="66E756FD"/>
    <w:rsid w:val="670292C2"/>
    <w:rsid w:val="67181412"/>
    <w:rsid w:val="6738D967"/>
    <w:rsid w:val="6766133F"/>
    <w:rsid w:val="677E08F2"/>
    <w:rsid w:val="6797F0E6"/>
    <w:rsid w:val="679F7447"/>
    <w:rsid w:val="68218630"/>
    <w:rsid w:val="682381CA"/>
    <w:rsid w:val="683ABE82"/>
    <w:rsid w:val="686BC5E8"/>
    <w:rsid w:val="68C194ED"/>
    <w:rsid w:val="68DE50E5"/>
    <w:rsid w:val="6919C144"/>
    <w:rsid w:val="6976340B"/>
    <w:rsid w:val="697868D5"/>
    <w:rsid w:val="699B5CF7"/>
    <w:rsid w:val="69B28743"/>
    <w:rsid w:val="69BD86D2"/>
    <w:rsid w:val="6A371C87"/>
    <w:rsid w:val="6A65C139"/>
    <w:rsid w:val="6A856524"/>
    <w:rsid w:val="6AB096EB"/>
    <w:rsid w:val="6AB93A43"/>
    <w:rsid w:val="6AC55174"/>
    <w:rsid w:val="6B1DCE6D"/>
    <w:rsid w:val="6B37C988"/>
    <w:rsid w:val="6BADB786"/>
    <w:rsid w:val="6BB50AF2"/>
    <w:rsid w:val="6BDF41D1"/>
    <w:rsid w:val="6C114B83"/>
    <w:rsid w:val="6CAD355F"/>
    <w:rsid w:val="6CE57D49"/>
    <w:rsid w:val="6D43BFCC"/>
    <w:rsid w:val="6D5D8388"/>
    <w:rsid w:val="6D5ECC63"/>
    <w:rsid w:val="6D66BAE7"/>
    <w:rsid w:val="6D7A8E5C"/>
    <w:rsid w:val="6D8DC0EF"/>
    <w:rsid w:val="6D992E39"/>
    <w:rsid w:val="6DA8C099"/>
    <w:rsid w:val="6DCBE16D"/>
    <w:rsid w:val="6DDEA7B9"/>
    <w:rsid w:val="6DE9794D"/>
    <w:rsid w:val="6DEB89CE"/>
    <w:rsid w:val="6DEDBEE9"/>
    <w:rsid w:val="6DF1B915"/>
    <w:rsid w:val="6E0CE151"/>
    <w:rsid w:val="6E1DDE7F"/>
    <w:rsid w:val="6E34F282"/>
    <w:rsid w:val="6E4648C6"/>
    <w:rsid w:val="6E728FE0"/>
    <w:rsid w:val="6E976D0A"/>
    <w:rsid w:val="6E977BE7"/>
    <w:rsid w:val="6E9E7C7E"/>
    <w:rsid w:val="6EB9119A"/>
    <w:rsid w:val="6EDE2390"/>
    <w:rsid w:val="6EE87DEB"/>
    <w:rsid w:val="6EE885F1"/>
    <w:rsid w:val="6F348D46"/>
    <w:rsid w:val="6F3B6C75"/>
    <w:rsid w:val="6F4BCD33"/>
    <w:rsid w:val="6F65752B"/>
    <w:rsid w:val="6F6A70A2"/>
    <w:rsid w:val="6F8C5675"/>
    <w:rsid w:val="6FC304A2"/>
    <w:rsid w:val="6FF19D53"/>
    <w:rsid w:val="6FFA21EB"/>
    <w:rsid w:val="6FFD53CB"/>
    <w:rsid w:val="7000F111"/>
    <w:rsid w:val="70108F7C"/>
    <w:rsid w:val="70119677"/>
    <w:rsid w:val="706C2DA0"/>
    <w:rsid w:val="7073DD0B"/>
    <w:rsid w:val="707CCA91"/>
    <w:rsid w:val="707D0A87"/>
    <w:rsid w:val="7087CCCD"/>
    <w:rsid w:val="70AA8A51"/>
    <w:rsid w:val="70C83942"/>
    <w:rsid w:val="70E325F2"/>
    <w:rsid w:val="70E6881B"/>
    <w:rsid w:val="70EA32FE"/>
    <w:rsid w:val="70F62431"/>
    <w:rsid w:val="71437F55"/>
    <w:rsid w:val="71451DA1"/>
    <w:rsid w:val="718CEFC8"/>
    <w:rsid w:val="71DC79C2"/>
    <w:rsid w:val="71F47352"/>
    <w:rsid w:val="72245C38"/>
    <w:rsid w:val="7240E85E"/>
    <w:rsid w:val="7247F186"/>
    <w:rsid w:val="727065E6"/>
    <w:rsid w:val="728C3EB4"/>
    <w:rsid w:val="729064D9"/>
    <w:rsid w:val="7298031A"/>
    <w:rsid w:val="72D86658"/>
    <w:rsid w:val="72F78C09"/>
    <w:rsid w:val="7317B100"/>
    <w:rsid w:val="733A9EFD"/>
    <w:rsid w:val="734E7797"/>
    <w:rsid w:val="737EC791"/>
    <w:rsid w:val="738CC2F1"/>
    <w:rsid w:val="74003336"/>
    <w:rsid w:val="74722676"/>
    <w:rsid w:val="74BF6D1F"/>
    <w:rsid w:val="74EB8C7D"/>
    <w:rsid w:val="754230B9"/>
    <w:rsid w:val="7550716A"/>
    <w:rsid w:val="7557D6FF"/>
    <w:rsid w:val="7572BF6A"/>
    <w:rsid w:val="7597EA53"/>
    <w:rsid w:val="75B4CC9E"/>
    <w:rsid w:val="75CC57DF"/>
    <w:rsid w:val="75DA9A79"/>
    <w:rsid w:val="7611FBB3"/>
    <w:rsid w:val="761BED31"/>
    <w:rsid w:val="7642CE99"/>
    <w:rsid w:val="766781D1"/>
    <w:rsid w:val="7691BE25"/>
    <w:rsid w:val="76A1845F"/>
    <w:rsid w:val="76A3E791"/>
    <w:rsid w:val="76AA67F6"/>
    <w:rsid w:val="76BE86F8"/>
    <w:rsid w:val="76CF589E"/>
    <w:rsid w:val="76CFA470"/>
    <w:rsid w:val="772269C4"/>
    <w:rsid w:val="7794FEF2"/>
    <w:rsid w:val="779DEF34"/>
    <w:rsid w:val="77B32679"/>
    <w:rsid w:val="77E12BF1"/>
    <w:rsid w:val="77F47CD2"/>
    <w:rsid w:val="780E4441"/>
    <w:rsid w:val="78181948"/>
    <w:rsid w:val="781BA28F"/>
    <w:rsid w:val="7823F947"/>
    <w:rsid w:val="7887405B"/>
    <w:rsid w:val="78D9DB98"/>
    <w:rsid w:val="78F03DDB"/>
    <w:rsid w:val="79C51F42"/>
    <w:rsid w:val="79ECBA3A"/>
    <w:rsid w:val="7A12A8A0"/>
    <w:rsid w:val="7A29811F"/>
    <w:rsid w:val="7A4BFECA"/>
    <w:rsid w:val="7A69A8F7"/>
    <w:rsid w:val="7A86C16F"/>
    <w:rsid w:val="7AA01D52"/>
    <w:rsid w:val="7AC1FD48"/>
    <w:rsid w:val="7AC2E0F6"/>
    <w:rsid w:val="7ADD3329"/>
    <w:rsid w:val="7AF2F2AE"/>
    <w:rsid w:val="7B036F15"/>
    <w:rsid w:val="7B08A370"/>
    <w:rsid w:val="7B1D3F51"/>
    <w:rsid w:val="7B32C3A2"/>
    <w:rsid w:val="7B79532E"/>
    <w:rsid w:val="7B824C85"/>
    <w:rsid w:val="7BAEE08D"/>
    <w:rsid w:val="7BB86DDB"/>
    <w:rsid w:val="7BC924F8"/>
    <w:rsid w:val="7BCBA2CD"/>
    <w:rsid w:val="7BD6DF1C"/>
    <w:rsid w:val="7BE26129"/>
    <w:rsid w:val="7BF19D5E"/>
    <w:rsid w:val="7C1E30A2"/>
    <w:rsid w:val="7C2B8FB6"/>
    <w:rsid w:val="7C3EE0BE"/>
    <w:rsid w:val="7C44FCDE"/>
    <w:rsid w:val="7C6AF7B2"/>
    <w:rsid w:val="7C76915E"/>
    <w:rsid w:val="7C89BFB8"/>
    <w:rsid w:val="7C9F6E2F"/>
    <w:rsid w:val="7CA1E752"/>
    <w:rsid w:val="7CC2B8FB"/>
    <w:rsid w:val="7CEA76D7"/>
    <w:rsid w:val="7D2888C1"/>
    <w:rsid w:val="7D5FB9DE"/>
    <w:rsid w:val="7D712D28"/>
    <w:rsid w:val="7D773D28"/>
    <w:rsid w:val="7D868E9D"/>
    <w:rsid w:val="7DDAD2B7"/>
    <w:rsid w:val="7E044206"/>
    <w:rsid w:val="7E04C28C"/>
    <w:rsid w:val="7E112F26"/>
    <w:rsid w:val="7E1CEE78"/>
    <w:rsid w:val="7E24B3F5"/>
    <w:rsid w:val="7E7CE8C6"/>
    <w:rsid w:val="7E8E9A94"/>
    <w:rsid w:val="7E920284"/>
    <w:rsid w:val="7EABB494"/>
    <w:rsid w:val="7EF8A557"/>
    <w:rsid w:val="7F16F9A8"/>
    <w:rsid w:val="7F8C6734"/>
    <w:rsid w:val="7F9203AA"/>
    <w:rsid w:val="7FC29827"/>
    <w:rsid w:val="7FCB5D82"/>
    <w:rsid w:val="7FD76AB7"/>
    <w:rsid w:val="7FE0A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8ACC26"/>
  <w15:docId w15:val="{1A618FA0-3E1A-4460-BA4D-0A3CEF41D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6976340B"/>
    <w:rPr>
      <w:lang w:val="es-CO"/>
    </w:rPr>
  </w:style>
  <w:style w:type="paragraph" w:styleId="Ttulo1">
    <w:name w:val="heading 1"/>
    <w:basedOn w:val="Normal"/>
    <w:next w:val="Normal"/>
    <w:link w:val="Ttulo1Car"/>
    <w:uiPriority w:val="1"/>
    <w:qFormat/>
    <w:rsid w:val="6976340B"/>
    <w:pPr>
      <w:keepNext/>
      <w:jc w:val="center"/>
      <w:outlineLvl w:val="0"/>
    </w:pPr>
    <w:rPr>
      <w:rFonts w:ascii="Times New Roman" w:eastAsia="Times New Roman" w:hAnsi="Times New Roman" w:cs="Times New Roman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1"/>
    <w:unhideWhenUsed/>
    <w:rsid w:val="6976340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A27"/>
  </w:style>
  <w:style w:type="paragraph" w:styleId="Piedepgina">
    <w:name w:val="footer"/>
    <w:basedOn w:val="Normal"/>
    <w:link w:val="PiedepginaCar"/>
    <w:uiPriority w:val="99"/>
    <w:unhideWhenUsed/>
    <w:rsid w:val="6976340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A27"/>
  </w:style>
  <w:style w:type="character" w:customStyle="1" w:styleId="Ttulo1Car">
    <w:name w:val="Título 1 Car"/>
    <w:basedOn w:val="Fuentedeprrafopredeter"/>
    <w:link w:val="Ttulo1"/>
    <w:rsid w:val="006A33D8"/>
    <w:rPr>
      <w:rFonts w:ascii="Times New Roman" w:eastAsia="Times New Roman" w:hAnsi="Times New Roman" w:cs="Times New Roman"/>
      <w:b/>
      <w:sz w:val="22"/>
      <w:szCs w:val="20"/>
    </w:rPr>
  </w:style>
  <w:style w:type="paragraph" w:styleId="Textoindependiente">
    <w:name w:val="Body Text"/>
    <w:basedOn w:val="Normal"/>
    <w:link w:val="TextoindependienteCar"/>
    <w:uiPriority w:val="1"/>
    <w:rsid w:val="6976340B"/>
    <w:rPr>
      <w:rFonts w:ascii="Times New Roman" w:eastAsia="Times New Roman" w:hAnsi="Times New Roman" w:cs="Times New Roman"/>
    </w:rPr>
  </w:style>
  <w:style w:type="character" w:customStyle="1" w:styleId="TextoindependienteCar">
    <w:name w:val="Texto independiente Car"/>
    <w:basedOn w:val="Fuentedeprrafopredeter"/>
    <w:link w:val="Textoindependiente"/>
    <w:rsid w:val="006A33D8"/>
    <w:rPr>
      <w:rFonts w:ascii="Times New Roman" w:eastAsia="Times New Roman" w:hAnsi="Times New Roman" w:cs="Times New Roman"/>
      <w:szCs w:val="20"/>
    </w:rPr>
  </w:style>
  <w:style w:type="character" w:styleId="Hipervnculo">
    <w:name w:val="Hyperlink"/>
    <w:basedOn w:val="Fuentedeprrafopredeter"/>
    <w:rsid w:val="006A33D8"/>
    <w:rPr>
      <w:color w:val="0000FF"/>
      <w:u w:val="single"/>
    </w:rPr>
  </w:style>
  <w:style w:type="paragraph" w:styleId="TDC1">
    <w:name w:val="toc 1"/>
    <w:basedOn w:val="Normal"/>
    <w:next w:val="Normal"/>
    <w:uiPriority w:val="39"/>
    <w:rsid w:val="6976340B"/>
    <w:rPr>
      <w:rFonts w:ascii="Times New Roman" w:eastAsia="Times New Roman" w:hAnsi="Times New Roman" w:cs="Times New Roman"/>
    </w:rPr>
  </w:style>
  <w:style w:type="paragraph" w:customStyle="1" w:styleId="0903fh">
    <w:name w:val="0903_fh"/>
    <w:basedOn w:val="Normal"/>
    <w:uiPriority w:val="1"/>
    <w:rsid w:val="6976340B"/>
    <w:pPr>
      <w:spacing w:before="40" w:after="120"/>
      <w:ind w:left="101" w:right="43"/>
    </w:pPr>
    <w:rPr>
      <w:rFonts w:ascii="Arial" w:eastAsia="Times New Roman" w:hAnsi="Arial" w:cs="Times New Roman"/>
      <w:color w:val="000000" w:themeColor="text1"/>
    </w:rPr>
  </w:style>
  <w:style w:type="paragraph" w:styleId="Sinespaciado">
    <w:name w:val="No Spacing"/>
    <w:uiPriority w:val="1"/>
    <w:qFormat/>
    <w:rsid w:val="00895559"/>
    <w:rPr>
      <w:rFonts w:ascii="Calibri" w:eastAsia="Calibri" w:hAnsi="Calibri" w:cs="Times New Roman"/>
      <w:sz w:val="22"/>
      <w:szCs w:val="22"/>
    </w:rPr>
  </w:style>
  <w:style w:type="paragraph" w:styleId="Prrafodelista">
    <w:name w:val="List Paragraph"/>
    <w:basedOn w:val="Normal"/>
    <w:uiPriority w:val="34"/>
    <w:qFormat/>
    <w:rsid w:val="697634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8dfac0e535fd40f4" Type="http://schemas.microsoft.com/office/2020/10/relationships/intelligence" Target="intelligence2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2470</Words>
  <Characters>13585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16023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Brittany Senter</dc:creator>
  <cp:lastModifiedBy>Cuenta Microsoft</cp:lastModifiedBy>
  <cp:revision>2</cp:revision>
  <dcterms:created xsi:type="dcterms:W3CDTF">2025-04-18T20:36:00Z</dcterms:created>
  <dcterms:modified xsi:type="dcterms:W3CDTF">2025-04-18T20:36:00Z</dcterms:modified>
</cp:coreProperties>
</file>