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6B94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SDR Frequency Monitoring API</w:t>
      </w:r>
    </w:p>
    <w:p w14:paraId="1057F897" w14:textId="77777777" w:rsidR="00A57E19" w:rsidRPr="00A57E19" w:rsidRDefault="00000000" w:rsidP="00A57E19">
      <w:r>
        <w:pict w14:anchorId="1C799966">
          <v:rect id="_x0000_i1025" style="width:0;height:1.5pt" o:hralign="center" o:hrstd="t" o:hr="t" fillcolor="gray" stroked="f"/>
        </w:pict>
      </w:r>
    </w:p>
    <w:p w14:paraId="19E87AF2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API Deployment</w:t>
      </w:r>
    </w:p>
    <w:p w14:paraId="06C15156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Project Structure &amp; System Architecture</w:t>
      </w:r>
    </w:p>
    <w:p w14:paraId="415A054B" w14:textId="77777777" w:rsidR="00A57E19" w:rsidRPr="00A57E19" w:rsidRDefault="00A57E19" w:rsidP="00A57E19">
      <w:r w:rsidRPr="00A57E19">
        <w:t xml:space="preserve">We apply the </w:t>
      </w:r>
      <w:r w:rsidRPr="00A57E19">
        <w:rPr>
          <w:b/>
          <w:bCs/>
        </w:rPr>
        <w:t>conceptual → logical → physical</w:t>
      </w:r>
      <w:r w:rsidRPr="00A57E19">
        <w:t xml:space="preserve"> model to guide the development of a distributed frequency monitoring system based on </w:t>
      </w:r>
      <w:r w:rsidRPr="00A57E19">
        <w:rPr>
          <w:b/>
          <w:bCs/>
        </w:rPr>
        <w:t>Software Defined Radio (SDR)</w:t>
      </w:r>
      <w:r w:rsidRPr="00A57E19">
        <w:t xml:space="preserve"> sensors deployed across Colombia.</w:t>
      </w:r>
    </w:p>
    <w:p w14:paraId="3589D8CD" w14:textId="77777777" w:rsidR="00A57E19" w:rsidRPr="00A57E19" w:rsidRDefault="00A57E19" w:rsidP="00A57E19">
      <w:r w:rsidRPr="00A57E19">
        <w:t>The system is designed as a distributed data acquisition and processing architecture:</w:t>
      </w:r>
    </w:p>
    <w:p w14:paraId="044F000D" w14:textId="77777777" w:rsidR="00A57E19" w:rsidRPr="00A57E19" w:rsidRDefault="00A57E19" w:rsidP="00A57E19">
      <w:r w:rsidRPr="00A57E19">
        <w:t>SDR Nodes (Colombia)</w:t>
      </w:r>
      <w:r w:rsidRPr="00A57E19">
        <w:br/>
        <w:t xml:space="preserve">        ↓</w:t>
      </w:r>
      <w:r w:rsidRPr="00A57E19">
        <w:br/>
        <w:t>Edge Processing Layer</w:t>
      </w:r>
      <w:r w:rsidRPr="00A57E19">
        <w:br/>
        <w:t xml:space="preserve">        ↓</w:t>
      </w:r>
      <w:r w:rsidRPr="00A57E19">
        <w:br/>
        <w:t>Central API (Laravel)</w:t>
      </w:r>
      <w:r w:rsidRPr="00A57E19">
        <w:br/>
        <w:t xml:space="preserve">        ↓</w:t>
      </w:r>
      <w:r w:rsidRPr="00A57E19">
        <w:br/>
        <w:t>Database + Storage</w:t>
      </w:r>
      <w:r w:rsidRPr="00A57E19">
        <w:br/>
        <w:t xml:space="preserve">        ↓</w:t>
      </w:r>
      <w:r w:rsidRPr="00A57E19">
        <w:br/>
        <w:t>Client Applications / Dashboard</w:t>
      </w:r>
    </w:p>
    <w:p w14:paraId="65C1A273" w14:textId="77777777" w:rsidR="00A57E19" w:rsidRPr="00A57E19" w:rsidRDefault="00000000" w:rsidP="00A57E19">
      <w:r>
        <w:pict w14:anchorId="7FFE999E">
          <v:rect id="_x0000_i1026" style="width:0;height:1.5pt" o:hralign="center" o:hrstd="t" o:hr="t" fillcolor="gray" stroked="f"/>
        </w:pict>
      </w:r>
    </w:p>
    <w:p w14:paraId="50820AAA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Conceptual Design</w:t>
      </w:r>
    </w:p>
    <w:p w14:paraId="27E00363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System Objective</w:t>
      </w:r>
    </w:p>
    <w:p w14:paraId="57EEA875" w14:textId="77777777" w:rsidR="00A57E19" w:rsidRPr="00A57E19" w:rsidRDefault="00A57E19" w:rsidP="00A57E19">
      <w:r w:rsidRPr="00A57E19">
        <w:t>Develop an API capable of:</w:t>
      </w:r>
    </w:p>
    <w:p w14:paraId="79C172E2" w14:textId="77777777" w:rsidR="00A57E19" w:rsidRPr="00A57E19" w:rsidRDefault="00A57E19" w:rsidP="00A57E19">
      <w:pPr>
        <w:numPr>
          <w:ilvl w:val="0"/>
          <w:numId w:val="18"/>
        </w:numPr>
      </w:pPr>
      <w:r w:rsidRPr="00A57E19">
        <w:t>Receiving frequency spectrum data from distributed SDR devices.</w:t>
      </w:r>
    </w:p>
    <w:p w14:paraId="0D6134E7" w14:textId="77777777" w:rsidR="00A57E19" w:rsidRPr="00A57E19" w:rsidRDefault="00A57E19" w:rsidP="00A57E19">
      <w:pPr>
        <w:numPr>
          <w:ilvl w:val="0"/>
          <w:numId w:val="18"/>
        </w:numPr>
      </w:pPr>
      <w:r w:rsidRPr="00A57E19">
        <w:t>Detecting signals within predefined frequency ranges.</w:t>
      </w:r>
    </w:p>
    <w:p w14:paraId="65372B80" w14:textId="77777777" w:rsidR="00A57E19" w:rsidRPr="00A57E19" w:rsidRDefault="00A57E19" w:rsidP="00A57E19">
      <w:pPr>
        <w:numPr>
          <w:ilvl w:val="0"/>
          <w:numId w:val="18"/>
        </w:numPr>
      </w:pPr>
      <w:r w:rsidRPr="00A57E19">
        <w:t>Storing spectral and metadata information.</w:t>
      </w:r>
    </w:p>
    <w:p w14:paraId="108CC670" w14:textId="77777777" w:rsidR="00A57E19" w:rsidRPr="00A57E19" w:rsidRDefault="00A57E19" w:rsidP="00A57E19">
      <w:pPr>
        <w:numPr>
          <w:ilvl w:val="0"/>
          <w:numId w:val="18"/>
        </w:numPr>
      </w:pPr>
      <w:r w:rsidRPr="00A57E19">
        <w:t>Exposing endpoints for querying frequency activity.</w:t>
      </w:r>
    </w:p>
    <w:p w14:paraId="03A5709C" w14:textId="77777777" w:rsidR="00A57E19" w:rsidRPr="00A57E19" w:rsidRDefault="00A57E19" w:rsidP="00A57E19">
      <w:pPr>
        <w:numPr>
          <w:ilvl w:val="0"/>
          <w:numId w:val="18"/>
        </w:numPr>
      </w:pPr>
      <w:r w:rsidRPr="00A57E19">
        <w:t>Supporting analysis and monitoring services.</w:t>
      </w:r>
    </w:p>
    <w:p w14:paraId="7CDDD3CE" w14:textId="77777777" w:rsidR="00A57E19" w:rsidRPr="00A57E19" w:rsidRDefault="00000000" w:rsidP="00A57E19">
      <w:r>
        <w:pict w14:anchorId="6558521C">
          <v:rect id="_x0000_i1027" style="width:0;height:1.5pt" o:hralign="center" o:hrstd="t" o:hr="t" fillcolor="gray" stroked="f"/>
        </w:pict>
      </w:r>
    </w:p>
    <w:p w14:paraId="65137C72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Software View</w:t>
      </w:r>
    </w:p>
    <w:p w14:paraId="379A0FEF" w14:textId="77777777" w:rsidR="00A57E19" w:rsidRPr="00A57E19" w:rsidRDefault="00A57E19" w:rsidP="00A57E19">
      <w:r w:rsidRPr="00A57E19">
        <w:t>High-level processing flow:</w:t>
      </w:r>
    </w:p>
    <w:p w14:paraId="2C621A98" w14:textId="77777777" w:rsidR="00A57E19" w:rsidRPr="00A57E19" w:rsidRDefault="00A57E19" w:rsidP="00A57E19">
      <w:r w:rsidRPr="00A57E19">
        <w:t xml:space="preserve">Capture signal → Convert to digital samples → </w:t>
      </w:r>
      <w:r w:rsidRPr="00A57E19">
        <w:br/>
        <w:t xml:space="preserve">Generate frequency spectrum → </w:t>
      </w:r>
      <w:r w:rsidRPr="00A57E19">
        <w:br/>
        <w:t xml:space="preserve">Filter by defined frequency range → </w:t>
      </w:r>
      <w:r w:rsidRPr="00A57E19">
        <w:br/>
      </w:r>
      <w:r w:rsidRPr="00A57E19">
        <w:lastRenderedPageBreak/>
        <w:t xml:space="preserve">Detect peaks / anomalies → </w:t>
      </w:r>
      <w:r w:rsidRPr="00A57E19">
        <w:br/>
        <w:t xml:space="preserve">Send data to API → </w:t>
      </w:r>
      <w:r w:rsidRPr="00A57E19">
        <w:br/>
        <w:t>Store and expose results</w:t>
      </w:r>
    </w:p>
    <w:p w14:paraId="4AA2F9BB" w14:textId="77777777" w:rsidR="00A57E19" w:rsidRPr="00A57E19" w:rsidRDefault="00A57E19" w:rsidP="00A57E19">
      <w:r w:rsidRPr="00A57E19">
        <w:t>Core logical agents (conceptual level):</w:t>
      </w:r>
    </w:p>
    <w:p w14:paraId="695363D5" w14:textId="77777777" w:rsidR="00A57E19" w:rsidRPr="00A57E19" w:rsidRDefault="00A57E19" w:rsidP="00A57E19">
      <w:pPr>
        <w:numPr>
          <w:ilvl w:val="0"/>
          <w:numId w:val="19"/>
        </w:numPr>
      </w:pPr>
      <w:r w:rsidRPr="00A57E19">
        <w:rPr>
          <w:b/>
          <w:bCs/>
        </w:rPr>
        <w:t>SDR Agent:</w:t>
      </w:r>
      <w:r w:rsidRPr="00A57E19">
        <w:t xml:space="preserve"> Captures RF signals.</w:t>
      </w:r>
    </w:p>
    <w:p w14:paraId="3F29C79B" w14:textId="77777777" w:rsidR="00A57E19" w:rsidRPr="00A57E19" w:rsidRDefault="00A57E19" w:rsidP="00A57E19">
      <w:pPr>
        <w:numPr>
          <w:ilvl w:val="0"/>
          <w:numId w:val="19"/>
        </w:numPr>
      </w:pPr>
      <w:r w:rsidRPr="00A57E19">
        <w:rPr>
          <w:b/>
          <w:bCs/>
        </w:rPr>
        <w:t>Processing Agent:</w:t>
      </w:r>
      <w:r w:rsidRPr="00A57E19">
        <w:t xml:space="preserve"> Performs FFT and filtering.</w:t>
      </w:r>
    </w:p>
    <w:p w14:paraId="40DB6E5C" w14:textId="77777777" w:rsidR="00A57E19" w:rsidRPr="00A57E19" w:rsidRDefault="00A57E19" w:rsidP="00A57E19">
      <w:pPr>
        <w:numPr>
          <w:ilvl w:val="0"/>
          <w:numId w:val="19"/>
        </w:numPr>
      </w:pPr>
      <w:r w:rsidRPr="00A57E19">
        <w:rPr>
          <w:b/>
          <w:bCs/>
        </w:rPr>
        <w:t>Detection Agent:</w:t>
      </w:r>
      <w:r w:rsidRPr="00A57E19">
        <w:t xml:space="preserve"> Identifies signals within target ranges.</w:t>
      </w:r>
    </w:p>
    <w:p w14:paraId="3D258C39" w14:textId="77777777" w:rsidR="00A57E19" w:rsidRPr="00A57E19" w:rsidRDefault="00A57E19" w:rsidP="00A57E19">
      <w:pPr>
        <w:numPr>
          <w:ilvl w:val="0"/>
          <w:numId w:val="19"/>
        </w:numPr>
      </w:pPr>
      <w:r w:rsidRPr="00A57E19">
        <w:rPr>
          <w:b/>
          <w:bCs/>
        </w:rPr>
        <w:t>Backend Agent:</w:t>
      </w:r>
      <w:r w:rsidRPr="00A57E19">
        <w:t xml:space="preserve"> Stores and exposes processed data.</w:t>
      </w:r>
    </w:p>
    <w:p w14:paraId="64814783" w14:textId="77777777" w:rsidR="00A57E19" w:rsidRPr="00A57E19" w:rsidRDefault="00A57E19" w:rsidP="00A57E19">
      <w:pPr>
        <w:numPr>
          <w:ilvl w:val="0"/>
          <w:numId w:val="19"/>
        </w:numPr>
      </w:pPr>
      <w:r w:rsidRPr="00A57E19">
        <w:rPr>
          <w:b/>
          <w:bCs/>
        </w:rPr>
        <w:t>Monitoring Agent:</w:t>
      </w:r>
      <w:r w:rsidRPr="00A57E19">
        <w:t xml:space="preserve"> Provides analysis endpoints.</w:t>
      </w:r>
    </w:p>
    <w:p w14:paraId="4EA16081" w14:textId="77777777" w:rsidR="00A57E19" w:rsidRPr="00A57E19" w:rsidRDefault="00A57E19" w:rsidP="00A57E19">
      <w:r w:rsidRPr="00A57E19">
        <w:t xml:space="preserve">At this stage, we define </w:t>
      </w:r>
      <w:r w:rsidRPr="00A57E19">
        <w:rPr>
          <w:i/>
          <w:iCs/>
        </w:rPr>
        <w:t>what components exist</w:t>
      </w:r>
      <w:r w:rsidRPr="00A57E19">
        <w:t xml:space="preserve"> and </w:t>
      </w:r>
      <w:r w:rsidRPr="00A57E19">
        <w:rPr>
          <w:i/>
          <w:iCs/>
        </w:rPr>
        <w:t>their responsibilities</w:t>
      </w:r>
      <w:r w:rsidRPr="00A57E19">
        <w:t>, not the implementation details.</w:t>
      </w:r>
    </w:p>
    <w:p w14:paraId="20000EA1" w14:textId="77777777" w:rsidR="00A57E19" w:rsidRPr="00A57E19" w:rsidRDefault="00000000" w:rsidP="00A57E19">
      <w:r>
        <w:pict w14:anchorId="0852E500">
          <v:rect id="_x0000_i1028" style="width:0;height:1.5pt" o:hralign="center" o:hrstd="t" o:hr="t" fillcolor="gray" stroked="f"/>
        </w:pict>
      </w:r>
    </w:p>
    <w:p w14:paraId="3D3E0131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Database View (Conceptual ER Model)</w:t>
      </w:r>
    </w:p>
    <w:p w14:paraId="0EC09251" w14:textId="77777777" w:rsidR="00A57E19" w:rsidRPr="00A57E19" w:rsidRDefault="00A57E19" w:rsidP="00A57E19">
      <w:r w:rsidRPr="00A57E19">
        <w:t>Main entities:</w:t>
      </w:r>
    </w:p>
    <w:p w14:paraId="0CB9D4EB" w14:textId="77777777" w:rsidR="00A57E19" w:rsidRPr="00A57E19" w:rsidRDefault="00A57E19" w:rsidP="00A57E19">
      <w:pPr>
        <w:numPr>
          <w:ilvl w:val="0"/>
          <w:numId w:val="20"/>
        </w:numPr>
      </w:pPr>
      <w:proofErr w:type="spellStart"/>
      <w:r w:rsidRPr="00A57E19">
        <w:t>SDRNode</w:t>
      </w:r>
      <w:proofErr w:type="spellEnd"/>
    </w:p>
    <w:p w14:paraId="5029E448" w14:textId="77777777" w:rsidR="00A57E19" w:rsidRPr="00A57E19" w:rsidRDefault="00A57E19" w:rsidP="00A57E19">
      <w:pPr>
        <w:numPr>
          <w:ilvl w:val="0"/>
          <w:numId w:val="20"/>
        </w:numPr>
      </w:pPr>
      <w:r w:rsidRPr="00A57E19">
        <w:t>Location</w:t>
      </w:r>
    </w:p>
    <w:p w14:paraId="72277EBC" w14:textId="77777777" w:rsidR="00A57E19" w:rsidRPr="00A57E19" w:rsidRDefault="00A57E19" w:rsidP="00A57E19">
      <w:pPr>
        <w:numPr>
          <w:ilvl w:val="0"/>
          <w:numId w:val="20"/>
        </w:numPr>
      </w:pPr>
      <w:proofErr w:type="spellStart"/>
      <w:r w:rsidRPr="00A57E19">
        <w:t>FrequencyRange</w:t>
      </w:r>
      <w:proofErr w:type="spellEnd"/>
    </w:p>
    <w:p w14:paraId="7035F7AB" w14:textId="77777777" w:rsidR="00A57E19" w:rsidRPr="00A57E19" w:rsidRDefault="00A57E19" w:rsidP="00A57E19">
      <w:pPr>
        <w:numPr>
          <w:ilvl w:val="0"/>
          <w:numId w:val="20"/>
        </w:numPr>
      </w:pPr>
      <w:proofErr w:type="spellStart"/>
      <w:r w:rsidRPr="00A57E19">
        <w:t>SignalDetection</w:t>
      </w:r>
      <w:proofErr w:type="spellEnd"/>
    </w:p>
    <w:p w14:paraId="616B413F" w14:textId="77777777" w:rsidR="00A57E19" w:rsidRPr="00A57E19" w:rsidRDefault="00A57E19" w:rsidP="00A57E19">
      <w:pPr>
        <w:numPr>
          <w:ilvl w:val="0"/>
          <w:numId w:val="20"/>
        </w:numPr>
      </w:pPr>
      <w:proofErr w:type="spellStart"/>
      <w:r w:rsidRPr="00A57E19">
        <w:t>SpectrumSample</w:t>
      </w:r>
      <w:proofErr w:type="spellEnd"/>
    </w:p>
    <w:p w14:paraId="6AB2FDE7" w14:textId="77777777" w:rsidR="00A57E19" w:rsidRPr="00A57E19" w:rsidRDefault="00A57E19" w:rsidP="00A57E19">
      <w:pPr>
        <w:numPr>
          <w:ilvl w:val="0"/>
          <w:numId w:val="20"/>
        </w:numPr>
      </w:pPr>
      <w:r w:rsidRPr="00A57E19">
        <w:t>User</w:t>
      </w:r>
    </w:p>
    <w:p w14:paraId="6FC375F6" w14:textId="77777777" w:rsidR="00A57E19" w:rsidRPr="00A57E19" w:rsidRDefault="00A57E19" w:rsidP="00A57E19">
      <w:pPr>
        <w:numPr>
          <w:ilvl w:val="0"/>
          <w:numId w:val="20"/>
        </w:numPr>
      </w:pPr>
      <w:r w:rsidRPr="00A57E19">
        <w:t>Alert</w:t>
      </w:r>
    </w:p>
    <w:p w14:paraId="38913F8D" w14:textId="77777777" w:rsidR="00A57E19" w:rsidRPr="00A57E19" w:rsidRDefault="00A57E19" w:rsidP="00A57E19">
      <w:r w:rsidRPr="00A57E19">
        <w:t>Relationships:</w:t>
      </w:r>
    </w:p>
    <w:p w14:paraId="373FCE54" w14:textId="77777777" w:rsidR="00A57E19" w:rsidRPr="00A57E19" w:rsidRDefault="00A57E19" w:rsidP="00A57E19">
      <w:pPr>
        <w:numPr>
          <w:ilvl w:val="0"/>
          <w:numId w:val="21"/>
        </w:numPr>
      </w:pPr>
      <w:r w:rsidRPr="00A57E19">
        <w:t xml:space="preserve">One </w:t>
      </w:r>
      <w:proofErr w:type="spellStart"/>
      <w:r w:rsidRPr="00A57E19">
        <w:t>SDRNode</w:t>
      </w:r>
      <w:proofErr w:type="spellEnd"/>
      <w:r w:rsidRPr="00A57E19">
        <w:t xml:space="preserve"> belongs to one Location.</w:t>
      </w:r>
    </w:p>
    <w:p w14:paraId="25DB38A5" w14:textId="77777777" w:rsidR="00A57E19" w:rsidRPr="00A57E19" w:rsidRDefault="00A57E19" w:rsidP="00A57E19">
      <w:pPr>
        <w:numPr>
          <w:ilvl w:val="0"/>
          <w:numId w:val="21"/>
        </w:numPr>
      </w:pPr>
      <w:r w:rsidRPr="00A57E19">
        <w:t xml:space="preserve">One </w:t>
      </w:r>
      <w:proofErr w:type="spellStart"/>
      <w:r w:rsidRPr="00A57E19">
        <w:t>SDRNode</w:t>
      </w:r>
      <w:proofErr w:type="spellEnd"/>
      <w:r w:rsidRPr="00A57E19">
        <w:t xml:space="preserve"> generates many </w:t>
      </w:r>
      <w:proofErr w:type="spellStart"/>
      <w:r w:rsidRPr="00A57E19">
        <w:t>SpectrumSample</w:t>
      </w:r>
      <w:proofErr w:type="spellEnd"/>
      <w:r w:rsidRPr="00A57E19">
        <w:t>.</w:t>
      </w:r>
    </w:p>
    <w:p w14:paraId="6618DA65" w14:textId="77777777" w:rsidR="00A57E19" w:rsidRPr="00A57E19" w:rsidRDefault="00A57E19" w:rsidP="00A57E19">
      <w:pPr>
        <w:numPr>
          <w:ilvl w:val="0"/>
          <w:numId w:val="21"/>
        </w:numPr>
      </w:pPr>
      <w:r w:rsidRPr="00A57E19">
        <w:t xml:space="preserve">One </w:t>
      </w:r>
      <w:proofErr w:type="spellStart"/>
      <w:r w:rsidRPr="00A57E19">
        <w:t>SpectrumSample</w:t>
      </w:r>
      <w:proofErr w:type="spellEnd"/>
      <w:r w:rsidRPr="00A57E19">
        <w:t xml:space="preserve"> may generate many </w:t>
      </w:r>
      <w:proofErr w:type="spellStart"/>
      <w:r w:rsidRPr="00A57E19">
        <w:t>SignalDetection</w:t>
      </w:r>
      <w:proofErr w:type="spellEnd"/>
      <w:r w:rsidRPr="00A57E19">
        <w:t>.</w:t>
      </w:r>
    </w:p>
    <w:p w14:paraId="627F4754" w14:textId="77777777" w:rsidR="00A57E19" w:rsidRPr="00A57E19" w:rsidRDefault="00A57E19" w:rsidP="00A57E19">
      <w:pPr>
        <w:numPr>
          <w:ilvl w:val="0"/>
          <w:numId w:val="21"/>
        </w:numPr>
      </w:pPr>
      <w:r w:rsidRPr="00A57E19">
        <w:t xml:space="preserve">One </w:t>
      </w:r>
      <w:proofErr w:type="spellStart"/>
      <w:r w:rsidRPr="00A57E19">
        <w:t>FrequencyRange</w:t>
      </w:r>
      <w:proofErr w:type="spellEnd"/>
      <w:r w:rsidRPr="00A57E19">
        <w:t xml:space="preserve"> may match many </w:t>
      </w:r>
      <w:proofErr w:type="spellStart"/>
      <w:r w:rsidRPr="00A57E19">
        <w:t>SignalDetection</w:t>
      </w:r>
      <w:proofErr w:type="spellEnd"/>
      <w:r w:rsidRPr="00A57E19">
        <w:t>.</w:t>
      </w:r>
    </w:p>
    <w:p w14:paraId="47E05E45" w14:textId="77777777" w:rsidR="00A57E19" w:rsidRPr="00A57E19" w:rsidRDefault="00A57E19" w:rsidP="00A57E19">
      <w:pPr>
        <w:numPr>
          <w:ilvl w:val="0"/>
          <w:numId w:val="21"/>
        </w:numPr>
      </w:pPr>
      <w:r w:rsidRPr="00A57E19">
        <w:t>Users can subscribe to frequency alerts.</w:t>
      </w:r>
    </w:p>
    <w:p w14:paraId="058D6778" w14:textId="77777777" w:rsidR="00A57E19" w:rsidRPr="00A57E19" w:rsidRDefault="00000000" w:rsidP="00A57E19">
      <w:r>
        <w:pict w14:anchorId="6F27E8E5">
          <v:rect id="_x0000_i1029" style="width:0;height:1.5pt" o:hralign="center" o:hrstd="t" o:hr="t" fillcolor="gray" stroked="f"/>
        </w:pict>
      </w:r>
    </w:p>
    <w:p w14:paraId="1CC71760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Logical Design</w:t>
      </w:r>
    </w:p>
    <w:p w14:paraId="1CD87ADE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lastRenderedPageBreak/>
        <w:t>Software View</w:t>
      </w:r>
    </w:p>
    <w:p w14:paraId="37EE6AF2" w14:textId="77777777" w:rsidR="00A57E19" w:rsidRPr="00A57E19" w:rsidRDefault="00A57E19" w:rsidP="00A57E19">
      <w:r w:rsidRPr="00A57E19">
        <w:t>Refinement into structured components:</w:t>
      </w:r>
    </w:p>
    <w:p w14:paraId="508986A7" w14:textId="77777777" w:rsidR="00A57E19" w:rsidRPr="00A57E19" w:rsidRDefault="00A57E19" w:rsidP="00A57E19">
      <w:pPr>
        <w:numPr>
          <w:ilvl w:val="0"/>
          <w:numId w:val="22"/>
        </w:numPr>
      </w:pPr>
      <w:proofErr w:type="spellStart"/>
      <w:r w:rsidRPr="00A57E19">
        <w:t>receive_sdr_</w:t>
      </w:r>
      <w:proofErr w:type="gramStart"/>
      <w:r w:rsidRPr="00A57E19">
        <w:t>data</w:t>
      </w:r>
      <w:proofErr w:type="spellEnd"/>
      <w:r w:rsidRPr="00A57E19">
        <w:t>(</w:t>
      </w:r>
      <w:proofErr w:type="gramEnd"/>
      <w:r w:rsidRPr="00A57E19">
        <w:t>)</w:t>
      </w:r>
    </w:p>
    <w:p w14:paraId="46FF8C1C" w14:textId="77777777" w:rsidR="00A57E19" w:rsidRPr="00A57E19" w:rsidRDefault="00A57E19" w:rsidP="00A57E19">
      <w:pPr>
        <w:numPr>
          <w:ilvl w:val="0"/>
          <w:numId w:val="22"/>
        </w:numPr>
      </w:pPr>
      <w:proofErr w:type="spellStart"/>
      <w:r w:rsidRPr="00A57E19">
        <w:t>apply_</w:t>
      </w:r>
      <w:proofErr w:type="gramStart"/>
      <w:r w:rsidRPr="00A57E19">
        <w:t>fft</w:t>
      </w:r>
      <w:proofErr w:type="spellEnd"/>
      <w:r w:rsidRPr="00A57E19">
        <w:t>(</w:t>
      </w:r>
      <w:proofErr w:type="gramEnd"/>
      <w:r w:rsidRPr="00A57E19">
        <w:t>)</w:t>
      </w:r>
    </w:p>
    <w:p w14:paraId="54AEE709" w14:textId="77777777" w:rsidR="00A57E19" w:rsidRPr="00A57E19" w:rsidRDefault="00A57E19" w:rsidP="00A57E19">
      <w:pPr>
        <w:numPr>
          <w:ilvl w:val="0"/>
          <w:numId w:val="22"/>
        </w:numPr>
      </w:pPr>
      <w:proofErr w:type="spellStart"/>
      <w:r w:rsidRPr="00A57E19">
        <w:t>filter_frequency_</w:t>
      </w:r>
      <w:proofErr w:type="gramStart"/>
      <w:r w:rsidRPr="00A57E19">
        <w:t>range</w:t>
      </w:r>
      <w:proofErr w:type="spellEnd"/>
      <w:r w:rsidRPr="00A57E19">
        <w:t>(</w:t>
      </w:r>
      <w:proofErr w:type="spellStart"/>
      <w:proofErr w:type="gramEnd"/>
      <w:r w:rsidRPr="00A57E19">
        <w:t>min_freq</w:t>
      </w:r>
      <w:proofErr w:type="spellEnd"/>
      <w:r w:rsidRPr="00A57E19">
        <w:t xml:space="preserve">, </w:t>
      </w:r>
      <w:proofErr w:type="spellStart"/>
      <w:r w:rsidRPr="00A57E19">
        <w:t>max_freq</w:t>
      </w:r>
      <w:proofErr w:type="spellEnd"/>
      <w:r w:rsidRPr="00A57E19">
        <w:t>)</w:t>
      </w:r>
    </w:p>
    <w:p w14:paraId="54E22E71" w14:textId="77777777" w:rsidR="00A57E19" w:rsidRPr="00A57E19" w:rsidRDefault="00A57E19" w:rsidP="00A57E19">
      <w:pPr>
        <w:numPr>
          <w:ilvl w:val="0"/>
          <w:numId w:val="22"/>
        </w:numPr>
      </w:pPr>
      <w:proofErr w:type="spellStart"/>
      <w:r w:rsidRPr="00A57E19">
        <w:t>detect_signal_power</w:t>
      </w:r>
      <w:proofErr w:type="spellEnd"/>
      <w:r w:rsidRPr="00A57E19">
        <w:t>(threshold)</w:t>
      </w:r>
    </w:p>
    <w:p w14:paraId="041C8DA8" w14:textId="77777777" w:rsidR="00A57E19" w:rsidRPr="00A57E19" w:rsidRDefault="00A57E19" w:rsidP="00A57E19">
      <w:pPr>
        <w:numPr>
          <w:ilvl w:val="0"/>
          <w:numId w:val="22"/>
        </w:numPr>
      </w:pPr>
      <w:proofErr w:type="spellStart"/>
      <w:r w:rsidRPr="00A57E19">
        <w:t>store_</w:t>
      </w:r>
      <w:proofErr w:type="gramStart"/>
      <w:r w:rsidRPr="00A57E19">
        <w:t>detection</w:t>
      </w:r>
      <w:proofErr w:type="spellEnd"/>
      <w:r w:rsidRPr="00A57E19">
        <w:t>(</w:t>
      </w:r>
      <w:proofErr w:type="gramEnd"/>
      <w:r w:rsidRPr="00A57E19">
        <w:t>)</w:t>
      </w:r>
    </w:p>
    <w:p w14:paraId="56730906" w14:textId="77777777" w:rsidR="00A57E19" w:rsidRPr="00A57E19" w:rsidRDefault="00A57E19" w:rsidP="00A57E19">
      <w:pPr>
        <w:numPr>
          <w:ilvl w:val="0"/>
          <w:numId w:val="22"/>
        </w:numPr>
      </w:pPr>
      <w:proofErr w:type="spellStart"/>
      <w:r w:rsidRPr="00A57E19">
        <w:t>generate_</w:t>
      </w:r>
      <w:proofErr w:type="gramStart"/>
      <w:r w:rsidRPr="00A57E19">
        <w:t>alert</w:t>
      </w:r>
      <w:proofErr w:type="spellEnd"/>
      <w:r w:rsidRPr="00A57E19">
        <w:t>(</w:t>
      </w:r>
      <w:proofErr w:type="gramEnd"/>
      <w:r w:rsidRPr="00A57E19">
        <w:t>)</w:t>
      </w:r>
    </w:p>
    <w:p w14:paraId="162DFE5A" w14:textId="77777777" w:rsidR="00A57E19" w:rsidRPr="00A57E19" w:rsidRDefault="00A57E19" w:rsidP="00A57E19">
      <w:pPr>
        <w:numPr>
          <w:ilvl w:val="0"/>
          <w:numId w:val="22"/>
        </w:numPr>
      </w:pPr>
      <w:proofErr w:type="spellStart"/>
      <w:r w:rsidRPr="00A57E19">
        <w:t>get_frequency_</w:t>
      </w:r>
      <w:proofErr w:type="gramStart"/>
      <w:r w:rsidRPr="00A57E19">
        <w:t>activity</w:t>
      </w:r>
      <w:proofErr w:type="spellEnd"/>
      <w:r w:rsidRPr="00A57E19">
        <w:t>(</w:t>
      </w:r>
      <w:proofErr w:type="gramEnd"/>
      <w:r w:rsidRPr="00A57E19">
        <w:t>)</w:t>
      </w:r>
    </w:p>
    <w:p w14:paraId="7D838DFF" w14:textId="77777777" w:rsidR="00A57E19" w:rsidRPr="00A57E19" w:rsidRDefault="00A57E19" w:rsidP="00A57E19">
      <w:r w:rsidRPr="00A57E19">
        <w:t>API Endpoints (example):</w:t>
      </w:r>
    </w:p>
    <w:p w14:paraId="3AEB5E88" w14:textId="77777777" w:rsidR="00A57E19" w:rsidRPr="00A57E19" w:rsidRDefault="00A57E19" w:rsidP="00A57E19">
      <w:r w:rsidRPr="00A57E19">
        <w:t>POST   /</w:t>
      </w:r>
      <w:proofErr w:type="spellStart"/>
      <w:r w:rsidRPr="00A57E19">
        <w:t>api</w:t>
      </w:r>
      <w:proofErr w:type="spellEnd"/>
      <w:r w:rsidRPr="00A57E19">
        <w:t>/</w:t>
      </w:r>
      <w:proofErr w:type="spellStart"/>
      <w:r w:rsidRPr="00A57E19">
        <w:t>sdr</w:t>
      </w:r>
      <w:proofErr w:type="spellEnd"/>
      <w:r w:rsidRPr="00A57E19">
        <w:t>-data</w:t>
      </w:r>
      <w:r w:rsidRPr="00A57E19">
        <w:br/>
        <w:t>GET    /</w:t>
      </w:r>
      <w:proofErr w:type="spellStart"/>
      <w:r w:rsidRPr="00A57E19">
        <w:t>api</w:t>
      </w:r>
      <w:proofErr w:type="spellEnd"/>
      <w:r w:rsidRPr="00A57E19">
        <w:t>/frequencies</w:t>
      </w:r>
      <w:r w:rsidRPr="00A57E19">
        <w:br/>
        <w:t>GET    /</w:t>
      </w:r>
      <w:proofErr w:type="spellStart"/>
      <w:r w:rsidRPr="00A57E19">
        <w:t>api</w:t>
      </w:r>
      <w:proofErr w:type="spellEnd"/>
      <w:r w:rsidRPr="00A57E19">
        <w:t>/detections</w:t>
      </w:r>
      <w:r w:rsidRPr="00A57E19">
        <w:br/>
        <w:t>GET    /</w:t>
      </w:r>
      <w:proofErr w:type="spellStart"/>
      <w:r w:rsidRPr="00A57E19">
        <w:t>api</w:t>
      </w:r>
      <w:proofErr w:type="spellEnd"/>
      <w:r w:rsidRPr="00A57E19">
        <w:t>/detections/{</w:t>
      </w:r>
      <w:proofErr w:type="spellStart"/>
      <w:r w:rsidRPr="00A57E19">
        <w:t>range_id</w:t>
      </w:r>
      <w:proofErr w:type="spellEnd"/>
      <w:r w:rsidRPr="00A57E19">
        <w:t>}</w:t>
      </w:r>
      <w:r w:rsidRPr="00A57E19">
        <w:br/>
        <w:t>GET    /</w:t>
      </w:r>
      <w:proofErr w:type="spellStart"/>
      <w:r w:rsidRPr="00A57E19">
        <w:t>api</w:t>
      </w:r>
      <w:proofErr w:type="spellEnd"/>
      <w:r w:rsidRPr="00A57E19">
        <w:t>/nodes</w:t>
      </w:r>
      <w:r w:rsidRPr="00A57E19">
        <w:br/>
        <w:t>GET    /</w:t>
      </w:r>
      <w:proofErr w:type="spellStart"/>
      <w:r w:rsidRPr="00A57E19">
        <w:t>api</w:t>
      </w:r>
      <w:proofErr w:type="spellEnd"/>
      <w:r w:rsidRPr="00A57E19">
        <w:t>/alerts</w:t>
      </w:r>
    </w:p>
    <w:p w14:paraId="72965AA6" w14:textId="77777777" w:rsidR="00A57E19" w:rsidRPr="00A57E19" w:rsidRDefault="00000000" w:rsidP="00A57E19">
      <w:r>
        <w:pict w14:anchorId="691E865C">
          <v:rect id="_x0000_i1030" style="width:0;height:1.5pt" o:hralign="center" o:hrstd="t" o:hr="t" fillcolor="gray" stroked="f"/>
        </w:pict>
      </w:r>
    </w:p>
    <w:p w14:paraId="0D208AF1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Database View (Relational Schema)</w:t>
      </w:r>
    </w:p>
    <w:p w14:paraId="347F041C" w14:textId="77777777" w:rsidR="00A57E19" w:rsidRPr="00A57E19" w:rsidRDefault="00A57E19" w:rsidP="00A57E19">
      <w:r w:rsidRPr="00A57E19">
        <w:t>Example relational structure:</w:t>
      </w:r>
    </w:p>
    <w:p w14:paraId="07CD87BB" w14:textId="77777777" w:rsidR="00A57E19" w:rsidRPr="00A57E19" w:rsidRDefault="00A57E19" w:rsidP="00A57E19">
      <w:pPr>
        <w:numPr>
          <w:ilvl w:val="0"/>
          <w:numId w:val="23"/>
        </w:numPr>
      </w:pPr>
      <w:proofErr w:type="spellStart"/>
      <w:proofErr w:type="gramStart"/>
      <w:r w:rsidRPr="00A57E19">
        <w:t>SDRNode</w:t>
      </w:r>
      <w:proofErr w:type="spellEnd"/>
      <w:r w:rsidRPr="00A57E19">
        <w:t>(</w:t>
      </w:r>
      <w:proofErr w:type="gramEnd"/>
      <w:r w:rsidRPr="00A57E19">
        <w:t xml:space="preserve">id, name, </w:t>
      </w:r>
      <w:proofErr w:type="spellStart"/>
      <w:r w:rsidRPr="00A57E19">
        <w:t>serial_number</w:t>
      </w:r>
      <w:proofErr w:type="spellEnd"/>
      <w:r w:rsidRPr="00A57E19">
        <w:t xml:space="preserve">, </w:t>
      </w:r>
      <w:proofErr w:type="spellStart"/>
      <w:r w:rsidRPr="00A57E19">
        <w:t>location_id</w:t>
      </w:r>
      <w:proofErr w:type="spellEnd"/>
      <w:r w:rsidRPr="00A57E19">
        <w:t>, status)</w:t>
      </w:r>
    </w:p>
    <w:p w14:paraId="72DCD770" w14:textId="77777777" w:rsidR="00A57E19" w:rsidRPr="00A57E19" w:rsidRDefault="00A57E19" w:rsidP="00A57E19">
      <w:pPr>
        <w:numPr>
          <w:ilvl w:val="0"/>
          <w:numId w:val="23"/>
        </w:numPr>
      </w:pPr>
      <w:proofErr w:type="gramStart"/>
      <w:r w:rsidRPr="00A57E19">
        <w:t>Location(</w:t>
      </w:r>
      <w:proofErr w:type="gramEnd"/>
      <w:r w:rsidRPr="00A57E19">
        <w:t>id, city, latitude, longitude)</w:t>
      </w:r>
    </w:p>
    <w:p w14:paraId="1D41E0F8" w14:textId="77777777" w:rsidR="00A57E19" w:rsidRPr="00A57E19" w:rsidRDefault="00A57E19" w:rsidP="00A57E19">
      <w:pPr>
        <w:numPr>
          <w:ilvl w:val="0"/>
          <w:numId w:val="23"/>
        </w:numPr>
      </w:pPr>
      <w:proofErr w:type="spellStart"/>
      <w:proofErr w:type="gramStart"/>
      <w:r w:rsidRPr="00A57E19">
        <w:t>FrequencyRange</w:t>
      </w:r>
      <w:proofErr w:type="spellEnd"/>
      <w:r w:rsidRPr="00A57E19">
        <w:t>(</w:t>
      </w:r>
      <w:proofErr w:type="gramEnd"/>
      <w:r w:rsidRPr="00A57E19">
        <w:t xml:space="preserve">id, </w:t>
      </w:r>
      <w:proofErr w:type="spellStart"/>
      <w:r w:rsidRPr="00A57E19">
        <w:t>min_freq</w:t>
      </w:r>
      <w:proofErr w:type="spellEnd"/>
      <w:r w:rsidRPr="00A57E19">
        <w:t xml:space="preserve">, </w:t>
      </w:r>
      <w:proofErr w:type="spellStart"/>
      <w:r w:rsidRPr="00A57E19">
        <w:t>max_freq</w:t>
      </w:r>
      <w:proofErr w:type="spellEnd"/>
      <w:r w:rsidRPr="00A57E19">
        <w:t>, description)</w:t>
      </w:r>
    </w:p>
    <w:p w14:paraId="0360588C" w14:textId="77777777" w:rsidR="00A57E19" w:rsidRPr="00A57E19" w:rsidRDefault="00A57E19" w:rsidP="00A57E19">
      <w:pPr>
        <w:numPr>
          <w:ilvl w:val="0"/>
          <w:numId w:val="23"/>
        </w:numPr>
      </w:pPr>
      <w:proofErr w:type="spellStart"/>
      <w:proofErr w:type="gramStart"/>
      <w:r w:rsidRPr="00A57E19">
        <w:t>SpectrumSample</w:t>
      </w:r>
      <w:proofErr w:type="spellEnd"/>
      <w:r w:rsidRPr="00A57E19">
        <w:t>(</w:t>
      </w:r>
      <w:proofErr w:type="gramEnd"/>
      <w:r w:rsidRPr="00A57E19">
        <w:t xml:space="preserve">id, </w:t>
      </w:r>
      <w:proofErr w:type="spellStart"/>
      <w:r w:rsidRPr="00A57E19">
        <w:t>node_id</w:t>
      </w:r>
      <w:proofErr w:type="spellEnd"/>
      <w:r w:rsidRPr="00A57E19">
        <w:t xml:space="preserve">, timestamp, </w:t>
      </w:r>
      <w:proofErr w:type="spellStart"/>
      <w:r w:rsidRPr="00A57E19">
        <w:t>raw_data_path</w:t>
      </w:r>
      <w:proofErr w:type="spellEnd"/>
      <w:r w:rsidRPr="00A57E19">
        <w:t>)</w:t>
      </w:r>
    </w:p>
    <w:p w14:paraId="2231AD28" w14:textId="77777777" w:rsidR="00A57E19" w:rsidRPr="00A57E19" w:rsidRDefault="00A57E19" w:rsidP="00A57E19">
      <w:pPr>
        <w:numPr>
          <w:ilvl w:val="0"/>
          <w:numId w:val="23"/>
        </w:numPr>
      </w:pPr>
      <w:proofErr w:type="spellStart"/>
      <w:proofErr w:type="gramStart"/>
      <w:r w:rsidRPr="00A57E19">
        <w:t>SignalDetection</w:t>
      </w:r>
      <w:proofErr w:type="spellEnd"/>
      <w:r w:rsidRPr="00A57E19">
        <w:t>(</w:t>
      </w:r>
      <w:proofErr w:type="gramEnd"/>
      <w:r w:rsidRPr="00A57E19">
        <w:t xml:space="preserve">id, </w:t>
      </w:r>
      <w:proofErr w:type="spellStart"/>
      <w:r w:rsidRPr="00A57E19">
        <w:t>sample_id</w:t>
      </w:r>
      <w:proofErr w:type="spellEnd"/>
      <w:r w:rsidRPr="00A57E19">
        <w:t xml:space="preserve">, </w:t>
      </w:r>
      <w:proofErr w:type="spellStart"/>
      <w:r w:rsidRPr="00A57E19">
        <w:t>range_id</w:t>
      </w:r>
      <w:proofErr w:type="spellEnd"/>
      <w:r w:rsidRPr="00A57E19">
        <w:t xml:space="preserve">, </w:t>
      </w:r>
      <w:proofErr w:type="spellStart"/>
      <w:r w:rsidRPr="00A57E19">
        <w:t>peak_frequency</w:t>
      </w:r>
      <w:proofErr w:type="spellEnd"/>
      <w:r w:rsidRPr="00A57E19">
        <w:t xml:space="preserve">, </w:t>
      </w:r>
      <w:proofErr w:type="spellStart"/>
      <w:r w:rsidRPr="00A57E19">
        <w:t>power_level</w:t>
      </w:r>
      <w:proofErr w:type="spellEnd"/>
      <w:r w:rsidRPr="00A57E19">
        <w:t>, timestamp)</w:t>
      </w:r>
    </w:p>
    <w:p w14:paraId="66CC9725" w14:textId="77777777" w:rsidR="00A57E19" w:rsidRPr="00A57E19" w:rsidRDefault="00A57E19" w:rsidP="00A57E19">
      <w:pPr>
        <w:numPr>
          <w:ilvl w:val="0"/>
          <w:numId w:val="23"/>
        </w:numPr>
      </w:pPr>
      <w:proofErr w:type="gramStart"/>
      <w:r w:rsidRPr="00A57E19">
        <w:t>User(</w:t>
      </w:r>
      <w:proofErr w:type="gramEnd"/>
      <w:r w:rsidRPr="00A57E19">
        <w:t>id, name, email, role)</w:t>
      </w:r>
    </w:p>
    <w:p w14:paraId="51CF4872" w14:textId="77777777" w:rsidR="00A57E19" w:rsidRPr="00A57E19" w:rsidRDefault="00A57E19" w:rsidP="00A57E19">
      <w:pPr>
        <w:numPr>
          <w:ilvl w:val="0"/>
          <w:numId w:val="23"/>
        </w:numPr>
      </w:pPr>
      <w:proofErr w:type="gramStart"/>
      <w:r w:rsidRPr="00A57E19">
        <w:t>Alert(</w:t>
      </w:r>
      <w:proofErr w:type="gramEnd"/>
      <w:r w:rsidRPr="00A57E19">
        <w:t xml:space="preserve">id, </w:t>
      </w:r>
      <w:proofErr w:type="spellStart"/>
      <w:r w:rsidRPr="00A57E19">
        <w:t>user_id</w:t>
      </w:r>
      <w:proofErr w:type="spellEnd"/>
      <w:r w:rsidRPr="00A57E19">
        <w:t xml:space="preserve">, </w:t>
      </w:r>
      <w:proofErr w:type="spellStart"/>
      <w:r w:rsidRPr="00A57E19">
        <w:t>range_id</w:t>
      </w:r>
      <w:proofErr w:type="spellEnd"/>
      <w:r w:rsidRPr="00A57E19">
        <w:t>, threshold, active)</w:t>
      </w:r>
    </w:p>
    <w:p w14:paraId="181B2DBC" w14:textId="77777777" w:rsidR="00A57E19" w:rsidRPr="00A57E19" w:rsidRDefault="00A57E19" w:rsidP="00A57E19">
      <w:r w:rsidRPr="00A57E19">
        <w:t>Key elements:</w:t>
      </w:r>
    </w:p>
    <w:p w14:paraId="65B6437C" w14:textId="77777777" w:rsidR="00A57E19" w:rsidRPr="00A57E19" w:rsidRDefault="00A57E19" w:rsidP="00A57E19">
      <w:pPr>
        <w:numPr>
          <w:ilvl w:val="0"/>
          <w:numId w:val="24"/>
        </w:numPr>
      </w:pPr>
      <w:r w:rsidRPr="00A57E19">
        <w:t>Primary and foreign keys defined.</w:t>
      </w:r>
    </w:p>
    <w:p w14:paraId="1C47E31C" w14:textId="77777777" w:rsidR="00A57E19" w:rsidRPr="00A57E19" w:rsidRDefault="00A57E19" w:rsidP="00A57E19">
      <w:pPr>
        <w:numPr>
          <w:ilvl w:val="0"/>
          <w:numId w:val="24"/>
        </w:numPr>
      </w:pPr>
      <w:r w:rsidRPr="00A57E19">
        <w:t>1–N relationships between nodes and samples.</w:t>
      </w:r>
    </w:p>
    <w:p w14:paraId="0CE074B4" w14:textId="77777777" w:rsidR="00A57E19" w:rsidRPr="00A57E19" w:rsidRDefault="00A57E19" w:rsidP="00A57E19">
      <w:pPr>
        <w:numPr>
          <w:ilvl w:val="0"/>
          <w:numId w:val="24"/>
        </w:numPr>
      </w:pPr>
      <w:r w:rsidRPr="00A57E19">
        <w:lastRenderedPageBreak/>
        <w:t>Many-to-many logic possible between users and monitored ranges.</w:t>
      </w:r>
    </w:p>
    <w:p w14:paraId="19E9D477" w14:textId="77777777" w:rsidR="00A57E19" w:rsidRPr="00A57E19" w:rsidRDefault="00000000" w:rsidP="00A57E19">
      <w:r>
        <w:pict w14:anchorId="53156A49">
          <v:rect id="_x0000_i1031" style="width:0;height:1.5pt" o:hralign="center" o:hrstd="t" o:hr="t" fillcolor="gray" stroked="f"/>
        </w:pict>
      </w:r>
    </w:p>
    <w:p w14:paraId="3A88A01D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Physical Design (Implementation)</w:t>
      </w:r>
    </w:p>
    <w:p w14:paraId="26734BEF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Software Implementation</w:t>
      </w:r>
    </w:p>
    <w:p w14:paraId="3034C9AC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Backend</w:t>
      </w:r>
    </w:p>
    <w:p w14:paraId="742987A6" w14:textId="77777777" w:rsidR="00A57E19" w:rsidRPr="00A57E19" w:rsidRDefault="00A57E19" w:rsidP="00A57E19">
      <w:r w:rsidRPr="00A57E19">
        <w:t>Framework:</w:t>
      </w:r>
    </w:p>
    <w:p w14:paraId="7845E609" w14:textId="77777777" w:rsidR="00A57E19" w:rsidRPr="00A57E19" w:rsidRDefault="00A57E19" w:rsidP="00A57E19">
      <w:pPr>
        <w:numPr>
          <w:ilvl w:val="0"/>
          <w:numId w:val="25"/>
        </w:numPr>
      </w:pPr>
      <w:r w:rsidRPr="00A57E19">
        <w:t>Laravel</w:t>
      </w:r>
    </w:p>
    <w:p w14:paraId="2C96D57E" w14:textId="77777777" w:rsidR="00A57E19" w:rsidRPr="00A57E19" w:rsidRDefault="00A57E19" w:rsidP="00A57E19">
      <w:r w:rsidRPr="00A57E19">
        <w:t>Responsibilities:</w:t>
      </w:r>
    </w:p>
    <w:p w14:paraId="3188FDBE" w14:textId="77777777" w:rsidR="00A57E19" w:rsidRPr="00A57E19" w:rsidRDefault="00A57E19" w:rsidP="00A57E19">
      <w:pPr>
        <w:numPr>
          <w:ilvl w:val="0"/>
          <w:numId w:val="26"/>
        </w:numPr>
      </w:pPr>
      <w:r w:rsidRPr="00A57E19">
        <w:t>RESTful API.</w:t>
      </w:r>
    </w:p>
    <w:p w14:paraId="6F7B39FD" w14:textId="77777777" w:rsidR="00A57E19" w:rsidRPr="00A57E19" w:rsidRDefault="00A57E19" w:rsidP="00A57E19">
      <w:pPr>
        <w:numPr>
          <w:ilvl w:val="0"/>
          <w:numId w:val="26"/>
        </w:numPr>
      </w:pPr>
      <w:r w:rsidRPr="00A57E19">
        <w:t>Authentication (JWT or token-based).</w:t>
      </w:r>
    </w:p>
    <w:p w14:paraId="656C8230" w14:textId="77777777" w:rsidR="00A57E19" w:rsidRPr="00A57E19" w:rsidRDefault="00A57E19" w:rsidP="00A57E19">
      <w:pPr>
        <w:numPr>
          <w:ilvl w:val="0"/>
          <w:numId w:val="26"/>
        </w:numPr>
      </w:pPr>
      <w:r w:rsidRPr="00A57E19">
        <w:t>Data validation.</w:t>
      </w:r>
    </w:p>
    <w:p w14:paraId="0ECB5F34" w14:textId="77777777" w:rsidR="00A57E19" w:rsidRPr="00A57E19" w:rsidRDefault="00A57E19" w:rsidP="00A57E19">
      <w:pPr>
        <w:numPr>
          <w:ilvl w:val="0"/>
          <w:numId w:val="26"/>
        </w:numPr>
      </w:pPr>
      <w:r w:rsidRPr="00A57E19">
        <w:t>Rate limiting.</w:t>
      </w:r>
    </w:p>
    <w:p w14:paraId="2B1019B8" w14:textId="77777777" w:rsidR="00A57E19" w:rsidRPr="00A57E19" w:rsidRDefault="00A57E19" w:rsidP="00A57E19">
      <w:pPr>
        <w:numPr>
          <w:ilvl w:val="0"/>
          <w:numId w:val="26"/>
        </w:numPr>
      </w:pPr>
      <w:r w:rsidRPr="00A57E19">
        <w:t>Logging.</w:t>
      </w:r>
    </w:p>
    <w:p w14:paraId="23B77ACB" w14:textId="77777777" w:rsidR="00A57E19" w:rsidRPr="00A57E19" w:rsidRDefault="00A57E19" w:rsidP="00A57E19">
      <w:pPr>
        <w:numPr>
          <w:ilvl w:val="0"/>
          <w:numId w:val="26"/>
        </w:numPr>
      </w:pPr>
      <w:r w:rsidRPr="00A57E19">
        <w:t>Signal detection storage.</w:t>
      </w:r>
    </w:p>
    <w:p w14:paraId="50EE7425" w14:textId="77777777" w:rsidR="00A57E19" w:rsidRPr="00A57E19" w:rsidRDefault="00A57E19" w:rsidP="00A57E19">
      <w:r w:rsidRPr="00A57E19">
        <w:t>Optional services:</w:t>
      </w:r>
    </w:p>
    <w:p w14:paraId="66EA8455" w14:textId="77777777" w:rsidR="00A57E19" w:rsidRPr="00A57E19" w:rsidRDefault="00A57E19" w:rsidP="00A57E19">
      <w:pPr>
        <w:numPr>
          <w:ilvl w:val="0"/>
          <w:numId w:val="27"/>
        </w:numPr>
      </w:pPr>
      <w:r w:rsidRPr="00A57E19">
        <w:t>Queue system for asynchronous processing.</w:t>
      </w:r>
    </w:p>
    <w:p w14:paraId="4DE3A95D" w14:textId="77777777" w:rsidR="00A57E19" w:rsidRPr="00A57E19" w:rsidRDefault="00A57E19" w:rsidP="00A57E19">
      <w:pPr>
        <w:numPr>
          <w:ilvl w:val="0"/>
          <w:numId w:val="27"/>
        </w:numPr>
      </w:pPr>
      <w:r w:rsidRPr="00A57E19">
        <w:t>Scheduler for periodic signal aggregation.</w:t>
      </w:r>
    </w:p>
    <w:p w14:paraId="31E5319F" w14:textId="77777777" w:rsidR="00A57E19" w:rsidRPr="00A57E19" w:rsidRDefault="00000000" w:rsidP="00A57E19">
      <w:r>
        <w:pict w14:anchorId="779B5DD0">
          <v:rect id="_x0000_i1032" style="width:0;height:1.5pt" o:hralign="center" o:hrstd="t" o:hr="t" fillcolor="gray" stroked="f"/>
        </w:pict>
      </w:r>
    </w:p>
    <w:p w14:paraId="40AD7CA0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Edge Processing Layer</w:t>
      </w:r>
    </w:p>
    <w:p w14:paraId="5A92D420" w14:textId="77777777" w:rsidR="00A57E19" w:rsidRPr="00A57E19" w:rsidRDefault="00A57E19" w:rsidP="00A57E19">
      <w:r w:rsidRPr="00A57E19">
        <w:t>Recommended stack:</w:t>
      </w:r>
    </w:p>
    <w:p w14:paraId="4DE0ACD6" w14:textId="77777777" w:rsidR="00A57E19" w:rsidRPr="00A57E19" w:rsidRDefault="00A57E19" w:rsidP="00A57E19">
      <w:pPr>
        <w:numPr>
          <w:ilvl w:val="0"/>
          <w:numId w:val="28"/>
        </w:numPr>
      </w:pPr>
      <w:r w:rsidRPr="00A57E19">
        <w:t>Python service using GNU Radio or similar SDR processing tools.</w:t>
      </w:r>
    </w:p>
    <w:p w14:paraId="3F536615" w14:textId="77777777" w:rsidR="00A57E19" w:rsidRPr="00A57E19" w:rsidRDefault="00A57E19" w:rsidP="00A57E19">
      <w:pPr>
        <w:numPr>
          <w:ilvl w:val="0"/>
          <w:numId w:val="28"/>
        </w:numPr>
      </w:pPr>
      <w:r w:rsidRPr="00A57E19">
        <w:t>FFT processing before sending summarized data to the central API.</w:t>
      </w:r>
    </w:p>
    <w:p w14:paraId="7D801362" w14:textId="77777777" w:rsidR="00A57E19" w:rsidRPr="00A57E19" w:rsidRDefault="00A57E19" w:rsidP="00A57E19">
      <w:pPr>
        <w:numPr>
          <w:ilvl w:val="0"/>
          <w:numId w:val="28"/>
        </w:numPr>
      </w:pPr>
      <w:r w:rsidRPr="00A57E19">
        <w:t>Data compression before transmission.</w:t>
      </w:r>
    </w:p>
    <w:p w14:paraId="35749C0D" w14:textId="77777777" w:rsidR="00A57E19" w:rsidRPr="00A57E19" w:rsidRDefault="00000000" w:rsidP="00A57E19">
      <w:r>
        <w:pict w14:anchorId="1E6AF8F7">
          <v:rect id="_x0000_i1033" style="width:0;height:1.5pt" o:hralign="center" o:hrstd="t" o:hr="t" fillcolor="gray" stroked="f"/>
        </w:pict>
      </w:r>
    </w:p>
    <w:p w14:paraId="55936587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Hardware Implementation</w:t>
      </w:r>
    </w:p>
    <w:p w14:paraId="12AADED6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SDR Nodes</w:t>
      </w:r>
    </w:p>
    <w:p w14:paraId="403375B5" w14:textId="77777777" w:rsidR="00A57E19" w:rsidRPr="00A57E19" w:rsidRDefault="00A57E19" w:rsidP="00A57E19">
      <w:r w:rsidRPr="00A57E19">
        <w:t>Each node includes:</w:t>
      </w:r>
    </w:p>
    <w:p w14:paraId="113782EA" w14:textId="77777777" w:rsidR="00A57E19" w:rsidRPr="00A57E19" w:rsidRDefault="00A57E19" w:rsidP="00A57E19">
      <w:pPr>
        <w:numPr>
          <w:ilvl w:val="0"/>
          <w:numId w:val="29"/>
        </w:numPr>
      </w:pPr>
      <w:r w:rsidRPr="00A57E19">
        <w:t>SDR device (e.g., RTL-SDR).</w:t>
      </w:r>
    </w:p>
    <w:p w14:paraId="19A5FC8A" w14:textId="77777777" w:rsidR="00A57E19" w:rsidRPr="00A57E19" w:rsidRDefault="00A57E19" w:rsidP="00A57E19">
      <w:pPr>
        <w:numPr>
          <w:ilvl w:val="0"/>
          <w:numId w:val="29"/>
        </w:numPr>
      </w:pPr>
      <w:r w:rsidRPr="00A57E19">
        <w:lastRenderedPageBreak/>
        <w:t>Local processing unit (Raspberry Pi or similar).</w:t>
      </w:r>
    </w:p>
    <w:p w14:paraId="0FD5F016" w14:textId="77777777" w:rsidR="00A57E19" w:rsidRPr="00A57E19" w:rsidRDefault="00A57E19" w:rsidP="00A57E19">
      <w:pPr>
        <w:numPr>
          <w:ilvl w:val="0"/>
          <w:numId w:val="29"/>
        </w:numPr>
      </w:pPr>
      <w:r w:rsidRPr="00A57E19">
        <w:t>Antenna tuned for target frequency bands.</w:t>
      </w:r>
    </w:p>
    <w:p w14:paraId="1D682714" w14:textId="77777777" w:rsidR="00A57E19" w:rsidRPr="00A57E19" w:rsidRDefault="00A57E19" w:rsidP="00A57E19">
      <w:pPr>
        <w:numPr>
          <w:ilvl w:val="0"/>
          <w:numId w:val="29"/>
        </w:numPr>
      </w:pPr>
      <w:r w:rsidRPr="00A57E19">
        <w:t>Secure network connection.</w:t>
      </w:r>
    </w:p>
    <w:p w14:paraId="3FAFEEC0" w14:textId="77777777" w:rsidR="00A57E19" w:rsidRPr="00A57E19" w:rsidRDefault="00A57E19" w:rsidP="00A57E19">
      <w:r w:rsidRPr="00A57E19">
        <w:t>Deployment:</w:t>
      </w:r>
    </w:p>
    <w:p w14:paraId="5B671656" w14:textId="77777777" w:rsidR="00A57E19" w:rsidRPr="00A57E19" w:rsidRDefault="00A57E19" w:rsidP="00A57E19">
      <w:pPr>
        <w:numPr>
          <w:ilvl w:val="0"/>
          <w:numId w:val="30"/>
        </w:numPr>
      </w:pPr>
      <w:r w:rsidRPr="00A57E19">
        <w:t>Distributed across major regions in Colombia.</w:t>
      </w:r>
    </w:p>
    <w:p w14:paraId="1CD0D23D" w14:textId="77777777" w:rsidR="00A57E19" w:rsidRPr="00A57E19" w:rsidRDefault="00A57E19" w:rsidP="00A57E19">
      <w:pPr>
        <w:numPr>
          <w:ilvl w:val="0"/>
          <w:numId w:val="30"/>
        </w:numPr>
      </w:pPr>
      <w:r w:rsidRPr="00A57E19">
        <w:t>Each node configured with unique identifier and API token.</w:t>
      </w:r>
    </w:p>
    <w:p w14:paraId="121E1E58" w14:textId="77777777" w:rsidR="00A57E19" w:rsidRPr="00A57E19" w:rsidRDefault="00000000" w:rsidP="00A57E19">
      <w:r>
        <w:pict w14:anchorId="08DDCDB6">
          <v:rect id="_x0000_i1034" style="width:0;height:1.5pt" o:hralign="center" o:hrstd="t" o:hr="t" fillcolor="gray" stroked="f"/>
        </w:pict>
      </w:r>
    </w:p>
    <w:p w14:paraId="287EC194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Finalization Conditions</w:t>
      </w:r>
    </w:p>
    <w:p w14:paraId="21D519AB" w14:textId="77777777" w:rsidR="00A57E19" w:rsidRPr="00A57E19" w:rsidRDefault="00A57E19" w:rsidP="00A57E19">
      <w:r w:rsidRPr="00A57E19">
        <w:t>The task is considered complete when:</w:t>
      </w:r>
    </w:p>
    <w:p w14:paraId="074672DE" w14:textId="77777777" w:rsidR="00A57E19" w:rsidRPr="00A57E19" w:rsidRDefault="00A57E19" w:rsidP="00A57E19">
      <w:pPr>
        <w:numPr>
          <w:ilvl w:val="0"/>
          <w:numId w:val="31"/>
        </w:numPr>
      </w:pPr>
      <w:r w:rsidRPr="00A57E19">
        <w:t>At least three SDR nodes are deployed and transmitting data.</w:t>
      </w:r>
    </w:p>
    <w:p w14:paraId="34B1558A" w14:textId="77777777" w:rsidR="00A57E19" w:rsidRPr="00A57E19" w:rsidRDefault="00A57E19" w:rsidP="00A57E19">
      <w:pPr>
        <w:numPr>
          <w:ilvl w:val="0"/>
          <w:numId w:val="31"/>
        </w:numPr>
      </w:pPr>
      <w:r w:rsidRPr="00A57E19">
        <w:t>Frequency detection within predefined ranges is validated.</w:t>
      </w:r>
    </w:p>
    <w:p w14:paraId="122B4D07" w14:textId="77777777" w:rsidR="00A57E19" w:rsidRPr="00A57E19" w:rsidRDefault="00A57E19" w:rsidP="00A57E19">
      <w:pPr>
        <w:numPr>
          <w:ilvl w:val="0"/>
          <w:numId w:val="31"/>
        </w:numPr>
      </w:pPr>
      <w:r w:rsidRPr="00A57E19">
        <w:t>API endpoints return accurate and structured data.</w:t>
      </w:r>
    </w:p>
    <w:p w14:paraId="2236BA5F" w14:textId="77777777" w:rsidR="00A57E19" w:rsidRPr="00A57E19" w:rsidRDefault="00A57E19" w:rsidP="00A57E19">
      <w:pPr>
        <w:numPr>
          <w:ilvl w:val="0"/>
          <w:numId w:val="31"/>
        </w:numPr>
      </w:pPr>
      <w:r w:rsidRPr="00A57E19">
        <w:t>Database integrity constraints are verified.</w:t>
      </w:r>
    </w:p>
    <w:p w14:paraId="2898842A" w14:textId="77777777" w:rsidR="00A57E19" w:rsidRPr="00A57E19" w:rsidRDefault="00A57E19" w:rsidP="00A57E19">
      <w:pPr>
        <w:numPr>
          <w:ilvl w:val="0"/>
          <w:numId w:val="31"/>
        </w:numPr>
      </w:pPr>
      <w:r w:rsidRPr="00A57E19">
        <w:t>Alert mechanism is functional.</w:t>
      </w:r>
    </w:p>
    <w:p w14:paraId="7E12F4D4" w14:textId="77777777" w:rsidR="00A57E19" w:rsidRPr="00A57E19" w:rsidRDefault="00A57E19" w:rsidP="00A57E19">
      <w:pPr>
        <w:numPr>
          <w:ilvl w:val="0"/>
          <w:numId w:val="31"/>
        </w:numPr>
      </w:pPr>
      <w:r w:rsidRPr="00A57E19">
        <w:t>Documentation includes:</w:t>
      </w:r>
    </w:p>
    <w:p w14:paraId="38476459" w14:textId="77777777" w:rsidR="00A57E19" w:rsidRPr="00A57E19" w:rsidRDefault="00A57E19" w:rsidP="00A57E19">
      <w:pPr>
        <w:numPr>
          <w:ilvl w:val="1"/>
          <w:numId w:val="31"/>
        </w:numPr>
      </w:pPr>
      <w:r w:rsidRPr="00A57E19">
        <w:t>ER diagram.</w:t>
      </w:r>
    </w:p>
    <w:p w14:paraId="25E18393" w14:textId="77777777" w:rsidR="00A57E19" w:rsidRPr="00A57E19" w:rsidRDefault="00A57E19" w:rsidP="00A57E19">
      <w:pPr>
        <w:numPr>
          <w:ilvl w:val="1"/>
          <w:numId w:val="31"/>
        </w:numPr>
      </w:pPr>
      <w:r w:rsidRPr="00A57E19">
        <w:t>Architecture diagram.</w:t>
      </w:r>
    </w:p>
    <w:p w14:paraId="57815EB1" w14:textId="77777777" w:rsidR="00A57E19" w:rsidRPr="00A57E19" w:rsidRDefault="00A57E19" w:rsidP="00A57E19">
      <w:pPr>
        <w:numPr>
          <w:ilvl w:val="1"/>
          <w:numId w:val="31"/>
        </w:numPr>
      </w:pPr>
      <w:r w:rsidRPr="00A57E19">
        <w:t>API endpoint specification.</w:t>
      </w:r>
    </w:p>
    <w:p w14:paraId="191A804C" w14:textId="77777777" w:rsidR="00A57E19" w:rsidRPr="00A57E19" w:rsidRDefault="00A57E19" w:rsidP="00A57E19">
      <w:pPr>
        <w:numPr>
          <w:ilvl w:val="1"/>
          <w:numId w:val="31"/>
        </w:numPr>
      </w:pPr>
      <w:r w:rsidRPr="00A57E19">
        <w:t>Deployment instructions.</w:t>
      </w:r>
    </w:p>
    <w:p w14:paraId="28B8AED7" w14:textId="77777777" w:rsidR="00A57E19" w:rsidRPr="00A57E19" w:rsidRDefault="00A57E19" w:rsidP="00A57E19">
      <w:pPr>
        <w:numPr>
          <w:ilvl w:val="0"/>
          <w:numId w:val="31"/>
        </w:numPr>
      </w:pPr>
      <w:r w:rsidRPr="00A57E19">
        <w:t>Load testing confirms the system supports concurrent node transmissions.</w:t>
      </w:r>
    </w:p>
    <w:p w14:paraId="50182FAB" w14:textId="77777777" w:rsidR="00A57E19" w:rsidRPr="00A57E19" w:rsidRDefault="00000000" w:rsidP="00A57E19">
      <w:r>
        <w:pict w14:anchorId="40297883">
          <v:rect id="_x0000_i1035" style="width:0;height:1.5pt" o:hralign="center" o:hrstd="t" o:hr="t" fillcolor="gray" stroked="f"/>
        </w:pict>
      </w:r>
    </w:p>
    <w:p w14:paraId="4AE98A7D" w14:textId="77777777" w:rsidR="00A57E19" w:rsidRPr="00A57E19" w:rsidRDefault="00A57E19" w:rsidP="00A57E19">
      <w:pPr>
        <w:rPr>
          <w:b/>
          <w:bCs/>
        </w:rPr>
      </w:pPr>
      <w:r w:rsidRPr="00A57E19">
        <w:rPr>
          <w:b/>
          <w:bCs/>
        </w:rPr>
        <w:t>System Agents Summary</w:t>
      </w:r>
    </w:p>
    <w:p w14:paraId="7C72AF4E" w14:textId="77777777" w:rsidR="00A57E19" w:rsidRPr="00A57E19" w:rsidRDefault="00A57E19" w:rsidP="00A57E19">
      <w:pPr>
        <w:numPr>
          <w:ilvl w:val="0"/>
          <w:numId w:val="32"/>
        </w:numPr>
      </w:pPr>
      <w:r w:rsidRPr="00A57E19">
        <w:rPr>
          <w:b/>
          <w:bCs/>
        </w:rPr>
        <w:t>SDR Agent:</w:t>
      </w:r>
      <w:r w:rsidRPr="00A57E19">
        <w:t xml:space="preserve"> Captures RF signals.</w:t>
      </w:r>
    </w:p>
    <w:p w14:paraId="56BC31A1" w14:textId="77777777" w:rsidR="00A57E19" w:rsidRPr="00A57E19" w:rsidRDefault="00A57E19" w:rsidP="00A57E19">
      <w:pPr>
        <w:numPr>
          <w:ilvl w:val="0"/>
          <w:numId w:val="32"/>
        </w:numPr>
      </w:pPr>
      <w:r w:rsidRPr="00A57E19">
        <w:rPr>
          <w:b/>
          <w:bCs/>
        </w:rPr>
        <w:t>Processing Agent:</w:t>
      </w:r>
      <w:r w:rsidRPr="00A57E19">
        <w:t xml:space="preserve"> Performs spectral transformation and filtering.</w:t>
      </w:r>
    </w:p>
    <w:p w14:paraId="0CC8D5B8" w14:textId="77777777" w:rsidR="00A57E19" w:rsidRPr="00A57E19" w:rsidRDefault="00A57E19" w:rsidP="00A57E19">
      <w:pPr>
        <w:numPr>
          <w:ilvl w:val="0"/>
          <w:numId w:val="32"/>
        </w:numPr>
      </w:pPr>
      <w:r w:rsidRPr="00A57E19">
        <w:rPr>
          <w:b/>
          <w:bCs/>
        </w:rPr>
        <w:t>Detection Agent:</w:t>
      </w:r>
      <w:r w:rsidRPr="00A57E19">
        <w:t xml:space="preserve"> Identifies relevant frequency events.</w:t>
      </w:r>
    </w:p>
    <w:p w14:paraId="0FBB9A5C" w14:textId="77777777" w:rsidR="00A57E19" w:rsidRPr="00A57E19" w:rsidRDefault="00A57E19" w:rsidP="00A57E19">
      <w:pPr>
        <w:numPr>
          <w:ilvl w:val="0"/>
          <w:numId w:val="32"/>
        </w:numPr>
      </w:pPr>
      <w:r w:rsidRPr="00A57E19">
        <w:rPr>
          <w:b/>
          <w:bCs/>
        </w:rPr>
        <w:t>Backend Agent:</w:t>
      </w:r>
      <w:r w:rsidRPr="00A57E19">
        <w:t xml:space="preserve"> Handles storage and API communication.</w:t>
      </w:r>
    </w:p>
    <w:p w14:paraId="2B1D7CD6" w14:textId="77777777" w:rsidR="00A57E19" w:rsidRPr="00A57E19" w:rsidRDefault="00A57E19" w:rsidP="00A57E19">
      <w:pPr>
        <w:numPr>
          <w:ilvl w:val="0"/>
          <w:numId w:val="32"/>
        </w:numPr>
      </w:pPr>
      <w:r w:rsidRPr="00A57E19">
        <w:rPr>
          <w:b/>
          <w:bCs/>
        </w:rPr>
        <w:t>Monitoring Agent:</w:t>
      </w:r>
      <w:r w:rsidRPr="00A57E19">
        <w:t xml:space="preserve"> Enables analysis and visualization.</w:t>
      </w:r>
    </w:p>
    <w:p w14:paraId="254AE72D" w14:textId="77777777" w:rsidR="00A57E19" w:rsidRPr="00A57E19" w:rsidRDefault="00000000" w:rsidP="00A57E19">
      <w:r>
        <w:pict w14:anchorId="120118AD">
          <v:rect id="_x0000_i1036" style="width:0;height:1.5pt" o:hralign="center" o:hrstd="t" o:hr="t" fillcolor="gray" stroked="f"/>
        </w:pict>
      </w:r>
    </w:p>
    <w:p w14:paraId="45935D20" w14:textId="77777777" w:rsidR="00A57E19" w:rsidRPr="00A57E19" w:rsidRDefault="00A57E19" w:rsidP="00A57E19">
      <w:r w:rsidRPr="00A57E19">
        <w:lastRenderedPageBreak/>
        <w:t>This architecture allows:</w:t>
      </w:r>
    </w:p>
    <w:p w14:paraId="41685BCF" w14:textId="77777777" w:rsidR="00A57E19" w:rsidRPr="00A57E19" w:rsidRDefault="00A57E19" w:rsidP="00A57E19">
      <w:pPr>
        <w:numPr>
          <w:ilvl w:val="0"/>
          <w:numId w:val="33"/>
        </w:numPr>
      </w:pPr>
      <w:r w:rsidRPr="00A57E19">
        <w:t>Monolithic deployment (single centralized API).</w:t>
      </w:r>
    </w:p>
    <w:p w14:paraId="5B96DD1A" w14:textId="77777777" w:rsidR="00A57E19" w:rsidRPr="00A57E19" w:rsidRDefault="00A57E19" w:rsidP="00A57E19">
      <w:pPr>
        <w:numPr>
          <w:ilvl w:val="0"/>
          <w:numId w:val="33"/>
        </w:numPr>
      </w:pPr>
      <w:r w:rsidRPr="00A57E19">
        <w:t>Microservices architecture (separate detection, storage, and monitoring services).</w:t>
      </w:r>
    </w:p>
    <w:p w14:paraId="45AD2488" w14:textId="77777777" w:rsidR="00A57E19" w:rsidRPr="00A57E19" w:rsidRDefault="00A57E19" w:rsidP="00A57E19">
      <w:pPr>
        <w:numPr>
          <w:ilvl w:val="0"/>
          <w:numId w:val="33"/>
        </w:numPr>
      </w:pPr>
      <w:r w:rsidRPr="00A57E19">
        <w:t xml:space="preserve">Horizontal scaling as more SDR nodes </w:t>
      </w:r>
      <w:proofErr w:type="gramStart"/>
      <w:r w:rsidRPr="00A57E19">
        <w:t>are</w:t>
      </w:r>
      <w:proofErr w:type="gramEnd"/>
      <w:r w:rsidRPr="00A57E19">
        <w:t xml:space="preserve"> added.</w:t>
      </w:r>
    </w:p>
    <w:p w14:paraId="1E5F5970" w14:textId="77777777" w:rsidR="00A57E19" w:rsidRPr="00A57E19" w:rsidRDefault="00A57E19" w:rsidP="00A57E19">
      <w:r w:rsidRPr="00A57E19">
        <w:t>If desired, the next step can be generating:</w:t>
      </w:r>
    </w:p>
    <w:p w14:paraId="4AF6E3F8" w14:textId="77777777" w:rsidR="00A57E19" w:rsidRPr="00A57E19" w:rsidRDefault="00A57E19" w:rsidP="00A57E19">
      <w:pPr>
        <w:numPr>
          <w:ilvl w:val="0"/>
          <w:numId w:val="34"/>
        </w:numPr>
      </w:pPr>
      <w:r w:rsidRPr="00A57E19">
        <w:t>A version adapted strictly for microservices.</w:t>
      </w:r>
    </w:p>
    <w:p w14:paraId="7C948977" w14:textId="77777777" w:rsidR="00A57E19" w:rsidRPr="00A57E19" w:rsidRDefault="00A57E19" w:rsidP="00A57E19">
      <w:pPr>
        <w:numPr>
          <w:ilvl w:val="0"/>
          <w:numId w:val="34"/>
        </w:numPr>
      </w:pPr>
      <w:r w:rsidRPr="00A57E19">
        <w:t>A version including Docker deployment.</w:t>
      </w:r>
    </w:p>
    <w:p w14:paraId="696A9B68" w14:textId="77777777" w:rsidR="00A57E19" w:rsidRPr="00A57E19" w:rsidRDefault="00A57E19" w:rsidP="00A57E19">
      <w:pPr>
        <w:numPr>
          <w:ilvl w:val="0"/>
          <w:numId w:val="34"/>
        </w:numPr>
      </w:pPr>
      <w:r w:rsidRPr="00A57E19">
        <w:t>Or a more academic-oriented version aligned to software engineering documentation standards.</w:t>
      </w:r>
    </w:p>
    <w:p w14:paraId="250CA7A2" w14:textId="77777777" w:rsidR="00310A80" w:rsidRDefault="00310A80" w:rsidP="00A57E19"/>
    <w:p w14:paraId="534E287A" w14:textId="77777777" w:rsidR="00151AAF" w:rsidRDefault="00151AAF" w:rsidP="00A57E19"/>
    <w:p w14:paraId="09B268CB" w14:textId="77777777" w:rsidR="00151AAF" w:rsidRDefault="00151AAF" w:rsidP="00A57E19"/>
    <w:p w14:paraId="4B88CF23" w14:textId="77777777" w:rsidR="00151AAF" w:rsidRDefault="00151AAF" w:rsidP="00A57E19"/>
    <w:p w14:paraId="63007B8C" w14:textId="77777777" w:rsidR="00151AAF" w:rsidRDefault="00151AAF" w:rsidP="00A57E19"/>
    <w:p w14:paraId="5B963522" w14:textId="77777777" w:rsidR="00151AAF" w:rsidRDefault="00151AAF" w:rsidP="00A57E19"/>
    <w:p w14:paraId="73031711" w14:textId="77777777" w:rsidR="00151AAF" w:rsidRDefault="00151AAF" w:rsidP="00A57E19"/>
    <w:p w14:paraId="79E0895D" w14:textId="77777777" w:rsidR="00151AAF" w:rsidRDefault="00151AAF" w:rsidP="00A57E19"/>
    <w:p w14:paraId="1F0BD513" w14:textId="77777777" w:rsidR="00151AAF" w:rsidRDefault="00151AAF" w:rsidP="00A57E19"/>
    <w:p w14:paraId="46848EDE" w14:textId="77777777" w:rsidR="00151AAF" w:rsidRDefault="00151AAF" w:rsidP="00A57E19"/>
    <w:p w14:paraId="7F15DE66" w14:textId="77777777" w:rsidR="00151AAF" w:rsidRDefault="00151AAF" w:rsidP="00A57E19"/>
    <w:p w14:paraId="3692254F" w14:textId="77777777" w:rsidR="00151AAF" w:rsidRDefault="00151AAF" w:rsidP="00A57E19"/>
    <w:p w14:paraId="7321C124" w14:textId="77777777" w:rsidR="00151AAF" w:rsidRDefault="00151AAF" w:rsidP="00A57E19"/>
    <w:p w14:paraId="7CC1AA51" w14:textId="77777777" w:rsidR="00151AAF" w:rsidRDefault="00151AAF" w:rsidP="00A57E19"/>
    <w:p w14:paraId="6FC1C8FF" w14:textId="77777777" w:rsidR="00151AAF" w:rsidRDefault="00151AAF" w:rsidP="00A57E19"/>
    <w:p w14:paraId="1BF06E94" w14:textId="77777777" w:rsidR="00151AAF" w:rsidRDefault="00151AAF" w:rsidP="00A57E19"/>
    <w:p w14:paraId="2BD00166" w14:textId="77777777" w:rsidR="00151AAF" w:rsidRPr="00151AAF" w:rsidRDefault="00151AAF" w:rsidP="00151AAF">
      <w:pPr>
        <w:ind w:left="720"/>
      </w:pPr>
    </w:p>
    <w:p w14:paraId="57E83263" w14:textId="77777777" w:rsidR="00151AAF" w:rsidRDefault="00151AAF" w:rsidP="00A57E19"/>
    <w:p w14:paraId="51E334B2" w14:textId="77777777" w:rsidR="00151AAF" w:rsidRDefault="00151AAF" w:rsidP="00A57E19"/>
    <w:p w14:paraId="51C8D6FC" w14:textId="76748B8A" w:rsidR="00151AAF" w:rsidRDefault="00151AAF" w:rsidP="00A57E19">
      <w:r>
        <w:lastRenderedPageBreak/>
        <w:t xml:space="preserve">########## FOR README </w:t>
      </w:r>
    </w:p>
    <w:p w14:paraId="37302F3B" w14:textId="77777777" w:rsidR="00151AAF" w:rsidRDefault="00151AAF" w:rsidP="00A57E19"/>
    <w:p w14:paraId="1EDE301C" w14:textId="5D3EEF26" w:rsidR="00151AAF" w:rsidRPr="00151AAF" w:rsidRDefault="00151AAF" w:rsidP="00A57E19">
      <w:r w:rsidRPr="00151AAF">
        <w:br/>
        <w:t># Physical Design (Implementation)</w:t>
      </w:r>
      <w:r w:rsidRPr="00151AAF">
        <w:br/>
      </w:r>
      <w:r w:rsidRPr="00151AAF">
        <w:br/>
        <w:t xml:space="preserve">## Software Implementation </w:t>
      </w:r>
      <w:r w:rsidRPr="00151AAF">
        <w:br/>
      </w:r>
      <w:r w:rsidRPr="00151AAF">
        <w:br/>
        <w:t>### Backend</w:t>
      </w:r>
      <w:r w:rsidRPr="00151AAF">
        <w:br/>
      </w:r>
      <w:r w:rsidRPr="00151AAF">
        <w:br/>
        <w:t xml:space="preserve">Framework: Laravel </w:t>
      </w:r>
      <w:r w:rsidRPr="00151AAF">
        <w:br/>
      </w:r>
      <w:r w:rsidRPr="00151AAF">
        <w:br/>
        <w:t>Responsibilities:</w:t>
      </w:r>
      <w:r w:rsidRPr="00151AAF">
        <w:br/>
      </w:r>
      <w:r w:rsidRPr="00151AAF">
        <w:br/>
        <w:t>- RESTful API.</w:t>
      </w:r>
      <w:r w:rsidRPr="00151AAF">
        <w:br/>
        <w:t>- Authentication (JWT or token-based).</w:t>
      </w:r>
      <w:r w:rsidRPr="00151AAF">
        <w:br/>
        <w:t>- Data validation.</w:t>
      </w:r>
      <w:r w:rsidRPr="00151AAF">
        <w:br/>
        <w:t>- Rate limiting.</w:t>
      </w:r>
      <w:r w:rsidRPr="00151AAF">
        <w:br/>
        <w:t>- Logging.</w:t>
      </w:r>
      <w:r w:rsidRPr="00151AAF">
        <w:br/>
        <w:t>- Signal detection storage.</w:t>
      </w:r>
      <w:r w:rsidRPr="00151AAF">
        <w:br/>
        <w:t>- Scheduled jobs for aggregation.</w:t>
      </w:r>
      <w:r w:rsidRPr="00151AAF">
        <w:br/>
      </w:r>
      <w:r w:rsidRPr="00151AAF">
        <w:br/>
        <w:t>Optional services:</w:t>
      </w:r>
      <w:r w:rsidRPr="00151AAF">
        <w:br/>
      </w:r>
      <w:r w:rsidRPr="00151AAF">
        <w:br/>
        <w:t>- Queue system for asynchronous processing.</w:t>
      </w:r>
      <w:r w:rsidRPr="00151AAF">
        <w:br/>
        <w:t>- Background workers for signal analysis.</w:t>
      </w:r>
      <w:r w:rsidRPr="00151AAF">
        <w:br/>
      </w:r>
      <w:r w:rsidRPr="00151AAF">
        <w:br/>
        <w:t>---</w:t>
      </w:r>
      <w:r w:rsidRPr="00151AAF">
        <w:br/>
      </w:r>
      <w:r w:rsidRPr="00151AAF">
        <w:br/>
        <w:t>## Edge Processing Layer</w:t>
      </w:r>
      <w:r w:rsidRPr="00151AAF">
        <w:br/>
      </w:r>
      <w:r w:rsidRPr="00151AAF">
        <w:br/>
        <w:t>Recommended stack:</w:t>
      </w:r>
      <w:r w:rsidRPr="00151AAF">
        <w:br/>
      </w:r>
      <w:r w:rsidRPr="00151AAF">
        <w:br/>
        <w:t>- Python service using GNU Radio or similar SDR processing tools.</w:t>
      </w:r>
      <w:r w:rsidRPr="00151AAF">
        <w:br/>
        <w:t>- FFT processing before sending summarized data to the central API.</w:t>
      </w:r>
      <w:r w:rsidRPr="00151AAF">
        <w:br/>
        <w:t>- Data compression before transmission.</w:t>
      </w:r>
      <w:r w:rsidRPr="00151AAF">
        <w:br/>
      </w:r>
      <w:r w:rsidRPr="00151AAF">
        <w:br/>
        <w:t>Responsibilities:</w:t>
      </w:r>
      <w:r w:rsidRPr="00151AAF">
        <w:br/>
      </w:r>
      <w:r w:rsidRPr="00151AAF">
        <w:br/>
        <w:t>- Local signal capture.</w:t>
      </w:r>
      <w:r w:rsidRPr="00151AAF">
        <w:br/>
        <w:t>- Frequency domain transformation.</w:t>
      </w:r>
      <w:r w:rsidRPr="00151AAF">
        <w:br/>
      </w:r>
      <w:r w:rsidRPr="00151AAF">
        <w:lastRenderedPageBreak/>
        <w:t>- Preliminary filtering.</w:t>
      </w:r>
      <w:r w:rsidRPr="00151AAF">
        <w:br/>
        <w:t>- Secure data transmission.</w:t>
      </w:r>
      <w:r w:rsidRPr="00151AAF">
        <w:br/>
      </w:r>
      <w:r w:rsidRPr="00151AAF">
        <w:br/>
        <w:t>---</w:t>
      </w:r>
      <w:r w:rsidRPr="00151AAF">
        <w:br/>
      </w:r>
      <w:r w:rsidRPr="00151AAF">
        <w:br/>
        <w:t xml:space="preserve">## Hardware Implementation </w:t>
      </w:r>
      <w:r w:rsidRPr="00151AAF">
        <w:br/>
      </w:r>
      <w:r w:rsidRPr="00151AAF">
        <w:br/>
        <w:t>### SDR Nodes</w:t>
      </w:r>
      <w:r w:rsidRPr="00151AAF">
        <w:br/>
      </w:r>
      <w:r w:rsidRPr="00151AAF">
        <w:br/>
        <w:t>Each node includes:</w:t>
      </w:r>
      <w:r w:rsidRPr="00151AAF">
        <w:br/>
      </w:r>
      <w:r w:rsidRPr="00151AAF">
        <w:br/>
        <w:t>- SDR device (e.g., RTL-SDR).</w:t>
      </w:r>
      <w:r w:rsidRPr="00151AAF">
        <w:br/>
        <w:t>- Local processing unit (Raspberry Pi or similar).</w:t>
      </w:r>
      <w:r w:rsidRPr="00151AAF">
        <w:br/>
        <w:t>- Antenna tuned for target frequency bands.</w:t>
      </w:r>
      <w:r w:rsidRPr="00151AAF">
        <w:br/>
        <w:t>- Secure network connection.</w:t>
      </w:r>
      <w:r w:rsidRPr="00151AAF">
        <w:br/>
      </w:r>
      <w:r w:rsidRPr="00151AAF">
        <w:br/>
        <w:t>Deployment:</w:t>
      </w:r>
      <w:r w:rsidRPr="00151AAF">
        <w:br/>
      </w:r>
      <w:r w:rsidRPr="00151AAF">
        <w:br/>
        <w:t>- Distributed across major regions in Colombia.</w:t>
      </w:r>
      <w:r w:rsidRPr="00151AAF">
        <w:br/>
        <w:t>- Each node configured with unique identifier and API token.</w:t>
      </w:r>
      <w:r w:rsidRPr="00151AAF">
        <w:br/>
      </w:r>
      <w:r w:rsidRPr="00151AAF">
        <w:br/>
        <w:t>---</w:t>
      </w:r>
      <w:r w:rsidRPr="00151AAF">
        <w:br/>
      </w:r>
      <w:r w:rsidRPr="00151AAF">
        <w:br/>
        <w:t xml:space="preserve"># Finalization Conditions </w:t>
      </w:r>
      <w:r w:rsidRPr="00151AAF">
        <w:br/>
      </w:r>
      <w:r w:rsidRPr="00151AAF">
        <w:br/>
        <w:t>The task is considered complete when:</w:t>
      </w:r>
      <w:r w:rsidRPr="00151AAF">
        <w:br/>
      </w:r>
      <w:r w:rsidRPr="00151AAF">
        <w:br/>
        <w:t>- At least three SDR nodes are deployed and transmitting data.</w:t>
      </w:r>
      <w:r w:rsidRPr="00151AAF">
        <w:br/>
        <w:t>- Frequency detection within predefined ranges is validated.</w:t>
      </w:r>
      <w:r w:rsidRPr="00151AAF">
        <w:br/>
        <w:t>- API endpoints return accurate and structured data.</w:t>
      </w:r>
      <w:r w:rsidRPr="00151AAF">
        <w:br/>
        <w:t>- Database integrity constraints are verified.</w:t>
      </w:r>
      <w:r w:rsidRPr="00151AAF">
        <w:br/>
        <w:t>- Alert mechanism is functional.</w:t>
      </w:r>
      <w:r w:rsidRPr="00151AAF">
        <w:br/>
        <w:t>- Documentation includes:</w:t>
      </w:r>
      <w:r w:rsidRPr="00151AAF">
        <w:br/>
        <w:t>- ER diagram.</w:t>
      </w:r>
      <w:r w:rsidRPr="00151AAF">
        <w:br/>
        <w:t>- Architecture diagram.</w:t>
      </w:r>
      <w:r w:rsidRPr="00151AAF">
        <w:br/>
        <w:t>- API endpoint specification.</w:t>
      </w:r>
      <w:r w:rsidRPr="00151AAF">
        <w:br/>
        <w:t>- Deployment instructions.</w:t>
      </w:r>
      <w:r w:rsidRPr="00151AAF">
        <w:br/>
        <w:t>- Load testing confirms the system supports concurrent node transmissions.</w:t>
      </w:r>
      <w:r w:rsidRPr="00151AAF">
        <w:br/>
      </w:r>
      <w:r w:rsidRPr="00151AAF">
        <w:br/>
        <w:t>---</w:t>
      </w:r>
      <w:r w:rsidRPr="00151AAF">
        <w:br/>
      </w:r>
      <w:r w:rsidRPr="00151AAF">
        <w:br/>
      </w:r>
      <w:r w:rsidRPr="00151AAF">
        <w:lastRenderedPageBreak/>
        <w:t xml:space="preserve"># System Agents Summary </w:t>
      </w:r>
      <w:r w:rsidRPr="00151AAF">
        <w:br/>
      </w:r>
      <w:r w:rsidRPr="00151AAF">
        <w:br/>
        <w:t>- **SDR Agent:** Captures RF signals.</w:t>
      </w:r>
      <w:r w:rsidRPr="00151AAF">
        <w:br/>
        <w:t>- **Processing Agent:** Performs spectral transformation and filtering.</w:t>
      </w:r>
      <w:r w:rsidRPr="00151AAF">
        <w:br/>
        <w:t>- **Detection Agent:** Identifies relevant frequency events.</w:t>
      </w:r>
      <w:r w:rsidRPr="00151AAF">
        <w:br/>
        <w:t>- **Backend Agent:** Handles storage and API communication.</w:t>
      </w:r>
      <w:r w:rsidRPr="00151AAF">
        <w:br/>
        <w:t>- **Monitoring Agent:** Enables analysis and visualization.</w:t>
      </w:r>
      <w:r w:rsidRPr="00151AAF">
        <w:br/>
      </w:r>
      <w:r w:rsidRPr="00151AAF">
        <w:br/>
        <w:t>---</w:t>
      </w:r>
      <w:r w:rsidRPr="00151AAF">
        <w:br/>
      </w:r>
      <w:r w:rsidRPr="00151AAF">
        <w:br/>
        <w:t>## Architectural Flexibility</w:t>
      </w:r>
      <w:r w:rsidRPr="00151AAF">
        <w:br/>
      </w:r>
      <w:r w:rsidRPr="00151AAF">
        <w:br/>
        <w:t>The system supports:</w:t>
      </w:r>
      <w:r w:rsidRPr="00151AAF">
        <w:br/>
      </w:r>
      <w:r w:rsidRPr="00151AAF">
        <w:br/>
        <w:t>- Monolithic deployment (single centralized API).</w:t>
      </w:r>
      <w:r w:rsidRPr="00151AAF">
        <w:br/>
        <w:t>- Microservices architecture (separate detection, storage, and monitoring services).</w:t>
      </w:r>
      <w:r w:rsidRPr="00151AAF">
        <w:br/>
        <w:t>- Horizontal scaling as more SDR nodes are added.</w:t>
      </w:r>
    </w:p>
    <w:sectPr w:rsidR="00151AAF" w:rsidRPr="00151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7D8"/>
    <w:multiLevelType w:val="multilevel"/>
    <w:tmpl w:val="336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4EDB"/>
    <w:multiLevelType w:val="multilevel"/>
    <w:tmpl w:val="C88E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02F1"/>
    <w:multiLevelType w:val="multilevel"/>
    <w:tmpl w:val="F37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D4435"/>
    <w:multiLevelType w:val="multilevel"/>
    <w:tmpl w:val="BBF0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8060A"/>
    <w:multiLevelType w:val="multilevel"/>
    <w:tmpl w:val="A03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4088"/>
    <w:multiLevelType w:val="multilevel"/>
    <w:tmpl w:val="E3A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660AC"/>
    <w:multiLevelType w:val="multilevel"/>
    <w:tmpl w:val="070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84E1C"/>
    <w:multiLevelType w:val="multilevel"/>
    <w:tmpl w:val="905C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55E97"/>
    <w:multiLevelType w:val="multilevel"/>
    <w:tmpl w:val="0100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B7E4E"/>
    <w:multiLevelType w:val="multilevel"/>
    <w:tmpl w:val="96AE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E6E81"/>
    <w:multiLevelType w:val="multilevel"/>
    <w:tmpl w:val="1E9C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B3582"/>
    <w:multiLevelType w:val="multilevel"/>
    <w:tmpl w:val="F3B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E1F99"/>
    <w:multiLevelType w:val="multilevel"/>
    <w:tmpl w:val="D88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A7AC6"/>
    <w:multiLevelType w:val="multilevel"/>
    <w:tmpl w:val="A370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324E1"/>
    <w:multiLevelType w:val="multilevel"/>
    <w:tmpl w:val="066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5191F"/>
    <w:multiLevelType w:val="multilevel"/>
    <w:tmpl w:val="E05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D001C"/>
    <w:multiLevelType w:val="multilevel"/>
    <w:tmpl w:val="DE3C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B160B"/>
    <w:multiLevelType w:val="multilevel"/>
    <w:tmpl w:val="A13C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C1A95"/>
    <w:multiLevelType w:val="multilevel"/>
    <w:tmpl w:val="EBFC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F562C"/>
    <w:multiLevelType w:val="multilevel"/>
    <w:tmpl w:val="478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3492C"/>
    <w:multiLevelType w:val="multilevel"/>
    <w:tmpl w:val="D63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0F189F"/>
    <w:multiLevelType w:val="multilevel"/>
    <w:tmpl w:val="A8F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E74C9"/>
    <w:multiLevelType w:val="multilevel"/>
    <w:tmpl w:val="453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67E40"/>
    <w:multiLevelType w:val="multilevel"/>
    <w:tmpl w:val="58B2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74B8F"/>
    <w:multiLevelType w:val="multilevel"/>
    <w:tmpl w:val="EAB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16319"/>
    <w:multiLevelType w:val="multilevel"/>
    <w:tmpl w:val="1416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73FD1"/>
    <w:multiLevelType w:val="multilevel"/>
    <w:tmpl w:val="CC6A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477B2"/>
    <w:multiLevelType w:val="multilevel"/>
    <w:tmpl w:val="6D3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032E1"/>
    <w:multiLevelType w:val="multilevel"/>
    <w:tmpl w:val="6112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673940"/>
    <w:multiLevelType w:val="multilevel"/>
    <w:tmpl w:val="F98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6286C"/>
    <w:multiLevelType w:val="multilevel"/>
    <w:tmpl w:val="DD02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294F0E"/>
    <w:multiLevelType w:val="multilevel"/>
    <w:tmpl w:val="16A8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77F35"/>
    <w:multiLevelType w:val="multilevel"/>
    <w:tmpl w:val="C2DE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256C6"/>
    <w:multiLevelType w:val="multilevel"/>
    <w:tmpl w:val="498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660193">
    <w:abstractNumId w:val="32"/>
  </w:num>
  <w:num w:numId="2" w16cid:durableId="1732148777">
    <w:abstractNumId w:val="33"/>
  </w:num>
  <w:num w:numId="3" w16cid:durableId="1595476859">
    <w:abstractNumId w:val="14"/>
  </w:num>
  <w:num w:numId="4" w16cid:durableId="1815829928">
    <w:abstractNumId w:val="9"/>
  </w:num>
  <w:num w:numId="5" w16cid:durableId="1925217910">
    <w:abstractNumId w:val="10"/>
  </w:num>
  <w:num w:numId="6" w16cid:durableId="1323237934">
    <w:abstractNumId w:val="18"/>
  </w:num>
  <w:num w:numId="7" w16cid:durableId="153381686">
    <w:abstractNumId w:val="16"/>
  </w:num>
  <w:num w:numId="8" w16cid:durableId="228464768">
    <w:abstractNumId w:val="21"/>
  </w:num>
  <w:num w:numId="9" w16cid:durableId="559561423">
    <w:abstractNumId w:val="4"/>
  </w:num>
  <w:num w:numId="10" w16cid:durableId="154422568">
    <w:abstractNumId w:val="22"/>
  </w:num>
  <w:num w:numId="11" w16cid:durableId="660668566">
    <w:abstractNumId w:val="15"/>
  </w:num>
  <w:num w:numId="12" w16cid:durableId="107283350">
    <w:abstractNumId w:val="12"/>
  </w:num>
  <w:num w:numId="13" w16cid:durableId="1386369558">
    <w:abstractNumId w:val="17"/>
  </w:num>
  <w:num w:numId="14" w16cid:durableId="1780416576">
    <w:abstractNumId w:val="26"/>
  </w:num>
  <w:num w:numId="15" w16cid:durableId="304430489">
    <w:abstractNumId w:val="25"/>
  </w:num>
  <w:num w:numId="16" w16cid:durableId="1558973286">
    <w:abstractNumId w:val="19"/>
  </w:num>
  <w:num w:numId="17" w16cid:durableId="1484001964">
    <w:abstractNumId w:val="0"/>
  </w:num>
  <w:num w:numId="18" w16cid:durableId="1866752471">
    <w:abstractNumId w:val="29"/>
  </w:num>
  <w:num w:numId="19" w16cid:durableId="548105688">
    <w:abstractNumId w:val="20"/>
  </w:num>
  <w:num w:numId="20" w16cid:durableId="521822821">
    <w:abstractNumId w:val="11"/>
  </w:num>
  <w:num w:numId="21" w16cid:durableId="315913601">
    <w:abstractNumId w:val="3"/>
  </w:num>
  <w:num w:numId="22" w16cid:durableId="1142039050">
    <w:abstractNumId w:val="13"/>
  </w:num>
  <w:num w:numId="23" w16cid:durableId="163202982">
    <w:abstractNumId w:val="1"/>
  </w:num>
  <w:num w:numId="24" w16cid:durableId="1666282456">
    <w:abstractNumId w:val="27"/>
  </w:num>
  <w:num w:numId="25" w16cid:durableId="1395160946">
    <w:abstractNumId w:val="2"/>
  </w:num>
  <w:num w:numId="26" w16cid:durableId="103118826">
    <w:abstractNumId w:val="5"/>
  </w:num>
  <w:num w:numId="27" w16cid:durableId="513111120">
    <w:abstractNumId w:val="7"/>
  </w:num>
  <w:num w:numId="28" w16cid:durableId="494882773">
    <w:abstractNumId w:val="30"/>
  </w:num>
  <w:num w:numId="29" w16cid:durableId="1276713732">
    <w:abstractNumId w:val="28"/>
  </w:num>
  <w:num w:numId="30" w16cid:durableId="1008287206">
    <w:abstractNumId w:val="6"/>
  </w:num>
  <w:num w:numId="31" w16cid:durableId="1275819668">
    <w:abstractNumId w:val="24"/>
  </w:num>
  <w:num w:numId="32" w16cid:durableId="1320767065">
    <w:abstractNumId w:val="23"/>
  </w:num>
  <w:num w:numId="33" w16cid:durableId="1201088932">
    <w:abstractNumId w:val="31"/>
  </w:num>
  <w:num w:numId="34" w16cid:durableId="4813845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19"/>
    <w:rsid w:val="00151AAF"/>
    <w:rsid w:val="002649B9"/>
    <w:rsid w:val="00310A80"/>
    <w:rsid w:val="008A43B0"/>
    <w:rsid w:val="008B0F25"/>
    <w:rsid w:val="009D4EAB"/>
    <w:rsid w:val="00A5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E985"/>
  <w15:chartTrackingRefBased/>
  <w15:docId w15:val="{19AF07D3-B532-4D77-83B0-EB6A89DC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E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E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E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E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E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E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E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E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E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E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 Almeida Gómez</dc:creator>
  <cp:keywords/>
  <dc:description/>
  <cp:lastModifiedBy>Mateo  Almeida Gómez</cp:lastModifiedBy>
  <cp:revision>2</cp:revision>
  <dcterms:created xsi:type="dcterms:W3CDTF">2026-02-24T23:17:00Z</dcterms:created>
  <dcterms:modified xsi:type="dcterms:W3CDTF">2026-02-24T23:32:00Z</dcterms:modified>
</cp:coreProperties>
</file>