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07F4E" w14:textId="1EE438BA" w:rsidR="00B65DFB" w:rsidRDefault="00B65DFB">
      <w:r>
        <w:t xml:space="preserve">COVERING THE BASICS: </w:t>
      </w:r>
      <w:r w:rsidR="00163AB4">
        <w:t xml:space="preserve"> CLI TOOLS : </w:t>
      </w:r>
    </w:p>
    <w:p w14:paraId="1F7914CA" w14:textId="77777777" w:rsidR="00E75194" w:rsidRPr="00E75194" w:rsidRDefault="00E75194" w:rsidP="00E75194">
      <w:pPr>
        <w:rPr>
          <w:b/>
          <w:bCs/>
        </w:rPr>
      </w:pPr>
      <w:r w:rsidRPr="00E75194">
        <w:rPr>
          <w:b/>
          <w:bCs/>
        </w:rPr>
        <w:t>1. Configuración del entorno</w:t>
      </w:r>
    </w:p>
    <w:p w14:paraId="031F59A3" w14:textId="77777777" w:rsidR="00E75194" w:rsidRPr="00E75194" w:rsidRDefault="00E75194" w:rsidP="00E75194">
      <w:pPr>
        <w:numPr>
          <w:ilvl w:val="0"/>
          <w:numId w:val="12"/>
        </w:numPr>
        <w:rPr>
          <w:lang w:val="es-ES"/>
        </w:rPr>
      </w:pPr>
      <w:r w:rsidRPr="00E75194">
        <w:rPr>
          <w:b/>
          <w:bCs/>
          <w:lang w:val="es-ES"/>
        </w:rPr>
        <w:t>Objetivo</w:t>
      </w:r>
      <w:r w:rsidRPr="00E75194">
        <w:rPr>
          <w:lang w:val="es-ES"/>
        </w:rPr>
        <w:t>: Asegurar que ROS 2 esté correctamente instalado y “sourced”.</w:t>
      </w:r>
    </w:p>
    <w:p w14:paraId="770C979F" w14:textId="6342CBAB" w:rsidR="00E75194" w:rsidRDefault="00DA1DF7" w:rsidP="00DA1DF7">
      <w:pPr>
        <w:ind w:left="360"/>
        <w:rPr>
          <w:lang w:val="es-ES"/>
        </w:rPr>
      </w:pPr>
      <w:r w:rsidRPr="00DA1DF7">
        <w:rPr>
          <w:lang w:val="es-ES"/>
        </w:rPr>
        <w:drawing>
          <wp:inline distT="0" distB="0" distL="0" distR="0" wp14:anchorId="148C3E35" wp14:editId="3FD3D6DD">
            <wp:extent cx="5731510" cy="1059815"/>
            <wp:effectExtent l="0" t="0" r="2540" b="6985"/>
            <wp:docPr id="1832142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422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6B8A" w14:textId="5B27B007" w:rsidR="00DA1DF7" w:rsidRDefault="00DA1DF7" w:rsidP="00DA1DF7">
      <w:pPr>
        <w:ind w:left="360"/>
        <w:rPr>
          <w:lang w:val="es-ES"/>
        </w:rPr>
      </w:pPr>
      <w:r>
        <w:rPr>
          <w:lang w:val="es-ES"/>
        </w:rPr>
        <w:t xml:space="preserve">CARGAR EL ENTORNO PERO COMO UNDERLAY implica : </w:t>
      </w:r>
    </w:p>
    <w:p w14:paraId="45880140" w14:textId="0DA4D0F1" w:rsidR="00DA1DF7" w:rsidRDefault="00DA1DF7" w:rsidP="00DA1DF7">
      <w:pPr>
        <w:ind w:left="360"/>
      </w:pPr>
      <w:r w:rsidRPr="00DA1DF7">
        <w:t>Source /opt/ros/humble/s</w:t>
      </w:r>
      <w:r>
        <w:t>etup.bash+</w:t>
      </w:r>
    </w:p>
    <w:p w14:paraId="4CFE0FC7" w14:textId="77777777" w:rsidR="00DA1DF7" w:rsidRDefault="00DA1DF7" w:rsidP="00DA1DF7">
      <w:pPr>
        <w:ind w:left="360"/>
      </w:pPr>
    </w:p>
    <w:p w14:paraId="050BC880" w14:textId="47077693" w:rsidR="00DA1DF7" w:rsidRPr="00322045" w:rsidRDefault="00DA1DF7" w:rsidP="00DA1DF7">
      <w:pPr>
        <w:ind w:left="360"/>
        <w:rPr>
          <w:lang w:val="es-ES"/>
        </w:rPr>
      </w:pPr>
      <w:r w:rsidRPr="00322045">
        <w:rPr>
          <w:lang w:val="es-ES"/>
        </w:rPr>
        <w:t xml:space="preserve">VERIFICAR COMANDOS CLI : </w:t>
      </w:r>
      <w:r w:rsidR="00322045" w:rsidRPr="00322045">
        <w:rPr>
          <w:lang w:val="es-ES"/>
        </w:rPr>
        <w:t xml:space="preserve"> ME M</w:t>
      </w:r>
      <w:r w:rsidR="00322045">
        <w:rPr>
          <w:lang w:val="es-ES"/>
        </w:rPr>
        <w:t xml:space="preserve">UESTRA LOS TOPICS listos </w:t>
      </w:r>
      <w:r w:rsidR="00322045">
        <w:rPr>
          <w:lang w:val="es-ES"/>
        </w:rPr>
        <w:br/>
      </w:r>
    </w:p>
    <w:p w14:paraId="2CFB9BAA" w14:textId="75CE7E2C" w:rsidR="00DA1DF7" w:rsidRPr="00DA1DF7" w:rsidRDefault="00322045" w:rsidP="00DA1DF7">
      <w:pPr>
        <w:ind w:left="360"/>
      </w:pPr>
      <w:r w:rsidRPr="00322045">
        <w:drawing>
          <wp:inline distT="0" distB="0" distL="0" distR="0" wp14:anchorId="0DCB4FA7" wp14:editId="59926AD5">
            <wp:extent cx="5731510" cy="378460"/>
            <wp:effectExtent l="0" t="0" r="2540" b="2540"/>
            <wp:docPr id="2000062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62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B0C3" w14:textId="77777777" w:rsidR="00E75194" w:rsidRPr="00E75194" w:rsidRDefault="00000000" w:rsidP="00E75194">
      <w:r>
        <w:pict w14:anchorId="6EB305D7">
          <v:rect id="_x0000_i1025" style="width:0;height:1.5pt" o:hralign="center" o:hrstd="t" o:hr="t" fillcolor="gray" stroked="f"/>
        </w:pict>
      </w:r>
    </w:p>
    <w:p w14:paraId="5C87085F" w14:textId="3133C35C" w:rsidR="00E75194" w:rsidRPr="00E75194" w:rsidRDefault="00E75194" w:rsidP="00E75194">
      <w:pPr>
        <w:rPr>
          <w:b/>
          <w:bCs/>
          <w:lang w:val="es-ES"/>
        </w:rPr>
      </w:pPr>
      <w:r w:rsidRPr="00E75194">
        <w:rPr>
          <w:b/>
          <w:bCs/>
          <w:lang w:val="es-ES"/>
        </w:rPr>
        <w:t>2. Uso de Turtlesim, ros2 y rqt</w:t>
      </w:r>
    </w:p>
    <w:p w14:paraId="4359150E" w14:textId="77777777" w:rsidR="00E75194" w:rsidRPr="00E75194" w:rsidRDefault="00E75194" w:rsidP="00E75194">
      <w:pPr>
        <w:numPr>
          <w:ilvl w:val="0"/>
          <w:numId w:val="13"/>
        </w:numPr>
        <w:rPr>
          <w:lang w:val="es-ES"/>
        </w:rPr>
      </w:pPr>
      <w:r w:rsidRPr="00E75194">
        <w:rPr>
          <w:b/>
          <w:bCs/>
          <w:lang w:val="es-ES"/>
        </w:rPr>
        <w:t>Turtlesim</w:t>
      </w:r>
      <w:r w:rsidRPr="00E75194">
        <w:rPr>
          <w:lang w:val="es-ES"/>
        </w:rPr>
        <w:t>: Simulador liviano para experimentar con conceptos básicos de ROS.</w:t>
      </w:r>
    </w:p>
    <w:p w14:paraId="4B898D2E" w14:textId="5604B883" w:rsidR="00E75194" w:rsidRPr="00E75194" w:rsidRDefault="00E75194" w:rsidP="00E75194">
      <w:pPr>
        <w:numPr>
          <w:ilvl w:val="0"/>
          <w:numId w:val="13"/>
        </w:numPr>
        <w:rPr>
          <w:lang w:val="es-ES"/>
        </w:rPr>
      </w:pPr>
      <w:r w:rsidRPr="00E75194">
        <w:rPr>
          <w:b/>
          <w:bCs/>
          <w:lang w:val="es-ES"/>
        </w:rPr>
        <w:t>ros2 node list / ros2 topic list / ros2 service list / ros2 action list</w:t>
      </w:r>
      <w:r w:rsidRPr="00E75194">
        <w:rPr>
          <w:lang w:val="es-ES"/>
        </w:rPr>
        <w:t xml:space="preserve">: Permiten descubrir la estructura del sistema ROS activo </w:t>
      </w:r>
    </w:p>
    <w:p w14:paraId="76FA0868" w14:textId="430A3C91" w:rsidR="00E75194" w:rsidRPr="00E75194" w:rsidRDefault="00E75194" w:rsidP="00E75194">
      <w:pPr>
        <w:numPr>
          <w:ilvl w:val="0"/>
          <w:numId w:val="13"/>
        </w:numPr>
        <w:rPr>
          <w:lang w:val="es-ES"/>
        </w:rPr>
      </w:pPr>
      <w:r w:rsidRPr="00E75194">
        <w:rPr>
          <w:b/>
          <w:bCs/>
          <w:lang w:val="es-ES"/>
        </w:rPr>
        <w:t>rqt (GUI)</w:t>
      </w:r>
      <w:r w:rsidRPr="00E75194">
        <w:rPr>
          <w:lang w:val="es-ES"/>
        </w:rPr>
        <w:t xml:space="preserve">: Permite llamar servicios visualmente (ej. /spawn, /set_pen) </w:t>
      </w:r>
    </w:p>
    <w:p w14:paraId="712170CB" w14:textId="7AC24C6E" w:rsidR="00E75194" w:rsidRDefault="00E75194" w:rsidP="00E75194">
      <w:pPr>
        <w:numPr>
          <w:ilvl w:val="0"/>
          <w:numId w:val="13"/>
        </w:numPr>
        <w:rPr>
          <w:lang w:val="es-ES"/>
        </w:rPr>
      </w:pPr>
      <w:r w:rsidRPr="00E75194">
        <w:rPr>
          <w:b/>
          <w:bCs/>
          <w:lang w:val="es-ES"/>
        </w:rPr>
        <w:t>Remapeo de tópicos</w:t>
      </w:r>
      <w:r w:rsidRPr="00E75194">
        <w:rPr>
          <w:lang w:val="es-ES"/>
        </w:rPr>
        <w:t xml:space="preserve">: Permite reenviar control a otra tortuga sin modificar código, usando --ros-args --remap turtle1/cmd_vel:=turtle2/cmd_vel </w:t>
      </w:r>
    </w:p>
    <w:p w14:paraId="55EEB5A7" w14:textId="6666F875" w:rsidR="00322045" w:rsidRDefault="00322045" w:rsidP="00322045">
      <w:pPr>
        <w:rPr>
          <w:lang w:val="es-ES"/>
        </w:rPr>
      </w:pPr>
      <w:r>
        <w:rPr>
          <w:lang w:val="es-ES"/>
        </w:rPr>
        <w:t xml:space="preserve">INSTALACION Y USO TURTLESIM Y RQT: </w:t>
      </w:r>
    </w:p>
    <w:p w14:paraId="0934BA29" w14:textId="77777777" w:rsidR="00322045" w:rsidRDefault="00322045" w:rsidP="00E75194">
      <w:r w:rsidRPr="00322045">
        <w:rPr>
          <w:lang w:val="es-ES"/>
        </w:rPr>
        <w:lastRenderedPageBreak/>
        <w:drawing>
          <wp:inline distT="0" distB="0" distL="0" distR="0" wp14:anchorId="153338B9" wp14:editId="59201E32">
            <wp:extent cx="5731510" cy="4704080"/>
            <wp:effectExtent l="0" t="0" r="2540" b="1270"/>
            <wp:docPr id="690565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65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B52D" w14:textId="77777777" w:rsidR="00322045" w:rsidRDefault="00322045" w:rsidP="00E75194">
      <w:r>
        <w:t xml:space="preserve">THEN, run : </w:t>
      </w:r>
    </w:p>
    <w:p w14:paraId="0031F694" w14:textId="77777777" w:rsidR="00322045" w:rsidRDefault="00322045" w:rsidP="00E75194"/>
    <w:p w14:paraId="17A198DD" w14:textId="77777777" w:rsidR="00322045" w:rsidRDefault="00322045" w:rsidP="00E75194">
      <w:r w:rsidRPr="00322045">
        <w:drawing>
          <wp:inline distT="0" distB="0" distL="0" distR="0" wp14:anchorId="6A477AFB" wp14:editId="3F5E5710">
            <wp:extent cx="5731510" cy="3136265"/>
            <wp:effectExtent l="0" t="0" r="2540" b="6985"/>
            <wp:docPr id="164671306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13061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34BF" w14:textId="77777777" w:rsidR="00322045" w:rsidRDefault="00322045" w:rsidP="00E75194"/>
    <w:p w14:paraId="54674A89" w14:textId="77777777" w:rsidR="00322045" w:rsidRDefault="00322045" w:rsidP="00E75194"/>
    <w:p w14:paraId="3F993170" w14:textId="77777777" w:rsidR="00322045" w:rsidRPr="00322045" w:rsidRDefault="00322045" w:rsidP="00E75194">
      <w:pPr>
        <w:rPr>
          <w:lang w:val="es-ES"/>
        </w:rPr>
      </w:pPr>
      <w:r w:rsidRPr="00322045">
        <w:rPr>
          <w:lang w:val="es-ES"/>
        </w:rPr>
        <w:t xml:space="preserve">EN OTRA TERMINAR USAR TURTLE TELEOP KEY: </w:t>
      </w:r>
    </w:p>
    <w:p w14:paraId="6F2984F5" w14:textId="7DD7C2E3" w:rsidR="00322045" w:rsidRDefault="00322045" w:rsidP="00E75194">
      <w:pPr>
        <w:rPr>
          <w:lang w:val="es-ES"/>
        </w:rPr>
      </w:pPr>
      <w:r w:rsidRPr="00322045">
        <w:rPr>
          <w:lang w:val="es-ES"/>
        </w:rPr>
        <w:drawing>
          <wp:inline distT="0" distB="0" distL="0" distR="0" wp14:anchorId="595C6BC9" wp14:editId="3F967301">
            <wp:extent cx="5731510" cy="3051810"/>
            <wp:effectExtent l="0" t="0" r="2540" b="0"/>
            <wp:docPr id="25934391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43914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150E" w14:textId="730A59F2" w:rsidR="00E75194" w:rsidRDefault="00000000" w:rsidP="00E75194">
      <w:r>
        <w:pict w14:anchorId="64F40808">
          <v:rect id="_x0000_i1026" style="width:0;height:1.5pt" o:hralign="center" o:hrstd="t" o:hr="t" fillcolor="gray" stroked="f"/>
        </w:pict>
      </w:r>
    </w:p>
    <w:p w14:paraId="0525D586" w14:textId="77777777" w:rsidR="00322045" w:rsidRDefault="00322045" w:rsidP="00E75194"/>
    <w:p w14:paraId="35DD6982" w14:textId="77777777" w:rsidR="00322045" w:rsidRPr="00322045" w:rsidRDefault="00322045" w:rsidP="00E75194">
      <w:pPr>
        <w:rPr>
          <w:lang w:val="es-ES"/>
        </w:rPr>
      </w:pPr>
    </w:p>
    <w:p w14:paraId="7DC196EB" w14:textId="637D7B67" w:rsidR="00E75194" w:rsidRPr="00322045" w:rsidRDefault="00E75194" w:rsidP="00E75194">
      <w:pPr>
        <w:rPr>
          <w:b/>
          <w:bCs/>
          <w:lang w:val="es-ES"/>
        </w:rPr>
      </w:pPr>
      <w:r w:rsidRPr="00322045">
        <w:rPr>
          <w:b/>
          <w:bCs/>
          <w:lang w:val="es-ES"/>
        </w:rPr>
        <w:t>3. Comprender nodos</w:t>
      </w:r>
    </w:p>
    <w:p w14:paraId="06C7B79A" w14:textId="77777777" w:rsidR="00E75194" w:rsidRPr="00E75194" w:rsidRDefault="00E75194" w:rsidP="00E75194">
      <w:pPr>
        <w:numPr>
          <w:ilvl w:val="0"/>
          <w:numId w:val="14"/>
        </w:numPr>
        <w:rPr>
          <w:lang w:val="es-ES"/>
        </w:rPr>
      </w:pPr>
      <w:r w:rsidRPr="00E75194">
        <w:rPr>
          <w:b/>
          <w:bCs/>
          <w:lang w:val="es-ES"/>
        </w:rPr>
        <w:t>ros2 node list</w:t>
      </w:r>
      <w:r w:rsidRPr="00E75194">
        <w:rPr>
          <w:lang w:val="es-ES"/>
        </w:rPr>
        <w:t>: Muestra todos los nodos activos.</w:t>
      </w:r>
    </w:p>
    <w:p w14:paraId="36DB36BC" w14:textId="0AFB1C4A" w:rsidR="00E75194" w:rsidRPr="00E75194" w:rsidRDefault="00E75194" w:rsidP="00E75194">
      <w:pPr>
        <w:numPr>
          <w:ilvl w:val="0"/>
          <w:numId w:val="14"/>
        </w:numPr>
        <w:rPr>
          <w:lang w:val="es-ES"/>
        </w:rPr>
      </w:pPr>
      <w:r w:rsidRPr="00E75194">
        <w:rPr>
          <w:b/>
          <w:bCs/>
          <w:lang w:val="es-ES"/>
        </w:rPr>
        <w:t>ros2 node info &lt;nombre&gt;</w:t>
      </w:r>
      <w:r w:rsidRPr="00E75194">
        <w:rPr>
          <w:lang w:val="es-ES"/>
        </w:rPr>
        <w:t xml:space="preserve">: Detalla qué tópicos, servicios y acciones usa ese nodo </w:t>
      </w:r>
    </w:p>
    <w:p w14:paraId="12CF8F16" w14:textId="77777777" w:rsidR="00E75194" w:rsidRPr="00E75194" w:rsidRDefault="00E75194" w:rsidP="00E75194">
      <w:pPr>
        <w:numPr>
          <w:ilvl w:val="0"/>
          <w:numId w:val="14"/>
        </w:numPr>
        <w:rPr>
          <w:lang w:val="es-ES"/>
        </w:rPr>
      </w:pPr>
      <w:r w:rsidRPr="00E75194">
        <w:rPr>
          <w:b/>
          <w:bCs/>
          <w:lang w:val="es-ES"/>
        </w:rPr>
        <w:t>Relevancia</w:t>
      </w:r>
      <w:r w:rsidRPr="00E75194">
        <w:rPr>
          <w:lang w:val="es-ES"/>
        </w:rPr>
        <w:t>: Fundamental para mapear conexiones en tu robot (p. ej., nodos de IMU, control, SLAM).</w:t>
      </w:r>
    </w:p>
    <w:p w14:paraId="00DD0815" w14:textId="46E38A6D" w:rsidR="00E75194" w:rsidRPr="00E75194" w:rsidRDefault="00000000" w:rsidP="00E75194">
      <w:r>
        <w:pict w14:anchorId="00E50FB9">
          <v:rect id="_x0000_i1027" style="width:0;height:1.5pt" o:hralign="center" o:hrstd="t" o:hr="t" fillcolor="gray" stroked="f"/>
        </w:pict>
      </w:r>
      <w:r w:rsidR="00E75194" w:rsidRPr="00E75194">
        <w:rPr>
          <w:b/>
          <w:bCs/>
        </w:rPr>
        <w:t xml:space="preserve"> 4. Comprender tópicos</w:t>
      </w:r>
    </w:p>
    <w:p w14:paraId="3A8BBF4F" w14:textId="77777777" w:rsidR="00E75194" w:rsidRPr="00E75194" w:rsidRDefault="00E75194" w:rsidP="00E75194">
      <w:pPr>
        <w:numPr>
          <w:ilvl w:val="0"/>
          <w:numId w:val="15"/>
        </w:numPr>
        <w:rPr>
          <w:lang w:val="es-ES"/>
        </w:rPr>
      </w:pPr>
      <w:r w:rsidRPr="00E75194">
        <w:rPr>
          <w:b/>
          <w:bCs/>
          <w:lang w:val="es-ES"/>
        </w:rPr>
        <w:t>ros2 topic list</w:t>
      </w:r>
      <w:r w:rsidRPr="00E75194">
        <w:rPr>
          <w:lang w:val="es-ES"/>
        </w:rPr>
        <w:t>: Lista tópicos activos.</w:t>
      </w:r>
    </w:p>
    <w:p w14:paraId="1E36FD96" w14:textId="5E78EDF7" w:rsidR="00E75194" w:rsidRPr="00E75194" w:rsidRDefault="00E75194" w:rsidP="00E75194">
      <w:pPr>
        <w:numPr>
          <w:ilvl w:val="0"/>
          <w:numId w:val="15"/>
        </w:numPr>
        <w:rPr>
          <w:lang w:val="es-ES"/>
        </w:rPr>
      </w:pPr>
      <w:r w:rsidRPr="00E75194">
        <w:rPr>
          <w:b/>
          <w:bCs/>
          <w:lang w:val="es-ES"/>
        </w:rPr>
        <w:t>ros2 topic list -t</w:t>
      </w:r>
      <w:r w:rsidRPr="00E75194">
        <w:rPr>
          <w:lang w:val="es-ES"/>
        </w:rPr>
        <w:t xml:space="preserve">: Incluye tipos de mensajes </w:t>
      </w:r>
    </w:p>
    <w:p w14:paraId="3EAB3829" w14:textId="604E0794" w:rsidR="00E75194" w:rsidRPr="00E75194" w:rsidRDefault="00E75194" w:rsidP="00E75194">
      <w:pPr>
        <w:numPr>
          <w:ilvl w:val="0"/>
          <w:numId w:val="15"/>
        </w:numPr>
        <w:rPr>
          <w:lang w:val="es-ES"/>
        </w:rPr>
      </w:pPr>
      <w:r w:rsidRPr="00E75194">
        <w:rPr>
          <w:b/>
          <w:bCs/>
          <w:lang w:val="es-ES"/>
        </w:rPr>
        <w:t>ros2 topic echo &lt;topic&gt;</w:t>
      </w:r>
      <w:r w:rsidRPr="00E75194">
        <w:rPr>
          <w:lang w:val="es-ES"/>
        </w:rPr>
        <w:t xml:space="preserve">: Muestra en tiempo real el flujo de datos </w:t>
      </w:r>
    </w:p>
    <w:p w14:paraId="49966079" w14:textId="77777777" w:rsidR="00E75194" w:rsidRPr="00E75194" w:rsidRDefault="00E75194" w:rsidP="00E75194">
      <w:pPr>
        <w:numPr>
          <w:ilvl w:val="0"/>
          <w:numId w:val="15"/>
        </w:numPr>
        <w:rPr>
          <w:lang w:val="es-ES"/>
        </w:rPr>
      </w:pPr>
      <w:r w:rsidRPr="00E75194">
        <w:rPr>
          <w:b/>
          <w:bCs/>
          <w:lang w:val="es-ES"/>
        </w:rPr>
        <w:t>ros2 topic info &lt;topic&gt;</w:t>
      </w:r>
      <w:r w:rsidRPr="00E75194">
        <w:rPr>
          <w:lang w:val="es-ES"/>
        </w:rPr>
        <w:t>: Informa número de publicadores y suscriptores.</w:t>
      </w:r>
    </w:p>
    <w:p w14:paraId="28FFEB28" w14:textId="2C85935B" w:rsidR="00E75194" w:rsidRPr="00E75194" w:rsidRDefault="00E75194" w:rsidP="00E75194">
      <w:pPr>
        <w:numPr>
          <w:ilvl w:val="0"/>
          <w:numId w:val="15"/>
        </w:numPr>
        <w:rPr>
          <w:lang w:val="es-ES"/>
        </w:rPr>
      </w:pPr>
      <w:r w:rsidRPr="00E75194">
        <w:rPr>
          <w:b/>
          <w:bCs/>
          <w:lang w:val="es-ES"/>
        </w:rPr>
        <w:t>ros2 interface show &lt;msg_type&gt;</w:t>
      </w:r>
      <w:r w:rsidRPr="00E75194">
        <w:rPr>
          <w:lang w:val="es-ES"/>
        </w:rPr>
        <w:t xml:space="preserve">: Muestra la estructura del mensaje </w:t>
      </w:r>
    </w:p>
    <w:p w14:paraId="7CED3844" w14:textId="77777777" w:rsidR="00E75194" w:rsidRPr="00E75194" w:rsidRDefault="00E75194" w:rsidP="00E75194">
      <w:pPr>
        <w:numPr>
          <w:ilvl w:val="0"/>
          <w:numId w:val="15"/>
        </w:numPr>
        <w:rPr>
          <w:lang w:val="es-ES"/>
        </w:rPr>
      </w:pPr>
      <w:r w:rsidRPr="00E75194">
        <w:rPr>
          <w:b/>
          <w:bCs/>
          <w:lang w:val="es-ES"/>
        </w:rPr>
        <w:lastRenderedPageBreak/>
        <w:t>ros2 topic pub</w:t>
      </w:r>
      <w:r w:rsidRPr="00E75194">
        <w:rPr>
          <w:lang w:val="es-ES"/>
        </w:rPr>
        <w:t>: Permite publicar manualmente mensajes desde CLI, útil para pruebas.</w:t>
      </w:r>
    </w:p>
    <w:p w14:paraId="6424204D" w14:textId="1D25D3A5" w:rsidR="00E75194" w:rsidRPr="00E75194" w:rsidRDefault="00000000" w:rsidP="00E75194">
      <w:r>
        <w:pict w14:anchorId="6E98E680">
          <v:rect id="_x0000_i1028" style="width:0;height:1.5pt" o:hralign="center" o:hrstd="t" o:hr="t" fillcolor="gray" stroked="f"/>
        </w:pict>
      </w:r>
      <w:r w:rsidR="00E75194" w:rsidRPr="00E75194">
        <w:rPr>
          <w:b/>
          <w:bCs/>
        </w:rPr>
        <w:t xml:space="preserve"> 5. Comprender servicios</w:t>
      </w:r>
    </w:p>
    <w:p w14:paraId="58F80AA1" w14:textId="1B72D4B1" w:rsidR="00E75194" w:rsidRPr="00E75194" w:rsidRDefault="00E75194" w:rsidP="00E75194">
      <w:pPr>
        <w:numPr>
          <w:ilvl w:val="0"/>
          <w:numId w:val="16"/>
        </w:numPr>
        <w:rPr>
          <w:lang w:val="es-ES"/>
        </w:rPr>
      </w:pPr>
      <w:r w:rsidRPr="00E75194">
        <w:rPr>
          <w:b/>
          <w:bCs/>
          <w:lang w:val="es-ES"/>
        </w:rPr>
        <w:t>ros2 service list</w:t>
      </w:r>
      <w:r w:rsidRPr="00E75194">
        <w:rPr>
          <w:lang w:val="es-ES"/>
        </w:rPr>
        <w:t xml:space="preserve">: Muestra todos los servicios activos </w:t>
      </w:r>
    </w:p>
    <w:p w14:paraId="3EBCA877" w14:textId="77777777" w:rsidR="00E75194" w:rsidRPr="00E75194" w:rsidRDefault="00E75194" w:rsidP="00E75194">
      <w:pPr>
        <w:numPr>
          <w:ilvl w:val="0"/>
          <w:numId w:val="16"/>
        </w:numPr>
        <w:rPr>
          <w:lang w:val="es-ES"/>
        </w:rPr>
      </w:pPr>
      <w:r w:rsidRPr="00E75194">
        <w:rPr>
          <w:b/>
          <w:bCs/>
          <w:lang w:val="es-ES"/>
        </w:rPr>
        <w:t>ros2 service type &lt;service&gt;</w:t>
      </w:r>
      <w:r w:rsidRPr="00E75194">
        <w:rPr>
          <w:lang w:val="es-ES"/>
        </w:rPr>
        <w:t>: Indica el tipo de solicitud/respuesta.</w:t>
      </w:r>
    </w:p>
    <w:p w14:paraId="6697BF3C" w14:textId="77777777" w:rsidR="00E75194" w:rsidRPr="00E75194" w:rsidRDefault="00E75194" w:rsidP="00E75194">
      <w:pPr>
        <w:numPr>
          <w:ilvl w:val="0"/>
          <w:numId w:val="16"/>
        </w:numPr>
        <w:rPr>
          <w:lang w:val="es-ES"/>
        </w:rPr>
      </w:pPr>
      <w:r w:rsidRPr="00E75194">
        <w:rPr>
          <w:b/>
          <w:bCs/>
          <w:lang w:val="es-ES"/>
        </w:rPr>
        <w:t>ros2 interface show</w:t>
      </w:r>
      <w:r w:rsidRPr="00E75194">
        <w:rPr>
          <w:lang w:val="es-ES"/>
        </w:rPr>
        <w:t>: Muestra los campos de request y response.</w:t>
      </w:r>
    </w:p>
    <w:p w14:paraId="6690511D" w14:textId="1F563A7B" w:rsidR="00E75194" w:rsidRPr="00E75194" w:rsidRDefault="00E75194" w:rsidP="00E75194">
      <w:pPr>
        <w:numPr>
          <w:ilvl w:val="0"/>
          <w:numId w:val="16"/>
        </w:numPr>
        <w:rPr>
          <w:lang w:val="es-ES"/>
        </w:rPr>
      </w:pPr>
      <w:r w:rsidRPr="00E75194">
        <w:rPr>
          <w:b/>
          <w:bCs/>
          <w:lang w:val="es-ES"/>
        </w:rPr>
        <w:t>ros2 service call &lt;service&gt; &lt;args&gt;</w:t>
      </w:r>
      <w:r w:rsidRPr="00E75194">
        <w:rPr>
          <w:lang w:val="es-ES"/>
        </w:rPr>
        <w:t xml:space="preserve">: Permite invocar servicios desde CLI </w:t>
      </w:r>
    </w:p>
    <w:p w14:paraId="4984AA17" w14:textId="77777777" w:rsidR="00E75194" w:rsidRPr="00E75194" w:rsidRDefault="00E75194" w:rsidP="00E75194">
      <w:pPr>
        <w:numPr>
          <w:ilvl w:val="0"/>
          <w:numId w:val="16"/>
        </w:numPr>
        <w:rPr>
          <w:lang w:val="es-ES"/>
        </w:rPr>
      </w:pPr>
      <w:r w:rsidRPr="00E75194">
        <w:rPr>
          <w:b/>
          <w:bCs/>
          <w:lang w:val="es-ES"/>
        </w:rPr>
        <w:t>Diferencia con un topic</w:t>
      </w:r>
      <w:r w:rsidRPr="00E75194">
        <w:rPr>
          <w:lang w:val="es-ES"/>
        </w:rPr>
        <w:t>: Es un patrón de solicitud/respuesta, no continuo.</w:t>
      </w:r>
    </w:p>
    <w:p w14:paraId="017E050F" w14:textId="77777777" w:rsidR="00E75194" w:rsidRPr="00E75194" w:rsidRDefault="00000000" w:rsidP="00E75194">
      <w:r>
        <w:pict w14:anchorId="7ACFA27A">
          <v:rect id="_x0000_i1029" style="width:0;height:1.5pt" o:hralign="center" o:hrstd="t" o:hr="t" fillcolor="gray" stroked="f"/>
        </w:pict>
      </w:r>
    </w:p>
    <w:p w14:paraId="5A94B59D" w14:textId="578D7A5B" w:rsidR="00E75194" w:rsidRPr="00E75194" w:rsidRDefault="00E75194" w:rsidP="00E75194">
      <w:pPr>
        <w:rPr>
          <w:b/>
          <w:bCs/>
        </w:rPr>
      </w:pPr>
      <w:r w:rsidRPr="00E75194">
        <w:rPr>
          <w:b/>
          <w:bCs/>
        </w:rPr>
        <w:t>6. Comprender parámetros</w:t>
      </w:r>
    </w:p>
    <w:p w14:paraId="1608257A" w14:textId="4A0E52A8" w:rsidR="00E75194" w:rsidRPr="00DA1DF7" w:rsidRDefault="00E75194" w:rsidP="00E75194">
      <w:pPr>
        <w:numPr>
          <w:ilvl w:val="0"/>
          <w:numId w:val="17"/>
        </w:numPr>
        <w:rPr>
          <w:lang w:val="es-ES"/>
        </w:rPr>
      </w:pPr>
      <w:r w:rsidRPr="00E75194">
        <w:rPr>
          <w:b/>
          <w:bCs/>
          <w:lang w:val="es-ES"/>
        </w:rPr>
        <w:t>Nodo + servicios relacionados</w:t>
      </w:r>
      <w:r w:rsidRPr="00E75194">
        <w:rPr>
          <w:lang w:val="es-ES"/>
        </w:rPr>
        <w:t xml:space="preserve">: casi todos los nodos expone servicios /get_parameters, /set_parameters, etc. </w:t>
      </w:r>
    </w:p>
    <w:p w14:paraId="5192654D" w14:textId="77777777" w:rsidR="00E75194" w:rsidRPr="00E75194" w:rsidRDefault="00E75194" w:rsidP="00E75194">
      <w:pPr>
        <w:numPr>
          <w:ilvl w:val="0"/>
          <w:numId w:val="17"/>
        </w:numPr>
        <w:rPr>
          <w:lang w:val="es-ES"/>
        </w:rPr>
      </w:pPr>
      <w:r w:rsidRPr="00E75194">
        <w:rPr>
          <w:b/>
          <w:bCs/>
          <w:lang w:val="es-ES"/>
        </w:rPr>
        <w:t>Uso</w:t>
      </w:r>
      <w:r w:rsidRPr="00E75194">
        <w:rPr>
          <w:lang w:val="es-ES"/>
        </w:rPr>
        <w:t>: permiten modificar comportamiento de nodos en ejecución (velocidad, ganancias).</w:t>
      </w:r>
    </w:p>
    <w:p w14:paraId="78452CB6" w14:textId="77777777" w:rsidR="00E75194" w:rsidRPr="00E75194" w:rsidRDefault="00E75194" w:rsidP="00E75194">
      <w:pPr>
        <w:numPr>
          <w:ilvl w:val="0"/>
          <w:numId w:val="17"/>
        </w:numPr>
      </w:pPr>
      <w:r w:rsidRPr="00E75194">
        <w:rPr>
          <w:b/>
          <w:bCs/>
        </w:rPr>
        <w:t>ROS2 CLI</w:t>
      </w:r>
      <w:r w:rsidRPr="00E75194">
        <w:t>: ros2 param list, ros2 param get/set &lt;nodo&gt; &lt;param&gt;.</w:t>
      </w:r>
    </w:p>
    <w:p w14:paraId="10D137FC" w14:textId="77777777" w:rsidR="00E75194" w:rsidRPr="00E75194" w:rsidRDefault="00000000" w:rsidP="00E75194">
      <w:r>
        <w:pict w14:anchorId="0A990FF2">
          <v:rect id="_x0000_i1030" style="width:0;height:1.5pt" o:hralign="center" o:hrstd="t" o:hr="t" fillcolor="gray" stroked="f"/>
        </w:pict>
      </w:r>
    </w:p>
    <w:p w14:paraId="455D6762" w14:textId="6627825F" w:rsidR="00E75194" w:rsidRPr="00E75194" w:rsidRDefault="00E75194" w:rsidP="00E75194">
      <w:pPr>
        <w:rPr>
          <w:b/>
          <w:bCs/>
        </w:rPr>
      </w:pPr>
      <w:r w:rsidRPr="00E75194">
        <w:rPr>
          <w:b/>
          <w:bCs/>
        </w:rPr>
        <w:t>7.</w:t>
      </w:r>
      <w:r>
        <w:rPr>
          <w:b/>
          <w:bCs/>
        </w:rPr>
        <w:t xml:space="preserve">  </w:t>
      </w:r>
      <w:r w:rsidRPr="00E75194">
        <w:rPr>
          <w:b/>
          <w:bCs/>
        </w:rPr>
        <w:t>Comprender acciones</w:t>
      </w:r>
    </w:p>
    <w:p w14:paraId="2B53F438" w14:textId="2285C5EF" w:rsidR="00E75194" w:rsidRPr="00E75194" w:rsidRDefault="00E75194" w:rsidP="00E75194">
      <w:pPr>
        <w:numPr>
          <w:ilvl w:val="0"/>
          <w:numId w:val="18"/>
        </w:numPr>
        <w:rPr>
          <w:lang w:val="es-ES"/>
        </w:rPr>
      </w:pPr>
      <w:r w:rsidRPr="00E75194">
        <w:rPr>
          <w:b/>
          <w:bCs/>
          <w:lang w:val="es-ES"/>
        </w:rPr>
        <w:t>ros2 action list</w:t>
      </w:r>
      <w:r w:rsidRPr="00E75194">
        <w:rPr>
          <w:lang w:val="es-ES"/>
        </w:rPr>
        <w:t xml:space="preserve">: Muestra acciones disponibles </w:t>
      </w:r>
    </w:p>
    <w:p w14:paraId="4ECCC51C" w14:textId="77777777" w:rsidR="00E75194" w:rsidRPr="00E75194" w:rsidRDefault="00E75194" w:rsidP="00E75194">
      <w:pPr>
        <w:numPr>
          <w:ilvl w:val="0"/>
          <w:numId w:val="18"/>
        </w:numPr>
        <w:rPr>
          <w:lang w:val="es-ES"/>
        </w:rPr>
      </w:pPr>
      <w:r w:rsidRPr="00E75194">
        <w:rPr>
          <w:b/>
          <w:bCs/>
          <w:lang w:val="es-ES"/>
        </w:rPr>
        <w:t>ros2 action info &lt;action&gt;</w:t>
      </w:r>
      <w:r w:rsidRPr="00E75194">
        <w:rPr>
          <w:lang w:val="es-ES"/>
        </w:rPr>
        <w:t>: Muestra cliente y servidor.</w:t>
      </w:r>
    </w:p>
    <w:p w14:paraId="20B2A8ED" w14:textId="01071F92" w:rsidR="00E75194" w:rsidRPr="00E75194" w:rsidRDefault="00E75194" w:rsidP="00E75194">
      <w:pPr>
        <w:numPr>
          <w:ilvl w:val="0"/>
          <w:numId w:val="18"/>
        </w:numPr>
      </w:pPr>
      <w:r w:rsidRPr="00E75194">
        <w:rPr>
          <w:b/>
          <w:bCs/>
        </w:rPr>
        <w:t>ros2 interface show &lt;action_type&gt;</w:t>
      </w:r>
      <w:r w:rsidRPr="00E75194">
        <w:t xml:space="preserve">: Detalla estructura (goal, feedback, result) </w:t>
      </w:r>
    </w:p>
    <w:p w14:paraId="01075934" w14:textId="0952CAEE" w:rsidR="00E75194" w:rsidRPr="00E75194" w:rsidRDefault="00E75194" w:rsidP="00E75194">
      <w:pPr>
        <w:numPr>
          <w:ilvl w:val="0"/>
          <w:numId w:val="18"/>
        </w:numPr>
        <w:rPr>
          <w:lang w:val="es-ES"/>
        </w:rPr>
      </w:pPr>
      <w:r w:rsidRPr="00E75194">
        <w:rPr>
          <w:b/>
          <w:bCs/>
          <w:lang w:val="es-ES"/>
        </w:rPr>
        <w:t>ros2 action send_goal</w:t>
      </w:r>
      <w:r w:rsidRPr="00E75194">
        <w:rPr>
          <w:lang w:val="es-ES"/>
        </w:rPr>
        <w:t xml:space="preserve">: Envía una tarea (por ejemplo, girar), puede entregar feedback y cancelarse </w:t>
      </w:r>
    </w:p>
    <w:p w14:paraId="11F5CFD9" w14:textId="77777777" w:rsidR="00E75194" w:rsidRDefault="00E75194" w:rsidP="00E75194">
      <w:pPr>
        <w:numPr>
          <w:ilvl w:val="0"/>
          <w:numId w:val="18"/>
        </w:numPr>
        <w:rPr>
          <w:lang w:val="es-ES"/>
        </w:rPr>
      </w:pPr>
      <w:r w:rsidRPr="00E75194">
        <w:rPr>
          <w:b/>
          <w:bCs/>
          <w:lang w:val="es-ES"/>
        </w:rPr>
        <w:t>Uso ideal</w:t>
      </w:r>
      <w:r w:rsidRPr="00E75194">
        <w:rPr>
          <w:lang w:val="es-ES"/>
        </w:rPr>
        <w:t>: tareas que duran tiempo y requieren seguimiento (p. ej., navegación autonome).</w:t>
      </w:r>
    </w:p>
    <w:p w14:paraId="6D30A55D" w14:textId="77777777" w:rsidR="00322045" w:rsidRDefault="00322045" w:rsidP="00322045">
      <w:pPr>
        <w:rPr>
          <w:lang w:val="es-ES"/>
        </w:rPr>
      </w:pPr>
    </w:p>
    <w:p w14:paraId="2F61CABC" w14:textId="77777777" w:rsidR="00322045" w:rsidRDefault="00322045" w:rsidP="00322045">
      <w:pPr>
        <w:rPr>
          <w:lang w:val="es-ES"/>
        </w:rPr>
      </w:pPr>
    </w:p>
    <w:p w14:paraId="2799887F" w14:textId="77777777" w:rsidR="00322045" w:rsidRDefault="00322045" w:rsidP="00322045">
      <w:pPr>
        <w:rPr>
          <w:lang w:val="es-ES"/>
        </w:rPr>
      </w:pPr>
    </w:p>
    <w:p w14:paraId="19D610DB" w14:textId="77777777" w:rsidR="00322045" w:rsidRDefault="00322045" w:rsidP="00322045">
      <w:pPr>
        <w:rPr>
          <w:lang w:val="es-ES"/>
        </w:rPr>
      </w:pPr>
    </w:p>
    <w:p w14:paraId="03B5D837" w14:textId="77777777" w:rsidR="00322045" w:rsidRDefault="00322045" w:rsidP="00322045">
      <w:pPr>
        <w:rPr>
          <w:lang w:val="es-ES"/>
        </w:rPr>
      </w:pPr>
    </w:p>
    <w:p w14:paraId="5FDB3DE2" w14:textId="77777777" w:rsidR="00322045" w:rsidRDefault="00322045" w:rsidP="00322045">
      <w:pPr>
        <w:rPr>
          <w:lang w:val="es-ES"/>
        </w:rPr>
      </w:pPr>
    </w:p>
    <w:p w14:paraId="0C00D4EB" w14:textId="7FE76C0A" w:rsidR="00322045" w:rsidRDefault="007602A1" w:rsidP="00322045">
      <w:pPr>
        <w:rPr>
          <w:lang w:val="es-ES"/>
        </w:rPr>
      </w:pPr>
      <w:r>
        <w:rPr>
          <w:lang w:val="es-ES"/>
        </w:rPr>
        <w:t xml:space="preserve">Al comienzo al listar lo nodos están vacíos :; </w:t>
      </w:r>
    </w:p>
    <w:p w14:paraId="6EEF12C3" w14:textId="6EE710C0" w:rsidR="007602A1" w:rsidRDefault="007602A1" w:rsidP="00322045">
      <w:pPr>
        <w:rPr>
          <w:lang w:val="es-ES"/>
        </w:rPr>
      </w:pPr>
      <w:r w:rsidRPr="007602A1">
        <w:rPr>
          <w:lang w:val="es-ES"/>
        </w:rPr>
        <w:drawing>
          <wp:inline distT="0" distB="0" distL="0" distR="0" wp14:anchorId="317A8791" wp14:editId="1354075C">
            <wp:extent cx="5731510" cy="1124585"/>
            <wp:effectExtent l="0" t="0" r="2540" b="0"/>
            <wp:docPr id="114993045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30453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6D19" w14:textId="38034275" w:rsidR="007602A1" w:rsidRDefault="007602A1" w:rsidP="00322045">
      <w:pPr>
        <w:rPr>
          <w:lang w:val="es-ES"/>
        </w:rPr>
      </w:pPr>
      <w:r>
        <w:rPr>
          <w:lang w:val="es-ES"/>
        </w:rPr>
        <w:t>Al correr o compilar, se enlistan</w:t>
      </w:r>
      <w:r w:rsidRPr="007602A1">
        <w:rPr>
          <w:lang w:val="es-ES"/>
        </w:rPr>
        <w:drawing>
          <wp:inline distT="0" distB="0" distL="0" distR="0" wp14:anchorId="7019578B" wp14:editId="1B1E31B2">
            <wp:extent cx="5731510" cy="4122420"/>
            <wp:effectExtent l="0" t="0" r="2540" b="0"/>
            <wp:docPr id="11953004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00462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3E08" w14:textId="77777777" w:rsidR="007602A1" w:rsidRDefault="007602A1" w:rsidP="00322045">
      <w:pPr>
        <w:rPr>
          <w:lang w:val="es-ES"/>
        </w:rPr>
      </w:pPr>
    </w:p>
    <w:p w14:paraId="1D1B90CA" w14:textId="77777777" w:rsidR="007602A1" w:rsidRDefault="007602A1" w:rsidP="00322045">
      <w:pPr>
        <w:rPr>
          <w:lang w:val="es-ES"/>
        </w:rPr>
      </w:pPr>
    </w:p>
    <w:p w14:paraId="4BDDDF20" w14:textId="77777777" w:rsidR="00322045" w:rsidRDefault="00322045" w:rsidP="00322045">
      <w:pPr>
        <w:rPr>
          <w:lang w:val="es-ES"/>
        </w:rPr>
      </w:pPr>
    </w:p>
    <w:p w14:paraId="75702503" w14:textId="77777777" w:rsidR="007602A1" w:rsidRDefault="007602A1" w:rsidP="00322045">
      <w:pPr>
        <w:rPr>
          <w:lang w:val="es-ES"/>
        </w:rPr>
      </w:pPr>
    </w:p>
    <w:p w14:paraId="517D50A4" w14:textId="77777777" w:rsidR="00322045" w:rsidRDefault="00322045" w:rsidP="00322045">
      <w:pPr>
        <w:rPr>
          <w:lang w:val="es-ES"/>
        </w:rPr>
      </w:pPr>
    </w:p>
    <w:p w14:paraId="466B7748" w14:textId="77777777" w:rsidR="00322045" w:rsidRPr="00E75194" w:rsidRDefault="00322045" w:rsidP="00322045">
      <w:pPr>
        <w:rPr>
          <w:lang w:val="es-ES"/>
        </w:rPr>
      </w:pPr>
    </w:p>
    <w:p w14:paraId="1E3374E7" w14:textId="77777777" w:rsidR="00E75194" w:rsidRDefault="00000000" w:rsidP="00E75194">
      <w:r>
        <w:pict w14:anchorId="2D056080">
          <v:rect id="_x0000_i1031" style="width:0;height:1.5pt" o:hralign="center" o:bullet="t" o:hrstd="t" o:hr="t" fillcolor="gray" stroked="f"/>
        </w:pict>
      </w:r>
    </w:p>
    <w:p w14:paraId="286D97BB" w14:textId="77777777" w:rsidR="00322045" w:rsidRDefault="00322045" w:rsidP="00E75194"/>
    <w:p w14:paraId="76F8E903" w14:textId="77777777" w:rsidR="00322045" w:rsidRDefault="00322045" w:rsidP="00E75194"/>
    <w:p w14:paraId="73D9B779" w14:textId="77777777" w:rsidR="00322045" w:rsidRDefault="00322045" w:rsidP="00E75194"/>
    <w:p w14:paraId="4B554F70" w14:textId="77777777" w:rsidR="00322045" w:rsidRPr="00E75194" w:rsidRDefault="00322045" w:rsidP="00E75194"/>
    <w:p w14:paraId="37188252" w14:textId="15E38C35" w:rsidR="00E75194" w:rsidRPr="007602A1" w:rsidRDefault="00E75194" w:rsidP="00E75194">
      <w:pPr>
        <w:rPr>
          <w:b/>
          <w:bCs/>
          <w:highlight w:val="yellow"/>
          <w:lang w:val="es-ES"/>
        </w:rPr>
      </w:pPr>
      <w:r w:rsidRPr="007602A1">
        <w:rPr>
          <w:b/>
          <w:bCs/>
          <w:highlight w:val="yellow"/>
          <w:lang w:val="es-ES"/>
        </w:rPr>
        <w:t>8. Usar rqt_console para ver logs</w:t>
      </w:r>
    </w:p>
    <w:p w14:paraId="424C4F0E" w14:textId="77777777" w:rsidR="00E75194" w:rsidRPr="007602A1" w:rsidRDefault="00E75194" w:rsidP="00E75194">
      <w:pPr>
        <w:numPr>
          <w:ilvl w:val="0"/>
          <w:numId w:val="19"/>
        </w:numPr>
        <w:rPr>
          <w:highlight w:val="yellow"/>
          <w:lang w:val="es-ES"/>
        </w:rPr>
      </w:pPr>
      <w:r w:rsidRPr="007602A1">
        <w:rPr>
          <w:b/>
          <w:bCs/>
          <w:highlight w:val="yellow"/>
          <w:lang w:val="es-ES"/>
        </w:rPr>
        <w:t>Consola visual de mensajes del sistema</w:t>
      </w:r>
      <w:r w:rsidRPr="007602A1">
        <w:rPr>
          <w:highlight w:val="yellow"/>
          <w:lang w:val="es-ES"/>
        </w:rPr>
        <w:t>.</w:t>
      </w:r>
    </w:p>
    <w:p w14:paraId="0481A45B" w14:textId="77777777" w:rsidR="00E75194" w:rsidRPr="007602A1" w:rsidRDefault="00E75194" w:rsidP="00E75194">
      <w:pPr>
        <w:numPr>
          <w:ilvl w:val="0"/>
          <w:numId w:val="19"/>
        </w:numPr>
        <w:rPr>
          <w:highlight w:val="yellow"/>
          <w:lang w:val="es-ES"/>
        </w:rPr>
      </w:pPr>
      <w:r w:rsidRPr="007602A1">
        <w:rPr>
          <w:b/>
          <w:bCs/>
          <w:highlight w:val="yellow"/>
          <w:lang w:val="es-ES"/>
        </w:rPr>
        <w:t>Útil para</w:t>
      </w:r>
      <w:r w:rsidRPr="007602A1">
        <w:rPr>
          <w:highlight w:val="yellow"/>
          <w:lang w:val="es-ES"/>
        </w:rPr>
        <w:t>: inspeccionar nivel de mensajes ROS, warnings, errores, debugging.</w:t>
      </w:r>
    </w:p>
    <w:p w14:paraId="7C8AE97B" w14:textId="77777777" w:rsidR="00E75194" w:rsidRPr="00E75194" w:rsidRDefault="00000000" w:rsidP="00E75194">
      <w:r>
        <w:pict w14:anchorId="4253E112">
          <v:rect id="_x0000_i1032" style="width:0;height:1.5pt" o:hralign="center" o:hrstd="t" o:hr="t" fillcolor="gray" stroked="f"/>
        </w:pict>
      </w:r>
    </w:p>
    <w:p w14:paraId="782C1D40" w14:textId="1C4AFF7A" w:rsidR="00E75194" w:rsidRPr="00E75194" w:rsidRDefault="00E75194" w:rsidP="00E75194">
      <w:pPr>
        <w:rPr>
          <w:b/>
          <w:bCs/>
        </w:rPr>
      </w:pPr>
      <w:r w:rsidRPr="00E75194">
        <w:rPr>
          <w:b/>
          <w:bCs/>
        </w:rPr>
        <w:t xml:space="preserve">9. </w:t>
      </w:r>
      <w:r>
        <w:rPr>
          <w:b/>
          <w:bCs/>
        </w:rPr>
        <w:t xml:space="preserve">NODES LAUNCH </w:t>
      </w:r>
    </w:p>
    <w:p w14:paraId="4F6B0CF8" w14:textId="77777777" w:rsidR="00E75194" w:rsidRPr="00E75194" w:rsidRDefault="00E75194" w:rsidP="00E75194">
      <w:pPr>
        <w:numPr>
          <w:ilvl w:val="0"/>
          <w:numId w:val="20"/>
        </w:numPr>
        <w:rPr>
          <w:lang w:val="es-ES"/>
        </w:rPr>
      </w:pPr>
      <w:r w:rsidRPr="00E75194">
        <w:rPr>
          <w:b/>
          <w:bCs/>
          <w:lang w:val="es-ES"/>
        </w:rPr>
        <w:t>ros2 launch &lt;package&gt; &lt;file.launch.py&gt;</w:t>
      </w:r>
      <w:r w:rsidRPr="00E75194">
        <w:rPr>
          <w:lang w:val="es-ES"/>
        </w:rPr>
        <w:t>: Permite iniciar múltiples nodos y configuraciones en un solo comando.</w:t>
      </w:r>
    </w:p>
    <w:p w14:paraId="58DD7583" w14:textId="77777777" w:rsidR="00E75194" w:rsidRPr="00E75194" w:rsidRDefault="00E75194" w:rsidP="00E75194">
      <w:pPr>
        <w:numPr>
          <w:ilvl w:val="0"/>
          <w:numId w:val="20"/>
        </w:numPr>
        <w:rPr>
          <w:lang w:val="es-ES"/>
        </w:rPr>
      </w:pPr>
      <w:r w:rsidRPr="00E75194">
        <w:rPr>
          <w:b/>
          <w:bCs/>
          <w:lang w:val="es-ES"/>
        </w:rPr>
        <w:t>Importancia</w:t>
      </w:r>
      <w:r w:rsidRPr="00E75194">
        <w:rPr>
          <w:lang w:val="es-ES"/>
        </w:rPr>
        <w:t>: gestión de despliegues en tu robot autónomo (sensores, control, SLAM) con un solo script.</w:t>
      </w:r>
    </w:p>
    <w:p w14:paraId="42F20040" w14:textId="77777777" w:rsidR="00E75194" w:rsidRPr="00E75194" w:rsidRDefault="00000000" w:rsidP="00E75194">
      <w:r>
        <w:pict w14:anchorId="26EE4FD3">
          <v:rect id="_x0000_i1033" style="width:0;height:1.5pt" o:hralign="center" o:hrstd="t" o:hr="t" fillcolor="gray" stroked="f"/>
        </w:pict>
      </w:r>
    </w:p>
    <w:p w14:paraId="59007309" w14:textId="6B25AAA7" w:rsidR="00E75194" w:rsidRPr="00322045" w:rsidRDefault="00E75194" w:rsidP="00E75194">
      <w:pPr>
        <w:rPr>
          <w:b/>
          <w:bCs/>
          <w:highlight w:val="yellow"/>
          <w:lang w:val="es-ES"/>
        </w:rPr>
      </w:pPr>
      <w:r w:rsidRPr="00322045">
        <w:rPr>
          <w:b/>
          <w:bCs/>
          <w:highlight w:val="yellow"/>
          <w:lang w:val="es-ES"/>
        </w:rPr>
        <w:t>10. Grabación y reproducción de datos (rosbag)</w:t>
      </w:r>
    </w:p>
    <w:p w14:paraId="014A0DAB" w14:textId="77777777" w:rsidR="00E75194" w:rsidRPr="00322045" w:rsidRDefault="00E75194" w:rsidP="00E75194">
      <w:pPr>
        <w:numPr>
          <w:ilvl w:val="0"/>
          <w:numId w:val="21"/>
        </w:numPr>
        <w:rPr>
          <w:highlight w:val="yellow"/>
          <w:lang w:val="es-ES"/>
        </w:rPr>
      </w:pPr>
      <w:r w:rsidRPr="00322045">
        <w:rPr>
          <w:b/>
          <w:bCs/>
          <w:highlight w:val="yellow"/>
          <w:lang w:val="es-ES"/>
        </w:rPr>
        <w:t>ros2 bag record</w:t>
      </w:r>
      <w:r w:rsidRPr="00322045">
        <w:rPr>
          <w:highlight w:val="yellow"/>
          <w:lang w:val="es-ES"/>
        </w:rPr>
        <w:t>: Registra tópicos.</w:t>
      </w:r>
    </w:p>
    <w:p w14:paraId="10FB1418" w14:textId="77777777" w:rsidR="00E75194" w:rsidRPr="00322045" w:rsidRDefault="00E75194" w:rsidP="00E75194">
      <w:pPr>
        <w:numPr>
          <w:ilvl w:val="0"/>
          <w:numId w:val="21"/>
        </w:numPr>
        <w:rPr>
          <w:highlight w:val="yellow"/>
          <w:lang w:val="es-ES"/>
        </w:rPr>
      </w:pPr>
      <w:r w:rsidRPr="00322045">
        <w:rPr>
          <w:b/>
          <w:bCs/>
          <w:highlight w:val="yellow"/>
          <w:lang w:val="es-ES"/>
        </w:rPr>
        <w:t>ros2 bag play</w:t>
      </w:r>
      <w:r w:rsidRPr="00322045">
        <w:rPr>
          <w:highlight w:val="yellow"/>
          <w:lang w:val="es-ES"/>
        </w:rPr>
        <w:t>: Reproduce datos grabados para análisis posterior.</w:t>
      </w:r>
    </w:p>
    <w:p w14:paraId="0B3E8E53" w14:textId="77777777" w:rsidR="00E75194" w:rsidRPr="00322045" w:rsidRDefault="00E75194" w:rsidP="00E75194">
      <w:pPr>
        <w:numPr>
          <w:ilvl w:val="0"/>
          <w:numId w:val="21"/>
        </w:numPr>
        <w:rPr>
          <w:highlight w:val="yellow"/>
          <w:lang w:val="es-ES"/>
        </w:rPr>
      </w:pPr>
      <w:r w:rsidRPr="00322045">
        <w:rPr>
          <w:b/>
          <w:bCs/>
          <w:highlight w:val="yellow"/>
          <w:lang w:val="es-ES"/>
        </w:rPr>
        <w:t>Aplicación</w:t>
      </w:r>
      <w:r w:rsidRPr="00322045">
        <w:rPr>
          <w:highlight w:val="yellow"/>
          <w:lang w:val="es-ES"/>
        </w:rPr>
        <w:t>: debug y re-simulación de entornos reales.</w:t>
      </w:r>
    </w:p>
    <w:p w14:paraId="30BBE24F" w14:textId="77777777" w:rsidR="00B65DFB" w:rsidRPr="00E75194" w:rsidRDefault="00B65DFB">
      <w:pPr>
        <w:rPr>
          <w:lang w:val="es-ES"/>
        </w:rPr>
      </w:pPr>
    </w:p>
    <w:p w14:paraId="33AF0C48" w14:textId="77777777" w:rsidR="00B65DFB" w:rsidRPr="00E75194" w:rsidRDefault="00B65DFB">
      <w:pPr>
        <w:pBdr>
          <w:bottom w:val="single" w:sz="6" w:space="1" w:color="auto"/>
        </w:pBdr>
        <w:rPr>
          <w:lang w:val="es-ES"/>
        </w:rPr>
      </w:pPr>
    </w:p>
    <w:p w14:paraId="2CDF3785" w14:textId="6C9CEFBC" w:rsidR="00B65DFB" w:rsidRDefault="00E75194">
      <w:r w:rsidRPr="00E75194">
        <w:t>AFTER BEGINNER CLI</w:t>
      </w:r>
      <w:r>
        <w:t xml:space="preserve"> TOOLS, CONTNINUE WITH CLIEN LIBRARIES</w:t>
      </w:r>
    </w:p>
    <w:p w14:paraId="2CE05C52" w14:textId="0D248809" w:rsidR="00E66D3B" w:rsidRDefault="00E66D3B" w:rsidP="00E66D3B">
      <w:pPr>
        <w:pStyle w:val="Prrafodelista"/>
        <w:numPr>
          <w:ilvl w:val="0"/>
          <w:numId w:val="1"/>
        </w:numPr>
      </w:pPr>
      <w:r>
        <w:t xml:space="preserve">FIRST, USING COLCON TU BOULD PACKAGES </w:t>
      </w:r>
    </w:p>
    <w:p w14:paraId="476D51B2" w14:textId="77777777" w:rsidR="00E66D3B" w:rsidRDefault="00E66D3B" w:rsidP="00E66D3B"/>
    <w:p w14:paraId="5367824C" w14:textId="77B844B8" w:rsidR="00E66D3B" w:rsidRDefault="00E66D3B" w:rsidP="00E66D3B">
      <w:r>
        <w:t xml:space="preserve">As prerequisites , we have to install colcon on the wsl : </w:t>
      </w:r>
    </w:p>
    <w:p w14:paraId="4265E137" w14:textId="35C9E23B" w:rsidR="00E66D3B" w:rsidRDefault="00E66D3B" w:rsidP="00E66D3B">
      <w:r w:rsidRPr="00E66D3B">
        <w:rPr>
          <w:noProof/>
        </w:rPr>
        <w:drawing>
          <wp:inline distT="0" distB="0" distL="0" distR="0" wp14:anchorId="1CF8D338" wp14:editId="1D04BA6B">
            <wp:extent cx="5731510" cy="1036955"/>
            <wp:effectExtent l="0" t="0" r="2540" b="0"/>
            <wp:docPr id="19432812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81285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184B" w14:textId="77777777" w:rsidR="00E66D3B" w:rsidRDefault="00E66D3B" w:rsidP="00E66D3B"/>
    <w:p w14:paraId="4E6B73DC" w14:textId="46E09708" w:rsidR="005F5B40" w:rsidRDefault="005F5B40" w:rsidP="005F5B40">
      <w:pPr>
        <w:pStyle w:val="Prrafodelista"/>
        <w:numPr>
          <w:ilvl w:val="0"/>
          <w:numId w:val="1"/>
        </w:numPr>
      </w:pPr>
      <w:r>
        <w:t>CREATE A WORKSPACE</w:t>
      </w:r>
    </w:p>
    <w:p w14:paraId="23BADD9D" w14:textId="65D1FC5E" w:rsidR="005F5B40" w:rsidRDefault="005F5B40" w:rsidP="005F5B40">
      <w:r w:rsidRPr="005F5B40">
        <w:rPr>
          <w:noProof/>
        </w:rPr>
        <w:lastRenderedPageBreak/>
        <w:drawing>
          <wp:inline distT="0" distB="0" distL="0" distR="0" wp14:anchorId="43CB9709" wp14:editId="288A29BF">
            <wp:extent cx="5731510" cy="2213610"/>
            <wp:effectExtent l="0" t="0" r="2540" b="0"/>
            <wp:docPr id="1903462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6273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F424" w14:textId="34498AE1" w:rsidR="005F5B40" w:rsidRDefault="005F5B40" w:rsidP="005F5B40">
      <w:r>
        <w:t xml:space="preserve">Only contain SRC folder </w:t>
      </w:r>
    </w:p>
    <w:p w14:paraId="7945A30B" w14:textId="77777777" w:rsidR="005F5B40" w:rsidRDefault="005F5B40" w:rsidP="005F5B40"/>
    <w:p w14:paraId="19264F4F" w14:textId="4089EA48" w:rsidR="005F5B40" w:rsidRDefault="005F5B40" w:rsidP="005F5B40">
      <w:pPr>
        <w:pStyle w:val="Prrafodelista"/>
        <w:numPr>
          <w:ilvl w:val="0"/>
          <w:numId w:val="1"/>
        </w:numPr>
      </w:pPr>
      <w:r>
        <w:t xml:space="preserve">Can add some source from the repository : </w:t>
      </w:r>
      <w:r>
        <w:br/>
      </w:r>
      <w:r w:rsidRPr="005F5B40">
        <w:rPr>
          <w:noProof/>
        </w:rPr>
        <w:drawing>
          <wp:inline distT="0" distB="0" distL="0" distR="0" wp14:anchorId="05EDA6D3" wp14:editId="15B8CC2A">
            <wp:extent cx="5731510" cy="2261235"/>
            <wp:effectExtent l="0" t="0" r="2540" b="5715"/>
            <wp:docPr id="20885558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55894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E678" w14:textId="320142E9" w:rsidR="00457E98" w:rsidRDefault="00457E98" w:rsidP="005F5B40">
      <w:pPr>
        <w:pStyle w:val="Prrafodelista"/>
        <w:numPr>
          <w:ilvl w:val="0"/>
          <w:numId w:val="1"/>
        </w:numPr>
      </w:pPr>
      <w:r>
        <w:t>And build in the WS root the –symlink-install packages from COLCON as</w:t>
      </w:r>
    </w:p>
    <w:p w14:paraId="5F441F81" w14:textId="53CC15AA" w:rsidR="00094D9C" w:rsidRDefault="00094D9C" w:rsidP="00094D9C">
      <w:r>
        <w:t xml:space="preserve">REMEMBER USE </w:t>
      </w:r>
      <w:r w:rsidRPr="00094D9C">
        <w:t>--executor sequential</w:t>
      </w:r>
      <w:r>
        <w:t xml:space="preserve"> to aboid parallelism and get so may time </w:t>
      </w:r>
    </w:p>
    <w:p w14:paraId="4DD9B851" w14:textId="77777777" w:rsidR="00094D9C" w:rsidRDefault="00094D9C" w:rsidP="00094D9C"/>
    <w:p w14:paraId="4F5F8DE8" w14:textId="77777777" w:rsidR="00094D9C" w:rsidRDefault="00094D9C" w:rsidP="00094D9C"/>
    <w:p w14:paraId="002BD987" w14:textId="401AF721" w:rsidR="00457E98" w:rsidRDefault="00094D9C" w:rsidP="00457E98">
      <w:pPr>
        <w:ind w:left="720"/>
      </w:pPr>
      <w:r w:rsidRPr="00094D9C">
        <w:rPr>
          <w:noProof/>
        </w:rPr>
        <w:lastRenderedPageBreak/>
        <w:drawing>
          <wp:inline distT="0" distB="0" distL="0" distR="0" wp14:anchorId="65877FEF" wp14:editId="744A64BC">
            <wp:extent cx="5731510" cy="2434590"/>
            <wp:effectExtent l="0" t="0" r="2540" b="3810"/>
            <wp:docPr id="6692681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68167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1337" w14:textId="77777777" w:rsidR="00457E98" w:rsidRDefault="00457E98" w:rsidP="00457E98">
      <w:pPr>
        <w:ind w:left="720"/>
      </w:pPr>
    </w:p>
    <w:p w14:paraId="140B290B" w14:textId="42C3884F" w:rsidR="005F5B40" w:rsidRDefault="00094D9C" w:rsidP="005F5B40">
      <w:r w:rsidRPr="00094D9C">
        <w:rPr>
          <w:noProof/>
        </w:rPr>
        <w:drawing>
          <wp:inline distT="0" distB="0" distL="0" distR="0" wp14:anchorId="68C6C7DB" wp14:editId="63A5CC61">
            <wp:extent cx="5731510" cy="763905"/>
            <wp:effectExtent l="0" t="0" r="2540" b="0"/>
            <wp:docPr id="8486017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01749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3D08" w14:textId="77777777" w:rsidR="00094D9C" w:rsidRDefault="00094D9C" w:rsidP="005F5B40"/>
    <w:p w14:paraId="79616044" w14:textId="7E1067BD" w:rsidR="00094D9C" w:rsidRDefault="00094D9C" w:rsidP="00094D9C">
      <w:pPr>
        <w:pStyle w:val="Prrafodelista"/>
        <w:numPr>
          <w:ilvl w:val="0"/>
          <w:numId w:val="1"/>
        </w:numPr>
      </w:pPr>
      <w:r>
        <w:t xml:space="preserve">NOW, CAN RUNA  TEST. </w:t>
      </w:r>
      <w:r>
        <w:br/>
        <w:t>use just colcon test</w:t>
      </w:r>
    </w:p>
    <w:p w14:paraId="0BEF5189" w14:textId="1C536726" w:rsidR="00094D9C" w:rsidRDefault="00B35299" w:rsidP="00B35299">
      <w:pPr>
        <w:ind w:left="360"/>
      </w:pPr>
      <w:r w:rsidRPr="00B35299">
        <w:rPr>
          <w:noProof/>
        </w:rPr>
        <w:drawing>
          <wp:inline distT="0" distB="0" distL="0" distR="0" wp14:anchorId="585EC50F" wp14:editId="17B8B097">
            <wp:extent cx="5731510" cy="2808605"/>
            <wp:effectExtent l="0" t="0" r="2540" b="0"/>
            <wp:docPr id="20760930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93091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D4D4" w14:textId="77777777" w:rsidR="00B35299" w:rsidRDefault="00B35299" w:rsidP="00B35299">
      <w:pPr>
        <w:ind w:left="360"/>
      </w:pPr>
    </w:p>
    <w:p w14:paraId="17D08583" w14:textId="5EB845C3" w:rsidR="00B35299" w:rsidRDefault="00B35299" w:rsidP="00B35299">
      <w:pPr>
        <w:pStyle w:val="Prrafodelista"/>
        <w:numPr>
          <w:ilvl w:val="0"/>
          <w:numId w:val="1"/>
        </w:numPr>
      </w:pPr>
      <w:r>
        <w:t xml:space="preserve">PROCEED SOURCING THE ENVIROMENT </w:t>
      </w:r>
    </w:p>
    <w:p w14:paraId="6FFE4112" w14:textId="0440B089" w:rsidR="000C377D" w:rsidRDefault="000C377D" w:rsidP="00B35299">
      <w:r>
        <w:t xml:space="preserve">Source opt/ros2/humble/setup.bash  : always for any term </w:t>
      </w:r>
    </w:p>
    <w:p w14:paraId="4CC4ABA5" w14:textId="77777777" w:rsidR="000C377D" w:rsidRDefault="000C377D" w:rsidP="00B35299"/>
    <w:p w14:paraId="1B68DC04" w14:textId="77777777" w:rsidR="000C377D" w:rsidRDefault="000C377D" w:rsidP="00B35299">
      <w:pPr>
        <w:pBdr>
          <w:bottom w:val="single" w:sz="6" w:space="1" w:color="auto"/>
        </w:pBdr>
      </w:pPr>
    </w:p>
    <w:p w14:paraId="1C307471" w14:textId="77777777" w:rsidR="000C377D" w:rsidRDefault="000C377D" w:rsidP="00B35299"/>
    <w:p w14:paraId="52DBA9F5" w14:textId="046E640B" w:rsidR="000C377D" w:rsidRDefault="00B87C7C" w:rsidP="00B87C7C">
      <w:pPr>
        <w:jc w:val="center"/>
      </w:pPr>
      <w:r>
        <w:t>CREATING A WS (WorkSpace)</w:t>
      </w:r>
    </w:p>
    <w:p w14:paraId="5178BD1E" w14:textId="679BEAB8" w:rsidR="000C377D" w:rsidRDefault="000C377D" w:rsidP="000C377D"/>
    <w:p w14:paraId="1771A873" w14:textId="6B934D92" w:rsidR="000C377D" w:rsidRDefault="000C377D" w:rsidP="000C377D">
      <w:r>
        <w:t xml:space="preserve">  </w:t>
      </w:r>
    </w:p>
    <w:p w14:paraId="6ABA3873" w14:textId="66292B79" w:rsidR="000C377D" w:rsidRDefault="000C377D" w:rsidP="000C377D">
      <w:pPr>
        <w:pStyle w:val="Prrafodelista"/>
        <w:numPr>
          <w:ilvl w:val="0"/>
          <w:numId w:val="1"/>
        </w:numPr>
      </w:pPr>
      <w:r>
        <w:t xml:space="preserve">Source the root : </w:t>
      </w:r>
    </w:p>
    <w:p w14:paraId="43272316" w14:textId="0D79D0D2" w:rsidR="000C377D" w:rsidRDefault="000C377D" w:rsidP="000C377D">
      <w:pPr>
        <w:pStyle w:val="Prrafodelista"/>
        <w:numPr>
          <w:ilvl w:val="1"/>
          <w:numId w:val="1"/>
        </w:numPr>
      </w:pPr>
      <w:r>
        <w:t xml:space="preserve">Source /opt/ros/humble/setup.bash </w:t>
      </w:r>
    </w:p>
    <w:p w14:paraId="3D924B71" w14:textId="2824AD6A" w:rsidR="000C377D" w:rsidRDefault="000C377D" w:rsidP="000C377D">
      <w:pPr>
        <w:pStyle w:val="Prrafodelista"/>
        <w:numPr>
          <w:ilvl w:val="0"/>
          <w:numId w:val="1"/>
        </w:numPr>
      </w:pPr>
      <w:r>
        <w:t>Create a new dir</w:t>
      </w:r>
    </w:p>
    <w:p w14:paraId="5FB8B9E3" w14:textId="2DA45F1D" w:rsidR="000C377D" w:rsidRDefault="000C377D" w:rsidP="000C377D">
      <w:pPr>
        <w:pStyle w:val="Prrafodelista"/>
        <w:numPr>
          <w:ilvl w:val="1"/>
          <w:numId w:val="1"/>
        </w:numPr>
      </w:pPr>
      <w:r>
        <w:t xml:space="preserve">Mkdir… </w:t>
      </w:r>
    </w:p>
    <w:p w14:paraId="163D1249" w14:textId="77777777" w:rsidR="000C377D" w:rsidRDefault="000C377D" w:rsidP="000C377D">
      <w:pPr>
        <w:pStyle w:val="Prrafodelista"/>
        <w:numPr>
          <w:ilvl w:val="0"/>
          <w:numId w:val="1"/>
        </w:numPr>
      </w:pPr>
      <w:r>
        <w:t xml:space="preserve">CLONE A REP ON SRC </w:t>
      </w:r>
    </w:p>
    <w:p w14:paraId="5FC3BDD5" w14:textId="3CDD70CC" w:rsidR="000C377D" w:rsidRDefault="000C377D" w:rsidP="000C377D">
      <w:pPr>
        <w:pStyle w:val="Prrafodelista"/>
        <w:numPr>
          <w:ilvl w:val="1"/>
          <w:numId w:val="1"/>
        </w:numPr>
      </w:pPr>
      <w:r>
        <w:t xml:space="preserve">Use a existing package… </w:t>
      </w:r>
    </w:p>
    <w:p w14:paraId="1273D0F2" w14:textId="77777777" w:rsidR="000C377D" w:rsidRDefault="000C377D" w:rsidP="000C377D">
      <w:pPr>
        <w:pStyle w:val="NormalWeb"/>
        <w:numPr>
          <w:ilvl w:val="3"/>
          <w:numId w:val="1"/>
        </w:numPr>
        <w:spacing w:before="0" w:beforeAutospacing="0" w:after="360" w:afterAutospacing="0" w:line="360" w:lineRule="atLeast"/>
        <w:rPr>
          <w:rFonts w:ascii="Lato" w:hAnsi="Lato"/>
        </w:rPr>
      </w:pPr>
      <w:r>
        <w:rPr>
          <w:rFonts w:ascii="Lato" w:hAnsi="Lato"/>
        </w:rPr>
        <w:t>A repo can have multiple branches. You need to check out the one that targets your installed ROS 2 distro. When you clone this repo, add the </w:t>
      </w:r>
      <w:r>
        <w:rPr>
          <w:rStyle w:val="pre"/>
          <w:rFonts w:ascii="Consolas" w:eastAsiaTheme="majorEastAsia" w:hAnsi="Consolas" w:cs="Courier New"/>
          <w:sz w:val="18"/>
          <w:szCs w:val="18"/>
          <w:bdr w:val="single" w:sz="6" w:space="2" w:color="E1E4E5" w:frame="1"/>
        </w:rPr>
        <w:t>-b</w:t>
      </w:r>
      <w:r>
        <w:rPr>
          <w:rFonts w:ascii="Lato" w:hAnsi="Lato"/>
        </w:rPr>
        <w:t> argument followed by that branch.</w:t>
      </w:r>
    </w:p>
    <w:p w14:paraId="54579556" w14:textId="22544148" w:rsidR="000C377D" w:rsidRDefault="000C377D" w:rsidP="000C377D">
      <w:pPr>
        <w:pStyle w:val="Prrafodelista"/>
        <w:numPr>
          <w:ilvl w:val="2"/>
          <w:numId w:val="1"/>
        </w:numPr>
      </w:pPr>
      <w:r>
        <w:t xml:space="preserve">Proceed cloning the repo on a humble branch : </w:t>
      </w:r>
    </w:p>
    <w:p w14:paraId="088063A7" w14:textId="77777777" w:rsidR="000C377D" w:rsidRDefault="000C377D" w:rsidP="000C377D">
      <w:pPr>
        <w:pStyle w:val="Prrafodelista"/>
        <w:ind w:left="2160"/>
      </w:pPr>
    </w:p>
    <w:p w14:paraId="54305A0F" w14:textId="66BB8B6E" w:rsidR="000C377D" w:rsidRDefault="000C377D" w:rsidP="000C377D">
      <w:pPr>
        <w:pStyle w:val="Prrafodelista"/>
        <w:ind w:left="2160"/>
      </w:pPr>
      <w:r w:rsidRPr="000C377D">
        <w:rPr>
          <w:noProof/>
        </w:rPr>
        <w:drawing>
          <wp:inline distT="0" distB="0" distL="0" distR="0" wp14:anchorId="365EC6C2" wp14:editId="57601B2C">
            <wp:extent cx="5731510" cy="1096010"/>
            <wp:effectExtent l="0" t="0" r="2540" b="8890"/>
            <wp:docPr id="19200708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70893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148B" w14:textId="38488387" w:rsidR="000C377D" w:rsidRDefault="000C377D" w:rsidP="000C377D">
      <w:pPr>
        <w:pStyle w:val="Prrafodelista"/>
        <w:numPr>
          <w:ilvl w:val="0"/>
          <w:numId w:val="1"/>
        </w:numPr>
      </w:pPr>
      <w:r>
        <w:t xml:space="preserve">RESOLVE DEPENDENCEIS </w:t>
      </w:r>
    </w:p>
    <w:p w14:paraId="3EAD9147" w14:textId="350E91E6" w:rsidR="000C377D" w:rsidRDefault="000C377D" w:rsidP="009913B8">
      <w:pPr>
        <w:pStyle w:val="Prrafodelista"/>
        <w:numPr>
          <w:ilvl w:val="1"/>
          <w:numId w:val="1"/>
        </w:numPr>
      </w:pPr>
      <w:r>
        <w:t xml:space="preserve">This is useful before building the workspace, cause I wouldn’t like to miss dependencies after BUILD with colcon </w:t>
      </w:r>
    </w:p>
    <w:p w14:paraId="1CB4E09A" w14:textId="3862F713" w:rsidR="000C377D" w:rsidRDefault="009913B8" w:rsidP="009913B8">
      <w:pPr>
        <w:ind w:left="1080"/>
      </w:pPr>
      <w:r w:rsidRPr="009913B8">
        <w:rPr>
          <w:noProof/>
        </w:rPr>
        <w:drawing>
          <wp:inline distT="0" distB="0" distL="0" distR="0" wp14:anchorId="5450C1FC" wp14:editId="5EA911F2">
            <wp:extent cx="5731510" cy="412115"/>
            <wp:effectExtent l="0" t="0" r="2540" b="6985"/>
            <wp:docPr id="1848991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917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4DA3" w14:textId="56A8AF8D" w:rsidR="009913B8" w:rsidRDefault="009913B8" w:rsidP="009913B8">
      <w:pPr>
        <w:ind w:left="1080"/>
      </w:pPr>
      <w:r>
        <w:t xml:space="preserve">It is important note that packages declare their dependencies in the package.xml file </w:t>
      </w:r>
    </w:p>
    <w:p w14:paraId="275C0154" w14:textId="77777777" w:rsidR="009913B8" w:rsidRDefault="009913B8" w:rsidP="009913B8">
      <w:pPr>
        <w:ind w:left="1080"/>
      </w:pPr>
    </w:p>
    <w:p w14:paraId="4C50F4F9" w14:textId="0685DBD8" w:rsidR="009913B8" w:rsidRDefault="009913B8" w:rsidP="009913B8">
      <w:pPr>
        <w:ind w:left="1080"/>
      </w:pPr>
      <w:r>
        <w:tab/>
        <w:t xml:space="preserve">THIS IS ROSDEP CONCEPTS </w:t>
      </w:r>
    </w:p>
    <w:p w14:paraId="64B3FC1F" w14:textId="77777777" w:rsidR="009913B8" w:rsidRDefault="009913B8" w:rsidP="009913B8">
      <w:pPr>
        <w:ind w:left="1080"/>
      </w:pPr>
    </w:p>
    <w:p w14:paraId="0015B0F3" w14:textId="5147ADFF" w:rsidR="009913B8" w:rsidRDefault="009913B8" w:rsidP="009913B8">
      <w:pPr>
        <w:pStyle w:val="Prrafodelista"/>
        <w:numPr>
          <w:ilvl w:val="0"/>
          <w:numId w:val="1"/>
        </w:numPr>
      </w:pPr>
      <w:r>
        <w:t xml:space="preserve">Proceed BUILDING THE WORKSPACE WITH COLOCON </w:t>
      </w:r>
    </w:p>
    <w:p w14:paraId="6383F707" w14:textId="0966CCDE" w:rsidR="009913B8" w:rsidRDefault="009913B8" w:rsidP="009913B8">
      <w:r>
        <w:lastRenderedPageBreak/>
        <w:t xml:space="preserve">Use COLCON BUILD on my ros2 workspace root </w:t>
      </w:r>
    </w:p>
    <w:p w14:paraId="2A6B6764" w14:textId="77777777" w:rsidR="009913B8" w:rsidRPr="009913B8" w:rsidRDefault="009913B8" w:rsidP="009913B8">
      <w:pPr>
        <w:ind w:left="1080"/>
      </w:pPr>
      <w:r w:rsidRPr="009913B8">
        <w:t>Other useful arguments for colcon build:</w:t>
      </w:r>
    </w:p>
    <w:p w14:paraId="756A37B9" w14:textId="77777777" w:rsidR="009913B8" w:rsidRPr="009913B8" w:rsidRDefault="009913B8" w:rsidP="009913B8">
      <w:pPr>
        <w:numPr>
          <w:ilvl w:val="0"/>
          <w:numId w:val="4"/>
        </w:numPr>
      </w:pPr>
      <w:r w:rsidRPr="009913B8">
        <w:t>--packages-up-to builds the package you want, plus all its dependencies, but not the whole workspace (saves time)</w:t>
      </w:r>
    </w:p>
    <w:p w14:paraId="06E8B098" w14:textId="77777777" w:rsidR="009913B8" w:rsidRPr="009913B8" w:rsidRDefault="009913B8" w:rsidP="009913B8">
      <w:pPr>
        <w:numPr>
          <w:ilvl w:val="0"/>
          <w:numId w:val="4"/>
        </w:numPr>
      </w:pPr>
      <w:r w:rsidRPr="009913B8">
        <w:t>--symlink-install saves you from having to rebuild every time you tweak python scripts</w:t>
      </w:r>
    </w:p>
    <w:p w14:paraId="27CB586A" w14:textId="77777777" w:rsidR="009913B8" w:rsidRPr="009913B8" w:rsidRDefault="009913B8" w:rsidP="009913B8">
      <w:pPr>
        <w:numPr>
          <w:ilvl w:val="0"/>
          <w:numId w:val="4"/>
        </w:numPr>
      </w:pPr>
      <w:r w:rsidRPr="009913B8">
        <w:t>--event-handlers console_direct+ shows console output while building (can otherwise be found in the log directory)</w:t>
      </w:r>
    </w:p>
    <w:p w14:paraId="3F0B9FE4" w14:textId="77777777" w:rsidR="009913B8" w:rsidRDefault="009913B8" w:rsidP="009913B8">
      <w:pPr>
        <w:numPr>
          <w:ilvl w:val="0"/>
          <w:numId w:val="4"/>
        </w:numPr>
      </w:pPr>
      <w:r w:rsidRPr="009913B8">
        <w:t>--executor sequential processes the packages one by one instead of using parallelism</w:t>
      </w:r>
    </w:p>
    <w:p w14:paraId="61CAB479" w14:textId="080A5DA2" w:rsidR="009913B8" w:rsidRDefault="009913B8" w:rsidP="009913B8">
      <w:r w:rsidRPr="009913B8">
        <w:rPr>
          <w:noProof/>
        </w:rPr>
        <w:drawing>
          <wp:inline distT="0" distB="0" distL="0" distR="0" wp14:anchorId="10B6B817" wp14:editId="76DC26C7">
            <wp:extent cx="5731510" cy="3065145"/>
            <wp:effectExtent l="0" t="0" r="2540" b="1905"/>
            <wp:docPr id="19015526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52611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36B9" w14:textId="727AA313" w:rsidR="009913B8" w:rsidRDefault="009913B8" w:rsidP="009913B8">
      <w:r>
        <w:t xml:space="preserve">Install directory is where my WS’s setup files are, which are used to source MY OVERLAY. </w:t>
      </w:r>
    </w:p>
    <w:p w14:paraId="5336B2BA" w14:textId="77777777" w:rsidR="009913B8" w:rsidRDefault="009913B8" w:rsidP="009913B8"/>
    <w:p w14:paraId="0C6885E9" w14:textId="77777777" w:rsidR="009913B8" w:rsidRDefault="009913B8" w:rsidP="009913B8"/>
    <w:p w14:paraId="31E4F4FC" w14:textId="77777777" w:rsidR="009913B8" w:rsidRDefault="009913B8" w:rsidP="009913B8"/>
    <w:p w14:paraId="6CBC33FE" w14:textId="77777777" w:rsidR="009913B8" w:rsidRDefault="009913B8" w:rsidP="009913B8"/>
    <w:p w14:paraId="6C1B7BA9" w14:textId="77777777" w:rsidR="009913B8" w:rsidRDefault="009913B8" w:rsidP="009913B8"/>
    <w:p w14:paraId="3E52E00E" w14:textId="2E91BE16" w:rsidR="009913B8" w:rsidRDefault="009913B8" w:rsidP="009913B8">
      <w:pPr>
        <w:pStyle w:val="Prrafodelista"/>
        <w:numPr>
          <w:ilvl w:val="0"/>
          <w:numId w:val="4"/>
        </w:numPr>
      </w:pPr>
      <w:r>
        <w:t>SOURCE THE OVERLAY</w:t>
      </w:r>
    </w:p>
    <w:p w14:paraId="1EF0032F" w14:textId="1125391C" w:rsidR="009913B8" w:rsidRDefault="009913B8" w:rsidP="009913B8">
      <w:pPr>
        <w:pStyle w:val="Prrafodelista"/>
        <w:numPr>
          <w:ilvl w:val="1"/>
          <w:numId w:val="4"/>
        </w:numPr>
      </w:pPr>
      <w:r>
        <w:t xml:space="preserve">ON A NEW TERMINAL SOURCE MY MAIN ROS2 ENVIROMENT this as UNDERLAY… so I can build THE OVBELAY “ ON TOP OF”  IT: </w:t>
      </w:r>
    </w:p>
    <w:p w14:paraId="5950F3FE" w14:textId="77777777" w:rsidR="009913B8" w:rsidRDefault="009913B8" w:rsidP="009913B8"/>
    <w:p w14:paraId="6E10BBE2" w14:textId="6DE084BB" w:rsidR="009913B8" w:rsidRDefault="009913B8" w:rsidP="009913B8">
      <w:r w:rsidRPr="009913B8">
        <w:rPr>
          <w:noProof/>
        </w:rPr>
        <w:drawing>
          <wp:inline distT="0" distB="0" distL="0" distR="0" wp14:anchorId="5467BFC0" wp14:editId="6CE17928">
            <wp:extent cx="5731510" cy="1563370"/>
            <wp:effectExtent l="0" t="0" r="2540" b="0"/>
            <wp:docPr id="7619301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30189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BE31" w14:textId="7E171C4E" w:rsidR="009913B8" w:rsidRDefault="009913B8" w:rsidP="009913B8">
      <w:r w:rsidRPr="009913B8">
        <w:rPr>
          <w:noProof/>
        </w:rPr>
        <w:drawing>
          <wp:inline distT="0" distB="0" distL="0" distR="0" wp14:anchorId="57A5E5AE" wp14:editId="7A318778">
            <wp:extent cx="5731510" cy="2716530"/>
            <wp:effectExtent l="0" t="0" r="2540" b="7620"/>
            <wp:docPr id="5802928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92891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EE38" w14:textId="157FE26F" w:rsidR="009913B8" w:rsidRDefault="002977CD" w:rsidP="009913B8">
      <w:r w:rsidRPr="002977CD">
        <w:t>So, sourcing your main ROS 2 installation’s setup and then the ros2_ws overlay’s local_setup, like you just did, is the same as just sourcing ros2_ws’s setup, because that includes the environment of its underlay.</w:t>
      </w:r>
    </w:p>
    <w:p w14:paraId="56BE17FC" w14:textId="77777777" w:rsidR="002977CD" w:rsidRDefault="002977CD" w:rsidP="009913B8"/>
    <w:p w14:paraId="19EE0C50" w14:textId="77777777" w:rsidR="002977CD" w:rsidRDefault="002977CD" w:rsidP="009913B8"/>
    <w:p w14:paraId="2EF3B9AA" w14:textId="07443635" w:rsidR="002977CD" w:rsidRDefault="002977CD" w:rsidP="009913B8">
      <w:r>
        <w:t>I CAN RUN THE TURTLESIM package FROM THE OVERLAY…</w:t>
      </w:r>
    </w:p>
    <w:p w14:paraId="5EDF7569" w14:textId="1C1E4466" w:rsidR="002977CD" w:rsidRDefault="002977CD" w:rsidP="002977CD">
      <w:r w:rsidRPr="002977CD">
        <w:rPr>
          <w:noProof/>
        </w:rPr>
        <w:lastRenderedPageBreak/>
        <w:drawing>
          <wp:inline distT="0" distB="0" distL="0" distR="0" wp14:anchorId="5032B4A7" wp14:editId="38520E06">
            <wp:extent cx="5731510" cy="3277235"/>
            <wp:effectExtent l="0" t="0" r="2540" b="0"/>
            <wp:docPr id="42081718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1718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D002" w14:textId="77777777" w:rsidR="002977CD" w:rsidRDefault="002977CD" w:rsidP="002977CD"/>
    <w:p w14:paraId="4D0310E3" w14:textId="234B79F1" w:rsidR="002977CD" w:rsidRDefault="002977CD" w:rsidP="002977CD">
      <w:pPr>
        <w:pStyle w:val="Prrafodelista"/>
        <w:numPr>
          <w:ilvl w:val="0"/>
          <w:numId w:val="4"/>
        </w:numPr>
      </w:pPr>
      <w:r>
        <w:t xml:space="preserve">MODIFY THE OVERLAY </w:t>
      </w:r>
      <w:r w:rsidR="00B87C7C">
        <w:t xml:space="preserve">from the .CPP SORUCE, and then display on the screen again running  the node. </w:t>
      </w:r>
    </w:p>
    <w:p w14:paraId="461E1F15" w14:textId="77777777" w:rsidR="002977CD" w:rsidRDefault="002977CD" w:rsidP="00B87C7C"/>
    <w:p w14:paraId="477C0A11" w14:textId="77777777" w:rsidR="00B87C7C" w:rsidRDefault="00B87C7C" w:rsidP="00B87C7C"/>
    <w:p w14:paraId="64ABBACF" w14:textId="77777777" w:rsidR="00B87C7C" w:rsidRDefault="00B87C7C" w:rsidP="00B87C7C">
      <w:pPr>
        <w:pBdr>
          <w:bottom w:val="single" w:sz="6" w:space="1" w:color="auto"/>
        </w:pBdr>
      </w:pPr>
    </w:p>
    <w:p w14:paraId="77B20084" w14:textId="77777777" w:rsidR="00B87C7C" w:rsidRDefault="00B87C7C" w:rsidP="00B87C7C"/>
    <w:p w14:paraId="36666056" w14:textId="3D7196E7" w:rsidR="00B87C7C" w:rsidRDefault="00B87C7C" w:rsidP="00B87C7C">
      <w:pPr>
        <w:jc w:val="center"/>
      </w:pPr>
      <w:r>
        <w:t xml:space="preserve">CREATING A PACKAGE </w:t>
      </w:r>
    </w:p>
    <w:p w14:paraId="0B4F6188" w14:textId="351B4156" w:rsidR="00B87C7C" w:rsidRDefault="002B3D03" w:rsidP="00B87C7C">
      <w:pPr>
        <w:jc w:val="center"/>
      </w:pPr>
      <w:r>
        <w:t xml:space="preserve">THIS is useful in order to share or install my code on another space. </w:t>
      </w:r>
    </w:p>
    <w:p w14:paraId="39FE5E11" w14:textId="77777777" w:rsidR="00B87C7C" w:rsidRDefault="00B87C7C" w:rsidP="00B87C7C">
      <w:pPr>
        <w:jc w:val="center"/>
      </w:pPr>
    </w:p>
    <w:p w14:paraId="45555347" w14:textId="39A92B4E" w:rsidR="002B3D03" w:rsidRPr="002B3D03" w:rsidRDefault="002B3D03" w:rsidP="002B3D03">
      <w:r>
        <w:t>STRUCTURE</w:t>
      </w:r>
    </w:p>
    <w:p w14:paraId="16C09EF5" w14:textId="77777777" w:rsidR="002B3D03" w:rsidRDefault="002B3D03" w:rsidP="002B3D03">
      <w:pPr>
        <w:ind w:left="720"/>
        <w:rPr>
          <w:lang w:val="es-ES"/>
        </w:rPr>
      </w:pPr>
    </w:p>
    <w:p w14:paraId="47FB35F9" w14:textId="5C4F0BD9" w:rsidR="002B3D03" w:rsidRDefault="002B3D03" w:rsidP="002B3D03">
      <w:pPr>
        <w:pStyle w:val="Prrafodelista"/>
        <w:numPr>
          <w:ilvl w:val="0"/>
          <w:numId w:val="4"/>
        </w:numPr>
      </w:pPr>
      <w:r w:rsidRPr="002B3D03">
        <w:t>ROS2 PYHON and CMake Packages h</w:t>
      </w:r>
      <w:r>
        <w:t xml:space="preserve">ave their own required contents: </w:t>
      </w:r>
    </w:p>
    <w:p w14:paraId="1CD65196" w14:textId="77777777" w:rsidR="002B3D03" w:rsidRDefault="002B3D03" w:rsidP="002B3D03">
      <w:pPr>
        <w:pStyle w:val="NormalWeb"/>
        <w:numPr>
          <w:ilvl w:val="0"/>
          <w:numId w:val="4"/>
        </w:numPr>
        <w:spacing w:before="0" w:beforeAutospacing="0" w:after="0" w:afterAutospacing="0" w:line="360" w:lineRule="atLeast"/>
        <w:rPr>
          <w:rFonts w:ascii="Lato" w:hAnsi="Lato"/>
        </w:rPr>
      </w:pPr>
      <w:r>
        <w:rPr>
          <w:rStyle w:val="pre"/>
          <w:rFonts w:ascii="Consolas" w:eastAsiaTheme="majorEastAsia" w:hAnsi="Consolas" w:cs="Courier New"/>
          <w:sz w:val="18"/>
          <w:szCs w:val="18"/>
          <w:bdr w:val="single" w:sz="6" w:space="2" w:color="E1E4E5" w:frame="1"/>
        </w:rPr>
        <w:t>CMakeLists.txt</w:t>
      </w:r>
      <w:r>
        <w:rPr>
          <w:rFonts w:ascii="Lato" w:hAnsi="Lato"/>
        </w:rPr>
        <w:t> file that describes how to build the code within the package</w:t>
      </w:r>
    </w:p>
    <w:p w14:paraId="65049EF0" w14:textId="77777777" w:rsidR="002B3D03" w:rsidRDefault="002B3D03" w:rsidP="002B3D03">
      <w:pPr>
        <w:pStyle w:val="NormalWeb"/>
        <w:numPr>
          <w:ilvl w:val="0"/>
          <w:numId w:val="4"/>
        </w:numPr>
        <w:spacing w:before="0" w:beforeAutospacing="0" w:after="0" w:afterAutospacing="0" w:line="360" w:lineRule="atLeast"/>
        <w:rPr>
          <w:rFonts w:ascii="Lato" w:hAnsi="Lato"/>
        </w:rPr>
      </w:pPr>
      <w:r>
        <w:rPr>
          <w:rStyle w:val="pre"/>
          <w:rFonts w:ascii="Consolas" w:eastAsiaTheme="majorEastAsia" w:hAnsi="Consolas" w:cs="Courier New"/>
          <w:sz w:val="18"/>
          <w:szCs w:val="18"/>
          <w:bdr w:val="single" w:sz="6" w:space="2" w:color="E1E4E5" w:frame="1"/>
        </w:rPr>
        <w:t>include/&lt;package_name&gt;</w:t>
      </w:r>
      <w:r>
        <w:rPr>
          <w:rFonts w:ascii="Lato" w:hAnsi="Lato"/>
        </w:rPr>
        <w:t> directory containing the public headers for the package</w:t>
      </w:r>
    </w:p>
    <w:p w14:paraId="7D5246E8" w14:textId="77777777" w:rsidR="002B3D03" w:rsidRDefault="002B3D03" w:rsidP="002B3D03">
      <w:pPr>
        <w:pStyle w:val="NormalWeb"/>
        <w:numPr>
          <w:ilvl w:val="0"/>
          <w:numId w:val="4"/>
        </w:numPr>
        <w:spacing w:before="0" w:beforeAutospacing="0" w:after="0" w:afterAutospacing="0" w:line="360" w:lineRule="atLeast"/>
        <w:rPr>
          <w:rFonts w:ascii="Lato" w:hAnsi="Lato"/>
        </w:rPr>
      </w:pPr>
      <w:r>
        <w:rPr>
          <w:rStyle w:val="pre"/>
          <w:rFonts w:ascii="Consolas" w:eastAsiaTheme="majorEastAsia" w:hAnsi="Consolas" w:cs="Courier New"/>
          <w:sz w:val="18"/>
          <w:szCs w:val="18"/>
          <w:bdr w:val="single" w:sz="6" w:space="2" w:color="E1E4E5" w:frame="1"/>
        </w:rPr>
        <w:t>package.xml</w:t>
      </w:r>
      <w:r>
        <w:rPr>
          <w:rFonts w:ascii="Lato" w:hAnsi="Lato"/>
        </w:rPr>
        <w:t> file containing meta information about the package</w:t>
      </w:r>
    </w:p>
    <w:p w14:paraId="58773DCC" w14:textId="77777777" w:rsidR="002B3D03" w:rsidRDefault="002B3D03" w:rsidP="002B3D03">
      <w:pPr>
        <w:pStyle w:val="NormalWeb"/>
        <w:numPr>
          <w:ilvl w:val="0"/>
          <w:numId w:val="4"/>
        </w:numPr>
        <w:spacing w:before="0" w:beforeAutospacing="0" w:after="0" w:afterAutospacing="0" w:line="360" w:lineRule="atLeast"/>
        <w:rPr>
          <w:rFonts w:ascii="Lato" w:hAnsi="Lato"/>
        </w:rPr>
      </w:pPr>
      <w:r>
        <w:rPr>
          <w:rStyle w:val="pre"/>
          <w:rFonts w:ascii="Consolas" w:eastAsiaTheme="majorEastAsia" w:hAnsi="Consolas" w:cs="Courier New"/>
          <w:sz w:val="18"/>
          <w:szCs w:val="18"/>
          <w:bdr w:val="single" w:sz="6" w:space="2" w:color="E1E4E5" w:frame="1"/>
        </w:rPr>
        <w:t>src</w:t>
      </w:r>
      <w:r>
        <w:rPr>
          <w:rFonts w:ascii="Lato" w:hAnsi="Lato"/>
        </w:rPr>
        <w:t> directory containing the source code for the package</w:t>
      </w:r>
    </w:p>
    <w:p w14:paraId="4100BE71" w14:textId="4B72705A" w:rsidR="002B3D03" w:rsidRDefault="002B3D03" w:rsidP="002B3D03">
      <w:r>
        <w:t xml:space="preserve">ON PY : </w:t>
      </w:r>
    </w:p>
    <w:p w14:paraId="28AF8889" w14:textId="77777777" w:rsidR="002B3D03" w:rsidRDefault="002B3D03" w:rsidP="002B3D03"/>
    <w:p w14:paraId="4485FC7D" w14:textId="77777777" w:rsidR="002B3D03" w:rsidRPr="002B3D03" w:rsidRDefault="002B3D03" w:rsidP="002B3D03">
      <w:pPr>
        <w:numPr>
          <w:ilvl w:val="0"/>
          <w:numId w:val="6"/>
        </w:numPr>
      </w:pPr>
      <w:r w:rsidRPr="002B3D03">
        <w:t>package.xml file containing meta information about the package</w:t>
      </w:r>
    </w:p>
    <w:p w14:paraId="63341DF3" w14:textId="77777777" w:rsidR="002B3D03" w:rsidRPr="002B3D03" w:rsidRDefault="002B3D03" w:rsidP="002B3D03">
      <w:pPr>
        <w:numPr>
          <w:ilvl w:val="0"/>
          <w:numId w:val="6"/>
        </w:numPr>
      </w:pPr>
      <w:r w:rsidRPr="002B3D03">
        <w:t>resource/&lt;package_name&gt; marker file for the package</w:t>
      </w:r>
    </w:p>
    <w:p w14:paraId="616DEB9C" w14:textId="77777777" w:rsidR="002B3D03" w:rsidRPr="002B3D03" w:rsidRDefault="002B3D03" w:rsidP="002B3D03">
      <w:pPr>
        <w:numPr>
          <w:ilvl w:val="0"/>
          <w:numId w:val="6"/>
        </w:numPr>
      </w:pPr>
      <w:r w:rsidRPr="002B3D03">
        <w:t>setup.cfg is required when a package has executables, so ros2 run can find them</w:t>
      </w:r>
    </w:p>
    <w:p w14:paraId="50F4B4EF" w14:textId="77777777" w:rsidR="002B3D03" w:rsidRPr="002B3D03" w:rsidRDefault="002B3D03" w:rsidP="002B3D03">
      <w:pPr>
        <w:numPr>
          <w:ilvl w:val="0"/>
          <w:numId w:val="6"/>
        </w:numPr>
      </w:pPr>
      <w:r w:rsidRPr="002B3D03">
        <w:t>setup.py containing instructions for how to install the package</w:t>
      </w:r>
    </w:p>
    <w:p w14:paraId="56CE18ED" w14:textId="18CB8066" w:rsidR="002B3D03" w:rsidRPr="002B3D03" w:rsidRDefault="002B3D03" w:rsidP="00CA2504">
      <w:pPr>
        <w:numPr>
          <w:ilvl w:val="0"/>
          <w:numId w:val="6"/>
        </w:numPr>
      </w:pPr>
      <w:r w:rsidRPr="002B3D03">
        <w:t>&lt;package_name&gt; - a directory with the same name as your package, used b</w:t>
      </w:r>
      <w:r w:rsidR="00CA2504">
        <w:t xml:space="preserve">y </w:t>
      </w:r>
      <w:r w:rsidRPr="002B3D03">
        <w:t>ROS 2 tools to find your package, contains __init__.py</w:t>
      </w:r>
    </w:p>
    <w:p w14:paraId="71A61F2D" w14:textId="77777777" w:rsidR="002B3D03" w:rsidRPr="002B3D03" w:rsidRDefault="002B3D03" w:rsidP="002B3D03">
      <w:pPr>
        <w:pStyle w:val="Prrafodelista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360" w:line="240" w:lineRule="auto"/>
        <w:ind w:right="-15"/>
        <w:rPr>
          <w:rFonts w:ascii="Consolas" w:eastAsia="Times New Roman" w:hAnsi="Consolas" w:cs="Courier New"/>
          <w:kern w:val="0"/>
          <w:sz w:val="18"/>
          <w:szCs w:val="18"/>
          <w:lang w:eastAsia="en-GB"/>
          <w14:ligatures w14:val="none"/>
        </w:rPr>
      </w:pPr>
      <w:r w:rsidRPr="002B3D03">
        <w:rPr>
          <w:rFonts w:ascii="Consolas" w:eastAsia="Times New Roman" w:hAnsi="Consolas" w:cs="Courier New"/>
          <w:kern w:val="0"/>
          <w:sz w:val="18"/>
          <w:szCs w:val="18"/>
          <w:lang w:eastAsia="en-GB"/>
          <w14:ligatures w14:val="none"/>
        </w:rPr>
        <w:t>my_package/</w:t>
      </w:r>
    </w:p>
    <w:p w14:paraId="0D0701EE" w14:textId="77777777" w:rsidR="002B3D03" w:rsidRPr="002B3D03" w:rsidRDefault="002B3D03" w:rsidP="002B3D03">
      <w:pPr>
        <w:pStyle w:val="Prrafodelista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360" w:line="240" w:lineRule="auto"/>
        <w:ind w:right="-15"/>
        <w:rPr>
          <w:rFonts w:ascii="Consolas" w:eastAsia="Times New Roman" w:hAnsi="Consolas" w:cs="Courier New"/>
          <w:kern w:val="0"/>
          <w:sz w:val="18"/>
          <w:szCs w:val="18"/>
          <w:lang w:eastAsia="en-GB"/>
          <w14:ligatures w14:val="none"/>
        </w:rPr>
      </w:pPr>
      <w:r w:rsidRPr="002B3D03">
        <w:rPr>
          <w:rFonts w:ascii="Consolas" w:eastAsia="Times New Roman" w:hAnsi="Consolas" w:cs="Courier New"/>
          <w:kern w:val="0"/>
          <w:sz w:val="18"/>
          <w:szCs w:val="18"/>
          <w:lang w:eastAsia="en-GB"/>
          <w14:ligatures w14:val="none"/>
        </w:rPr>
        <w:t xml:space="preserve">     CMakeLists.txt</w:t>
      </w:r>
    </w:p>
    <w:p w14:paraId="60E1BAC9" w14:textId="77777777" w:rsidR="002B3D03" w:rsidRPr="002B3D03" w:rsidRDefault="002B3D03" w:rsidP="002B3D03">
      <w:pPr>
        <w:pStyle w:val="Prrafodelista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360" w:line="240" w:lineRule="auto"/>
        <w:ind w:right="-15"/>
        <w:rPr>
          <w:rFonts w:ascii="Consolas" w:eastAsia="Times New Roman" w:hAnsi="Consolas" w:cs="Courier New"/>
          <w:kern w:val="0"/>
          <w:sz w:val="18"/>
          <w:szCs w:val="18"/>
          <w:lang w:eastAsia="en-GB"/>
          <w14:ligatures w14:val="none"/>
        </w:rPr>
      </w:pPr>
      <w:r w:rsidRPr="002B3D03">
        <w:rPr>
          <w:rFonts w:ascii="Consolas" w:eastAsia="Times New Roman" w:hAnsi="Consolas" w:cs="Courier New"/>
          <w:kern w:val="0"/>
          <w:sz w:val="18"/>
          <w:szCs w:val="18"/>
          <w:lang w:eastAsia="en-GB"/>
          <w14:ligatures w14:val="none"/>
        </w:rPr>
        <w:t xml:space="preserve">     include/my_package/</w:t>
      </w:r>
    </w:p>
    <w:p w14:paraId="4EC79B1E" w14:textId="77777777" w:rsidR="002B3D03" w:rsidRPr="002B3D03" w:rsidRDefault="002B3D03" w:rsidP="002B3D03">
      <w:pPr>
        <w:pStyle w:val="Prrafodelista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360" w:line="240" w:lineRule="auto"/>
        <w:ind w:right="-15"/>
        <w:rPr>
          <w:rFonts w:ascii="Consolas" w:eastAsia="Times New Roman" w:hAnsi="Consolas" w:cs="Courier New"/>
          <w:kern w:val="0"/>
          <w:sz w:val="18"/>
          <w:szCs w:val="18"/>
          <w:lang w:eastAsia="en-GB"/>
          <w14:ligatures w14:val="none"/>
        </w:rPr>
      </w:pPr>
      <w:r w:rsidRPr="002B3D03">
        <w:rPr>
          <w:rFonts w:ascii="Consolas" w:eastAsia="Times New Roman" w:hAnsi="Consolas" w:cs="Courier New"/>
          <w:kern w:val="0"/>
          <w:sz w:val="18"/>
          <w:szCs w:val="18"/>
          <w:lang w:eastAsia="en-GB"/>
          <w14:ligatures w14:val="none"/>
        </w:rPr>
        <w:t xml:space="preserve">     package.xml</w:t>
      </w:r>
    </w:p>
    <w:p w14:paraId="5A96AF87" w14:textId="77777777" w:rsidR="002B3D03" w:rsidRPr="002B3D03" w:rsidRDefault="002B3D03" w:rsidP="002B3D03">
      <w:pPr>
        <w:pStyle w:val="Prrafodelista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360" w:line="240" w:lineRule="auto"/>
        <w:ind w:right="-15"/>
        <w:rPr>
          <w:rFonts w:ascii="Consolas" w:eastAsia="Times New Roman" w:hAnsi="Consolas" w:cs="Courier New"/>
          <w:kern w:val="0"/>
          <w:sz w:val="18"/>
          <w:szCs w:val="18"/>
          <w:lang w:eastAsia="en-GB"/>
          <w14:ligatures w14:val="none"/>
        </w:rPr>
      </w:pPr>
      <w:r w:rsidRPr="002B3D03">
        <w:rPr>
          <w:rFonts w:ascii="Consolas" w:eastAsia="Times New Roman" w:hAnsi="Consolas" w:cs="Courier New"/>
          <w:kern w:val="0"/>
          <w:sz w:val="18"/>
          <w:szCs w:val="18"/>
          <w:lang w:eastAsia="en-GB"/>
          <w14:ligatures w14:val="none"/>
        </w:rPr>
        <w:t xml:space="preserve">     src/</w:t>
      </w:r>
    </w:p>
    <w:p w14:paraId="11BC1D9A" w14:textId="3B3AD4A6" w:rsidR="002B3D03" w:rsidRDefault="002B3D03" w:rsidP="002B3D03">
      <w:pPr>
        <w:ind w:left="360"/>
      </w:pPr>
      <w:r>
        <w:t xml:space="preserve">on py : </w:t>
      </w:r>
    </w:p>
    <w:p w14:paraId="1068378C" w14:textId="77777777" w:rsidR="002B3D03" w:rsidRPr="002B3D03" w:rsidRDefault="002B3D03" w:rsidP="002B3D03">
      <w:pPr>
        <w:ind w:left="360"/>
      </w:pPr>
      <w:r w:rsidRPr="002B3D03">
        <w:t>my_package/</w:t>
      </w:r>
    </w:p>
    <w:p w14:paraId="0927C0F1" w14:textId="77777777" w:rsidR="002B3D03" w:rsidRPr="002B3D03" w:rsidRDefault="002B3D03" w:rsidP="002B3D03">
      <w:pPr>
        <w:ind w:left="360"/>
      </w:pPr>
      <w:r w:rsidRPr="002B3D03">
        <w:t xml:space="preserve">      package.xml</w:t>
      </w:r>
    </w:p>
    <w:p w14:paraId="5521912D" w14:textId="77777777" w:rsidR="002B3D03" w:rsidRPr="002B3D03" w:rsidRDefault="002B3D03" w:rsidP="002B3D03">
      <w:pPr>
        <w:ind w:left="360"/>
      </w:pPr>
      <w:r w:rsidRPr="002B3D03">
        <w:t xml:space="preserve">      resource/my_package</w:t>
      </w:r>
    </w:p>
    <w:p w14:paraId="03CB4AF6" w14:textId="77777777" w:rsidR="002B3D03" w:rsidRPr="002B3D03" w:rsidRDefault="002B3D03" w:rsidP="002B3D03">
      <w:pPr>
        <w:ind w:left="360"/>
      </w:pPr>
      <w:r w:rsidRPr="002B3D03">
        <w:t xml:space="preserve">      setup.cfg</w:t>
      </w:r>
    </w:p>
    <w:p w14:paraId="29076A27" w14:textId="77777777" w:rsidR="002B3D03" w:rsidRPr="002B3D03" w:rsidRDefault="002B3D03" w:rsidP="002B3D03">
      <w:pPr>
        <w:ind w:left="360"/>
      </w:pPr>
      <w:r w:rsidRPr="002B3D03">
        <w:t xml:space="preserve">      setup.py</w:t>
      </w:r>
    </w:p>
    <w:p w14:paraId="1C802925" w14:textId="77777777" w:rsidR="002B3D03" w:rsidRPr="002B3D03" w:rsidRDefault="002B3D03" w:rsidP="002B3D03">
      <w:pPr>
        <w:ind w:left="360"/>
      </w:pPr>
      <w:r w:rsidRPr="002B3D03">
        <w:t xml:space="preserve">      my_package/</w:t>
      </w:r>
    </w:p>
    <w:p w14:paraId="2EFD2D42" w14:textId="77777777" w:rsidR="002B3D03" w:rsidRDefault="002B3D03" w:rsidP="002B3D03">
      <w:pPr>
        <w:ind w:left="360"/>
      </w:pPr>
    </w:p>
    <w:p w14:paraId="54FD70E8" w14:textId="77777777" w:rsidR="00CA2504" w:rsidRDefault="00CA2504" w:rsidP="002B3D03">
      <w:pPr>
        <w:ind w:left="360"/>
      </w:pPr>
    </w:p>
    <w:p w14:paraId="772AC2A4" w14:textId="0F26ED31" w:rsidR="00CA2504" w:rsidRDefault="00CA2504" w:rsidP="00CA2504">
      <w:pPr>
        <w:pStyle w:val="Prrafodelista"/>
        <w:numPr>
          <w:ilvl w:val="0"/>
          <w:numId w:val="6"/>
        </w:numPr>
      </w:pPr>
      <w:r w:rsidRPr="00CA2504">
        <w:t>Best practice is to have a src folder within your workspace, and to create your packages in there. This keeps the top level of the workspace “clean”</w:t>
      </w:r>
    </w:p>
    <w:p w14:paraId="6A10C6AB" w14:textId="77777777" w:rsidR="00CA2504" w:rsidRDefault="00CA2504" w:rsidP="00CA2504"/>
    <w:p w14:paraId="16EA5B73" w14:textId="77777777" w:rsidR="00CA2504" w:rsidRDefault="00CA2504" w:rsidP="00CA2504"/>
    <w:p w14:paraId="4E9B158B" w14:textId="77777777" w:rsidR="00CA2504" w:rsidRDefault="00CA2504" w:rsidP="00CA2504"/>
    <w:p w14:paraId="58995A77" w14:textId="495755E4" w:rsidR="00CA2504" w:rsidRDefault="00CA2504" w:rsidP="00CA2504">
      <w:r>
        <w:t>CREATING THE PACKAGE</w:t>
      </w:r>
    </w:p>
    <w:p w14:paraId="72112CAD" w14:textId="77777777" w:rsidR="00CA2504" w:rsidRDefault="00CA2504" w:rsidP="00CA2504"/>
    <w:p w14:paraId="4E27E29D" w14:textId="0C69B95F" w:rsidR="00CA2504" w:rsidRDefault="00CA2504" w:rsidP="00CA2504">
      <w:r>
        <w:t xml:space="preserve">On my src root : </w:t>
      </w:r>
      <w:r>
        <w:br/>
        <w:t xml:space="preserve">in order to create a new package in ro2   : </w:t>
      </w:r>
      <w:r>
        <w:br/>
        <w:t xml:space="preserve"> </w:t>
      </w:r>
    </w:p>
    <w:p w14:paraId="45F31C42" w14:textId="0F881522" w:rsidR="00CA2504" w:rsidRDefault="00CA2504" w:rsidP="00CA2504">
      <w:r>
        <w:lastRenderedPageBreak/>
        <w:t>ON C MAKE :</w:t>
      </w:r>
    </w:p>
    <w:p w14:paraId="69F668FC" w14:textId="1D2AF658" w:rsidR="00CA2504" w:rsidRDefault="00CA2504" w:rsidP="00CA2504">
      <w:r w:rsidRPr="00CA2504">
        <w:t>ros2 pkg create --build-type ament_cmake --license Apache-2.0 &lt;package_name&gt;</w:t>
      </w:r>
    </w:p>
    <w:p w14:paraId="75AA0BE6" w14:textId="77777777" w:rsidR="00CA2504" w:rsidRDefault="00CA2504" w:rsidP="00CA2504"/>
    <w:p w14:paraId="3B5F92BE" w14:textId="4D0251D5" w:rsidR="00CA2504" w:rsidRDefault="00CA2504" w:rsidP="00CA2504">
      <w:r>
        <w:t>ON PY :</w:t>
      </w:r>
    </w:p>
    <w:p w14:paraId="387B2B2B" w14:textId="12547467" w:rsidR="00CA2504" w:rsidRDefault="00CA2504" w:rsidP="00CA2504">
      <w:r w:rsidRPr="00CA2504">
        <w:t>ros2 pkg create --build-type ament_python --license Apache-2.0 &lt;package_name&gt;</w:t>
      </w:r>
    </w:p>
    <w:p w14:paraId="3CF8ABB6" w14:textId="77777777" w:rsidR="00CA2504" w:rsidRDefault="00CA2504" w:rsidP="00CA2504"/>
    <w:p w14:paraId="78940665" w14:textId="10D2D31D" w:rsidR="00CA2504" w:rsidRDefault="00CA2504" w:rsidP="00CA2504">
      <w:r>
        <w:t>after this, we use an argument –node-name which creates a simple hello world type executable in my package</w:t>
      </w:r>
    </w:p>
    <w:p w14:paraId="40B7075D" w14:textId="47B00C89" w:rsidR="00CA2504" w:rsidRDefault="002C5B8E" w:rsidP="00CA2504">
      <w:r w:rsidRPr="002C5B8E">
        <w:rPr>
          <w:noProof/>
        </w:rPr>
        <w:drawing>
          <wp:inline distT="0" distB="0" distL="0" distR="0" wp14:anchorId="47DDB478" wp14:editId="61416D5D">
            <wp:extent cx="5731510" cy="2800985"/>
            <wp:effectExtent l="0" t="0" r="2540" b="0"/>
            <wp:docPr id="5643554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55452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D08F" w14:textId="415FC1AB" w:rsidR="00CA2504" w:rsidRDefault="00CA2504" w:rsidP="00CA2504">
      <w:r>
        <w:t xml:space="preserve">then : </w:t>
      </w:r>
    </w:p>
    <w:p w14:paraId="33A1E378" w14:textId="7F6FC8D6" w:rsidR="00CA2504" w:rsidRDefault="00CA2504" w:rsidP="00CA2504">
      <w:r w:rsidRPr="00CA2504">
        <w:t>ros2 pkg create --build-type ament_python --license Apache-2.0 --node-name my_node my_package</w:t>
      </w:r>
    </w:p>
    <w:p w14:paraId="76744C36" w14:textId="0F72EF5D" w:rsidR="00CA2504" w:rsidRDefault="002C5B8E" w:rsidP="00CA2504">
      <w:r w:rsidRPr="002C5B8E">
        <w:rPr>
          <w:noProof/>
        </w:rPr>
        <w:lastRenderedPageBreak/>
        <w:drawing>
          <wp:inline distT="0" distB="0" distL="0" distR="0" wp14:anchorId="47558446" wp14:editId="7D3C6989">
            <wp:extent cx="5731510" cy="3065145"/>
            <wp:effectExtent l="0" t="0" r="2540" b="1905"/>
            <wp:docPr id="18176281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28120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673D" w14:textId="77777777" w:rsidR="002C5B8E" w:rsidRDefault="002C5B8E" w:rsidP="00CA2504"/>
    <w:p w14:paraId="429E985A" w14:textId="579EC061" w:rsidR="002C5B8E" w:rsidRDefault="002C5B8E" w:rsidP="00CA2504">
      <w:r>
        <w:t xml:space="preserve">NOW I NEED TO BUILD THE PACKAGE on my WS root : </w:t>
      </w:r>
    </w:p>
    <w:p w14:paraId="21CFE517" w14:textId="78B2A0CF" w:rsidR="002C5B8E" w:rsidRDefault="002C5B8E" w:rsidP="002C5B8E">
      <w:r w:rsidRPr="002C5B8E">
        <w:t>colcon build --packages-select my_package</w:t>
      </w:r>
      <w:r>
        <w:t xml:space="preserve">  TO SELECT ONLY A PACKAGE to install </w:t>
      </w:r>
    </w:p>
    <w:p w14:paraId="073D71E9" w14:textId="07C6EBB8" w:rsidR="002C5B8E" w:rsidRDefault="002C5B8E" w:rsidP="002C5B8E">
      <w:r w:rsidRPr="002C5B8E">
        <w:rPr>
          <w:noProof/>
        </w:rPr>
        <w:drawing>
          <wp:inline distT="0" distB="0" distL="0" distR="0" wp14:anchorId="754DAB3C" wp14:editId="745CF0D2">
            <wp:extent cx="5731510" cy="2943860"/>
            <wp:effectExtent l="0" t="0" r="2540" b="8890"/>
            <wp:docPr id="3585508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50828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972E" w14:textId="77777777" w:rsidR="002C5B8E" w:rsidRDefault="002C5B8E" w:rsidP="002C5B8E"/>
    <w:p w14:paraId="254E4CC1" w14:textId="14A2593B" w:rsidR="002C5B8E" w:rsidRDefault="002C5B8E" w:rsidP="002C5B8E">
      <w:r>
        <w:lastRenderedPageBreak/>
        <w:t xml:space="preserve">AFTER THIS, I NEED </w:t>
      </w:r>
      <w:r w:rsidRPr="002C5B8E">
        <w:rPr>
          <w:noProof/>
        </w:rPr>
        <w:drawing>
          <wp:inline distT="0" distB="0" distL="0" distR="0" wp14:anchorId="3345E8E7" wp14:editId="255D287B">
            <wp:extent cx="5731510" cy="1223645"/>
            <wp:effectExtent l="0" t="0" r="2540" b="0"/>
            <wp:docPr id="16346766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76606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TO SOURCE THE SETUP … </w:t>
      </w:r>
    </w:p>
    <w:p w14:paraId="565A7DA5" w14:textId="5594E262" w:rsidR="002C5B8E" w:rsidRDefault="002C5B8E" w:rsidP="002C5B8E"/>
    <w:p w14:paraId="69A7D9F2" w14:textId="4350A40D" w:rsidR="002C5B8E" w:rsidRPr="002C5B8E" w:rsidRDefault="002C5B8E" w:rsidP="002C5B8E">
      <w:r>
        <w:t>And then USE THE PACKAGE</w:t>
      </w:r>
    </w:p>
    <w:p w14:paraId="46C88907" w14:textId="448AC0CE" w:rsidR="002C5B8E" w:rsidRDefault="002C5B8E" w:rsidP="00CA2504">
      <w:r w:rsidRPr="002C5B8E">
        <w:rPr>
          <w:noProof/>
        </w:rPr>
        <w:drawing>
          <wp:inline distT="0" distB="0" distL="0" distR="0" wp14:anchorId="1A138364" wp14:editId="584476F8">
            <wp:extent cx="5731510" cy="2595245"/>
            <wp:effectExtent l="0" t="0" r="2540" b="0"/>
            <wp:docPr id="10842783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78330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AFE4" w14:textId="77777777" w:rsidR="002C5B8E" w:rsidRDefault="002C5B8E" w:rsidP="00CA2504"/>
    <w:p w14:paraId="0066F249" w14:textId="71FB40ED" w:rsidR="002C5B8E" w:rsidRDefault="002C5B8E" w:rsidP="00CA2504">
      <w:r>
        <w:t xml:space="preserve">PACKAGE CONTENT : </w:t>
      </w:r>
    </w:p>
    <w:p w14:paraId="69CA6741" w14:textId="5BFAA6F6" w:rsidR="002C5B8E" w:rsidRDefault="002C5B8E" w:rsidP="00CA2504">
      <w:r w:rsidRPr="002C5B8E">
        <w:rPr>
          <w:noProof/>
        </w:rPr>
        <w:drawing>
          <wp:inline distT="0" distB="0" distL="0" distR="0" wp14:anchorId="39E410E5" wp14:editId="0BCD02B9">
            <wp:extent cx="5731510" cy="1025525"/>
            <wp:effectExtent l="0" t="0" r="2540" b="3175"/>
            <wp:docPr id="5269770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77043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550E" w14:textId="77777777" w:rsidR="00C6196D" w:rsidRDefault="00C6196D" w:rsidP="00CA2504"/>
    <w:p w14:paraId="09434B93" w14:textId="77777777" w:rsidR="00C6196D" w:rsidRDefault="00C6196D" w:rsidP="00CA2504"/>
    <w:p w14:paraId="05E53233" w14:textId="2118400F" w:rsidR="00C6196D" w:rsidRDefault="00C6196D" w:rsidP="00CA2504">
      <w:r>
        <w:t xml:space="preserve">IN ORDER TO  CUSTOMIZE PACKAGE.XML to deploy a personalize content : </w:t>
      </w:r>
      <w:r>
        <w:br/>
      </w:r>
    </w:p>
    <w:p w14:paraId="58A06273" w14:textId="77777777" w:rsidR="00C6196D" w:rsidRDefault="00C6196D" w:rsidP="00CA2504"/>
    <w:p w14:paraId="08463446" w14:textId="164DAA1E" w:rsidR="00C6196D" w:rsidRDefault="00C6196D" w:rsidP="00CA2504">
      <w:r w:rsidRPr="00C6196D">
        <w:lastRenderedPageBreak/>
        <w:t>Edit the maintainer, maintainer_email, and description lines to match package.xml.</w:t>
      </w:r>
      <w:r>
        <w:t xml:space="preserve"> and then SAVE THE FILE to math with .xml cause ALSO HAVE TO EDIT THE SETUP.PY, NOT necessary on CMAKE CASE. </w:t>
      </w:r>
    </w:p>
    <w:p w14:paraId="301737F5" w14:textId="77777777" w:rsidR="00C6196D" w:rsidRDefault="00C6196D" w:rsidP="00CA2504"/>
    <w:p w14:paraId="45EAF492" w14:textId="77777777" w:rsidR="00C6196D" w:rsidRDefault="00C6196D" w:rsidP="00CA2504"/>
    <w:p w14:paraId="08E58E4E" w14:textId="77777777" w:rsidR="00C6196D" w:rsidRDefault="00C6196D" w:rsidP="00CA2504">
      <w:pPr>
        <w:pBdr>
          <w:bottom w:val="single" w:sz="6" w:space="1" w:color="auto"/>
        </w:pBdr>
      </w:pPr>
    </w:p>
    <w:p w14:paraId="4AF333DF" w14:textId="77777777" w:rsidR="00C6196D" w:rsidRDefault="00C6196D" w:rsidP="00CA2504"/>
    <w:p w14:paraId="4D12ABD5" w14:textId="77777777" w:rsidR="00C6196D" w:rsidRDefault="00C6196D" w:rsidP="00CA2504"/>
    <w:p w14:paraId="6B04AC94" w14:textId="7B09BAF6" w:rsidR="009323BA" w:rsidRDefault="00C6196D" w:rsidP="009323BA">
      <w:pPr>
        <w:jc w:val="center"/>
      </w:pPr>
      <w:r>
        <w:t xml:space="preserve">WRITING A SIMPLE PUBLISHER AND SUSCRIBER ON PY </w:t>
      </w:r>
    </w:p>
    <w:p w14:paraId="71426E60" w14:textId="77777777" w:rsidR="009323BA" w:rsidRDefault="009323BA" w:rsidP="009323BA">
      <w:pPr>
        <w:jc w:val="center"/>
      </w:pPr>
    </w:p>
    <w:p w14:paraId="0A647C05" w14:textId="170A23E2" w:rsidR="009323BA" w:rsidRDefault="009323BA" w:rsidP="009323BA">
      <w:pPr>
        <w:jc w:val="center"/>
      </w:pPr>
      <w:r>
        <w:t xml:space="preserve">The idea is create nodes that pass information in the form of string messages to each other over a topic. As a talker and listener system.; one node publishes data and the other subscribes to the topic so it can receive this data. </w:t>
      </w:r>
    </w:p>
    <w:p w14:paraId="7942C686" w14:textId="77777777" w:rsidR="009323BA" w:rsidRDefault="009323BA" w:rsidP="009323BA"/>
    <w:p w14:paraId="1B842151" w14:textId="77777777" w:rsidR="009323BA" w:rsidRDefault="009323BA" w:rsidP="009323BA"/>
    <w:p w14:paraId="6989F149" w14:textId="46F37B4A" w:rsidR="009323BA" w:rsidRDefault="009323BA" w:rsidP="009323BA">
      <w:pPr>
        <w:pStyle w:val="Prrafodelista"/>
        <w:numPr>
          <w:ilvl w:val="0"/>
          <w:numId w:val="6"/>
        </w:numPr>
      </w:pPr>
      <w:r>
        <w:t xml:space="preserve">CREATE THE PACKAGE </w:t>
      </w:r>
    </w:p>
    <w:p w14:paraId="3EF930E9" w14:textId="77777777" w:rsidR="009323BA" w:rsidRDefault="009323BA" w:rsidP="009323BA"/>
    <w:p w14:paraId="32886A75" w14:textId="639F0026" w:rsidR="009323BA" w:rsidRDefault="009323BA" w:rsidP="009323BA">
      <w:r>
        <w:t xml:space="preserve">On src folder : </w:t>
      </w:r>
      <w:r>
        <w:br/>
      </w:r>
      <w:r w:rsidRPr="009323BA">
        <w:rPr>
          <w:noProof/>
        </w:rPr>
        <w:drawing>
          <wp:inline distT="0" distB="0" distL="0" distR="0" wp14:anchorId="65D5A0FF" wp14:editId="2DF6A761">
            <wp:extent cx="5731510" cy="2506980"/>
            <wp:effectExtent l="0" t="0" r="2540" b="7620"/>
            <wp:docPr id="20249799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79912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1493" w14:textId="77777777" w:rsidR="009323BA" w:rsidRDefault="009323BA" w:rsidP="009323BA"/>
    <w:p w14:paraId="33D9A50C" w14:textId="4EEBD031" w:rsidR="009323BA" w:rsidRDefault="009323BA" w:rsidP="009323BA">
      <w:pPr>
        <w:pStyle w:val="Prrafodelista"/>
        <w:numPr>
          <w:ilvl w:val="0"/>
          <w:numId w:val="6"/>
        </w:numPr>
      </w:pPr>
      <w:r>
        <w:t xml:space="preserve">WRITE THE PUBLISHER NODE </w:t>
      </w:r>
    </w:p>
    <w:p w14:paraId="4DF3A393" w14:textId="77777777" w:rsidR="009323BA" w:rsidRDefault="009323BA" w:rsidP="009323BA"/>
    <w:p w14:paraId="7B57C00B" w14:textId="12718EB7" w:rsidR="009323BA" w:rsidRDefault="00A62B9C" w:rsidP="009323BA">
      <w:r>
        <w:lastRenderedPageBreak/>
        <w:t xml:space="preserve">On my PACKAGE inside or nested in my dir package, I can download the talker example from the git content : </w:t>
      </w:r>
      <w:r>
        <w:br/>
      </w:r>
      <w:r w:rsidRPr="00A62B9C">
        <w:rPr>
          <w:noProof/>
        </w:rPr>
        <w:drawing>
          <wp:inline distT="0" distB="0" distL="0" distR="0" wp14:anchorId="297CADDE" wp14:editId="5E382045">
            <wp:extent cx="5731510" cy="1611630"/>
            <wp:effectExtent l="0" t="0" r="2540" b="7620"/>
            <wp:docPr id="2820865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86553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9480" w14:textId="77777777" w:rsidR="00A62B9C" w:rsidRDefault="00A62B9C" w:rsidP="009323BA"/>
    <w:p w14:paraId="6EA38D12" w14:textId="77777777" w:rsidR="00A62B9C" w:rsidRPr="00A62B9C" w:rsidRDefault="00A62B9C" w:rsidP="00A62B9C">
      <w:r w:rsidRPr="00A62B9C">
        <w:t>Now there will be a new file named publisher_member_function.py adjacent to __init__.py.</w:t>
      </w:r>
    </w:p>
    <w:p w14:paraId="20BAC072" w14:textId="77777777" w:rsidR="00A62B9C" w:rsidRDefault="00A62B9C" w:rsidP="009323BA"/>
    <w:p w14:paraId="7F042CD0" w14:textId="64FE73F5" w:rsidR="00A62B9C" w:rsidRDefault="00A62B9C" w:rsidP="009323BA">
      <w:r w:rsidRPr="00A62B9C">
        <w:rPr>
          <w:noProof/>
        </w:rPr>
        <w:drawing>
          <wp:inline distT="0" distB="0" distL="0" distR="0" wp14:anchorId="10B36269" wp14:editId="125BF21F">
            <wp:extent cx="5731510" cy="989330"/>
            <wp:effectExtent l="0" t="0" r="2540" b="1270"/>
            <wp:docPr id="8447701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70118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FC92" w14:textId="7CB8F3B9" w:rsidR="00A62B9C" w:rsidRDefault="00A62B9C" w:rsidP="009323BA">
      <w:r>
        <w:t xml:space="preserve"> OPEN AND SEE CODE </w:t>
      </w:r>
    </w:p>
    <w:p w14:paraId="4B90DB95" w14:textId="289ABEB8" w:rsidR="00A62B9C" w:rsidRDefault="00A62B9C" w:rsidP="009323BA">
      <w:pPr>
        <w:rPr>
          <w:noProof/>
        </w:rPr>
      </w:pPr>
      <w:r w:rsidRPr="00A62B9C">
        <w:rPr>
          <w:noProof/>
        </w:rPr>
        <w:lastRenderedPageBreak/>
        <w:drawing>
          <wp:inline distT="0" distB="0" distL="0" distR="0" wp14:anchorId="02CBE0FA" wp14:editId="4F8DE71C">
            <wp:extent cx="5731510" cy="5099050"/>
            <wp:effectExtent l="0" t="0" r="2540" b="6350"/>
            <wp:docPr id="20639832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83298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B9C">
        <w:rPr>
          <w:noProof/>
        </w:rPr>
        <w:t xml:space="preserve"> </w:t>
      </w:r>
      <w:r w:rsidRPr="00A62B9C">
        <w:rPr>
          <w:noProof/>
        </w:rPr>
        <w:lastRenderedPageBreak/>
        <w:drawing>
          <wp:inline distT="0" distB="0" distL="0" distR="0" wp14:anchorId="713BB070" wp14:editId="66B03C70">
            <wp:extent cx="5731510" cy="5783580"/>
            <wp:effectExtent l="0" t="0" r="2540" b="7620"/>
            <wp:docPr id="13444487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48773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EE05" w14:textId="77777777" w:rsidR="00A62B9C" w:rsidRDefault="00A62B9C" w:rsidP="009323BA">
      <w:pPr>
        <w:rPr>
          <w:noProof/>
        </w:rPr>
      </w:pPr>
    </w:p>
    <w:p w14:paraId="1BB6FCAF" w14:textId="2CEF2093" w:rsidR="00A62B9C" w:rsidRDefault="00A62B9C" w:rsidP="00A62B9C">
      <w:pPr>
        <w:pStyle w:val="Prrafodelista"/>
        <w:numPr>
          <w:ilvl w:val="0"/>
          <w:numId w:val="6"/>
        </w:numPr>
      </w:pPr>
      <w:r>
        <w:t>NOW, WE NEED TO ADD DEPENDENCIES.</w:t>
      </w:r>
    </w:p>
    <w:p w14:paraId="565FBB01" w14:textId="459611B5" w:rsidR="00A62B9C" w:rsidRDefault="00A62B9C" w:rsidP="00A62B9C">
      <w:r>
        <w:t xml:space="preserve">Go to my dir package and open the package.xml </w:t>
      </w:r>
      <w:r w:rsidRPr="00A62B9C">
        <w:rPr>
          <w:noProof/>
        </w:rPr>
        <w:drawing>
          <wp:inline distT="0" distB="0" distL="0" distR="0" wp14:anchorId="2932185C" wp14:editId="6FFE1FCB">
            <wp:extent cx="5731510" cy="444500"/>
            <wp:effectExtent l="0" t="0" r="2540" b="0"/>
            <wp:docPr id="1615471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719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16E3" w14:textId="6CA37F5C" w:rsidR="00A62B9C" w:rsidRDefault="00A62B9C" w:rsidP="00A62B9C">
      <w:r w:rsidRPr="00A62B9C">
        <w:rPr>
          <w:noProof/>
        </w:rPr>
        <w:drawing>
          <wp:inline distT="0" distB="0" distL="0" distR="0" wp14:anchorId="5759D77E" wp14:editId="6840F767">
            <wp:extent cx="5731510" cy="1457960"/>
            <wp:effectExtent l="0" t="0" r="2540" b="8890"/>
            <wp:docPr id="18892392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39238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7971" w14:textId="0C9D762D" w:rsidR="00A62B9C" w:rsidRDefault="00A62B9C" w:rsidP="00A62B9C">
      <w:r>
        <w:lastRenderedPageBreak/>
        <w:t>Add the execn_depend  :</w:t>
      </w:r>
    </w:p>
    <w:p w14:paraId="6F207E00" w14:textId="77777777" w:rsidR="00A62B9C" w:rsidRPr="00A62B9C" w:rsidRDefault="00A62B9C" w:rsidP="00A62B9C">
      <w:r w:rsidRPr="00A62B9C">
        <w:t>This declares the package needs rclpy and std_msgs when its code is executed.</w:t>
      </w:r>
    </w:p>
    <w:p w14:paraId="05ED4163" w14:textId="77777777" w:rsidR="00A62B9C" w:rsidRDefault="00A62B9C" w:rsidP="00A62B9C"/>
    <w:p w14:paraId="0B66037D" w14:textId="2B843EBF" w:rsidR="00A62B9C" w:rsidRDefault="00A62B9C" w:rsidP="00A62B9C">
      <w:pPr>
        <w:pStyle w:val="Prrafodelista"/>
        <w:numPr>
          <w:ilvl w:val="0"/>
          <w:numId w:val="6"/>
        </w:numPr>
      </w:pPr>
      <w:r>
        <w:t xml:space="preserve">NOW ADD AN ETNRY POINT : </w:t>
      </w:r>
    </w:p>
    <w:p w14:paraId="2E9A928C" w14:textId="3845BAAC" w:rsidR="00A62B9C" w:rsidRDefault="00A62B9C" w:rsidP="00A62B9C">
      <w:r>
        <w:t xml:space="preserve">OPEN THE SETUP.PY  and edit the same, also add </w:t>
      </w:r>
    </w:p>
    <w:p w14:paraId="2137BFBE" w14:textId="2EB7B3CE" w:rsidR="00A62B9C" w:rsidRDefault="00A62B9C" w:rsidP="00A62B9C">
      <w:r w:rsidRPr="00A62B9C">
        <w:rPr>
          <w:noProof/>
        </w:rPr>
        <w:drawing>
          <wp:inline distT="0" distB="0" distL="0" distR="0" wp14:anchorId="5879AD3E" wp14:editId="793675F5">
            <wp:extent cx="5731510" cy="4663440"/>
            <wp:effectExtent l="0" t="0" r="2540" b="3810"/>
            <wp:docPr id="3521235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23526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1E84" w14:textId="6C74C5BE" w:rsidR="00A62B9C" w:rsidRDefault="00A62B9C" w:rsidP="00A62B9C">
      <w:r>
        <w:t xml:space="preserve">The talker on entry points </w:t>
      </w:r>
    </w:p>
    <w:p w14:paraId="77B53667" w14:textId="77777777" w:rsidR="00A62B9C" w:rsidRDefault="00A62B9C" w:rsidP="00A62B9C"/>
    <w:p w14:paraId="3BD38D33" w14:textId="20E6FAFB" w:rsidR="00A62B9C" w:rsidRDefault="00A62B9C" w:rsidP="00A62B9C">
      <w:pPr>
        <w:pStyle w:val="Prrafodelista"/>
        <w:numPr>
          <w:ilvl w:val="0"/>
          <w:numId w:val="6"/>
        </w:numPr>
      </w:pPr>
      <w:r>
        <w:t>NOW CHECK SETUP.CFG</w:t>
      </w:r>
    </w:p>
    <w:p w14:paraId="5A610F37" w14:textId="431A3798" w:rsidR="00A62B9C" w:rsidRDefault="00A62B9C" w:rsidP="00A62B9C">
      <w:r w:rsidRPr="00A62B9C">
        <w:rPr>
          <w:noProof/>
        </w:rPr>
        <w:lastRenderedPageBreak/>
        <w:drawing>
          <wp:inline distT="0" distB="0" distL="0" distR="0" wp14:anchorId="5FD3A652" wp14:editId="5C2F4AF2">
            <wp:extent cx="5731510" cy="2204085"/>
            <wp:effectExtent l="0" t="0" r="2540" b="5715"/>
            <wp:docPr id="16846667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66729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859D" w14:textId="77777777" w:rsidR="00B65DFB" w:rsidRDefault="00B65DFB" w:rsidP="00A62B9C"/>
    <w:p w14:paraId="65B312AF" w14:textId="77777777" w:rsidR="00B65DFB" w:rsidRPr="00B65DFB" w:rsidRDefault="00B65DFB" w:rsidP="00B65DFB">
      <w:r w:rsidRPr="00B65DFB">
        <w:t>This is simply telling setuptools to put your executables in lib, because ros2 run will look for them there.</w:t>
      </w:r>
    </w:p>
    <w:p w14:paraId="21E0A4FC" w14:textId="77777777" w:rsidR="00B65DFB" w:rsidRPr="00B65DFB" w:rsidRDefault="00B65DFB" w:rsidP="00B65DFB">
      <w:r w:rsidRPr="00B65DFB">
        <w:t>You could build your package now, source the local setup files, and run it, but let’s create the subscriber node first so you can see the full system at work.</w:t>
      </w:r>
    </w:p>
    <w:p w14:paraId="1B7F2FA5" w14:textId="77777777" w:rsidR="00B65DFB" w:rsidRDefault="00B65DFB" w:rsidP="00A62B9C"/>
    <w:p w14:paraId="739C9905" w14:textId="351F4826" w:rsidR="00B65DFB" w:rsidRDefault="00B65DFB" w:rsidP="00B65DFB">
      <w:pPr>
        <w:pStyle w:val="Prrafodelista"/>
        <w:numPr>
          <w:ilvl w:val="0"/>
          <w:numId w:val="6"/>
        </w:numPr>
      </w:pPr>
      <w:r>
        <w:t xml:space="preserve">WRITE THE SUBSCRIBER NODE </w:t>
      </w:r>
    </w:p>
    <w:p w14:paraId="3638DE41" w14:textId="77777777" w:rsidR="00B65DFB" w:rsidRDefault="00B65DFB" w:rsidP="00B65DFB"/>
    <w:p w14:paraId="0874F8FA" w14:textId="15F3011E" w:rsidR="00B65DFB" w:rsidRDefault="00B65DFB" w:rsidP="00B65DFB">
      <w:r>
        <w:t xml:space="preserve">On the package, creathe or copuy the content, now the directory has the subscribver_member_function.py </w:t>
      </w:r>
    </w:p>
    <w:p w14:paraId="0A72673E" w14:textId="696F6A58" w:rsidR="00B65DFB" w:rsidRDefault="00B65DFB" w:rsidP="00B65DFB">
      <w:r w:rsidRPr="00B65DFB">
        <w:rPr>
          <w:noProof/>
        </w:rPr>
        <w:drawing>
          <wp:inline distT="0" distB="0" distL="0" distR="0" wp14:anchorId="40F83CE9" wp14:editId="5161939A">
            <wp:extent cx="5731510" cy="1647190"/>
            <wp:effectExtent l="0" t="0" r="2540" b="0"/>
            <wp:docPr id="609329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2933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FBBF" w14:textId="43EA026E" w:rsidR="00B65DFB" w:rsidRDefault="00B65DFB" w:rsidP="00B65DFB">
      <w:r>
        <w:t xml:space="preserve">And examine the code </w:t>
      </w:r>
    </w:p>
    <w:p w14:paraId="6505AD5D" w14:textId="7228A789" w:rsidR="00B65DFB" w:rsidRDefault="00B65DFB" w:rsidP="00B65DFB">
      <w:r w:rsidRPr="00B65DFB">
        <w:rPr>
          <w:noProof/>
        </w:rPr>
        <w:lastRenderedPageBreak/>
        <w:drawing>
          <wp:inline distT="0" distB="0" distL="0" distR="0" wp14:anchorId="1CB02D94" wp14:editId="745CF680">
            <wp:extent cx="5731510" cy="8098790"/>
            <wp:effectExtent l="0" t="0" r="2540" b="0"/>
            <wp:docPr id="2019618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1863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40C3" w14:textId="5B0FEEDA" w:rsidR="00B65DFB" w:rsidRDefault="00B65DFB" w:rsidP="00B65DFB">
      <w:r w:rsidRPr="00B65DFB">
        <w:t>Since this node has the same dependencies as the publisher, there’s nothing new to add to package.xml. The setup.cfg file can also remain untouched.</w:t>
      </w:r>
    </w:p>
    <w:p w14:paraId="2490FA97" w14:textId="77777777" w:rsidR="00B65DFB" w:rsidRDefault="00B65DFB" w:rsidP="00B65DFB">
      <w:pPr>
        <w:pStyle w:val="Prrafodelista"/>
        <w:numPr>
          <w:ilvl w:val="0"/>
          <w:numId w:val="6"/>
        </w:numPr>
      </w:pPr>
      <w:r>
        <w:lastRenderedPageBreak/>
        <w:t xml:space="preserve">NOW ADD AN ENTRY POINT </w:t>
      </w:r>
    </w:p>
    <w:p w14:paraId="7DA8093B" w14:textId="1D89F6DD" w:rsidR="00B65DFB" w:rsidRDefault="00B65DFB" w:rsidP="00B65DFB">
      <w:r w:rsidRPr="00B65DFB">
        <w:rPr>
          <w:noProof/>
        </w:rPr>
        <w:drawing>
          <wp:inline distT="0" distB="0" distL="0" distR="0" wp14:anchorId="4E644898" wp14:editId="70D011EF">
            <wp:extent cx="5731510" cy="4226560"/>
            <wp:effectExtent l="0" t="0" r="2540" b="2540"/>
            <wp:docPr id="6776398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39816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BA05" w14:textId="77777777" w:rsidR="00B65DFB" w:rsidRDefault="00B65DFB" w:rsidP="00B65DFB"/>
    <w:p w14:paraId="6A53F7E2" w14:textId="5B52A0CC" w:rsidR="00B65DFB" w:rsidRDefault="00B65DFB" w:rsidP="00B65DFB">
      <w:pPr>
        <w:pStyle w:val="Prrafodelista"/>
        <w:numPr>
          <w:ilvl w:val="0"/>
          <w:numId w:val="6"/>
        </w:numPr>
      </w:pPr>
      <w:r>
        <w:t xml:space="preserve">Proceed BUILDING AND RUNNING </w:t>
      </w:r>
    </w:p>
    <w:p w14:paraId="020941BC" w14:textId="4358C6E2" w:rsidR="00B65DFB" w:rsidRDefault="00B65DFB" w:rsidP="00B65DFB">
      <w:r>
        <w:t xml:space="preserve">A GOOD PRACTice is RUN ROSDEP in the root of my current workspace (ros2_ws) to check for missing dependencies before building </w:t>
      </w:r>
    </w:p>
    <w:p w14:paraId="0E99A736" w14:textId="64C45186" w:rsidR="00B65DFB" w:rsidRDefault="00B65DFB" w:rsidP="00B65DFB">
      <w:r w:rsidRPr="00B65DFB">
        <w:t>rosdep install -i --from-path src --rosdistro humble -y</w:t>
      </w:r>
    </w:p>
    <w:p w14:paraId="5A0D8470" w14:textId="77777777" w:rsidR="00B65DFB" w:rsidRDefault="00B65DFB" w:rsidP="00B65DFB"/>
    <w:p w14:paraId="09B8FFE9" w14:textId="39EDC0B1" w:rsidR="00B65DFB" w:rsidRDefault="00B65DFB" w:rsidP="00B65DFB">
      <w:r w:rsidRPr="00B65DFB">
        <w:rPr>
          <w:noProof/>
        </w:rPr>
        <w:drawing>
          <wp:inline distT="0" distB="0" distL="0" distR="0" wp14:anchorId="71062B87" wp14:editId="33D411D9">
            <wp:extent cx="5731510" cy="815340"/>
            <wp:effectExtent l="0" t="0" r="2540" b="3810"/>
            <wp:docPr id="213919351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9351" name="Imagen 1" descr="Imagen que contiene Text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9CD9" w14:textId="28F33FAD" w:rsidR="00B65DFB" w:rsidRDefault="00B65DFB" w:rsidP="00B65DFB">
      <w:r>
        <w:t>On this root, build my py_pubsub PACKAGE :</w:t>
      </w:r>
    </w:p>
    <w:p w14:paraId="773A7571" w14:textId="37DB9538" w:rsidR="00B65DFB" w:rsidRDefault="00B65DFB" w:rsidP="00B65DFB">
      <w:r w:rsidRPr="00B65DFB">
        <w:rPr>
          <w:noProof/>
        </w:rPr>
        <w:drawing>
          <wp:inline distT="0" distB="0" distL="0" distR="0" wp14:anchorId="7DF8603A" wp14:editId="68F805FF">
            <wp:extent cx="5731510" cy="779145"/>
            <wp:effectExtent l="0" t="0" r="2540" b="1905"/>
            <wp:docPr id="10582019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01931" name="Imagen 1" descr="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BA06" w14:textId="77777777" w:rsidR="00B65DFB" w:rsidRDefault="00B65DFB" w:rsidP="00B65DFB"/>
    <w:p w14:paraId="0EDF2068" w14:textId="17CF40F9" w:rsidR="00B65DFB" w:rsidRDefault="00B65DFB" w:rsidP="00B65DFB">
      <w:r>
        <w:lastRenderedPageBreak/>
        <w:t xml:space="preserve">PROCEED SOURCING THE ENVIROMENT : </w:t>
      </w:r>
      <w:r>
        <w:br/>
      </w:r>
      <w:r w:rsidRPr="00B65DFB">
        <w:rPr>
          <w:noProof/>
        </w:rPr>
        <w:drawing>
          <wp:inline distT="0" distB="0" distL="0" distR="0" wp14:anchorId="04FC48E2" wp14:editId="1A2C64C8">
            <wp:extent cx="5731510" cy="3305810"/>
            <wp:effectExtent l="0" t="0" r="2540" b="8890"/>
            <wp:docPr id="6883719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71911" name="Imagen 1" descr="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6464" w14:textId="77777777" w:rsidR="00B65DFB" w:rsidRDefault="00B65DFB" w:rsidP="00B65DFB"/>
    <w:p w14:paraId="26BBF745" w14:textId="05BEF060" w:rsidR="00B65DFB" w:rsidRDefault="00B65DFB" w:rsidP="00B65DFB">
      <w:r>
        <w:t xml:space="preserve">THIS IS MY OVERLAY , then in my UNDERLAY, whereis my LISTENER , that actually  doesn’t modify any </w:t>
      </w:r>
    </w:p>
    <w:p w14:paraId="03E535A5" w14:textId="77777777" w:rsidR="00B65DFB" w:rsidRDefault="00B65DFB" w:rsidP="00B65DFB"/>
    <w:p w14:paraId="5A4B35E7" w14:textId="41673E9E" w:rsidR="00B65DFB" w:rsidRDefault="000E5084" w:rsidP="00B65DFB">
      <w:r w:rsidRPr="000E5084">
        <w:rPr>
          <w:noProof/>
        </w:rPr>
        <w:drawing>
          <wp:inline distT="0" distB="0" distL="0" distR="0" wp14:anchorId="30DA1D93" wp14:editId="683C84DF">
            <wp:extent cx="5731510" cy="3376930"/>
            <wp:effectExtent l="0" t="0" r="2540" b="0"/>
            <wp:docPr id="14692419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41941" name="Imagen 1" descr="Text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3FB6" w14:textId="6B342EE5" w:rsidR="000E5084" w:rsidRDefault="000E5084" w:rsidP="00B65DFB">
      <w:r>
        <w:t xml:space="preserve">NOTE THAT ALSO HAS TO SOUrce to my bash </w:t>
      </w:r>
    </w:p>
    <w:p w14:paraId="57A6A8BF" w14:textId="5A9D89A3" w:rsidR="002E2B25" w:rsidRDefault="002E2B25" w:rsidP="00B65DFB">
      <w:r>
        <w:lastRenderedPageBreak/>
        <w:t xml:space="preserve">Until here, I </w:t>
      </w:r>
      <w:r w:rsidRPr="002E2B25">
        <w:t>created two nodes to publish and subscribe to data over a topic. Before running them, added their dependencies and entry points to the package configuration files.</w:t>
      </w:r>
    </w:p>
    <w:p w14:paraId="2B3B63C9" w14:textId="77777777" w:rsidR="002E2B25" w:rsidRDefault="002E2B25" w:rsidP="00B65DFB">
      <w:pPr>
        <w:pBdr>
          <w:bottom w:val="single" w:sz="6" w:space="1" w:color="auto"/>
        </w:pBdr>
      </w:pPr>
    </w:p>
    <w:p w14:paraId="6AD00669" w14:textId="5D8AE32E" w:rsidR="002E2B25" w:rsidRDefault="002E2B25" w:rsidP="00B65DFB"/>
    <w:p w14:paraId="3C5B2366" w14:textId="77777777" w:rsidR="002E2B25" w:rsidRDefault="002E2B25" w:rsidP="00B65DFB"/>
    <w:p w14:paraId="6926EB64" w14:textId="6555787F" w:rsidR="002E2B25" w:rsidRDefault="002E2B25" w:rsidP="002E2B25">
      <w:pPr>
        <w:jc w:val="center"/>
      </w:pPr>
      <w:r>
        <w:t xml:space="preserve"> WRITING A  SERVICE AND CLIENT ON PY </w:t>
      </w:r>
    </w:p>
    <w:p w14:paraId="5E7E3186" w14:textId="77777777" w:rsidR="0032240B" w:rsidRDefault="0032240B" w:rsidP="002E2B25">
      <w:pPr>
        <w:jc w:val="center"/>
      </w:pPr>
    </w:p>
    <w:p w14:paraId="472AA6C5" w14:textId="41EB705C" w:rsidR="0032240B" w:rsidRDefault="0032240B" w:rsidP="002E2B25">
      <w:pPr>
        <w:jc w:val="center"/>
      </w:pPr>
      <w:r w:rsidRPr="0032240B">
        <w:t>When </w:t>
      </w:r>
      <w:hyperlink r:id="rId49" w:history="1">
        <w:r w:rsidRPr="0032240B">
          <w:rPr>
            <w:rStyle w:val="Hipervnculo"/>
          </w:rPr>
          <w:t>nodes</w:t>
        </w:r>
      </w:hyperlink>
      <w:r w:rsidRPr="0032240B">
        <w:t> communicate using </w:t>
      </w:r>
      <w:hyperlink r:id="rId50" w:history="1">
        <w:r w:rsidRPr="0032240B">
          <w:rPr>
            <w:rStyle w:val="Hipervnculo"/>
          </w:rPr>
          <w:t>services</w:t>
        </w:r>
      </w:hyperlink>
      <w:r w:rsidRPr="0032240B">
        <w:t>, the node that sends a request for data is called the client node, and the one that responds to the request is the service node. The structure of the request and response is determined by a .srv file.</w:t>
      </w:r>
    </w:p>
    <w:p w14:paraId="7228B944" w14:textId="77777777" w:rsidR="0032240B" w:rsidRDefault="0032240B" w:rsidP="002E2B25">
      <w:pPr>
        <w:jc w:val="center"/>
      </w:pPr>
    </w:p>
    <w:p w14:paraId="7EABE385" w14:textId="77777777" w:rsidR="0032240B" w:rsidRPr="0032240B" w:rsidRDefault="0032240B" w:rsidP="0032240B">
      <w:r w:rsidRPr="0032240B">
        <w:t>The example used here is a simple integer addition system; one node requests the sum of two integers, and the other responds with the result.</w:t>
      </w:r>
    </w:p>
    <w:p w14:paraId="19FA4D1B" w14:textId="2E382E2A" w:rsidR="0032240B" w:rsidRDefault="0032240B" w:rsidP="0032240B"/>
    <w:p w14:paraId="119BA7AC" w14:textId="77777777" w:rsidR="0032240B" w:rsidRDefault="0032240B" w:rsidP="0032240B"/>
    <w:p w14:paraId="7CAE38D4" w14:textId="5CC3AAFB" w:rsidR="00D77AAC" w:rsidRDefault="0032240B" w:rsidP="00D77AAC">
      <w:pPr>
        <w:jc w:val="center"/>
      </w:pPr>
      <w:r>
        <w:t>TASKS</w:t>
      </w:r>
    </w:p>
    <w:p w14:paraId="2DE5F775" w14:textId="4A3EA81E" w:rsidR="00D77AAC" w:rsidRDefault="00D77AAC" w:rsidP="00D77AAC">
      <w:pPr>
        <w:pStyle w:val="Prrafodelista"/>
        <w:numPr>
          <w:ilvl w:val="3"/>
          <w:numId w:val="4"/>
        </w:numPr>
      </w:pPr>
      <w:r>
        <w:t xml:space="preserve">CREATE A PACKAGE </w:t>
      </w:r>
    </w:p>
    <w:p w14:paraId="503DF4E7" w14:textId="77777777" w:rsidR="00D77AAC" w:rsidRDefault="00D77AAC" w:rsidP="00D77AAC">
      <w:pPr>
        <w:pStyle w:val="Prrafodelista"/>
        <w:numPr>
          <w:ilvl w:val="1"/>
          <w:numId w:val="4"/>
        </w:numPr>
      </w:pPr>
      <w:r>
        <w:t xml:space="preserve">On a new terminal, used as underlay sourcing to my ROS2 installation </w:t>
      </w:r>
    </w:p>
    <w:p w14:paraId="1D71CA80" w14:textId="23B4200A" w:rsidR="00D77AAC" w:rsidRDefault="00D77AAC" w:rsidP="00D77AAC">
      <w:r w:rsidRPr="00D77AAC">
        <w:rPr>
          <w:noProof/>
        </w:rPr>
        <w:drawing>
          <wp:inline distT="0" distB="0" distL="0" distR="0" wp14:anchorId="79DD1783" wp14:editId="6BC59B3E">
            <wp:extent cx="5731510" cy="2205990"/>
            <wp:effectExtent l="0" t="0" r="2540" b="3810"/>
            <wp:docPr id="180910694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06944" name="Imagen 1" descr="Interfaz de usuario gráfica, Text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4317" w14:textId="07FB8842" w:rsidR="00D77AAC" w:rsidRDefault="00D77AAC" w:rsidP="00D77AAC"/>
    <w:p w14:paraId="11BEC263" w14:textId="77777777" w:rsidR="00D77AAC" w:rsidRDefault="00D77AAC" w:rsidP="00D77AAC">
      <w:pPr>
        <w:ind w:left="1080"/>
      </w:pPr>
    </w:p>
    <w:p w14:paraId="0D270FB5" w14:textId="77777777" w:rsidR="00D77AAC" w:rsidRDefault="00D77AAC" w:rsidP="00D77AAC">
      <w:pPr>
        <w:ind w:left="1080"/>
      </w:pPr>
    </w:p>
    <w:p w14:paraId="3E800161" w14:textId="77777777" w:rsidR="00D77AAC" w:rsidRDefault="00D77AAC" w:rsidP="00D77AAC">
      <w:pPr>
        <w:ind w:left="1080"/>
      </w:pPr>
    </w:p>
    <w:p w14:paraId="569C54D1" w14:textId="77777777" w:rsidR="00D77AAC" w:rsidRDefault="00D77AAC" w:rsidP="00D77AAC">
      <w:pPr>
        <w:ind w:left="1080"/>
      </w:pPr>
    </w:p>
    <w:p w14:paraId="3E3F44EF" w14:textId="4FC1BDD4" w:rsidR="00D77AAC" w:rsidRDefault="00D77AAC" w:rsidP="00D77AAC">
      <w:pPr>
        <w:ind w:left="1080"/>
      </w:pPr>
      <w:r>
        <w:t xml:space="preserve">Then, create a package from my src dir </w:t>
      </w:r>
    </w:p>
    <w:p w14:paraId="38DE6D3F" w14:textId="50F03647" w:rsidR="00D77AAC" w:rsidRDefault="00D77AAC" w:rsidP="00D77AAC">
      <w:pPr>
        <w:ind w:left="1080"/>
      </w:pPr>
    </w:p>
    <w:p w14:paraId="4F1FFB55" w14:textId="084FCA7C" w:rsidR="0032240B" w:rsidRDefault="00D77AAC" w:rsidP="0032240B">
      <w:pPr>
        <w:pStyle w:val="Prrafodelista"/>
        <w:ind w:left="1440"/>
      </w:pPr>
      <w:r w:rsidRPr="00D77AAC">
        <w:rPr>
          <w:noProof/>
        </w:rPr>
        <w:drawing>
          <wp:inline distT="0" distB="0" distL="0" distR="0" wp14:anchorId="7817ACFE" wp14:editId="649E0BAB">
            <wp:extent cx="5731510" cy="3108960"/>
            <wp:effectExtent l="0" t="0" r="2540" b="0"/>
            <wp:docPr id="9747382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38215" name="Imagen 1" descr="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D982" w14:textId="77777777" w:rsidR="0032240B" w:rsidRDefault="0032240B" w:rsidP="0032240B">
      <w:pPr>
        <w:pStyle w:val="Prrafodelista"/>
        <w:ind w:left="1440"/>
      </w:pPr>
    </w:p>
    <w:p w14:paraId="49F27C79" w14:textId="7539FD97" w:rsidR="00D77AAC" w:rsidRPr="00D77AAC" w:rsidRDefault="00D77AAC" w:rsidP="00D77AAC">
      <w:pPr>
        <w:pStyle w:val="Prrafodelista"/>
        <w:ind w:left="1440"/>
      </w:pPr>
      <w:r>
        <w:t>my</w:t>
      </w:r>
      <w:r w:rsidRPr="00D77AAC">
        <w:t xml:space="preserve"> terminal will return a message verifying the creation of package py_srvcli and all its necessary files and folders.</w:t>
      </w:r>
    </w:p>
    <w:p w14:paraId="12528A1D" w14:textId="77777777" w:rsidR="00D77AAC" w:rsidRDefault="00D77AAC" w:rsidP="0032240B">
      <w:pPr>
        <w:pStyle w:val="Prrafodelista"/>
        <w:ind w:left="1440"/>
      </w:pPr>
    </w:p>
    <w:p w14:paraId="13F4F111" w14:textId="7C96EB93" w:rsidR="00D77AAC" w:rsidRDefault="00D77AAC" w:rsidP="00D77AAC">
      <w:pPr>
        <w:pStyle w:val="Prrafodelista"/>
        <w:ind w:left="1440"/>
      </w:pPr>
      <w:r w:rsidRPr="00D77AAC">
        <w:t>The --dependencies argument will automatically add the necessary dependency lines to package.xml. example_interfaces is the package that includes </w:t>
      </w:r>
      <w:hyperlink r:id="rId53" w:history="1">
        <w:r w:rsidRPr="00D77AAC">
          <w:rPr>
            <w:rStyle w:val="Hipervnculo"/>
          </w:rPr>
          <w:t>the .srv file</w:t>
        </w:r>
      </w:hyperlink>
      <w:r w:rsidRPr="00D77AAC">
        <w:t> </w:t>
      </w:r>
      <w:r>
        <w:t>that i</w:t>
      </w:r>
      <w:r w:rsidRPr="00D77AAC">
        <w:t xml:space="preserve"> will need to structure  requests and response</w:t>
      </w:r>
      <w:r>
        <w:t xml:space="preserve"> as : </w:t>
      </w:r>
    </w:p>
    <w:p w14:paraId="78B8B680" w14:textId="77777777" w:rsidR="00D77AAC" w:rsidRPr="00D77AAC" w:rsidRDefault="00D77AAC" w:rsidP="00D77AAC">
      <w:pPr>
        <w:pStyle w:val="Prrafodelista"/>
        <w:ind w:left="1440"/>
      </w:pPr>
      <w:r w:rsidRPr="00D77AAC">
        <w:t>int64 a</w:t>
      </w:r>
    </w:p>
    <w:p w14:paraId="613E4FFF" w14:textId="77777777" w:rsidR="00D77AAC" w:rsidRPr="00D77AAC" w:rsidRDefault="00D77AAC" w:rsidP="00D77AAC">
      <w:pPr>
        <w:pStyle w:val="Prrafodelista"/>
        <w:ind w:left="1440"/>
      </w:pPr>
      <w:r w:rsidRPr="00D77AAC">
        <w:t>int64 b</w:t>
      </w:r>
    </w:p>
    <w:p w14:paraId="2E8FE173" w14:textId="77777777" w:rsidR="00D77AAC" w:rsidRPr="00D77AAC" w:rsidRDefault="00D77AAC" w:rsidP="00D77AAC">
      <w:pPr>
        <w:pStyle w:val="Prrafodelista"/>
        <w:ind w:left="1440"/>
      </w:pPr>
      <w:r w:rsidRPr="00D77AAC">
        <w:t>---</w:t>
      </w:r>
    </w:p>
    <w:p w14:paraId="60C8BD43" w14:textId="77777777" w:rsidR="00D77AAC" w:rsidRPr="00D77AAC" w:rsidRDefault="00D77AAC" w:rsidP="00D77AAC">
      <w:pPr>
        <w:pStyle w:val="Prrafodelista"/>
        <w:ind w:left="1440"/>
      </w:pPr>
      <w:r w:rsidRPr="00D77AAC">
        <w:t>int64 sum</w:t>
      </w:r>
    </w:p>
    <w:p w14:paraId="19BD9ADE" w14:textId="6E21522E" w:rsidR="00D77AAC" w:rsidRDefault="00D77AAC" w:rsidP="00D77AAC">
      <w:pPr>
        <w:pStyle w:val="Prrafodelista"/>
        <w:numPr>
          <w:ilvl w:val="1"/>
          <w:numId w:val="8"/>
        </w:numPr>
      </w:pPr>
      <w:r>
        <w:t>update package.xlm</w:t>
      </w:r>
    </w:p>
    <w:p w14:paraId="1853BC2D" w14:textId="77777777" w:rsidR="00D77AAC" w:rsidRDefault="00D77AAC" w:rsidP="00D77AAC"/>
    <w:p w14:paraId="01E7E5CC" w14:textId="77777777" w:rsidR="00343ECF" w:rsidRDefault="00D77AAC" w:rsidP="00D77AAC">
      <w:r>
        <w:t xml:space="preserve">as I used the –dependencies option during package creation, I don’t have to manually add dependencies to this file, also, though, add the description, maintainer email and name, and license information to my package.xlm </w:t>
      </w:r>
    </w:p>
    <w:p w14:paraId="72AABC45" w14:textId="1F0BF72D" w:rsidR="00343ECF" w:rsidRDefault="00343ECF" w:rsidP="00D77AAC">
      <w:r w:rsidRPr="00343ECF">
        <w:rPr>
          <w:noProof/>
        </w:rPr>
        <w:lastRenderedPageBreak/>
        <w:drawing>
          <wp:inline distT="0" distB="0" distL="0" distR="0" wp14:anchorId="29164A7F" wp14:editId="05211605">
            <wp:extent cx="5731510" cy="3855720"/>
            <wp:effectExtent l="0" t="0" r="2540" b="0"/>
            <wp:docPr id="19903137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13719" name="Imagen 1" descr="Texto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537C" w14:textId="38676C19" w:rsidR="00D77AAC" w:rsidRDefault="00D77AAC" w:rsidP="00D77AAC">
      <w:r>
        <w:t>to match with the setup.py</w:t>
      </w:r>
    </w:p>
    <w:p w14:paraId="7A4D906B" w14:textId="77777777" w:rsidR="00D77AAC" w:rsidRDefault="00D77AAC" w:rsidP="00D77AAC"/>
    <w:p w14:paraId="00052A2F" w14:textId="15A8907D" w:rsidR="00D77AAC" w:rsidRDefault="00D77AAC" w:rsidP="00D77AAC"/>
    <w:p w14:paraId="68916906" w14:textId="4DD0F500" w:rsidR="00D77AAC" w:rsidRDefault="00D77AAC" w:rsidP="00D77AAC"/>
    <w:p w14:paraId="4A9DA48A" w14:textId="77777777" w:rsidR="00D77AAC" w:rsidRDefault="00D77AAC" w:rsidP="00D77AAC"/>
    <w:p w14:paraId="66DAACBA" w14:textId="02D32172" w:rsidR="00D77AAC" w:rsidRDefault="00D77AAC" w:rsidP="00D77AAC">
      <w:pPr>
        <w:pStyle w:val="Prrafodelista"/>
        <w:numPr>
          <w:ilvl w:val="1"/>
          <w:numId w:val="8"/>
        </w:numPr>
      </w:pPr>
      <w:r>
        <w:t xml:space="preserve"> update setup.py </w:t>
      </w:r>
    </w:p>
    <w:p w14:paraId="631126C1" w14:textId="7EBBC57A" w:rsidR="002E2B25" w:rsidRDefault="00343ECF" w:rsidP="00D77AAC">
      <w:r w:rsidRPr="00343ECF">
        <w:rPr>
          <w:noProof/>
        </w:rPr>
        <w:lastRenderedPageBreak/>
        <w:drawing>
          <wp:inline distT="0" distB="0" distL="0" distR="0" wp14:anchorId="0493D0C3" wp14:editId="362E37D9">
            <wp:extent cx="5731510" cy="5647055"/>
            <wp:effectExtent l="0" t="0" r="2540" b="0"/>
            <wp:docPr id="4574568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56803" name="Imagen 1" descr="Texto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8A33" w14:textId="77777777" w:rsidR="002E2B25" w:rsidRDefault="002E2B25" w:rsidP="002E2B25">
      <w:pPr>
        <w:jc w:val="center"/>
      </w:pPr>
    </w:p>
    <w:p w14:paraId="6983A263" w14:textId="77777777" w:rsidR="002E2B25" w:rsidRDefault="002E2B25" w:rsidP="002E2B25">
      <w:pPr>
        <w:jc w:val="center"/>
      </w:pPr>
    </w:p>
    <w:p w14:paraId="13358A2C" w14:textId="3B6AD321" w:rsidR="00343ECF" w:rsidRDefault="00343ECF" w:rsidP="00343ECF">
      <w:r>
        <w:t>2.  WRITING THE SERVICE NODE +</w:t>
      </w:r>
    </w:p>
    <w:p w14:paraId="03D6DE70" w14:textId="5C035092" w:rsidR="00343ECF" w:rsidRDefault="00343ECF" w:rsidP="00343ECF">
      <w:r>
        <w:t xml:space="preserve">On the package folder, not the dir of my package, create a file called </w:t>
      </w:r>
    </w:p>
    <w:p w14:paraId="0264C522" w14:textId="5FAA2273" w:rsidR="00343ECF" w:rsidRDefault="00343ECF" w:rsidP="00343ECF">
      <w:r>
        <w:t>Service_member_function.py and paste the following code</w:t>
      </w:r>
    </w:p>
    <w:p w14:paraId="05A7867E" w14:textId="697CD81D" w:rsidR="00343ECF" w:rsidRDefault="00343ECF" w:rsidP="00343ECF">
      <w:r w:rsidRPr="00343ECF">
        <w:rPr>
          <w:noProof/>
        </w:rPr>
        <w:lastRenderedPageBreak/>
        <w:drawing>
          <wp:inline distT="0" distB="0" distL="0" distR="0" wp14:anchorId="757BC9D7" wp14:editId="1E819B3C">
            <wp:extent cx="5731510" cy="4944745"/>
            <wp:effectExtent l="0" t="0" r="2540" b="8255"/>
            <wp:docPr id="6538872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87291" name="Imagen 1" descr="Texto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A1BD" w14:textId="77777777" w:rsidR="00343ECF" w:rsidRDefault="00343ECF" w:rsidP="00343ECF"/>
    <w:p w14:paraId="135B94DE" w14:textId="7A631E32" w:rsidR="00343ECF" w:rsidRDefault="00343ECF" w:rsidP="00343ECF">
      <w:r>
        <w:t xml:space="preserve">2.2 now ADD AN ENTRY POINT </w:t>
      </w:r>
    </w:p>
    <w:p w14:paraId="23F9D34F" w14:textId="063F7F2D" w:rsidR="00343ECF" w:rsidRDefault="00343ECF" w:rsidP="00343ECF">
      <w:r>
        <w:t xml:space="preserve">To allow THE ROS2 RUN COMMAND ON MY RUN NODE, I must add the entry point to setup.py located on my package folder, not the package as well . </w:t>
      </w:r>
    </w:p>
    <w:p w14:paraId="5EF08531" w14:textId="77777777" w:rsidR="00343ECF" w:rsidRDefault="00343ECF" w:rsidP="00343ECF"/>
    <w:p w14:paraId="4B34A372" w14:textId="7FDE134E" w:rsidR="00343ECF" w:rsidRDefault="00343ECF" w:rsidP="00343ECF">
      <w:r>
        <w:tab/>
        <w:t xml:space="preserve">BETWEEN CONSOLE SCRIPTS: </w:t>
      </w:r>
    </w:p>
    <w:p w14:paraId="20925DDB" w14:textId="17257DE9" w:rsidR="00343ECF" w:rsidRDefault="00343ECF" w:rsidP="00343ECF">
      <w:r w:rsidRPr="00343ECF">
        <w:rPr>
          <w:noProof/>
        </w:rPr>
        <w:lastRenderedPageBreak/>
        <w:drawing>
          <wp:inline distT="0" distB="0" distL="0" distR="0" wp14:anchorId="145C13F0" wp14:editId="1430747F">
            <wp:extent cx="5570220" cy="5375824"/>
            <wp:effectExtent l="0" t="0" r="0" b="0"/>
            <wp:docPr id="7371465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46565" name="Imagen 1" descr="Texto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71228" cy="537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99E5" w14:textId="200534E1" w:rsidR="00343ECF" w:rsidRDefault="00343ECF" w:rsidP="00343ECF">
      <w:r>
        <w:t xml:space="preserve">Add the service from my package as my .py file, where its called the main function </w:t>
      </w:r>
    </w:p>
    <w:p w14:paraId="1ED1F636" w14:textId="77777777" w:rsidR="002E2B25" w:rsidRDefault="002E2B25" w:rsidP="002E2B25">
      <w:pPr>
        <w:pBdr>
          <w:bottom w:val="single" w:sz="6" w:space="1" w:color="auto"/>
        </w:pBdr>
        <w:jc w:val="center"/>
      </w:pPr>
    </w:p>
    <w:p w14:paraId="267BC096" w14:textId="77777777" w:rsidR="00343ECF" w:rsidRDefault="00343ECF" w:rsidP="002E2B25">
      <w:pPr>
        <w:pBdr>
          <w:bottom w:val="single" w:sz="6" w:space="1" w:color="auto"/>
        </w:pBdr>
        <w:jc w:val="center"/>
      </w:pPr>
    </w:p>
    <w:p w14:paraId="051DD9ED" w14:textId="0DF75E22" w:rsidR="00343ECF" w:rsidRDefault="00343ECF" w:rsidP="00343ECF">
      <w:pPr>
        <w:pBdr>
          <w:bottom w:val="single" w:sz="6" w:space="1" w:color="auto"/>
        </w:pBdr>
      </w:pPr>
      <w:r>
        <w:t xml:space="preserve">3. </w:t>
      </w:r>
      <w:r w:rsidR="00F82291">
        <w:t xml:space="preserve">WRITE NOW THE CLIENT NODE : </w:t>
      </w:r>
    </w:p>
    <w:p w14:paraId="519D1E92" w14:textId="77777777" w:rsidR="00F82291" w:rsidRDefault="00F82291" w:rsidP="00343ECF">
      <w:pPr>
        <w:pBdr>
          <w:bottom w:val="single" w:sz="6" w:space="1" w:color="auto"/>
        </w:pBdr>
      </w:pPr>
    </w:p>
    <w:p w14:paraId="14D37EF0" w14:textId="77777777" w:rsidR="00F82291" w:rsidRDefault="00F82291" w:rsidP="00343ECF">
      <w:pPr>
        <w:pBdr>
          <w:bottom w:val="single" w:sz="6" w:space="1" w:color="auto"/>
        </w:pBdr>
      </w:pPr>
    </w:p>
    <w:p w14:paraId="36CA886B" w14:textId="2F96B84D" w:rsidR="00F82291" w:rsidRDefault="00F82291" w:rsidP="00343ECF">
      <w:pPr>
        <w:pBdr>
          <w:bottom w:val="single" w:sz="6" w:space="1" w:color="auto"/>
        </w:pBdr>
      </w:pPr>
      <w:r>
        <w:t xml:space="preserve">Using a client_member function and also copying this process : </w:t>
      </w:r>
    </w:p>
    <w:p w14:paraId="78EEDA03" w14:textId="77777777" w:rsidR="00F82291" w:rsidRDefault="00F82291" w:rsidP="00343ECF">
      <w:pPr>
        <w:pBdr>
          <w:bottom w:val="single" w:sz="6" w:space="1" w:color="auto"/>
        </w:pBdr>
      </w:pPr>
    </w:p>
    <w:p w14:paraId="5E9EFEF5" w14:textId="122FA898" w:rsidR="00F82291" w:rsidRDefault="00F82291" w:rsidP="00343ECF">
      <w:pPr>
        <w:pBdr>
          <w:bottom w:val="single" w:sz="6" w:space="1" w:color="auto"/>
        </w:pBdr>
      </w:pPr>
      <w:r>
        <w:t xml:space="preserve">Inside of my package : </w:t>
      </w:r>
    </w:p>
    <w:p w14:paraId="08B0E2D1" w14:textId="77777777" w:rsidR="00F82291" w:rsidRDefault="00F82291" w:rsidP="00343ECF">
      <w:pPr>
        <w:pBdr>
          <w:bottom w:val="single" w:sz="6" w:space="1" w:color="auto"/>
        </w:pBdr>
      </w:pPr>
    </w:p>
    <w:p w14:paraId="08CA78A8" w14:textId="77777777" w:rsidR="00F82291" w:rsidRDefault="00F82291" w:rsidP="00343ECF">
      <w:pPr>
        <w:pBdr>
          <w:bottom w:val="single" w:sz="6" w:space="1" w:color="auto"/>
        </w:pBdr>
      </w:pPr>
    </w:p>
    <w:p w14:paraId="01178060" w14:textId="24B8A151" w:rsidR="00F82291" w:rsidRDefault="00F82291" w:rsidP="00343ECF">
      <w:pPr>
        <w:pBdr>
          <w:bottom w:val="single" w:sz="6" w:space="1" w:color="auto"/>
        </w:pBdr>
      </w:pPr>
      <w:r w:rsidRPr="00F82291">
        <w:rPr>
          <w:noProof/>
        </w:rPr>
        <w:lastRenderedPageBreak/>
        <w:drawing>
          <wp:inline distT="0" distB="0" distL="0" distR="0" wp14:anchorId="5A115553" wp14:editId="593D2CBD">
            <wp:extent cx="5731510" cy="5241290"/>
            <wp:effectExtent l="0" t="0" r="2540" b="0"/>
            <wp:docPr id="20882516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51637" name="Imagen 1" descr="Texto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4CBA" w14:textId="0B73F1F8" w:rsidR="00F82291" w:rsidRDefault="00F82291" w:rsidP="00343ECF">
      <w:pPr>
        <w:pBdr>
          <w:bottom w:val="single" w:sz="6" w:space="1" w:color="auto"/>
        </w:pBdr>
      </w:pPr>
      <w:r>
        <w:t xml:space="preserve">3.2 also make sure that I add the entry point bellow my service member function point </w:t>
      </w:r>
    </w:p>
    <w:p w14:paraId="47C42311" w14:textId="77777777" w:rsidR="00F82291" w:rsidRDefault="00F82291" w:rsidP="00343ECF">
      <w:pPr>
        <w:pBdr>
          <w:bottom w:val="single" w:sz="6" w:space="1" w:color="auto"/>
        </w:pBdr>
      </w:pPr>
    </w:p>
    <w:p w14:paraId="580A85A2" w14:textId="1FC456B6" w:rsidR="00F82291" w:rsidRDefault="00AC5761" w:rsidP="00343ECF">
      <w:pPr>
        <w:pBdr>
          <w:bottom w:val="single" w:sz="6" w:space="1" w:color="auto"/>
        </w:pBdr>
      </w:pPr>
      <w:r w:rsidRPr="00AC5761">
        <w:rPr>
          <w:noProof/>
        </w:rPr>
        <w:lastRenderedPageBreak/>
        <w:drawing>
          <wp:inline distT="0" distB="0" distL="0" distR="0" wp14:anchorId="4A3F3A97" wp14:editId="77F3B65C">
            <wp:extent cx="5731510" cy="5063490"/>
            <wp:effectExtent l="0" t="0" r="2540" b="3810"/>
            <wp:docPr id="12202318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31832" name="Imagen 1" descr="Texto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FD5B" w14:textId="77777777" w:rsidR="00AC5761" w:rsidRDefault="00AC5761" w:rsidP="00343ECF">
      <w:pPr>
        <w:pBdr>
          <w:bottom w:val="single" w:sz="6" w:space="1" w:color="auto"/>
        </w:pBdr>
      </w:pPr>
    </w:p>
    <w:p w14:paraId="3F4D8949" w14:textId="39AD9EF1" w:rsidR="00AC5761" w:rsidRDefault="00AC5761" w:rsidP="00343ECF">
      <w:pPr>
        <w:pBdr>
          <w:bottom w:val="single" w:sz="6" w:space="1" w:color="auto"/>
        </w:pBdr>
      </w:pPr>
      <w:r>
        <w:t>4. PROCEED BUILDING AND RUNNING</w:t>
      </w:r>
    </w:p>
    <w:p w14:paraId="3ADBF729" w14:textId="34EED993" w:rsidR="00AC5761" w:rsidRPr="00AC5761" w:rsidRDefault="00AC5761" w:rsidP="00AC5761">
      <w:pPr>
        <w:pBdr>
          <w:bottom w:val="single" w:sz="6" w:space="1" w:color="auto"/>
        </w:pBdr>
      </w:pPr>
      <w:r>
        <w:t xml:space="preserve">Remember that </w:t>
      </w:r>
      <w:r w:rsidRPr="00AC5761">
        <w:t>It’s good practice to run rosdep in the root of your workspace (ros2_ws) to check for missing dependencies before building:</w:t>
      </w:r>
    </w:p>
    <w:p w14:paraId="15E620C6" w14:textId="23A5AE32" w:rsidR="00AC5761" w:rsidRDefault="00AC5761" w:rsidP="00343ECF">
      <w:pPr>
        <w:pBdr>
          <w:bottom w:val="single" w:sz="6" w:space="1" w:color="auto"/>
        </w:pBdr>
      </w:pPr>
    </w:p>
    <w:p w14:paraId="1BEB2D0D" w14:textId="6761F5DD" w:rsidR="00F82291" w:rsidRDefault="00AC5761" w:rsidP="00343ECF">
      <w:pPr>
        <w:pBdr>
          <w:bottom w:val="single" w:sz="6" w:space="1" w:color="auto"/>
        </w:pBdr>
      </w:pPr>
      <w:r>
        <w:t>Also remember that this has to be run on my ws root .:</w:t>
      </w:r>
    </w:p>
    <w:p w14:paraId="1B8956CF" w14:textId="231E4A4F" w:rsidR="00AC5761" w:rsidRDefault="00AC5761" w:rsidP="00343ECF">
      <w:pPr>
        <w:pBdr>
          <w:bottom w:val="single" w:sz="6" w:space="1" w:color="auto"/>
        </w:pBdr>
      </w:pPr>
      <w:r w:rsidRPr="00AC5761">
        <w:rPr>
          <w:noProof/>
        </w:rPr>
        <w:drawing>
          <wp:inline distT="0" distB="0" distL="0" distR="0" wp14:anchorId="5C1584C0" wp14:editId="53C65B4D">
            <wp:extent cx="5731510" cy="1790700"/>
            <wp:effectExtent l="0" t="0" r="2540" b="0"/>
            <wp:docPr id="11061607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60703" name="Imagen 1" descr="Texto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8CB5" w14:textId="6F571573" w:rsidR="002E2B25" w:rsidRDefault="00AC5761" w:rsidP="002E2B25">
      <w:r>
        <w:lastRenderedPageBreak/>
        <w:t xml:space="preserve">Another thing to do this is build the package using colcon </w:t>
      </w:r>
    </w:p>
    <w:p w14:paraId="4FC27E1B" w14:textId="77777777" w:rsidR="00AC5761" w:rsidRDefault="00AC5761" w:rsidP="002E2B25"/>
    <w:p w14:paraId="2D40B71D" w14:textId="43DDA8C4" w:rsidR="00AC5761" w:rsidRDefault="00AC5761" w:rsidP="002E2B25">
      <w:r w:rsidRPr="00AC5761">
        <w:rPr>
          <w:noProof/>
        </w:rPr>
        <w:drawing>
          <wp:inline distT="0" distB="0" distL="0" distR="0" wp14:anchorId="29A03FC5" wp14:editId="53A88FB1">
            <wp:extent cx="5731510" cy="809625"/>
            <wp:effectExtent l="0" t="0" r="2540" b="9525"/>
            <wp:docPr id="122069748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97487" name="Imagen 1" descr="Interfaz de usuario gráfica, Texto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EC54" w14:textId="33A5A341" w:rsidR="002E2B25" w:rsidRDefault="00AC5761" w:rsidP="002E2B25">
      <w:r>
        <w:t>5. RUN</w:t>
      </w:r>
    </w:p>
    <w:p w14:paraId="3BFF3968" w14:textId="77777777" w:rsidR="00AC5761" w:rsidRDefault="00AC5761" w:rsidP="002E2B25"/>
    <w:p w14:paraId="2468C867" w14:textId="67878B21" w:rsidR="00AC5761" w:rsidRDefault="00AC5761" w:rsidP="002E2B25">
      <w:r>
        <w:t xml:space="preserve">OPEN A NEW TERMINAL, THEN NAVIGATE TO MY WS, and sourcing the bash, then run a service node, this is my OVERLAY LABEL </w:t>
      </w:r>
    </w:p>
    <w:p w14:paraId="2651A75C" w14:textId="2562CE9E" w:rsidR="00AC5761" w:rsidRDefault="00AC5761" w:rsidP="002E2B25">
      <w:r w:rsidRPr="00AC5761">
        <w:rPr>
          <w:noProof/>
        </w:rPr>
        <w:drawing>
          <wp:inline distT="0" distB="0" distL="0" distR="0" wp14:anchorId="5A9D4782" wp14:editId="5CAEDA31">
            <wp:extent cx="5731510" cy="2540635"/>
            <wp:effectExtent l="0" t="0" r="2540" b="0"/>
            <wp:docPr id="7336951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95110" name="Imagen 1" descr="Texto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3D27" w14:textId="77777777" w:rsidR="00AC5761" w:rsidRDefault="00AC5761" w:rsidP="002E2B25"/>
    <w:p w14:paraId="6BE61C88" w14:textId="4E6639D6" w:rsidR="00AC5761" w:rsidRDefault="00AC5761" w:rsidP="002E2B25">
      <w:r>
        <w:t xml:space="preserve">The service node will wait fort the client’s request. </w:t>
      </w:r>
    </w:p>
    <w:p w14:paraId="489E9708" w14:textId="2C882711" w:rsidR="00AC5761" w:rsidRDefault="00AC5761" w:rsidP="002E2B25">
      <w:r>
        <w:t xml:space="preserve">Now, I OPEN ANEW TERMINAL, SOURCE WITH THE BASH ON MY INSTALL AND THEN RUN MY CLIENT NODE followed by two integers known as the integers to make the sum </w:t>
      </w:r>
    </w:p>
    <w:p w14:paraId="4B75AF67" w14:textId="77777777" w:rsidR="00AC5761" w:rsidRDefault="00AC5761" w:rsidP="002E2B25"/>
    <w:p w14:paraId="5BAF8BEC" w14:textId="22023FC0" w:rsidR="00AC5761" w:rsidRDefault="00AC5761" w:rsidP="002E2B25">
      <w:r w:rsidRPr="00AC5761">
        <w:rPr>
          <w:noProof/>
        </w:rPr>
        <w:drawing>
          <wp:inline distT="0" distB="0" distL="0" distR="0" wp14:anchorId="4B547F24" wp14:editId="7BBC01A0">
            <wp:extent cx="5731510" cy="1490980"/>
            <wp:effectExtent l="0" t="0" r="2540" b="0"/>
            <wp:docPr id="17126366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36677" name="Imagen 1" descr="Texto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74A1" w14:textId="039B1F6C" w:rsidR="00AC5761" w:rsidRDefault="00AC5761" w:rsidP="002E2B25">
      <w:r>
        <w:lastRenderedPageBreak/>
        <w:t xml:space="preserve">Now seeing my SERVICE NODE : </w:t>
      </w:r>
      <w:r>
        <w:br/>
      </w:r>
      <w:r w:rsidRPr="00AC5761">
        <w:rPr>
          <w:noProof/>
        </w:rPr>
        <w:drawing>
          <wp:inline distT="0" distB="0" distL="0" distR="0" wp14:anchorId="50255CE2" wp14:editId="694994E3">
            <wp:extent cx="5731510" cy="2329180"/>
            <wp:effectExtent l="0" t="0" r="2540" b="0"/>
            <wp:docPr id="20566961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96108" name="Imagen 1" descr="Texto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B776" w14:textId="0D5F6050" w:rsidR="00AC5761" w:rsidRDefault="00AC5761" w:rsidP="002E2B25">
      <w:r>
        <w:t xml:space="preserve">NOTE THAT MY CLIENT NODE PUBLISH THE RESULT : </w:t>
      </w:r>
    </w:p>
    <w:p w14:paraId="281B42E0" w14:textId="7E3E560C" w:rsidR="00AC5761" w:rsidRDefault="00AC5761" w:rsidP="002E2B25">
      <w:r w:rsidRPr="00AC5761">
        <w:rPr>
          <w:noProof/>
        </w:rPr>
        <w:drawing>
          <wp:inline distT="0" distB="0" distL="0" distR="0" wp14:anchorId="38781906" wp14:editId="462E8E86">
            <wp:extent cx="5731510" cy="1852295"/>
            <wp:effectExtent l="0" t="0" r="2540" b="0"/>
            <wp:docPr id="19257855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85521" name="Imagen 1" descr="Texto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ADC8" w14:textId="77777777" w:rsidR="00AC5761" w:rsidRDefault="00AC5761" w:rsidP="002E2B25">
      <w:pPr>
        <w:pBdr>
          <w:bottom w:val="single" w:sz="6" w:space="1" w:color="auto"/>
        </w:pBdr>
      </w:pPr>
    </w:p>
    <w:p w14:paraId="748B7725" w14:textId="77777777" w:rsidR="00AC5761" w:rsidRDefault="00AC5761" w:rsidP="002E2B25">
      <w:pPr>
        <w:pBdr>
          <w:bottom w:val="single" w:sz="6" w:space="1" w:color="auto"/>
        </w:pBdr>
      </w:pPr>
    </w:p>
    <w:p w14:paraId="6F6461C7" w14:textId="77777777" w:rsidR="00AC5761" w:rsidRDefault="00AC5761" w:rsidP="002E2B25">
      <w:pPr>
        <w:pBdr>
          <w:bottom w:val="single" w:sz="6" w:space="1" w:color="auto"/>
        </w:pBdr>
      </w:pPr>
    </w:p>
    <w:p w14:paraId="423C4FDB" w14:textId="77777777" w:rsidR="00AC5761" w:rsidRDefault="00AC5761" w:rsidP="002E2B25">
      <w:pPr>
        <w:pBdr>
          <w:bottom w:val="single" w:sz="6" w:space="1" w:color="auto"/>
        </w:pBdr>
      </w:pPr>
    </w:p>
    <w:p w14:paraId="3B57BA01" w14:textId="77777777" w:rsidR="00AC5761" w:rsidRDefault="00AC5761" w:rsidP="002E2B25">
      <w:pPr>
        <w:pBdr>
          <w:bottom w:val="single" w:sz="6" w:space="1" w:color="auto"/>
        </w:pBdr>
      </w:pPr>
    </w:p>
    <w:p w14:paraId="7B910E22" w14:textId="77777777" w:rsidR="00AC5761" w:rsidRDefault="00AC5761" w:rsidP="002E2B25">
      <w:pPr>
        <w:pBdr>
          <w:bottom w:val="single" w:sz="6" w:space="1" w:color="auto"/>
        </w:pBdr>
      </w:pPr>
    </w:p>
    <w:p w14:paraId="2DAFD8A5" w14:textId="77777777" w:rsidR="00AC5761" w:rsidRDefault="00AC5761" w:rsidP="002E2B25">
      <w:pPr>
        <w:pBdr>
          <w:bottom w:val="single" w:sz="6" w:space="1" w:color="auto"/>
        </w:pBdr>
      </w:pPr>
    </w:p>
    <w:p w14:paraId="649EEFAA" w14:textId="77777777" w:rsidR="00AC5761" w:rsidRDefault="00AC5761" w:rsidP="002E2B25">
      <w:pPr>
        <w:pBdr>
          <w:bottom w:val="single" w:sz="6" w:space="1" w:color="auto"/>
        </w:pBdr>
      </w:pPr>
    </w:p>
    <w:p w14:paraId="52115C92" w14:textId="77777777" w:rsidR="00AC5761" w:rsidRDefault="00AC5761" w:rsidP="002E2B25">
      <w:pPr>
        <w:pBdr>
          <w:bottom w:val="single" w:sz="6" w:space="1" w:color="auto"/>
        </w:pBdr>
      </w:pPr>
    </w:p>
    <w:p w14:paraId="03B5EEC0" w14:textId="77777777" w:rsidR="00AC5761" w:rsidRDefault="00AC5761" w:rsidP="002E2B25">
      <w:pPr>
        <w:pBdr>
          <w:bottom w:val="single" w:sz="6" w:space="1" w:color="auto"/>
        </w:pBdr>
      </w:pPr>
    </w:p>
    <w:p w14:paraId="6C79A373" w14:textId="77777777" w:rsidR="00AC5761" w:rsidRDefault="00AC5761" w:rsidP="002E2B25">
      <w:pPr>
        <w:pBdr>
          <w:bottom w:val="single" w:sz="6" w:space="1" w:color="auto"/>
        </w:pBdr>
      </w:pPr>
    </w:p>
    <w:p w14:paraId="04300252" w14:textId="77777777" w:rsidR="00AC5761" w:rsidRDefault="00AC5761" w:rsidP="002E2B25">
      <w:pPr>
        <w:pBdr>
          <w:bottom w:val="single" w:sz="6" w:space="1" w:color="auto"/>
        </w:pBdr>
      </w:pPr>
    </w:p>
    <w:p w14:paraId="44F1A9C2" w14:textId="77777777" w:rsidR="00AC5761" w:rsidRDefault="00AC5761" w:rsidP="002E2B25">
      <w:pPr>
        <w:pBdr>
          <w:bottom w:val="single" w:sz="6" w:space="1" w:color="auto"/>
        </w:pBdr>
      </w:pPr>
    </w:p>
    <w:p w14:paraId="20AD5FCE" w14:textId="77777777" w:rsidR="00AC5761" w:rsidRDefault="00AC5761" w:rsidP="002E2B25"/>
    <w:p w14:paraId="62CDA624" w14:textId="77777777" w:rsidR="00AC5761" w:rsidRDefault="00AC5761" w:rsidP="002E2B25"/>
    <w:p w14:paraId="5C66C860" w14:textId="725CBB80" w:rsidR="002E2B25" w:rsidRDefault="002E2B25" w:rsidP="001E5A68">
      <w:pPr>
        <w:jc w:val="center"/>
      </w:pPr>
      <w:r>
        <w:t>CUSTOM MSG AND SRV FILE</w:t>
      </w:r>
    </w:p>
    <w:p w14:paraId="2580EFF5" w14:textId="77777777" w:rsidR="002E2B25" w:rsidRDefault="002E2B25" w:rsidP="002E2B25">
      <w:pPr>
        <w:pBdr>
          <w:bottom w:val="single" w:sz="6" w:space="1" w:color="auto"/>
        </w:pBdr>
      </w:pPr>
    </w:p>
    <w:p w14:paraId="0FE7B66F" w14:textId="10DE87EF" w:rsidR="002E2B25" w:rsidRDefault="002E2B25" w:rsidP="001E5A68">
      <w:pPr>
        <w:jc w:val="center"/>
      </w:pPr>
      <w:r>
        <w:t>CUSTOM INTERFACES</w:t>
      </w:r>
    </w:p>
    <w:p w14:paraId="272AB7BE" w14:textId="77777777" w:rsidR="002E2B25" w:rsidRDefault="002E2B25" w:rsidP="002E2B25">
      <w:pPr>
        <w:pBdr>
          <w:bottom w:val="single" w:sz="6" w:space="1" w:color="auto"/>
        </w:pBdr>
        <w:jc w:val="center"/>
      </w:pPr>
    </w:p>
    <w:p w14:paraId="2496CE4E" w14:textId="77777777" w:rsidR="002E2B25" w:rsidRDefault="002E2B25" w:rsidP="001E5A68"/>
    <w:p w14:paraId="56039D8B" w14:textId="411D4288" w:rsidR="002E2B25" w:rsidRDefault="002E2B25" w:rsidP="002E2B25">
      <w:pPr>
        <w:pBdr>
          <w:bottom w:val="single" w:sz="6" w:space="1" w:color="auto"/>
        </w:pBdr>
        <w:jc w:val="center"/>
      </w:pPr>
      <w:r>
        <w:t xml:space="preserve">PARAMETERS </w:t>
      </w:r>
      <w:r w:rsidR="00FC789E">
        <w:t>on CLASS</w:t>
      </w:r>
    </w:p>
    <w:p w14:paraId="316D37D0" w14:textId="1FC586EB" w:rsidR="002E2B25" w:rsidRDefault="002E2B25" w:rsidP="002E2B25">
      <w:pPr>
        <w:jc w:val="center"/>
      </w:pPr>
      <w:r>
        <w:t xml:space="preserve">ROS2DOCTOR  </w:t>
      </w:r>
    </w:p>
    <w:p w14:paraId="5C775EE9" w14:textId="77777777" w:rsidR="002E2B25" w:rsidRDefault="002E2B25" w:rsidP="002E2B25">
      <w:pPr>
        <w:jc w:val="center"/>
      </w:pPr>
    </w:p>
    <w:p w14:paraId="7156CA32" w14:textId="0080EE95" w:rsidR="002E2B25" w:rsidRDefault="00DD0FE9" w:rsidP="002E2B25">
      <w:pPr>
        <w:jc w:val="center"/>
      </w:pPr>
      <w:r>
        <w:t xml:space="preserve">Ros2 doctor command : </w:t>
      </w:r>
    </w:p>
    <w:p w14:paraId="40709FF3" w14:textId="77777777" w:rsidR="002E2B25" w:rsidRDefault="002E2B25" w:rsidP="002E2B25">
      <w:pPr>
        <w:jc w:val="center"/>
      </w:pPr>
    </w:p>
    <w:p w14:paraId="2BBC319D" w14:textId="01F1B50F" w:rsidR="002E2B25" w:rsidRDefault="00DD0FE9" w:rsidP="002E2B25">
      <w:pPr>
        <w:jc w:val="center"/>
      </w:pPr>
      <w:r w:rsidRPr="00DD0FE9">
        <w:rPr>
          <w:noProof/>
        </w:rPr>
        <w:drawing>
          <wp:inline distT="0" distB="0" distL="0" distR="0" wp14:anchorId="30BBBBA5" wp14:editId="6102AD07">
            <wp:extent cx="5731510" cy="3023870"/>
            <wp:effectExtent l="0" t="0" r="2540" b="5080"/>
            <wp:docPr id="618049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4969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EECD" w14:textId="24D7F3A0" w:rsidR="002E2B25" w:rsidRDefault="00DD0FE9" w:rsidP="002E2B25">
      <w:pPr>
        <w:jc w:val="center"/>
      </w:pPr>
      <w:r w:rsidRPr="00DD0FE9">
        <w:t>This will conduct checks over all setup modules and return warnings and errors.</w:t>
      </w:r>
    </w:p>
    <w:p w14:paraId="50569372" w14:textId="77777777" w:rsidR="002E2B25" w:rsidRDefault="002E2B25" w:rsidP="002E2B25">
      <w:pPr>
        <w:jc w:val="center"/>
      </w:pPr>
    </w:p>
    <w:p w14:paraId="10FF5827" w14:textId="74E0DA48" w:rsidR="002E2B25" w:rsidRDefault="00DD0FE9" w:rsidP="00DD0FE9">
      <w:r>
        <w:t>2. CHECK A SYSTEM</w:t>
      </w:r>
    </w:p>
    <w:p w14:paraId="638EE5E4" w14:textId="44FDAF36" w:rsidR="00DD0FE9" w:rsidRDefault="00DD0FE9" w:rsidP="00DD0FE9">
      <w:r>
        <w:t xml:space="preserve">3. DOING A FULL REPORT </w:t>
      </w:r>
    </w:p>
    <w:p w14:paraId="360961D7" w14:textId="77777777" w:rsidR="002E2B25" w:rsidRDefault="002E2B25" w:rsidP="002E2B25">
      <w:pPr>
        <w:pBdr>
          <w:bottom w:val="single" w:sz="6" w:space="1" w:color="auto"/>
        </w:pBdr>
        <w:jc w:val="center"/>
      </w:pPr>
    </w:p>
    <w:p w14:paraId="19FE78E9" w14:textId="5BE0C251" w:rsidR="00865333" w:rsidRDefault="00865333" w:rsidP="002E2B25">
      <w:pPr>
        <w:jc w:val="center"/>
      </w:pPr>
      <w:r>
        <w:lastRenderedPageBreak/>
        <w:t xml:space="preserve">IMPLEMENTING ROS2 ON AUTONOMOUS ROBOT NAVIGATION </w:t>
      </w:r>
    </w:p>
    <w:p w14:paraId="30F9492D" w14:textId="77777777" w:rsidR="00865333" w:rsidRDefault="00865333" w:rsidP="002E2B25">
      <w:pPr>
        <w:jc w:val="center"/>
      </w:pPr>
    </w:p>
    <w:p w14:paraId="4B371C17" w14:textId="356A4B5F" w:rsidR="00865333" w:rsidRDefault="00865333" w:rsidP="00865333">
      <w:pPr>
        <w:pStyle w:val="Prrafodelista"/>
        <w:numPr>
          <w:ilvl w:val="3"/>
          <w:numId w:val="4"/>
        </w:numPr>
      </w:pPr>
      <w:r>
        <w:t xml:space="preserve">PUB SUBS </w:t>
      </w:r>
    </w:p>
    <w:p w14:paraId="57B8B2FD" w14:textId="1595602E" w:rsidR="00865333" w:rsidRDefault="00865333" w:rsidP="00865333">
      <w:pPr>
        <w:pStyle w:val="Prrafodelista"/>
        <w:numPr>
          <w:ilvl w:val="2"/>
          <w:numId w:val="4"/>
        </w:numPr>
        <w:rPr>
          <w:lang w:val="es-ES"/>
        </w:rPr>
      </w:pPr>
      <w:r w:rsidRPr="00865333">
        <w:rPr>
          <w:lang w:val="es-ES"/>
        </w:rPr>
        <w:t>Para transmission continua de da</w:t>
      </w:r>
      <w:r>
        <w:rPr>
          <w:lang w:val="es-ES"/>
        </w:rPr>
        <w:t>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2784"/>
        <w:gridCol w:w="3136"/>
      </w:tblGrid>
      <w:tr w:rsidR="00865333" w:rsidRPr="00865333" w14:paraId="12D8C0D9" w14:textId="77777777" w:rsidTr="008653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34758" w14:textId="77777777" w:rsidR="00865333" w:rsidRPr="00865333" w:rsidRDefault="00865333" w:rsidP="00865333">
            <w:pPr>
              <w:rPr>
                <w:b/>
                <w:bCs/>
              </w:rPr>
            </w:pPr>
            <w:r w:rsidRPr="00865333">
              <w:rPr>
                <w:b/>
                <w:bCs/>
              </w:rPr>
              <w:t>Publicador (Publisher)</w:t>
            </w:r>
          </w:p>
        </w:tc>
        <w:tc>
          <w:tcPr>
            <w:tcW w:w="0" w:type="auto"/>
            <w:vAlign w:val="center"/>
            <w:hideMark/>
          </w:tcPr>
          <w:p w14:paraId="1014DE1A" w14:textId="77777777" w:rsidR="00865333" w:rsidRPr="00865333" w:rsidRDefault="00865333" w:rsidP="00865333">
            <w:pPr>
              <w:rPr>
                <w:b/>
                <w:bCs/>
              </w:rPr>
            </w:pPr>
            <w:r w:rsidRPr="00865333">
              <w:rPr>
                <w:b/>
                <w:bCs/>
              </w:rPr>
              <w:t>Suscriptor (Subscriber)</w:t>
            </w:r>
          </w:p>
        </w:tc>
        <w:tc>
          <w:tcPr>
            <w:tcW w:w="0" w:type="auto"/>
            <w:vAlign w:val="center"/>
            <w:hideMark/>
          </w:tcPr>
          <w:p w14:paraId="0B994AD7" w14:textId="014D2185" w:rsidR="00865333" w:rsidRPr="00865333" w:rsidRDefault="00865333" w:rsidP="00865333">
            <w:pPr>
              <w:rPr>
                <w:b/>
                <w:bCs/>
              </w:rPr>
            </w:pPr>
            <w:r w:rsidRPr="00865333">
              <w:rPr>
                <w:b/>
                <w:bCs/>
              </w:rPr>
              <w:t>Ejemplo en robot</w:t>
            </w:r>
          </w:p>
        </w:tc>
      </w:tr>
      <w:tr w:rsidR="00865333" w:rsidRPr="00865333" w14:paraId="4C5C139D" w14:textId="77777777" w:rsidTr="0086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AF4CA" w14:textId="77777777" w:rsidR="00865333" w:rsidRPr="00865333" w:rsidRDefault="00865333" w:rsidP="00865333">
            <w:r w:rsidRPr="00865333">
              <w:t>Nodo que emite datos</w:t>
            </w:r>
          </w:p>
        </w:tc>
        <w:tc>
          <w:tcPr>
            <w:tcW w:w="0" w:type="auto"/>
            <w:vAlign w:val="center"/>
            <w:hideMark/>
          </w:tcPr>
          <w:p w14:paraId="423DA673" w14:textId="77777777" w:rsidR="00865333" w:rsidRPr="00865333" w:rsidRDefault="00865333" w:rsidP="00865333">
            <w:r w:rsidRPr="00865333">
              <w:t>Nodo que escucha datos</w:t>
            </w:r>
          </w:p>
        </w:tc>
        <w:tc>
          <w:tcPr>
            <w:tcW w:w="0" w:type="auto"/>
            <w:vAlign w:val="center"/>
            <w:hideMark/>
          </w:tcPr>
          <w:p w14:paraId="5227650A" w14:textId="77777777" w:rsidR="00865333" w:rsidRPr="00865333" w:rsidRDefault="00865333" w:rsidP="00865333">
            <w:r w:rsidRPr="00865333">
              <w:t>IMU → Nodo de navegación</w:t>
            </w:r>
          </w:p>
        </w:tc>
      </w:tr>
      <w:tr w:rsidR="00865333" w:rsidRPr="00DA1DF7" w14:paraId="0BF62DA7" w14:textId="77777777" w:rsidTr="0086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945DB" w14:textId="77777777" w:rsidR="00865333" w:rsidRPr="00865333" w:rsidRDefault="00865333" w:rsidP="00865333">
            <w:pPr>
              <w:rPr>
                <w:lang w:val="es-ES"/>
              </w:rPr>
            </w:pPr>
            <w:r w:rsidRPr="00865333">
              <w:rPr>
                <w:lang w:val="es-ES"/>
              </w:rPr>
              <w:t>Se usa para sensores, telemetría, comandos periódicos</w:t>
            </w:r>
          </w:p>
        </w:tc>
        <w:tc>
          <w:tcPr>
            <w:tcW w:w="0" w:type="auto"/>
            <w:vAlign w:val="center"/>
            <w:hideMark/>
          </w:tcPr>
          <w:p w14:paraId="78A99189" w14:textId="77777777" w:rsidR="00865333" w:rsidRPr="00865333" w:rsidRDefault="00865333" w:rsidP="00865333">
            <w:pPr>
              <w:rPr>
                <w:lang w:val="es-ES"/>
              </w:rPr>
            </w:pPr>
            <w:r w:rsidRPr="00865333">
              <w:rPr>
                <w:lang w:val="es-ES"/>
              </w:rPr>
              <w:t>Toma decisiones o actúa en base a esos datos</w:t>
            </w:r>
          </w:p>
        </w:tc>
        <w:tc>
          <w:tcPr>
            <w:tcW w:w="0" w:type="auto"/>
            <w:vAlign w:val="center"/>
            <w:hideMark/>
          </w:tcPr>
          <w:p w14:paraId="1C4130B4" w14:textId="77777777" w:rsidR="00865333" w:rsidRPr="00865333" w:rsidRDefault="00865333" w:rsidP="00865333">
            <w:pPr>
              <w:rPr>
                <w:lang w:val="es-ES"/>
              </w:rPr>
            </w:pPr>
            <w:r w:rsidRPr="00865333">
              <w:rPr>
                <w:lang w:val="es-ES"/>
              </w:rPr>
              <w:t>Sensores publican posición, otro nodo decide qué hacer</w:t>
            </w:r>
          </w:p>
        </w:tc>
      </w:tr>
    </w:tbl>
    <w:p w14:paraId="3748F450" w14:textId="77777777" w:rsidR="00865333" w:rsidRDefault="00865333" w:rsidP="00865333">
      <w:pPr>
        <w:rPr>
          <w:lang w:val="es-ES"/>
        </w:rPr>
      </w:pPr>
    </w:p>
    <w:p w14:paraId="49DF712D" w14:textId="3091D3AE" w:rsidR="00865333" w:rsidRPr="00865333" w:rsidRDefault="00865333" w:rsidP="00865333">
      <w:r>
        <w:rPr>
          <w:b/>
          <w:bCs/>
        </w:rPr>
        <w:t xml:space="preserve">En el Proyecto : </w:t>
      </w:r>
    </w:p>
    <w:p w14:paraId="1C05B167" w14:textId="77777777" w:rsidR="00865333" w:rsidRPr="00865333" w:rsidRDefault="00865333" w:rsidP="00865333">
      <w:pPr>
        <w:numPr>
          <w:ilvl w:val="0"/>
          <w:numId w:val="9"/>
        </w:numPr>
        <w:rPr>
          <w:lang w:val="es-ES"/>
        </w:rPr>
      </w:pPr>
      <w:r w:rsidRPr="00865333">
        <w:rPr>
          <w:lang w:val="es-ES"/>
        </w:rPr>
        <w:t xml:space="preserve">El </w:t>
      </w:r>
      <w:r w:rsidRPr="00865333">
        <w:rPr>
          <w:b/>
          <w:bCs/>
          <w:lang w:val="es-ES"/>
        </w:rPr>
        <w:t>IMU (unidad inercial)</w:t>
      </w:r>
      <w:r w:rsidRPr="00865333">
        <w:rPr>
          <w:lang w:val="es-ES"/>
        </w:rPr>
        <w:t xml:space="preserve"> publica orientación y aceleración.</w:t>
      </w:r>
    </w:p>
    <w:p w14:paraId="21737F08" w14:textId="77777777" w:rsidR="00865333" w:rsidRPr="00865333" w:rsidRDefault="00865333" w:rsidP="00865333">
      <w:pPr>
        <w:numPr>
          <w:ilvl w:val="0"/>
          <w:numId w:val="9"/>
        </w:numPr>
        <w:rPr>
          <w:lang w:val="es-ES"/>
        </w:rPr>
      </w:pPr>
      <w:r w:rsidRPr="00865333">
        <w:rPr>
          <w:lang w:val="es-ES"/>
        </w:rPr>
        <w:t xml:space="preserve">Un nodo de navegación </w:t>
      </w:r>
      <w:r w:rsidRPr="00865333">
        <w:rPr>
          <w:b/>
          <w:bCs/>
          <w:lang w:val="es-ES"/>
        </w:rPr>
        <w:t>suscribe esa información</w:t>
      </w:r>
      <w:r w:rsidRPr="00865333">
        <w:rPr>
          <w:lang w:val="es-ES"/>
        </w:rPr>
        <w:t xml:space="preserve"> para estimar posición o detectar movimientos.</w:t>
      </w:r>
    </w:p>
    <w:p w14:paraId="66DD1BBD" w14:textId="77777777" w:rsidR="00865333" w:rsidRPr="00865333" w:rsidRDefault="00865333" w:rsidP="00865333">
      <w:pPr>
        <w:numPr>
          <w:ilvl w:val="0"/>
          <w:numId w:val="9"/>
        </w:numPr>
        <w:rPr>
          <w:lang w:val="es-ES"/>
        </w:rPr>
      </w:pPr>
      <w:r w:rsidRPr="00865333">
        <w:rPr>
          <w:lang w:val="es-ES"/>
        </w:rPr>
        <w:t>Puedes tener otro nodo que publique comandos de velocidad (/cmd_vel) y un nodo controlador que los escuche para mover las ruedas Mecanum.</w:t>
      </w:r>
    </w:p>
    <w:p w14:paraId="710422B4" w14:textId="0AE68EBF" w:rsidR="00865333" w:rsidRDefault="00865333" w:rsidP="00865333">
      <w:pPr>
        <w:rPr>
          <w:lang w:val="es-ES"/>
        </w:rPr>
      </w:pPr>
      <w:r>
        <w:rPr>
          <w:lang w:val="es-ES"/>
        </w:rPr>
        <w:t xml:space="preserve">2. CLIENT /SERVICE </w:t>
      </w:r>
    </w:p>
    <w:p w14:paraId="518BEB3A" w14:textId="77777777" w:rsidR="00865333" w:rsidRDefault="00865333" w:rsidP="00865333">
      <w:pPr>
        <w:rPr>
          <w:lang w:val="es-ES"/>
        </w:rPr>
      </w:pPr>
    </w:p>
    <w:p w14:paraId="4CD0C1B4" w14:textId="6859A7A9" w:rsidR="00865333" w:rsidRDefault="00865333" w:rsidP="00865333">
      <w:pPr>
        <w:rPr>
          <w:lang w:val="es-ES"/>
        </w:rPr>
      </w:pPr>
      <w:r>
        <w:rPr>
          <w:lang w:val="es-ES"/>
        </w:rPr>
        <w:t xml:space="preserve">PATRON REQUERIDO CUANDO SE NECESITA UNA ACCION PUNTUAL </w:t>
      </w:r>
    </w:p>
    <w:p w14:paraId="5DF49D91" w14:textId="77777777" w:rsidR="00865333" w:rsidRDefault="00865333" w:rsidP="00865333">
      <w:pPr>
        <w:rPr>
          <w:lang w:val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3593"/>
        <w:gridCol w:w="3692"/>
      </w:tblGrid>
      <w:tr w:rsidR="00865333" w:rsidRPr="00865333" w14:paraId="28E69DBF" w14:textId="77777777" w:rsidTr="008653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00D19" w14:textId="77777777" w:rsidR="00865333" w:rsidRPr="00865333" w:rsidRDefault="00865333" w:rsidP="00865333">
            <w:pPr>
              <w:rPr>
                <w:b/>
                <w:bCs/>
              </w:rPr>
            </w:pPr>
            <w:r w:rsidRPr="00865333">
              <w:rPr>
                <w:b/>
                <w:bCs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6FA334D9" w14:textId="77777777" w:rsidR="00865333" w:rsidRPr="00865333" w:rsidRDefault="00865333" w:rsidP="00865333">
            <w:pPr>
              <w:rPr>
                <w:b/>
                <w:bCs/>
              </w:rPr>
            </w:pPr>
            <w:r w:rsidRPr="00865333">
              <w:rPr>
                <w:b/>
                <w:bCs/>
              </w:rPr>
              <w:t>Servidor (Service)</w:t>
            </w:r>
          </w:p>
        </w:tc>
        <w:tc>
          <w:tcPr>
            <w:tcW w:w="0" w:type="auto"/>
            <w:vAlign w:val="center"/>
            <w:hideMark/>
          </w:tcPr>
          <w:p w14:paraId="632F4E95" w14:textId="26226870" w:rsidR="00865333" w:rsidRPr="00865333" w:rsidRDefault="00865333" w:rsidP="00865333">
            <w:pPr>
              <w:rPr>
                <w:b/>
                <w:bCs/>
              </w:rPr>
            </w:pPr>
            <w:r w:rsidRPr="00865333">
              <w:rPr>
                <w:b/>
                <w:bCs/>
              </w:rPr>
              <w:t>Ejemplo robot</w:t>
            </w:r>
          </w:p>
        </w:tc>
      </w:tr>
      <w:tr w:rsidR="00865333" w:rsidRPr="00DA1DF7" w14:paraId="66C03B19" w14:textId="77777777" w:rsidTr="0086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6647" w14:textId="77777777" w:rsidR="00865333" w:rsidRPr="00865333" w:rsidRDefault="00865333" w:rsidP="00865333">
            <w:r w:rsidRPr="00865333">
              <w:t>Hace una solicitud</w:t>
            </w:r>
          </w:p>
        </w:tc>
        <w:tc>
          <w:tcPr>
            <w:tcW w:w="0" w:type="auto"/>
            <w:vAlign w:val="center"/>
            <w:hideMark/>
          </w:tcPr>
          <w:p w14:paraId="1EE68CFC" w14:textId="77777777" w:rsidR="00865333" w:rsidRPr="00865333" w:rsidRDefault="00865333" w:rsidP="00865333">
            <w:pPr>
              <w:rPr>
                <w:lang w:val="es-ES"/>
              </w:rPr>
            </w:pPr>
            <w:r w:rsidRPr="00865333">
              <w:rPr>
                <w:lang w:val="es-ES"/>
              </w:rPr>
              <w:t>Ejecuta la acción y devuelve una respuesta</w:t>
            </w:r>
          </w:p>
        </w:tc>
        <w:tc>
          <w:tcPr>
            <w:tcW w:w="0" w:type="auto"/>
            <w:vAlign w:val="center"/>
            <w:hideMark/>
          </w:tcPr>
          <w:p w14:paraId="0DBB5533" w14:textId="77777777" w:rsidR="00865333" w:rsidRPr="00865333" w:rsidRDefault="00865333" w:rsidP="00865333">
            <w:pPr>
              <w:rPr>
                <w:lang w:val="es-ES"/>
              </w:rPr>
            </w:pPr>
            <w:r w:rsidRPr="00865333">
              <w:rPr>
                <w:lang w:val="es-ES"/>
              </w:rPr>
              <w:t>"Gira 90°" → el robot lo hace y responde "OK"</w:t>
            </w:r>
          </w:p>
        </w:tc>
      </w:tr>
    </w:tbl>
    <w:p w14:paraId="19AED679" w14:textId="77777777" w:rsidR="00865333" w:rsidRPr="00865333" w:rsidRDefault="00865333" w:rsidP="00865333">
      <w:pPr>
        <w:rPr>
          <w:lang w:val="es-ES"/>
        </w:rPr>
      </w:pPr>
    </w:p>
    <w:p w14:paraId="58C6A0A1" w14:textId="77777777" w:rsidR="00865333" w:rsidRDefault="00865333" w:rsidP="002E2B25">
      <w:pPr>
        <w:jc w:val="center"/>
        <w:rPr>
          <w:lang w:val="es-ES"/>
        </w:rPr>
      </w:pPr>
    </w:p>
    <w:p w14:paraId="6353695E" w14:textId="77777777" w:rsidR="00865333" w:rsidRDefault="00865333" w:rsidP="002E2B25">
      <w:pPr>
        <w:jc w:val="center"/>
        <w:rPr>
          <w:lang w:val="es-ES"/>
        </w:rPr>
      </w:pPr>
    </w:p>
    <w:p w14:paraId="5CC9C06C" w14:textId="77777777" w:rsidR="00865333" w:rsidRDefault="00865333" w:rsidP="002E2B25">
      <w:pPr>
        <w:jc w:val="center"/>
        <w:rPr>
          <w:lang w:val="es-ES"/>
        </w:rPr>
      </w:pPr>
    </w:p>
    <w:p w14:paraId="53BA5150" w14:textId="77777777" w:rsidR="00865333" w:rsidRPr="00865333" w:rsidRDefault="00865333" w:rsidP="002E2B25">
      <w:pPr>
        <w:jc w:val="center"/>
        <w:rPr>
          <w:lang w:val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3931"/>
        <w:gridCol w:w="2041"/>
      </w:tblGrid>
      <w:tr w:rsidR="00865333" w:rsidRPr="00865333" w14:paraId="2F6B0EFB" w14:textId="77777777" w:rsidTr="008653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94683" w14:textId="77777777" w:rsidR="00865333" w:rsidRPr="00865333" w:rsidRDefault="00865333" w:rsidP="00865333">
            <w:pPr>
              <w:jc w:val="center"/>
              <w:rPr>
                <w:b/>
                <w:bCs/>
              </w:rPr>
            </w:pPr>
            <w:r w:rsidRPr="00865333">
              <w:rPr>
                <w:b/>
                <w:bCs/>
              </w:rPr>
              <w:lastRenderedPageBreak/>
              <w:t>Componente</w:t>
            </w:r>
          </w:p>
        </w:tc>
        <w:tc>
          <w:tcPr>
            <w:tcW w:w="0" w:type="auto"/>
            <w:vAlign w:val="center"/>
            <w:hideMark/>
          </w:tcPr>
          <w:p w14:paraId="13D2D042" w14:textId="77777777" w:rsidR="00865333" w:rsidRPr="00865333" w:rsidRDefault="00865333" w:rsidP="00865333">
            <w:pPr>
              <w:jc w:val="center"/>
              <w:rPr>
                <w:b/>
                <w:bCs/>
              </w:rPr>
            </w:pPr>
            <w:r w:rsidRPr="00865333">
              <w:rPr>
                <w:b/>
                <w:bCs/>
              </w:rPr>
              <w:t>Rol ROS2</w:t>
            </w:r>
          </w:p>
        </w:tc>
        <w:tc>
          <w:tcPr>
            <w:tcW w:w="0" w:type="auto"/>
            <w:vAlign w:val="center"/>
            <w:hideMark/>
          </w:tcPr>
          <w:p w14:paraId="198C1E17" w14:textId="77777777" w:rsidR="00865333" w:rsidRPr="00865333" w:rsidRDefault="00865333" w:rsidP="00865333">
            <w:pPr>
              <w:jc w:val="center"/>
              <w:rPr>
                <w:b/>
                <w:bCs/>
              </w:rPr>
            </w:pPr>
            <w:r w:rsidRPr="00865333">
              <w:rPr>
                <w:b/>
                <w:bCs/>
              </w:rPr>
              <w:t>Tipo de comunicación</w:t>
            </w:r>
          </w:p>
        </w:tc>
      </w:tr>
      <w:tr w:rsidR="00865333" w:rsidRPr="00865333" w14:paraId="5BFF0017" w14:textId="77777777" w:rsidTr="0086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A769F" w14:textId="77777777" w:rsidR="00865333" w:rsidRPr="00865333" w:rsidRDefault="00865333" w:rsidP="00865333">
            <w:pPr>
              <w:jc w:val="center"/>
            </w:pPr>
            <w:r w:rsidRPr="00865333">
              <w:rPr>
                <w:b/>
                <w:bCs/>
              </w:rPr>
              <w:t>IMU</w:t>
            </w:r>
            <w:r w:rsidRPr="00865333">
              <w:t xml:space="preserve"> (unidad inercial)</w:t>
            </w:r>
          </w:p>
        </w:tc>
        <w:tc>
          <w:tcPr>
            <w:tcW w:w="0" w:type="auto"/>
            <w:vAlign w:val="center"/>
            <w:hideMark/>
          </w:tcPr>
          <w:p w14:paraId="2D157785" w14:textId="77777777" w:rsidR="00865333" w:rsidRPr="00865333" w:rsidRDefault="00865333" w:rsidP="00865333">
            <w:pPr>
              <w:jc w:val="center"/>
            </w:pPr>
            <w:r w:rsidRPr="00865333">
              <w:t>Publicador de orientación/velocidad</w:t>
            </w:r>
          </w:p>
        </w:tc>
        <w:tc>
          <w:tcPr>
            <w:tcW w:w="0" w:type="auto"/>
            <w:vAlign w:val="center"/>
            <w:hideMark/>
          </w:tcPr>
          <w:p w14:paraId="2B970747" w14:textId="77777777" w:rsidR="00865333" w:rsidRPr="00865333" w:rsidRDefault="00865333" w:rsidP="00865333">
            <w:pPr>
              <w:jc w:val="center"/>
            </w:pPr>
            <w:r w:rsidRPr="00865333">
              <w:t>publisher</w:t>
            </w:r>
          </w:p>
        </w:tc>
      </w:tr>
      <w:tr w:rsidR="00865333" w:rsidRPr="00865333" w14:paraId="79A3A0E3" w14:textId="77777777" w:rsidTr="0086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34F44" w14:textId="77777777" w:rsidR="00865333" w:rsidRPr="00865333" w:rsidRDefault="00865333" w:rsidP="00865333">
            <w:pPr>
              <w:jc w:val="center"/>
            </w:pPr>
            <w:r w:rsidRPr="00865333">
              <w:rPr>
                <w:b/>
                <w:bCs/>
              </w:rPr>
              <w:t>Encoders / motores</w:t>
            </w:r>
          </w:p>
        </w:tc>
        <w:tc>
          <w:tcPr>
            <w:tcW w:w="0" w:type="auto"/>
            <w:vAlign w:val="center"/>
            <w:hideMark/>
          </w:tcPr>
          <w:p w14:paraId="59F4C688" w14:textId="77777777" w:rsidR="00865333" w:rsidRPr="00865333" w:rsidRDefault="00865333" w:rsidP="00865333">
            <w:pPr>
              <w:jc w:val="center"/>
              <w:rPr>
                <w:lang w:val="es-ES"/>
              </w:rPr>
            </w:pPr>
            <w:r w:rsidRPr="00865333">
              <w:rPr>
                <w:lang w:val="es-ES"/>
              </w:rPr>
              <w:t>Publicadores de odometría y receptores de comandos</w:t>
            </w:r>
          </w:p>
        </w:tc>
        <w:tc>
          <w:tcPr>
            <w:tcW w:w="0" w:type="auto"/>
            <w:vAlign w:val="center"/>
            <w:hideMark/>
          </w:tcPr>
          <w:p w14:paraId="1E713FA7" w14:textId="77777777" w:rsidR="00865333" w:rsidRPr="00865333" w:rsidRDefault="00865333" w:rsidP="00865333">
            <w:pPr>
              <w:jc w:val="center"/>
            </w:pPr>
            <w:r w:rsidRPr="00865333">
              <w:t>pub/sub</w:t>
            </w:r>
          </w:p>
        </w:tc>
      </w:tr>
      <w:tr w:rsidR="00865333" w:rsidRPr="00865333" w14:paraId="3DAB8D5B" w14:textId="77777777" w:rsidTr="0086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1FA6" w14:textId="77777777" w:rsidR="00865333" w:rsidRPr="00865333" w:rsidRDefault="00865333" w:rsidP="00865333">
            <w:pPr>
              <w:jc w:val="center"/>
              <w:rPr>
                <w:lang w:val="es-ES"/>
              </w:rPr>
            </w:pPr>
            <w:r w:rsidRPr="00865333">
              <w:rPr>
                <w:b/>
                <w:bCs/>
                <w:lang w:val="es-ES"/>
              </w:rPr>
              <w:t>Nodo de control</w:t>
            </w:r>
            <w:r w:rsidRPr="00865333">
              <w:rPr>
                <w:lang w:val="es-ES"/>
              </w:rPr>
              <w:t xml:space="preserve"> (embebido en RPi)</w:t>
            </w:r>
          </w:p>
        </w:tc>
        <w:tc>
          <w:tcPr>
            <w:tcW w:w="0" w:type="auto"/>
            <w:vAlign w:val="center"/>
            <w:hideMark/>
          </w:tcPr>
          <w:p w14:paraId="23AAEE76" w14:textId="77777777" w:rsidR="00865333" w:rsidRPr="00865333" w:rsidRDefault="00865333" w:rsidP="00865333">
            <w:pPr>
              <w:jc w:val="center"/>
              <w:rPr>
                <w:lang w:val="es-ES"/>
              </w:rPr>
            </w:pPr>
            <w:r w:rsidRPr="00865333">
              <w:rPr>
                <w:lang w:val="es-ES"/>
              </w:rPr>
              <w:t>Suscriptor de datos / Publicador de comandos</w:t>
            </w:r>
          </w:p>
        </w:tc>
        <w:tc>
          <w:tcPr>
            <w:tcW w:w="0" w:type="auto"/>
            <w:vAlign w:val="center"/>
            <w:hideMark/>
          </w:tcPr>
          <w:p w14:paraId="6F8ADF75" w14:textId="77777777" w:rsidR="00865333" w:rsidRPr="00865333" w:rsidRDefault="00865333" w:rsidP="00865333">
            <w:pPr>
              <w:jc w:val="center"/>
            </w:pPr>
            <w:r w:rsidRPr="00865333">
              <w:t>pub/sub</w:t>
            </w:r>
          </w:p>
        </w:tc>
      </w:tr>
      <w:tr w:rsidR="00865333" w:rsidRPr="00865333" w14:paraId="5CD602C9" w14:textId="77777777" w:rsidTr="0086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AADA7" w14:textId="77777777" w:rsidR="00865333" w:rsidRPr="00865333" w:rsidRDefault="00865333" w:rsidP="00865333">
            <w:pPr>
              <w:jc w:val="center"/>
              <w:rPr>
                <w:lang w:val="es-ES"/>
              </w:rPr>
            </w:pPr>
            <w:r w:rsidRPr="00865333">
              <w:rPr>
                <w:b/>
                <w:bCs/>
                <w:lang w:val="es-ES"/>
              </w:rPr>
              <w:t>Nodo de navegación</w:t>
            </w:r>
            <w:r w:rsidRPr="00865333">
              <w:rPr>
                <w:lang w:val="es-ES"/>
              </w:rPr>
              <w:t xml:space="preserve"> (SLAM o Path planning)</w:t>
            </w:r>
          </w:p>
        </w:tc>
        <w:tc>
          <w:tcPr>
            <w:tcW w:w="0" w:type="auto"/>
            <w:vAlign w:val="center"/>
            <w:hideMark/>
          </w:tcPr>
          <w:p w14:paraId="26C4D874" w14:textId="77777777" w:rsidR="00865333" w:rsidRPr="00865333" w:rsidRDefault="00865333" w:rsidP="00865333">
            <w:pPr>
              <w:jc w:val="center"/>
              <w:rPr>
                <w:lang w:val="es-ES"/>
              </w:rPr>
            </w:pPr>
            <w:r w:rsidRPr="00865333">
              <w:rPr>
                <w:lang w:val="es-ES"/>
              </w:rPr>
              <w:t>Cliente de servicios / Subscriptor de mapa</w:t>
            </w:r>
          </w:p>
        </w:tc>
        <w:tc>
          <w:tcPr>
            <w:tcW w:w="0" w:type="auto"/>
            <w:vAlign w:val="center"/>
            <w:hideMark/>
          </w:tcPr>
          <w:p w14:paraId="68B0AC7C" w14:textId="77777777" w:rsidR="00865333" w:rsidRPr="00865333" w:rsidRDefault="00865333" w:rsidP="00865333">
            <w:pPr>
              <w:jc w:val="center"/>
            </w:pPr>
            <w:r w:rsidRPr="00865333">
              <w:t>services y subscribers</w:t>
            </w:r>
          </w:p>
        </w:tc>
      </w:tr>
      <w:tr w:rsidR="00865333" w:rsidRPr="00865333" w14:paraId="54C6C5BB" w14:textId="77777777" w:rsidTr="0086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5CEE2" w14:textId="77777777" w:rsidR="00865333" w:rsidRPr="00865333" w:rsidRDefault="00865333" w:rsidP="00865333">
            <w:pPr>
              <w:jc w:val="center"/>
            </w:pPr>
            <w:r w:rsidRPr="00865333">
              <w:rPr>
                <w:b/>
                <w:bCs/>
              </w:rPr>
              <w:t>Interfaz de usuario web</w:t>
            </w:r>
          </w:p>
        </w:tc>
        <w:tc>
          <w:tcPr>
            <w:tcW w:w="0" w:type="auto"/>
            <w:vAlign w:val="center"/>
            <w:hideMark/>
          </w:tcPr>
          <w:p w14:paraId="404E833A" w14:textId="77777777" w:rsidR="00865333" w:rsidRPr="00865333" w:rsidRDefault="00865333" w:rsidP="00865333">
            <w:pPr>
              <w:jc w:val="center"/>
              <w:rPr>
                <w:lang w:val="es-ES"/>
              </w:rPr>
            </w:pPr>
            <w:r w:rsidRPr="00865333">
              <w:rPr>
                <w:lang w:val="es-ES"/>
              </w:rPr>
              <w:t>Cliente que envía comandos por ROS Bridge</w:t>
            </w:r>
          </w:p>
        </w:tc>
        <w:tc>
          <w:tcPr>
            <w:tcW w:w="0" w:type="auto"/>
            <w:vAlign w:val="center"/>
            <w:hideMark/>
          </w:tcPr>
          <w:p w14:paraId="1F0D1AB8" w14:textId="77777777" w:rsidR="00865333" w:rsidRPr="00865333" w:rsidRDefault="00865333" w:rsidP="00865333">
            <w:pPr>
              <w:jc w:val="center"/>
            </w:pPr>
            <w:r w:rsidRPr="00865333">
              <w:t>service client</w:t>
            </w:r>
          </w:p>
        </w:tc>
      </w:tr>
      <w:tr w:rsidR="00865333" w:rsidRPr="00865333" w14:paraId="50705EB1" w14:textId="77777777" w:rsidTr="00865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7C4F" w14:textId="77777777" w:rsidR="00865333" w:rsidRPr="00865333" w:rsidRDefault="00865333" w:rsidP="00865333">
            <w:pPr>
              <w:jc w:val="center"/>
            </w:pPr>
            <w:r w:rsidRPr="00865333">
              <w:rPr>
                <w:b/>
                <w:bCs/>
              </w:rPr>
              <w:t>Simulación</w:t>
            </w:r>
            <w:r w:rsidRPr="00865333">
              <w:t xml:space="preserve"> (Rviz, Gazebo)</w:t>
            </w:r>
          </w:p>
        </w:tc>
        <w:tc>
          <w:tcPr>
            <w:tcW w:w="0" w:type="auto"/>
            <w:vAlign w:val="center"/>
            <w:hideMark/>
          </w:tcPr>
          <w:p w14:paraId="5659D9AF" w14:textId="77777777" w:rsidR="00865333" w:rsidRPr="00865333" w:rsidRDefault="00865333" w:rsidP="00865333">
            <w:pPr>
              <w:jc w:val="center"/>
              <w:rPr>
                <w:lang w:val="es-ES"/>
              </w:rPr>
            </w:pPr>
            <w:r w:rsidRPr="00865333">
              <w:rPr>
                <w:lang w:val="es-ES"/>
              </w:rPr>
              <w:t>Visualización de sensores y estado</w:t>
            </w:r>
          </w:p>
        </w:tc>
        <w:tc>
          <w:tcPr>
            <w:tcW w:w="0" w:type="auto"/>
            <w:vAlign w:val="center"/>
            <w:hideMark/>
          </w:tcPr>
          <w:p w14:paraId="5000F97F" w14:textId="77777777" w:rsidR="00865333" w:rsidRPr="00865333" w:rsidRDefault="00865333" w:rsidP="00865333">
            <w:pPr>
              <w:jc w:val="center"/>
            </w:pPr>
            <w:r w:rsidRPr="00865333">
              <w:t>pub/sub</w:t>
            </w:r>
          </w:p>
        </w:tc>
      </w:tr>
    </w:tbl>
    <w:p w14:paraId="660F9232" w14:textId="77777777" w:rsidR="002E2B25" w:rsidRPr="002B3D03" w:rsidRDefault="002E2B25" w:rsidP="002E2B25">
      <w:pPr>
        <w:jc w:val="center"/>
      </w:pPr>
    </w:p>
    <w:sectPr w:rsidR="002E2B25" w:rsidRPr="002B3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671FD" w14:textId="77777777" w:rsidR="002E6C29" w:rsidRDefault="002E6C29" w:rsidP="00B65DFB">
      <w:pPr>
        <w:spacing w:after="0" w:line="240" w:lineRule="auto"/>
      </w:pPr>
      <w:r>
        <w:separator/>
      </w:r>
    </w:p>
  </w:endnote>
  <w:endnote w:type="continuationSeparator" w:id="0">
    <w:p w14:paraId="7869984E" w14:textId="77777777" w:rsidR="002E6C29" w:rsidRDefault="002E6C29" w:rsidP="00B65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F6B0F" w14:textId="77777777" w:rsidR="002E6C29" w:rsidRDefault="002E6C29" w:rsidP="00B65DFB">
      <w:pPr>
        <w:spacing w:after="0" w:line="240" w:lineRule="auto"/>
      </w:pPr>
      <w:r>
        <w:separator/>
      </w:r>
    </w:p>
  </w:footnote>
  <w:footnote w:type="continuationSeparator" w:id="0">
    <w:p w14:paraId="51A5CCB6" w14:textId="77777777" w:rsidR="002E6C29" w:rsidRDefault="002E6C29" w:rsidP="00B65D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1CF5"/>
    <w:multiLevelType w:val="hybridMultilevel"/>
    <w:tmpl w:val="65807D7A"/>
    <w:lvl w:ilvl="0" w:tplc="74FEBEC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5371C"/>
    <w:multiLevelType w:val="multilevel"/>
    <w:tmpl w:val="EB84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84780"/>
    <w:multiLevelType w:val="multilevel"/>
    <w:tmpl w:val="E4DA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42B78"/>
    <w:multiLevelType w:val="multilevel"/>
    <w:tmpl w:val="C744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C271D"/>
    <w:multiLevelType w:val="hybridMultilevel"/>
    <w:tmpl w:val="9E1413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87621"/>
    <w:multiLevelType w:val="multilevel"/>
    <w:tmpl w:val="1DC0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F5E16"/>
    <w:multiLevelType w:val="multilevel"/>
    <w:tmpl w:val="E4DA1CB2"/>
    <w:styleLink w:val="Listaactual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943F40"/>
    <w:multiLevelType w:val="multilevel"/>
    <w:tmpl w:val="988E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52D1F"/>
    <w:multiLevelType w:val="multilevel"/>
    <w:tmpl w:val="730A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006D62"/>
    <w:multiLevelType w:val="multilevel"/>
    <w:tmpl w:val="23CCD0F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45E6448"/>
    <w:multiLevelType w:val="multilevel"/>
    <w:tmpl w:val="EDC0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25ACA"/>
    <w:multiLevelType w:val="multilevel"/>
    <w:tmpl w:val="A188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C0070"/>
    <w:multiLevelType w:val="multilevel"/>
    <w:tmpl w:val="E06C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740D5"/>
    <w:multiLevelType w:val="multilevel"/>
    <w:tmpl w:val="FE3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305363"/>
    <w:multiLevelType w:val="multilevel"/>
    <w:tmpl w:val="A0D8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25C7C"/>
    <w:multiLevelType w:val="multilevel"/>
    <w:tmpl w:val="9C94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32EF2"/>
    <w:multiLevelType w:val="multilevel"/>
    <w:tmpl w:val="7F6A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E21A9"/>
    <w:multiLevelType w:val="hybridMultilevel"/>
    <w:tmpl w:val="59D246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155154"/>
    <w:multiLevelType w:val="hybridMultilevel"/>
    <w:tmpl w:val="02F0FFCE"/>
    <w:lvl w:ilvl="0" w:tplc="BC26A4E8">
      <w:start w:val="1"/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9" w15:restartNumberingAfterBreak="0">
    <w:nsid w:val="7B750BCD"/>
    <w:multiLevelType w:val="hybridMultilevel"/>
    <w:tmpl w:val="25488C1C"/>
    <w:lvl w:ilvl="0" w:tplc="4A667C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6A12AC"/>
    <w:multiLevelType w:val="multilevel"/>
    <w:tmpl w:val="F6DC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930320">
    <w:abstractNumId w:val="19"/>
  </w:num>
  <w:num w:numId="2" w16cid:durableId="39213036">
    <w:abstractNumId w:val="4"/>
  </w:num>
  <w:num w:numId="3" w16cid:durableId="1838496810">
    <w:abstractNumId w:val="18"/>
  </w:num>
  <w:num w:numId="4" w16cid:durableId="1719813210">
    <w:abstractNumId w:val="2"/>
  </w:num>
  <w:num w:numId="5" w16cid:durableId="1157570246">
    <w:abstractNumId w:val="13"/>
  </w:num>
  <w:num w:numId="6" w16cid:durableId="2070222233">
    <w:abstractNumId w:val="8"/>
  </w:num>
  <w:num w:numId="7" w16cid:durableId="1001355461">
    <w:abstractNumId w:val="6"/>
  </w:num>
  <w:num w:numId="8" w16cid:durableId="513231712">
    <w:abstractNumId w:val="9"/>
  </w:num>
  <w:num w:numId="9" w16cid:durableId="1685940609">
    <w:abstractNumId w:val="1"/>
  </w:num>
  <w:num w:numId="10" w16cid:durableId="386952033">
    <w:abstractNumId w:val="0"/>
  </w:num>
  <w:num w:numId="11" w16cid:durableId="281808824">
    <w:abstractNumId w:val="17"/>
  </w:num>
  <w:num w:numId="12" w16cid:durableId="1798793036">
    <w:abstractNumId w:val="20"/>
  </w:num>
  <w:num w:numId="13" w16cid:durableId="1170557174">
    <w:abstractNumId w:val="3"/>
  </w:num>
  <w:num w:numId="14" w16cid:durableId="1390416098">
    <w:abstractNumId w:val="10"/>
  </w:num>
  <w:num w:numId="15" w16cid:durableId="513614224">
    <w:abstractNumId w:val="14"/>
  </w:num>
  <w:num w:numId="16" w16cid:durableId="1158881454">
    <w:abstractNumId w:val="11"/>
  </w:num>
  <w:num w:numId="17" w16cid:durableId="776221173">
    <w:abstractNumId w:val="15"/>
  </w:num>
  <w:num w:numId="18" w16cid:durableId="1253780979">
    <w:abstractNumId w:val="7"/>
  </w:num>
  <w:num w:numId="19" w16cid:durableId="2007053637">
    <w:abstractNumId w:val="16"/>
  </w:num>
  <w:num w:numId="20" w16cid:durableId="598027604">
    <w:abstractNumId w:val="12"/>
  </w:num>
  <w:num w:numId="21" w16cid:durableId="16801116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85"/>
    <w:rsid w:val="00094D9C"/>
    <w:rsid w:val="000C377D"/>
    <w:rsid w:val="000E5084"/>
    <w:rsid w:val="00163AB4"/>
    <w:rsid w:val="001E5A68"/>
    <w:rsid w:val="002977CD"/>
    <w:rsid w:val="002B3D03"/>
    <w:rsid w:val="002C5B8E"/>
    <w:rsid w:val="002E2B25"/>
    <w:rsid w:val="002E6C29"/>
    <w:rsid w:val="00322045"/>
    <w:rsid w:val="0032240B"/>
    <w:rsid w:val="00343ECF"/>
    <w:rsid w:val="0035572B"/>
    <w:rsid w:val="003662E7"/>
    <w:rsid w:val="00432A74"/>
    <w:rsid w:val="00457E98"/>
    <w:rsid w:val="004B307B"/>
    <w:rsid w:val="005F5B40"/>
    <w:rsid w:val="007337FA"/>
    <w:rsid w:val="007602A1"/>
    <w:rsid w:val="00865333"/>
    <w:rsid w:val="009323BA"/>
    <w:rsid w:val="009913B8"/>
    <w:rsid w:val="00A37FC5"/>
    <w:rsid w:val="00A62B9C"/>
    <w:rsid w:val="00AC5761"/>
    <w:rsid w:val="00B35299"/>
    <w:rsid w:val="00B65DFB"/>
    <w:rsid w:val="00B87C7C"/>
    <w:rsid w:val="00BE6385"/>
    <w:rsid w:val="00C6196D"/>
    <w:rsid w:val="00CA2504"/>
    <w:rsid w:val="00CF0701"/>
    <w:rsid w:val="00D24188"/>
    <w:rsid w:val="00D77AAC"/>
    <w:rsid w:val="00DA1DF7"/>
    <w:rsid w:val="00DD0FE9"/>
    <w:rsid w:val="00E11A2A"/>
    <w:rsid w:val="00E3782C"/>
    <w:rsid w:val="00E66D3B"/>
    <w:rsid w:val="00E75194"/>
    <w:rsid w:val="00F82291"/>
    <w:rsid w:val="00FC789E"/>
    <w:rsid w:val="00FF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BC0CC"/>
  <w15:chartTrackingRefBased/>
  <w15:docId w15:val="{4D5CFFE5-C42A-4767-A35B-F99B13D8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6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6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6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6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6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6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6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6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6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6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6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6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63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63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63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63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63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63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6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6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6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6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6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63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63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63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6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63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63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3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pre">
    <w:name w:val="pre"/>
    <w:basedOn w:val="Fuentedeprrafopredeter"/>
    <w:rsid w:val="000C37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B3D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B3D0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go">
    <w:name w:val="go"/>
    <w:basedOn w:val="Fuentedeprrafopredeter"/>
    <w:rsid w:val="002B3D03"/>
  </w:style>
  <w:style w:type="paragraph" w:styleId="Encabezado">
    <w:name w:val="header"/>
    <w:basedOn w:val="Normal"/>
    <w:link w:val="EncabezadoCar"/>
    <w:uiPriority w:val="99"/>
    <w:unhideWhenUsed/>
    <w:rsid w:val="00B65D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5DFB"/>
  </w:style>
  <w:style w:type="paragraph" w:styleId="Piedepgina">
    <w:name w:val="footer"/>
    <w:basedOn w:val="Normal"/>
    <w:link w:val="PiedepginaCar"/>
    <w:uiPriority w:val="99"/>
    <w:unhideWhenUsed/>
    <w:rsid w:val="00B65D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5DFB"/>
  </w:style>
  <w:style w:type="character" w:styleId="Hipervnculo">
    <w:name w:val="Hyperlink"/>
    <w:basedOn w:val="Fuentedeprrafopredeter"/>
    <w:uiPriority w:val="99"/>
    <w:unhideWhenUsed/>
    <w:rsid w:val="0032240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240B"/>
    <w:rPr>
      <w:color w:val="605E5C"/>
      <w:shd w:val="clear" w:color="auto" w:fill="E1DFDD"/>
    </w:rPr>
  </w:style>
  <w:style w:type="numbering" w:customStyle="1" w:styleId="Listaactual1">
    <w:name w:val="Lista actual1"/>
    <w:uiPriority w:val="99"/>
    <w:rsid w:val="00D77AAC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6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2852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single" w:sz="6" w:space="0" w:color="A0B3BF"/>
                <w:bottom w:val="single" w:sz="6" w:space="0" w:color="A0B3BF"/>
                <w:right w:val="single" w:sz="6" w:space="0" w:color="A0B3BF"/>
              </w:divBdr>
              <w:divsChild>
                <w:div w:id="840392473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759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52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792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20188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9852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2052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4210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1700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8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2725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14669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yperlink" Target="https://docs.ros.org/en/humble/Tutorials/Beginner-CLI-Tools/Understanding-ROS2-Services/Understanding-ROS2-Services.html" TargetMode="External"/><Relationship Id="rId55" Type="http://schemas.openxmlformats.org/officeDocument/2006/relationships/image" Target="media/image45.png"/><Relationship Id="rId63" Type="http://schemas.openxmlformats.org/officeDocument/2006/relationships/image" Target="media/image53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github.com/ros2/example_interfaces/blob/humble/srv/AddTwoInts.srv" TargetMode="External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49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docs.ros.org/en/humble/Tutorials/Beginner-CLI-Tools/Understanding-ROS2-Nodes/Understanding-ROS2-Nodes.html" TargetMode="External"/><Relationship Id="rId57" Type="http://schemas.openxmlformats.org/officeDocument/2006/relationships/image" Target="media/image47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3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787878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593A2-9E5F-4CE9-BBE4-EB7E4BED6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</TotalTime>
  <Pages>38</Pages>
  <Words>2165</Words>
  <Characters>12343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Almeida Gómez</dc:creator>
  <cp:keywords/>
  <dc:description/>
  <cp:lastModifiedBy>Mateo Almeida Gómez</cp:lastModifiedBy>
  <cp:revision>1</cp:revision>
  <dcterms:created xsi:type="dcterms:W3CDTF">2025-06-23T23:19:00Z</dcterms:created>
  <dcterms:modified xsi:type="dcterms:W3CDTF">2025-06-24T21:15:00Z</dcterms:modified>
</cp:coreProperties>
</file>