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89FE" w14:textId="62E5EAFE" w:rsidR="00935FAF" w:rsidRDefault="00935FAF">
      <w:r>
        <w:t xml:space="preserve">Notes about chap6 from RVC v2 </w:t>
      </w:r>
    </w:p>
    <w:p w14:paraId="4CE27B3C" w14:textId="3AD74E41" w:rsidR="00207B47" w:rsidRDefault="00935FAF" w:rsidP="00207B47">
      <w:r>
        <w:t xml:space="preserve">LOCALIZATION AND MAPPING </w:t>
      </w:r>
    </w:p>
    <w:p w14:paraId="40108937" w14:textId="77777777" w:rsidR="00207B47" w:rsidRDefault="00207B47" w:rsidP="00207B47"/>
    <w:p w14:paraId="5EE20D50" w14:textId="06C2A9ED" w:rsidR="00207B47" w:rsidRDefault="00935FAF" w:rsidP="00207B47">
      <w:proofErr w:type="gramStart"/>
      <w:r>
        <w:t>Intro :</w:t>
      </w:r>
      <w:proofErr w:type="gramEnd"/>
      <w:r>
        <w:t xml:space="preserve"> </w:t>
      </w:r>
    </w:p>
    <w:p w14:paraId="21259693" w14:textId="77777777" w:rsidR="00207B47" w:rsidRPr="00207B47" w:rsidRDefault="00207B47" w:rsidP="00207B47">
      <w:r w:rsidRPr="00207B47">
        <w:t>Dead reckoning is the estimation of position based on estimated speed, direction</w:t>
      </w:r>
    </w:p>
    <w:p w14:paraId="3A0E3715" w14:textId="34BDD818" w:rsidR="00207B47" w:rsidRDefault="00207B47" w:rsidP="00207B47">
      <w:r w:rsidRPr="00207B47">
        <w:t>and time of travel with respect to a previous estimate</w:t>
      </w:r>
      <w:r>
        <w:t xml:space="preserve">, using elementary geometry. </w:t>
      </w:r>
    </w:p>
    <w:p w14:paraId="69426528" w14:textId="6ADEB787" w:rsidR="00207B47" w:rsidRDefault="00207B47">
      <w:r w:rsidRPr="00207B47">
        <w:drawing>
          <wp:inline distT="0" distB="0" distL="0" distR="0" wp14:anchorId="052F3775" wp14:editId="1720634F">
            <wp:extent cx="5410200" cy="2608596"/>
            <wp:effectExtent l="0" t="0" r="0" b="1270"/>
            <wp:docPr id="12538036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0360" name="Imagen 1" descr="Gráfico, Gráfico de línea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888" cy="26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E03A" w14:textId="02CACB5D" w:rsidR="005D2B7B" w:rsidRPr="005D2B7B" w:rsidRDefault="005D2B7B" w:rsidP="005D2B7B">
      <w:pPr>
        <w:numPr>
          <w:ilvl w:val="0"/>
          <w:numId w:val="2"/>
        </w:numPr>
      </w:pPr>
      <w:r w:rsidRPr="005D2B7B">
        <w:t>Dead reckoning relies on continuous updates of position based on movement estimates.</w:t>
      </w:r>
    </w:p>
    <w:p w14:paraId="1F8FFFF7" w14:textId="77777777" w:rsidR="005D2B7B" w:rsidRPr="005D2B7B" w:rsidRDefault="005D2B7B" w:rsidP="005D2B7B">
      <w:pPr>
        <w:numPr>
          <w:ilvl w:val="0"/>
          <w:numId w:val="2"/>
        </w:numPr>
      </w:pPr>
      <w:r w:rsidRPr="005D2B7B">
        <w:t>It accumulates errors over time due to systematic and random inaccuracies in measurements.</w:t>
      </w:r>
    </w:p>
    <w:p w14:paraId="725B79F9" w14:textId="77777777" w:rsidR="005D2B7B" w:rsidRPr="005D2B7B" w:rsidRDefault="005D2B7B" w:rsidP="005D2B7B">
      <w:pPr>
        <w:numPr>
          <w:ilvl w:val="0"/>
          <w:numId w:val="2"/>
        </w:numPr>
      </w:pPr>
      <w:r w:rsidRPr="005D2B7B">
        <w:t>Historically used for navigation before GPS, it remains relevant for robots operating in environments without GPS.</w:t>
      </w:r>
    </w:p>
    <w:p w14:paraId="17FEDF1C" w14:textId="3A633E18" w:rsidR="00207B47" w:rsidRDefault="00207B47"/>
    <w:p w14:paraId="57CFD9E7" w14:textId="76E034C0" w:rsidR="00207B47" w:rsidRDefault="00207B47">
      <w:r>
        <w:t xml:space="preserve">Landmark </w:t>
      </w:r>
      <w:proofErr w:type="gramStart"/>
      <w:r>
        <w:t>map :</w:t>
      </w:r>
      <w:proofErr w:type="gramEnd"/>
      <w:r>
        <w:t xml:space="preserve"> </w:t>
      </w:r>
      <w:r>
        <w:br/>
      </w:r>
    </w:p>
    <w:p w14:paraId="43117AA7" w14:textId="77777777" w:rsidR="00207B47" w:rsidRPr="00207B47" w:rsidRDefault="00207B47" w:rsidP="00207B47">
      <w:r w:rsidRPr="00207B47">
        <w:t>A landmark is a visible feature in the environment whose position is known</w:t>
      </w:r>
    </w:p>
    <w:p w14:paraId="56283A74" w14:textId="40F30AAE" w:rsidR="00207B47" w:rsidRDefault="00207B47" w:rsidP="00207B47">
      <w:r w:rsidRPr="00207B47">
        <w:t>with respect to some coordinate frame</w:t>
      </w:r>
      <w:r>
        <w:t xml:space="preserve">. SEE A MAP AND A NUMBER OF LIGHTHOUSE </w:t>
      </w:r>
      <w:proofErr w:type="gramStart"/>
      <w:r>
        <w:t>LANDMARKS :</w:t>
      </w:r>
      <w:proofErr w:type="gramEnd"/>
      <w:r>
        <w:t xml:space="preserve"> </w:t>
      </w:r>
    </w:p>
    <w:p w14:paraId="205F70E0" w14:textId="69E84964" w:rsidR="00207B47" w:rsidRDefault="00207B47" w:rsidP="00207B47">
      <w:r w:rsidRPr="00207B47">
        <w:lastRenderedPageBreak/>
        <w:drawing>
          <wp:inline distT="0" distB="0" distL="0" distR="0" wp14:anchorId="0F546D3A" wp14:editId="29A05A37">
            <wp:extent cx="5455920" cy="2366010"/>
            <wp:effectExtent l="0" t="0" r="0" b="0"/>
            <wp:docPr id="196208199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81992" name="Imagen 1" descr="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2891" cy="236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4343" w14:textId="77777777" w:rsidR="005D2B7B" w:rsidRDefault="005D2B7B" w:rsidP="00207B47"/>
    <w:p w14:paraId="6438A097" w14:textId="454E1FBB" w:rsidR="005D2B7B" w:rsidRPr="005D2B7B" w:rsidRDefault="005D2B7B" w:rsidP="005D2B7B">
      <w:pPr>
        <w:numPr>
          <w:ilvl w:val="0"/>
          <w:numId w:val="3"/>
        </w:numPr>
      </w:pPr>
      <w:r w:rsidRPr="005D2B7B">
        <w:t xml:space="preserve">This figure demonstrates how landmarks can be used to localize a robot or vessel. It shows two lighthouses (A and </w:t>
      </w:r>
      <w:proofErr w:type="gramStart"/>
      <w:r w:rsidRPr="005D2B7B">
        <w:t>C )</w:t>
      </w:r>
      <w:proofErr w:type="gramEnd"/>
      <w:r w:rsidRPr="005D2B7B">
        <w:t xml:space="preserve"> and their corresponding positions on a map.</w:t>
      </w:r>
    </w:p>
    <w:p w14:paraId="6B75AE2C" w14:textId="77777777" w:rsidR="005D2B7B" w:rsidRPr="005D2B7B" w:rsidRDefault="005D2B7B" w:rsidP="005D2B7B">
      <w:pPr>
        <w:numPr>
          <w:ilvl w:val="1"/>
          <w:numId w:val="3"/>
        </w:numPr>
      </w:pPr>
      <w:r w:rsidRPr="005D2B7B">
        <w:t>By measuring the bearing angles to these landmarks, the robot can triangulate its position.</w:t>
      </w:r>
    </w:p>
    <w:p w14:paraId="400C71FC" w14:textId="390941E1" w:rsidR="005D2B7B" w:rsidRDefault="005D2B7B" w:rsidP="005D2B7B">
      <w:pPr>
        <w:numPr>
          <w:ilvl w:val="1"/>
          <w:numId w:val="3"/>
        </w:numPr>
      </w:pPr>
      <w:r w:rsidRPr="005D2B7B">
        <w:t xml:space="preserve">If the wrong landmark is identified (e.g., mistaking B for </w:t>
      </w:r>
      <w:proofErr w:type="gramStart"/>
      <w:r w:rsidRPr="005D2B7B">
        <w:t>C )</w:t>
      </w:r>
      <w:proofErr w:type="gramEnd"/>
      <w:r w:rsidRPr="005D2B7B">
        <w:t>, the estimated position (</w:t>
      </w:r>
      <w:proofErr w:type="gramStart"/>
      <w:r w:rsidRPr="005D2B7B">
        <w:t>q )</w:t>
      </w:r>
      <w:proofErr w:type="gramEnd"/>
      <w:r w:rsidRPr="005D2B7B">
        <w:t xml:space="preserve"> will be incorrect.</w:t>
      </w:r>
    </w:p>
    <w:p w14:paraId="0291858B" w14:textId="6124137C" w:rsidR="005D2B7B" w:rsidRPr="005D2B7B" w:rsidRDefault="005D2B7B" w:rsidP="005D2B7B">
      <w:pPr>
        <w:numPr>
          <w:ilvl w:val="2"/>
          <w:numId w:val="3"/>
        </w:numPr>
      </w:pPr>
      <w:r w:rsidRPr="005D2B7B">
        <w:t>Landmarks provide additional information to correct dead-reckoning estimates.</w:t>
      </w:r>
    </w:p>
    <w:p w14:paraId="23BCC7E4" w14:textId="77777777" w:rsidR="005D2B7B" w:rsidRPr="005D2B7B" w:rsidRDefault="005D2B7B" w:rsidP="005D2B7B">
      <w:pPr>
        <w:numPr>
          <w:ilvl w:val="2"/>
          <w:numId w:val="3"/>
        </w:numPr>
      </w:pPr>
      <w:r w:rsidRPr="005D2B7B">
        <w:t>Triangulation requires accurate identification of landmarks and precise measurement of bearing angles.</w:t>
      </w:r>
    </w:p>
    <w:p w14:paraId="1C4D379F" w14:textId="77777777" w:rsidR="005D2B7B" w:rsidRPr="005D2B7B" w:rsidRDefault="005D2B7B" w:rsidP="005D2B7B">
      <w:pPr>
        <w:numPr>
          <w:ilvl w:val="2"/>
          <w:numId w:val="3"/>
        </w:numPr>
      </w:pPr>
      <w:r w:rsidRPr="005D2B7B">
        <w:t xml:space="preserve">Errors in landmark identification or measurement </w:t>
      </w:r>
      <w:proofErr w:type="gramStart"/>
      <w:r w:rsidRPr="005D2B7B">
        <w:t>lead</w:t>
      </w:r>
      <w:proofErr w:type="gramEnd"/>
      <w:r w:rsidRPr="005D2B7B">
        <w:t xml:space="preserve"> to significant localization errors.</w:t>
      </w:r>
    </w:p>
    <w:p w14:paraId="496A7C8A" w14:textId="77777777" w:rsidR="00207B47" w:rsidRDefault="00207B47" w:rsidP="00207B47"/>
    <w:p w14:paraId="605CF885" w14:textId="77777777" w:rsidR="005D2B7B" w:rsidRDefault="00207B47" w:rsidP="00207B47">
      <w:proofErr w:type="gramStart"/>
      <w:r>
        <w:t>RESECTIONING :</w:t>
      </w:r>
      <w:proofErr w:type="gramEnd"/>
      <w:r>
        <w:t xml:space="preserve"> </w:t>
      </w:r>
      <w:r w:rsidRPr="00207B47">
        <w:t>estimation of</w:t>
      </w:r>
      <w:r w:rsidR="005D2B7B">
        <w:t xml:space="preserve"> </w:t>
      </w:r>
      <w:r w:rsidRPr="00207B47">
        <w:t>position by measuring the bearing</w:t>
      </w:r>
      <w:r w:rsidR="005D2B7B">
        <w:t xml:space="preserve"> </w:t>
      </w:r>
      <w:r w:rsidRPr="00207B47">
        <w:t>angles to known</w:t>
      </w:r>
    </w:p>
    <w:p w14:paraId="381B5769" w14:textId="54126296" w:rsidR="00207B47" w:rsidRDefault="00207B47" w:rsidP="00207B47">
      <w:r w:rsidRPr="00207B47">
        <w:t>landmarks</w:t>
      </w:r>
    </w:p>
    <w:p w14:paraId="6097EA5B" w14:textId="77777777" w:rsidR="00207B47" w:rsidRDefault="00207B47" w:rsidP="00207B47"/>
    <w:p w14:paraId="79BA52A4" w14:textId="66CDA434" w:rsidR="00207B47" w:rsidRDefault="00207B47" w:rsidP="00207B47">
      <w:proofErr w:type="gramStart"/>
      <w:r>
        <w:t>TRIANGULATION :</w:t>
      </w:r>
      <w:proofErr w:type="gramEnd"/>
      <w:r w:rsidRPr="00207B47">
        <w:rPr>
          <w:rFonts w:ascii="BrdqnmTimes-Roman" w:hAnsi="BrdqnmTimes-Roman" w:cs="BrdqnmTimes-Roman"/>
          <w:kern w:val="0"/>
          <w:sz w:val="18"/>
          <w:szCs w:val="18"/>
        </w:rPr>
        <w:t xml:space="preserve"> </w:t>
      </w:r>
      <w:r w:rsidRPr="00207B47">
        <w:t>estimation of</w:t>
      </w:r>
      <w:r w:rsidR="005D2B7B">
        <w:t xml:space="preserve"> </w:t>
      </w:r>
      <w:r w:rsidRPr="00207B47">
        <w:t>position by measuring the bearing</w:t>
      </w:r>
      <w:r w:rsidR="005D2B7B">
        <w:t xml:space="preserve"> </w:t>
      </w:r>
      <w:r w:rsidRPr="00207B47">
        <w:t>angles to an</w:t>
      </w:r>
      <w:r w:rsidR="005D2B7B">
        <w:t xml:space="preserve"> </w:t>
      </w:r>
      <w:r w:rsidRPr="00207B47">
        <w:t xml:space="preserve">unknown point from </w:t>
      </w:r>
      <w:proofErr w:type="gramStart"/>
      <w:r w:rsidRPr="00207B47">
        <w:t>each</w:t>
      </w:r>
      <w:r w:rsidR="005D2B7B">
        <w:t xml:space="preserve">  </w:t>
      </w:r>
      <w:r w:rsidRPr="00207B47">
        <w:t>of</w:t>
      </w:r>
      <w:proofErr w:type="gramEnd"/>
      <w:r w:rsidRPr="00207B47">
        <w:t xml:space="preserve"> the landmarks.</w:t>
      </w:r>
    </w:p>
    <w:p w14:paraId="47F2FEF2" w14:textId="77777777" w:rsidR="00052A09" w:rsidRDefault="00052A09" w:rsidP="00207B47"/>
    <w:p w14:paraId="2D3F8209" w14:textId="77777777" w:rsidR="00052A09" w:rsidRDefault="00052A09" w:rsidP="00207B47"/>
    <w:p w14:paraId="699837F0" w14:textId="77777777" w:rsidR="005D2B7B" w:rsidRDefault="005D2B7B" w:rsidP="00207B47"/>
    <w:p w14:paraId="7E383CCD" w14:textId="683A3C95" w:rsidR="00052A09" w:rsidRPr="00052A09" w:rsidRDefault="00052A09" w:rsidP="00052A09">
      <w:proofErr w:type="spellStart"/>
      <w:r>
        <w:lastRenderedPageBreak/>
        <w:t>Robotis</w:t>
      </w:r>
      <w:proofErr w:type="spellEnd"/>
      <w:r>
        <w:t xml:space="preserve"> operating </w:t>
      </w:r>
      <w:proofErr w:type="spellStart"/>
      <w:r>
        <w:t>t</w:t>
      </w:r>
      <w:r w:rsidRPr="00052A09">
        <w:t>day</w:t>
      </w:r>
      <w:proofErr w:type="spellEnd"/>
      <w:r w:rsidRPr="00052A09">
        <w:t xml:space="preserve"> in environments without GPS face </w:t>
      </w:r>
      <w:proofErr w:type="gramStart"/>
      <w:r w:rsidRPr="00052A09">
        <w:rPr>
          <w:i/>
          <w:iCs/>
        </w:rPr>
        <w:t xml:space="preserve">exactly </w:t>
      </w:r>
      <w:r w:rsidRPr="00052A09">
        <w:t>the same</w:t>
      </w:r>
      <w:proofErr w:type="gramEnd"/>
    </w:p>
    <w:p w14:paraId="6F4163C5" w14:textId="4E817ED4" w:rsidR="00052A09" w:rsidRDefault="00052A09" w:rsidP="00052A09">
      <w:r w:rsidRPr="00052A09">
        <w:t>problems as the ancient navigators and, perhaps surprisingly</w:t>
      </w:r>
    </w:p>
    <w:p w14:paraId="659DAE4B" w14:textId="77777777" w:rsidR="00EA2C3C" w:rsidRDefault="00EA2C3C" w:rsidP="00052A09"/>
    <w:p w14:paraId="0C7DBFA6" w14:textId="77777777" w:rsidR="00EA2C3C" w:rsidRDefault="00EA2C3C" w:rsidP="00052A09"/>
    <w:p w14:paraId="60976642" w14:textId="77777777" w:rsidR="00EA2C3C" w:rsidRPr="00EA2C3C" w:rsidRDefault="00EA2C3C" w:rsidP="00EA2C3C">
      <w:r w:rsidRPr="00EA2C3C">
        <w:t>map. Additional information from observed features in the world is critical to minimizing</w:t>
      </w:r>
    </w:p>
    <w:p w14:paraId="2B3ACDE1" w14:textId="77777777" w:rsidR="00EA2C3C" w:rsidRPr="00EA2C3C" w:rsidRDefault="00EA2C3C" w:rsidP="00EA2C3C">
      <w:r w:rsidRPr="00EA2C3C">
        <w:t>a robot’s localization error, but the possibility of data association errors</w:t>
      </w:r>
    </w:p>
    <w:p w14:paraId="309DB120" w14:textId="09F8EF15" w:rsidR="00EA2C3C" w:rsidRDefault="00EA2C3C" w:rsidP="00EA2C3C">
      <w:r w:rsidRPr="00EA2C3C">
        <w:t>remains.</w:t>
      </w:r>
    </w:p>
    <w:p w14:paraId="76AD855A" w14:textId="77777777" w:rsidR="00EA2C3C" w:rsidRDefault="00EA2C3C" w:rsidP="00EA2C3C"/>
    <w:p w14:paraId="54915324" w14:textId="77777777" w:rsidR="00EA2C3C" w:rsidRPr="00EA2C3C" w:rsidRDefault="00EA2C3C" w:rsidP="00EA2C3C">
      <w:r w:rsidRPr="00EA2C3C">
        <w:t>It is useful to describe the robot’s estimated position in terms of a probability</w:t>
      </w:r>
    </w:p>
    <w:p w14:paraId="682BB0B6" w14:textId="662F79B2" w:rsidR="00EA2C3C" w:rsidRDefault="00EA2C3C" w:rsidP="00EA2C3C">
      <w:r w:rsidRPr="00EA2C3C">
        <w:t>density function (PDF) over all possible positions of the robot.</w:t>
      </w:r>
    </w:p>
    <w:p w14:paraId="2FC629F8" w14:textId="77777777" w:rsidR="00EA2C3C" w:rsidRDefault="00EA2C3C" w:rsidP="00EA2C3C"/>
    <w:p w14:paraId="4DC014F9" w14:textId="77777777" w:rsidR="00EA2C3C" w:rsidRDefault="00EA2C3C" w:rsidP="00EA2C3C"/>
    <w:p w14:paraId="33581FD8" w14:textId="28D69672" w:rsidR="00EA2C3C" w:rsidRDefault="00EA2C3C" w:rsidP="00EA2C3C">
      <w:r w:rsidRPr="00EA2C3C">
        <w:t xml:space="preserve">where the magnitude of the function </w:t>
      </w:r>
      <w:proofErr w:type="spellStart"/>
      <w:proofErr w:type="gramStart"/>
      <w:r w:rsidRPr="00EA2C3C">
        <w:t>f.x;y</w:t>
      </w:r>
      <w:proofErr w:type="spellEnd"/>
      <w:proofErr w:type="gramEnd"/>
      <w:r w:rsidRPr="00EA2C3C">
        <w:t>/ at</w:t>
      </w:r>
      <w:r>
        <w:t xml:space="preserve"> </w:t>
      </w:r>
      <w:r w:rsidRPr="00EA2C3C">
        <w:t>any point .x; y/ is the relative likelihood of the robot being at that position</w:t>
      </w:r>
    </w:p>
    <w:p w14:paraId="4B73E1C3" w14:textId="77777777" w:rsidR="00EA2C3C" w:rsidRDefault="00EA2C3C" w:rsidP="00EA2C3C"/>
    <w:p w14:paraId="22E50EAA" w14:textId="77777777" w:rsidR="00EA2C3C" w:rsidRPr="00EA2C3C" w:rsidRDefault="00EA2C3C" w:rsidP="00EA2C3C">
      <w:r w:rsidRPr="00EA2C3C">
        <w:t>Determining the PDF based on knowledge of how the robot moves and its observations</w:t>
      </w:r>
    </w:p>
    <w:p w14:paraId="48706314" w14:textId="77777777" w:rsidR="00EA2C3C" w:rsidRPr="00EA2C3C" w:rsidRDefault="00EA2C3C" w:rsidP="00EA2C3C">
      <w:r w:rsidRPr="00EA2C3C">
        <w:t xml:space="preserve">of the world is a problem in </w:t>
      </w:r>
      <w:r w:rsidRPr="00EA2C3C">
        <w:rPr>
          <w:i/>
          <w:iCs/>
        </w:rPr>
        <w:t>estimation</w:t>
      </w:r>
      <w:r w:rsidRPr="00EA2C3C">
        <w:t>, which we can define as:</w:t>
      </w:r>
    </w:p>
    <w:p w14:paraId="1A95CF82" w14:textId="77777777" w:rsidR="00EA2C3C" w:rsidRPr="00EA2C3C" w:rsidRDefault="00EA2C3C" w:rsidP="00EA2C3C">
      <w:pPr>
        <w:rPr>
          <w:i/>
          <w:iCs/>
        </w:rPr>
      </w:pPr>
      <w:r w:rsidRPr="00EA2C3C">
        <w:rPr>
          <w:b/>
          <w:bCs/>
        </w:rPr>
        <w:t xml:space="preserve">» </w:t>
      </w:r>
      <w:proofErr w:type="gramStart"/>
      <w:r w:rsidRPr="00EA2C3C">
        <w:rPr>
          <w:i/>
          <w:iCs/>
        </w:rPr>
        <w:t>the</w:t>
      </w:r>
      <w:proofErr w:type="gramEnd"/>
      <w:r w:rsidRPr="00EA2C3C">
        <w:rPr>
          <w:i/>
          <w:iCs/>
        </w:rPr>
        <w:t xml:space="preserve"> process of inferring the value of some quantity of interest, </w:t>
      </w:r>
      <w:r w:rsidRPr="00EA2C3C">
        <w:t>x</w:t>
      </w:r>
      <w:r w:rsidRPr="00EA2C3C">
        <w:rPr>
          <w:i/>
          <w:iCs/>
        </w:rPr>
        <w:t>, by processing data</w:t>
      </w:r>
    </w:p>
    <w:p w14:paraId="63116DEC" w14:textId="00466E85" w:rsidR="00EA2C3C" w:rsidRDefault="00EA2C3C" w:rsidP="00EA2C3C">
      <w:r w:rsidRPr="00EA2C3C">
        <w:rPr>
          <w:i/>
          <w:iCs/>
        </w:rPr>
        <w:t xml:space="preserve">that is in some way dependent on </w:t>
      </w:r>
      <w:r w:rsidRPr="00EA2C3C">
        <w:t>x.</w:t>
      </w:r>
    </w:p>
    <w:p w14:paraId="44B713E9" w14:textId="77777777" w:rsidR="00EA2C3C" w:rsidRDefault="00EA2C3C" w:rsidP="00EA2C3C"/>
    <w:p w14:paraId="59B0243D" w14:textId="4EB5473F" w:rsidR="00EA2C3C" w:rsidRDefault="00EA2C3C" w:rsidP="00EA2C3C">
      <w:r w:rsidRPr="00EA2C3C">
        <w:t>For our robot localization problem, the true and estimated state are vector quantities.</w:t>
      </w:r>
    </w:p>
    <w:p w14:paraId="0ED6A43C" w14:textId="77777777" w:rsidR="005D2B7B" w:rsidRDefault="005D2B7B" w:rsidP="00EA2C3C"/>
    <w:p w14:paraId="2246F236" w14:textId="08FAE54D" w:rsidR="005D2B7B" w:rsidRDefault="005D2B7B" w:rsidP="00EA2C3C">
      <w:r w:rsidRPr="005D2B7B">
        <w:lastRenderedPageBreak/>
        <w:drawing>
          <wp:inline distT="0" distB="0" distL="0" distR="0" wp14:anchorId="1C3B79B1" wp14:editId="5692DD6F">
            <wp:extent cx="5731510" cy="2359660"/>
            <wp:effectExtent l="0" t="0" r="2540" b="2540"/>
            <wp:docPr id="948560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0C4F" w14:textId="77777777" w:rsidR="005D2B7B" w:rsidRDefault="005D2B7B" w:rsidP="00EA2C3C"/>
    <w:p w14:paraId="1DDFF163" w14:textId="408BB8C2" w:rsidR="005D2B7B" w:rsidRPr="005D2B7B" w:rsidRDefault="005D2B7B" w:rsidP="005D2B7B">
      <w:pPr>
        <w:numPr>
          <w:ilvl w:val="0"/>
          <w:numId w:val="4"/>
        </w:numPr>
      </w:pPr>
      <w:r w:rsidRPr="005D2B7B">
        <w:t>This figure illustrates the concept of probability density functions (PDFs) to represent the robot's position uncertainty.</w:t>
      </w:r>
    </w:p>
    <w:p w14:paraId="23EDB673" w14:textId="77777777" w:rsidR="005D2B7B" w:rsidRPr="005D2B7B" w:rsidRDefault="005D2B7B" w:rsidP="005D2B7B">
      <w:pPr>
        <w:numPr>
          <w:ilvl w:val="2"/>
          <w:numId w:val="4"/>
        </w:numPr>
      </w:pPr>
      <w:r w:rsidRPr="005D2B7B">
        <w:t>(a) Low position uncertainty (σ = 1): The robot is confident about its position.</w:t>
      </w:r>
    </w:p>
    <w:p w14:paraId="717D1199" w14:textId="77777777" w:rsidR="005D2B7B" w:rsidRPr="005D2B7B" w:rsidRDefault="005D2B7B" w:rsidP="005D2B7B">
      <w:pPr>
        <w:numPr>
          <w:ilvl w:val="2"/>
          <w:numId w:val="4"/>
        </w:numPr>
      </w:pPr>
      <w:r w:rsidRPr="005D2B7B">
        <w:t>(b) High position uncertainty (σ = 20): The robot has significant uncertainty about its location.</w:t>
      </w:r>
    </w:p>
    <w:p w14:paraId="661900C8" w14:textId="77777777" w:rsidR="005D2B7B" w:rsidRPr="005D2B7B" w:rsidRDefault="005D2B7B" w:rsidP="005D2B7B">
      <w:pPr>
        <w:numPr>
          <w:ilvl w:val="2"/>
          <w:numId w:val="4"/>
        </w:numPr>
      </w:pPr>
      <w:r w:rsidRPr="005D2B7B">
        <w:t>(c) Multiple hypotheses: The robot believes it could be at one of four possible locations.</w:t>
      </w:r>
    </w:p>
    <w:p w14:paraId="77D671A1" w14:textId="77777777" w:rsidR="005D2B7B" w:rsidRPr="005D2B7B" w:rsidRDefault="005D2B7B" w:rsidP="005D2B7B">
      <w:pPr>
        <w:numPr>
          <w:ilvl w:val="1"/>
          <w:numId w:val="4"/>
        </w:numPr>
      </w:pPr>
      <w:r w:rsidRPr="005D2B7B">
        <w:t>Localization involves estimating the robot's position with associated uncertainty.</w:t>
      </w:r>
    </w:p>
    <w:p w14:paraId="78D2132A" w14:textId="77777777" w:rsidR="005D2B7B" w:rsidRPr="005D2B7B" w:rsidRDefault="005D2B7B" w:rsidP="005D2B7B">
      <w:pPr>
        <w:numPr>
          <w:ilvl w:val="1"/>
          <w:numId w:val="4"/>
        </w:numPr>
      </w:pPr>
      <w:r w:rsidRPr="005D2B7B">
        <w:t>PDFs provide a probabilistic representation of the robot's belief about its position.</w:t>
      </w:r>
    </w:p>
    <w:p w14:paraId="2E361ED5" w14:textId="77777777" w:rsidR="005D2B7B" w:rsidRPr="005D2B7B" w:rsidRDefault="005D2B7B" w:rsidP="005D2B7B">
      <w:pPr>
        <w:numPr>
          <w:ilvl w:val="1"/>
          <w:numId w:val="4"/>
        </w:numPr>
      </w:pPr>
      <w:r w:rsidRPr="005D2B7B">
        <w:t>High uncertainty (σ) indicates that the robot is less confident about its location.</w:t>
      </w:r>
    </w:p>
    <w:p w14:paraId="73B25A23" w14:textId="77777777" w:rsidR="005D2B7B" w:rsidRDefault="005D2B7B" w:rsidP="00EA2C3C"/>
    <w:p w14:paraId="55C2D0B0" w14:textId="7916B0DB" w:rsidR="00935FAF" w:rsidRDefault="00935FAF" w:rsidP="00207B47">
      <w:pPr>
        <w:jc w:val="center"/>
      </w:pPr>
      <w:proofErr w:type="spellStart"/>
      <w:proofErr w:type="gramStart"/>
      <w:r>
        <w:t>Contens</w:t>
      </w:r>
      <w:proofErr w:type="spellEnd"/>
      <w:r>
        <w:t xml:space="preserve">  to</w:t>
      </w:r>
      <w:proofErr w:type="gramEnd"/>
      <w:r>
        <w:t xml:space="preserve"> cover:</w:t>
      </w:r>
    </w:p>
    <w:p w14:paraId="68DD5B72" w14:textId="77777777" w:rsidR="00207B47" w:rsidRDefault="00207B47" w:rsidP="00207B47">
      <w:pPr>
        <w:jc w:val="center"/>
      </w:pPr>
    </w:p>
    <w:p w14:paraId="099E087C" w14:textId="27AB8D26" w:rsidR="00935FAF" w:rsidRDefault="00935FAF" w:rsidP="00935FAF">
      <w:r w:rsidRPr="00935FAF">
        <w:t xml:space="preserve">6.1 Dead Reckoning Using Odometry </w:t>
      </w:r>
    </w:p>
    <w:p w14:paraId="504E78EE" w14:textId="615A7D84" w:rsidR="005D2B7B" w:rsidRDefault="005D2B7B" w:rsidP="00935FAF">
      <w:r>
        <w:tab/>
        <w:t xml:space="preserve">Estimating the robot’s position based on its initial pose, velocity and time. </w:t>
      </w:r>
    </w:p>
    <w:p w14:paraId="535FCFF4" w14:textId="77777777" w:rsidR="005D2B7B" w:rsidRDefault="005D2B7B" w:rsidP="00935FAF"/>
    <w:p w14:paraId="552ABC4E" w14:textId="6ABFD831" w:rsidR="005D2B7B" w:rsidRDefault="005D2B7B" w:rsidP="00935FAF">
      <w:r>
        <w:t>Some problems: accumulation of errors over time due to sensor noise and wheel slippage.</w:t>
      </w:r>
    </w:p>
    <w:p w14:paraId="7E5D3958" w14:textId="77777777" w:rsidR="00CE16FC" w:rsidRDefault="00CE16FC" w:rsidP="00CE16FC">
      <w:pPr>
        <w:ind w:left="720"/>
      </w:pPr>
    </w:p>
    <w:p w14:paraId="1977E8B4" w14:textId="2826F3BF" w:rsidR="005D2B7B" w:rsidRDefault="005D2B7B" w:rsidP="00935FAF">
      <w:r>
        <w:t xml:space="preserve">Inaccurate in environments with significant disturbances. </w:t>
      </w:r>
    </w:p>
    <w:p w14:paraId="723B13F9" w14:textId="471018BC" w:rsidR="00EA2C3C" w:rsidRDefault="00EA2C3C" w:rsidP="00935FAF">
      <w:r>
        <w:tab/>
        <w:t xml:space="preserve">6.1.1 </w:t>
      </w:r>
      <w:proofErr w:type="spellStart"/>
      <w:r>
        <w:t>Modeling</w:t>
      </w:r>
      <w:proofErr w:type="spellEnd"/>
      <w:r>
        <w:t xml:space="preserve"> the robot</w:t>
      </w:r>
    </w:p>
    <w:p w14:paraId="239FE8C1" w14:textId="288B08F8" w:rsidR="00EA2C3C" w:rsidRDefault="00EA2C3C" w:rsidP="00935FAF">
      <w:r>
        <w:tab/>
        <w:t xml:space="preserve">6.1.2 Estimating pose </w:t>
      </w:r>
    </w:p>
    <w:p w14:paraId="1E663DFD" w14:textId="77777777" w:rsidR="00CE16FC" w:rsidRDefault="00CE16FC" w:rsidP="00935FAF"/>
    <w:p w14:paraId="6EBC56C4" w14:textId="157D4CDA" w:rsidR="00CE16FC" w:rsidRPr="00CE16FC" w:rsidRDefault="00CE16FC" w:rsidP="00CE16FC">
      <w:pPr>
        <w:numPr>
          <w:ilvl w:val="0"/>
          <w:numId w:val="5"/>
        </w:numPr>
      </w:pPr>
      <w:r w:rsidRPr="00CE16FC">
        <w:t>Estimates pose from wheel encoders or gyroscopes.</w:t>
      </w:r>
    </w:p>
    <w:p w14:paraId="4A599D08" w14:textId="77777777" w:rsidR="00CE16FC" w:rsidRPr="00CE16FC" w:rsidRDefault="00CE16FC" w:rsidP="00CE16FC">
      <w:pPr>
        <w:numPr>
          <w:ilvl w:val="0"/>
          <w:numId w:val="5"/>
        </w:numPr>
      </w:pPr>
      <w:r w:rsidRPr="00CE16FC">
        <w:t xml:space="preserve">Pose update: </w:t>
      </w:r>
      <w:r w:rsidRPr="00CE16FC">
        <w:rPr>
          <w:b/>
          <w:bCs/>
        </w:rPr>
        <w:t>q</w:t>
      </w:r>
      <w:r w:rsidRPr="00CE16FC">
        <w:t>(</w:t>
      </w:r>
      <w:r w:rsidRPr="00CE16FC">
        <w:rPr>
          <w:i/>
          <w:iCs/>
        </w:rPr>
        <w:t>k</w:t>
      </w:r>
      <w:r w:rsidRPr="00CE16FC">
        <w:t>+</w:t>
      </w:r>
      <w:proofErr w:type="gramStart"/>
      <w:r w:rsidRPr="00CE16FC">
        <w:t>1)=</w:t>
      </w:r>
      <w:proofErr w:type="gramEnd"/>
      <w:r w:rsidRPr="00CE16FC">
        <w:rPr>
          <w:i/>
          <w:iCs/>
        </w:rPr>
        <w:t>f</w:t>
      </w:r>
      <w:r w:rsidRPr="00CE16FC">
        <w:t>(</w:t>
      </w:r>
      <w:r w:rsidRPr="00CE16FC">
        <w:rPr>
          <w:b/>
          <w:bCs/>
        </w:rPr>
        <w:t>q</w:t>
      </w:r>
      <w:r w:rsidRPr="00CE16FC">
        <w:t>(</w:t>
      </w:r>
      <w:r w:rsidRPr="00CE16FC">
        <w:rPr>
          <w:i/>
          <w:iCs/>
        </w:rPr>
        <w:t>k</w:t>
      </w:r>
      <w:proofErr w:type="gramStart"/>
      <w:r w:rsidRPr="00CE16FC">
        <w:t>),</w:t>
      </w:r>
      <w:r w:rsidRPr="00CE16FC">
        <w:rPr>
          <w:b/>
          <w:bCs/>
          <w:i/>
          <w:iCs/>
        </w:rPr>
        <w:t>δ</w:t>
      </w:r>
      <w:proofErr w:type="gramEnd"/>
      <w:r w:rsidRPr="00CE16FC">
        <w:t>(</w:t>
      </w:r>
      <w:r w:rsidRPr="00CE16FC">
        <w:rPr>
          <w:i/>
          <w:iCs/>
        </w:rPr>
        <w:t>k</w:t>
      </w:r>
      <w:proofErr w:type="gramStart"/>
      <w:r w:rsidRPr="00CE16FC">
        <w:t>),</w:t>
      </w:r>
      <w:r w:rsidRPr="00CE16FC">
        <w:rPr>
          <w:b/>
          <w:bCs/>
        </w:rPr>
        <w:t>v</w:t>
      </w:r>
      <w:proofErr w:type="gramEnd"/>
      <w:r w:rsidRPr="00CE16FC">
        <w:t>(</w:t>
      </w:r>
      <w:r w:rsidRPr="00CE16FC">
        <w:rPr>
          <w:i/>
          <w:iCs/>
        </w:rPr>
        <w:t>k</w:t>
      </w:r>
      <w:r w:rsidRPr="00CE16FC">
        <w:t>)</w:t>
      </w:r>
      <w:proofErr w:type="gramStart"/>
      <w:r w:rsidRPr="00CE16FC">
        <w:t>) .</w:t>
      </w:r>
      <w:proofErr w:type="gramEnd"/>
    </w:p>
    <w:p w14:paraId="6AEA113F" w14:textId="77777777" w:rsidR="00CE16FC" w:rsidRPr="00CE16FC" w:rsidRDefault="00CE16FC" w:rsidP="00CE16FC">
      <w:pPr>
        <w:numPr>
          <w:ilvl w:val="0"/>
          <w:numId w:val="5"/>
        </w:numPr>
      </w:pPr>
      <w:r w:rsidRPr="00CE16FC">
        <w:t xml:space="preserve">Odometry noise: </w:t>
      </w:r>
      <w:r w:rsidRPr="00CE16FC">
        <w:rPr>
          <w:b/>
          <w:bCs/>
        </w:rPr>
        <w:t>v</w:t>
      </w:r>
      <w:r w:rsidRPr="00CE16FC">
        <w:t>(</w:t>
      </w:r>
      <w:r w:rsidRPr="00CE16FC">
        <w:rPr>
          <w:i/>
          <w:iCs/>
        </w:rPr>
        <w:t>k</w:t>
      </w:r>
      <w:r w:rsidRPr="00CE16FC">
        <w:t>)</w:t>
      </w:r>
      <w:r w:rsidRPr="00CE16FC">
        <w:rPr>
          <w:rFonts w:ascii="Cambria Math" w:hAnsi="Cambria Math" w:cs="Cambria Math"/>
        </w:rPr>
        <w:t>∼</w:t>
      </w:r>
      <w:r w:rsidRPr="00CE16FC">
        <w:rPr>
          <w:i/>
          <w:iCs/>
        </w:rPr>
        <w:t>N</w:t>
      </w:r>
      <w:r w:rsidRPr="00CE16FC">
        <w:t>(</w:t>
      </w:r>
      <w:proofErr w:type="gramStart"/>
      <w:r w:rsidRPr="00CE16FC">
        <w:t>0,</w:t>
      </w:r>
      <w:r w:rsidRPr="00CE16FC">
        <w:rPr>
          <w:b/>
          <w:bCs/>
        </w:rPr>
        <w:t>V</w:t>
      </w:r>
      <w:r w:rsidRPr="00CE16FC">
        <w:t>) .</w:t>
      </w:r>
      <w:proofErr w:type="gramEnd"/>
    </w:p>
    <w:p w14:paraId="30A499D2" w14:textId="77777777" w:rsidR="00CE16FC" w:rsidRPr="00CE16FC" w:rsidRDefault="00CE16FC" w:rsidP="00CE16FC">
      <w:pPr>
        <w:numPr>
          <w:ilvl w:val="0"/>
          <w:numId w:val="5"/>
        </w:numPr>
      </w:pPr>
      <w:r w:rsidRPr="00CE16FC">
        <w:t>EKF for recursive estimation.</w:t>
      </w:r>
    </w:p>
    <w:p w14:paraId="35ADD18D" w14:textId="77777777" w:rsidR="00CE16FC" w:rsidRDefault="00CE16FC" w:rsidP="00CE16FC">
      <w:pPr>
        <w:numPr>
          <w:ilvl w:val="0"/>
          <w:numId w:val="5"/>
        </w:numPr>
      </w:pPr>
      <w:r w:rsidRPr="00CE16FC">
        <w:t>Uncertainty grows over time.</w:t>
      </w:r>
    </w:p>
    <w:p w14:paraId="5FD5EAB3" w14:textId="508ADA75" w:rsidR="00CE16FC" w:rsidRDefault="00CE16FC" w:rsidP="00CE16FC">
      <w:pPr>
        <w:numPr>
          <w:ilvl w:val="0"/>
          <w:numId w:val="5"/>
        </w:numPr>
      </w:pPr>
      <w:r>
        <w:t xml:space="preserve">confidence ellipses </w:t>
      </w:r>
    </w:p>
    <w:p w14:paraId="32771C0C" w14:textId="77777777" w:rsidR="00CE16FC" w:rsidRDefault="00CE16FC" w:rsidP="00CE16FC">
      <w:pPr>
        <w:ind w:left="720"/>
      </w:pPr>
    </w:p>
    <w:p w14:paraId="4587159F" w14:textId="684CD3E7" w:rsidR="00EA2C3C" w:rsidRPr="00935FAF" w:rsidRDefault="00EA2C3C" w:rsidP="00935FAF"/>
    <w:p w14:paraId="19A3640E" w14:textId="79619C42" w:rsidR="00935FAF" w:rsidRDefault="00935FAF" w:rsidP="00935FAF">
      <w:r w:rsidRPr="00935FAF">
        <w:t>6.2 Localizing with a Landmark Map</w:t>
      </w:r>
    </w:p>
    <w:p w14:paraId="17BEC10C" w14:textId="3FE4217A" w:rsidR="005D2B7B" w:rsidRDefault="005D2B7B" w:rsidP="00935FAF">
      <w:r>
        <w:tab/>
        <w:t xml:space="preserve">Using known landmarks to refine robot’s position estimate. </w:t>
      </w:r>
    </w:p>
    <w:p w14:paraId="4870AA82" w14:textId="6C4271EC" w:rsidR="005D2B7B" w:rsidRDefault="005D2B7B" w:rsidP="00935FAF">
      <w:r>
        <w:tab/>
      </w:r>
      <w:proofErr w:type="gramStart"/>
      <w:r>
        <w:t>How ?</w:t>
      </w:r>
      <w:proofErr w:type="gramEnd"/>
      <w:r>
        <w:t xml:space="preserve"> </w:t>
      </w:r>
    </w:p>
    <w:p w14:paraId="17A0C677" w14:textId="43E051CB" w:rsidR="005D2B7B" w:rsidRDefault="005D2B7B" w:rsidP="005D2B7B">
      <w:pPr>
        <w:pStyle w:val="Prrafodelista"/>
        <w:numPr>
          <w:ilvl w:val="2"/>
          <w:numId w:val="4"/>
        </w:numPr>
      </w:pPr>
      <w:r>
        <w:t xml:space="preserve">Measure bearing angles to </w:t>
      </w:r>
      <w:proofErr w:type="gramStart"/>
      <w:r>
        <w:t>land marks</w:t>
      </w:r>
      <w:proofErr w:type="gramEnd"/>
      <w:r>
        <w:t xml:space="preserve"> or</w:t>
      </w:r>
    </w:p>
    <w:p w14:paraId="3A230BE4" w14:textId="29D49A91" w:rsidR="005D2B7B" w:rsidRDefault="005D2B7B" w:rsidP="005D2B7B">
      <w:pPr>
        <w:pStyle w:val="Prrafodelista"/>
        <w:numPr>
          <w:ilvl w:val="2"/>
          <w:numId w:val="4"/>
        </w:numPr>
      </w:pPr>
      <w:r>
        <w:t xml:space="preserve">Use triangulation to compute </w:t>
      </w:r>
      <w:proofErr w:type="gramStart"/>
      <w:r>
        <w:t>robots</w:t>
      </w:r>
      <w:proofErr w:type="gramEnd"/>
      <w:r>
        <w:t xml:space="preserve"> position </w:t>
      </w:r>
    </w:p>
    <w:p w14:paraId="48FFED63" w14:textId="73B68B54" w:rsidR="005D2B7B" w:rsidRDefault="005D2B7B" w:rsidP="005D2B7B">
      <w:pPr>
        <w:ind w:left="720"/>
      </w:pPr>
      <w:r>
        <w:t xml:space="preserve">Some </w:t>
      </w:r>
      <w:proofErr w:type="gramStart"/>
      <w:r>
        <w:t>problems :</w:t>
      </w:r>
      <w:proofErr w:type="gramEnd"/>
      <w:r>
        <w:t xml:space="preserve"> </w:t>
      </w:r>
    </w:p>
    <w:p w14:paraId="1062AB5B" w14:textId="09C7698A" w:rsidR="005D2B7B" w:rsidRDefault="005D2B7B" w:rsidP="005D2B7B">
      <w:pPr>
        <w:pStyle w:val="Prrafodelista"/>
        <w:numPr>
          <w:ilvl w:val="2"/>
          <w:numId w:val="4"/>
        </w:numPr>
      </w:pPr>
      <w:r>
        <w:t xml:space="preserve">Data association </w:t>
      </w:r>
    </w:p>
    <w:p w14:paraId="26C9AB78" w14:textId="665CC34E" w:rsidR="005D2B7B" w:rsidRDefault="005D2B7B" w:rsidP="005D2B7B">
      <w:pPr>
        <w:pStyle w:val="Prrafodelista"/>
        <w:numPr>
          <w:ilvl w:val="2"/>
          <w:numId w:val="4"/>
        </w:numPr>
      </w:pPr>
      <w:r>
        <w:t xml:space="preserve">Sensor noise and changes to environment that affects landmark </w:t>
      </w:r>
      <w:proofErr w:type="spellStart"/>
      <w:r>
        <w:t>visibily</w:t>
      </w:r>
      <w:proofErr w:type="spellEnd"/>
    </w:p>
    <w:p w14:paraId="64EF3CFF" w14:textId="6DAF455E" w:rsidR="00CE16FC" w:rsidRDefault="00CE16FC" w:rsidP="00CE16FC"/>
    <w:p w14:paraId="779886E4" w14:textId="73C4DEC5" w:rsidR="00CE16FC" w:rsidRDefault="00CE16FC" w:rsidP="00CE16FC">
      <w:pPr>
        <w:ind w:left="720"/>
      </w:pPr>
      <w:r>
        <w:t>Sensor measures range and bearing</w:t>
      </w:r>
    </w:p>
    <w:p w14:paraId="2694102E" w14:textId="4E802FF6" w:rsidR="00CE16FC" w:rsidRDefault="00CE16FC" w:rsidP="00CE16FC">
      <w:pPr>
        <w:ind w:left="720"/>
      </w:pPr>
      <w:r>
        <w:t xml:space="preserve">observation model </w:t>
      </w:r>
    </w:p>
    <w:p w14:paraId="3358886B" w14:textId="399A2A9A" w:rsidR="00CE16FC" w:rsidRDefault="00CE16FC" w:rsidP="00CE16FC">
      <w:pPr>
        <w:ind w:left="720"/>
      </w:pPr>
      <w:r>
        <w:t xml:space="preserve">Kalman filter updates pose using landmarks observations </w:t>
      </w:r>
    </w:p>
    <w:p w14:paraId="2B244E3B" w14:textId="0062796D" w:rsidR="00CE16FC" w:rsidRDefault="00CE16FC" w:rsidP="00CE16FC">
      <w:pPr>
        <w:ind w:left="720"/>
      </w:pPr>
      <w:r>
        <w:t>reduces uncertainty significantly</w:t>
      </w:r>
    </w:p>
    <w:p w14:paraId="08BDD16E" w14:textId="5BEB619D" w:rsidR="00CE16FC" w:rsidRDefault="00CE16FC" w:rsidP="00CE16FC">
      <w:pPr>
        <w:ind w:left="720"/>
      </w:pPr>
      <w:r>
        <w:t xml:space="preserve">data association critical for correct mapping </w:t>
      </w:r>
    </w:p>
    <w:p w14:paraId="50C1C193" w14:textId="77777777" w:rsidR="00935FAF" w:rsidRDefault="00935FAF" w:rsidP="00935FAF"/>
    <w:p w14:paraId="7F1A67F8" w14:textId="77777777" w:rsidR="00CE16FC" w:rsidRPr="00935FAF" w:rsidRDefault="00CE16FC" w:rsidP="00935FAF"/>
    <w:p w14:paraId="3E9589C9" w14:textId="612FD4CF" w:rsidR="00935FAF" w:rsidRDefault="00935FAF" w:rsidP="00935FAF">
      <w:r w:rsidRPr="00935FAF">
        <w:t xml:space="preserve">6.3 Creating a Landmark Map </w:t>
      </w:r>
    </w:p>
    <w:p w14:paraId="2807C131" w14:textId="05A68053" w:rsidR="00935FAF" w:rsidRDefault="005D2B7B" w:rsidP="00935FAF">
      <w:r>
        <w:tab/>
        <w:t>Construct a map of the environment by detecting and localizing landmarks</w:t>
      </w:r>
    </w:p>
    <w:p w14:paraId="0C87B415" w14:textId="77777777" w:rsidR="005D2B7B" w:rsidRDefault="005D2B7B" w:rsidP="00935FAF"/>
    <w:p w14:paraId="1F3946CC" w14:textId="0A42E5BA" w:rsidR="005D2B7B" w:rsidRDefault="005D2B7B" w:rsidP="00935FAF">
      <w:r>
        <w:tab/>
      </w:r>
      <w:r>
        <w:tab/>
        <w:t xml:space="preserve">We </w:t>
      </w:r>
      <w:proofErr w:type="gramStart"/>
      <w:r>
        <w:t>can :</w:t>
      </w:r>
      <w:proofErr w:type="gramEnd"/>
      <w:r>
        <w:t xml:space="preserve"> </w:t>
      </w:r>
    </w:p>
    <w:p w14:paraId="4C5FC495" w14:textId="4ACC9D11" w:rsidR="005D2B7B" w:rsidRDefault="005D2B7B" w:rsidP="00935FAF">
      <w:r>
        <w:tab/>
        <w:t>Detect salient features in the environment.</w:t>
      </w:r>
    </w:p>
    <w:p w14:paraId="271CC1A8" w14:textId="31EDFA67" w:rsidR="005D2B7B" w:rsidRDefault="005D2B7B" w:rsidP="00935FAF">
      <w:r>
        <w:tab/>
        <w:t xml:space="preserve">Associate detected features with </w:t>
      </w:r>
      <w:proofErr w:type="gramStart"/>
      <w:r>
        <w:t>land marks</w:t>
      </w:r>
      <w:proofErr w:type="gramEnd"/>
      <w:r>
        <w:t xml:space="preserve"> in the map</w:t>
      </w:r>
      <w:r>
        <w:tab/>
      </w:r>
    </w:p>
    <w:p w14:paraId="113454F2" w14:textId="2408945A" w:rsidR="005D2B7B" w:rsidRDefault="005D2B7B" w:rsidP="00935FAF">
      <w:r>
        <w:tab/>
        <w:t xml:space="preserve">then we update the map as the robot explores </w:t>
      </w:r>
    </w:p>
    <w:p w14:paraId="44FA33BE" w14:textId="5B59489B" w:rsidR="005D2B7B" w:rsidRDefault="005D2B7B" w:rsidP="00935FAF">
      <w:r>
        <w:tab/>
      </w:r>
      <w:r>
        <w:tab/>
        <w:t xml:space="preserve">some problems: </w:t>
      </w:r>
    </w:p>
    <w:p w14:paraId="2F7557D0" w14:textId="162BF90D" w:rsidR="005D2B7B" w:rsidRDefault="005D2B7B" w:rsidP="00935FAF">
      <w:r>
        <w:tab/>
        <w:t xml:space="preserve"> feature ambiguity</w:t>
      </w:r>
    </w:p>
    <w:p w14:paraId="41A5ADDD" w14:textId="506FA751" w:rsidR="005D2B7B" w:rsidRDefault="005D2B7B" w:rsidP="00935FAF">
      <w:r>
        <w:tab/>
        <w:t>handling occlusions</w:t>
      </w:r>
    </w:p>
    <w:p w14:paraId="5982954B" w14:textId="27306EA9" w:rsidR="005D2B7B" w:rsidRDefault="005D2B7B" w:rsidP="00935FAF">
      <w:r>
        <w:tab/>
        <w:t>lighting changes</w:t>
      </w:r>
    </w:p>
    <w:p w14:paraId="392F59DE" w14:textId="0AF57B9E" w:rsidR="005D2B7B" w:rsidRDefault="005D2B7B" w:rsidP="00935FAF">
      <w:r>
        <w:tab/>
        <w:t>ensure consistency and completeness of the map</w:t>
      </w:r>
    </w:p>
    <w:p w14:paraId="7AD2A34B" w14:textId="5D5D614E" w:rsidR="005D2B7B" w:rsidRDefault="005D2B7B" w:rsidP="00935FAF">
      <w:r>
        <w:tab/>
      </w:r>
      <w:r>
        <w:tab/>
        <w:t xml:space="preserve">this is useful to build reference maps for future problems. </w:t>
      </w:r>
    </w:p>
    <w:p w14:paraId="37C93F9A" w14:textId="77777777" w:rsidR="005D2B7B" w:rsidRDefault="005D2B7B" w:rsidP="00935FAF"/>
    <w:p w14:paraId="3244A731" w14:textId="3A5971D8" w:rsidR="00CE16FC" w:rsidRDefault="00CE16FC" w:rsidP="00935FAF">
      <w:r>
        <w:tab/>
        <w:t xml:space="preserve">State vector includes landmark coordinates. </w:t>
      </w:r>
    </w:p>
    <w:p w14:paraId="58D5D55C" w14:textId="2D66EE7D" w:rsidR="00CE16FC" w:rsidRDefault="00CE16FC" w:rsidP="00935FAF">
      <w:r>
        <w:tab/>
        <w:t xml:space="preserve">Covariance matrix tracks landmark uncertainties </w:t>
      </w:r>
    </w:p>
    <w:p w14:paraId="5BC42174" w14:textId="4F5F7962" w:rsidR="00CE16FC" w:rsidRDefault="00CE16FC" w:rsidP="00935FAF">
      <w:r>
        <w:tab/>
        <w:t>Function g(.) maps sensor data to world coordinates</w:t>
      </w:r>
    </w:p>
    <w:p w14:paraId="21D79E91" w14:textId="23CC80C6" w:rsidR="00CE16FC" w:rsidRDefault="00CE16FC" w:rsidP="00935FAF">
      <w:r>
        <w:tab/>
        <w:t>WKF extends state vector for new landmarks</w:t>
      </w:r>
    </w:p>
    <w:p w14:paraId="5C7A0A1F" w14:textId="6AEC4BD0" w:rsidR="00CE16FC" w:rsidRDefault="00CE16FC" w:rsidP="00935FAF">
      <w:r>
        <w:tab/>
        <w:t xml:space="preserve">Results show evolving confidence ellipses. </w:t>
      </w:r>
    </w:p>
    <w:p w14:paraId="2F27B278" w14:textId="77777777" w:rsidR="005D2B7B" w:rsidRPr="00935FAF" w:rsidRDefault="005D2B7B" w:rsidP="00935FAF"/>
    <w:p w14:paraId="5C7DD70D" w14:textId="62B00036" w:rsidR="00935FAF" w:rsidRDefault="00935FAF" w:rsidP="00935FAF">
      <w:r w:rsidRPr="00935FAF">
        <w:t xml:space="preserve">6.4 Simultaneous Localization and Mapping </w:t>
      </w:r>
    </w:p>
    <w:p w14:paraId="22CF635E" w14:textId="77777777" w:rsidR="00935FAF" w:rsidRPr="00935FAF" w:rsidRDefault="00935FAF" w:rsidP="00935FAF"/>
    <w:p w14:paraId="4BC099E9" w14:textId="68B2122C" w:rsidR="00935FAF" w:rsidRDefault="00935FAF" w:rsidP="00935FAF">
      <w:r w:rsidRPr="00935FAF">
        <w:t>6.5 Pose-Graph SLA</w:t>
      </w:r>
      <w:r>
        <w:t>M</w:t>
      </w:r>
    </w:p>
    <w:p w14:paraId="70EDF35A" w14:textId="77777777" w:rsidR="00935FAF" w:rsidRPr="00935FAF" w:rsidRDefault="00935FAF" w:rsidP="00935FAF"/>
    <w:p w14:paraId="1518EEC6" w14:textId="5B14C437" w:rsidR="00935FAF" w:rsidRDefault="00935FAF" w:rsidP="00935FAF">
      <w:r w:rsidRPr="00935FAF">
        <w:t xml:space="preserve">6.6 </w:t>
      </w:r>
      <w:proofErr w:type="spellStart"/>
      <w:r w:rsidRPr="00935FAF">
        <w:t>SequentialMonte</w:t>
      </w:r>
      <w:proofErr w:type="spellEnd"/>
      <w:r w:rsidRPr="00935FAF">
        <w:t xml:space="preserve">-Carlo Localization </w:t>
      </w:r>
    </w:p>
    <w:p w14:paraId="33F9A595" w14:textId="77777777" w:rsidR="00935FAF" w:rsidRPr="00935FAF" w:rsidRDefault="00935FAF" w:rsidP="00935FAF"/>
    <w:p w14:paraId="788CEE81" w14:textId="6C85D0BF" w:rsidR="00935FAF" w:rsidRDefault="00935FAF" w:rsidP="00935FAF">
      <w:r w:rsidRPr="00935FAF">
        <w:t>6.7 Rao-</w:t>
      </w:r>
      <w:proofErr w:type="spellStart"/>
      <w:r w:rsidRPr="00935FAF">
        <w:t>Blackwellized</w:t>
      </w:r>
      <w:proofErr w:type="spellEnd"/>
      <w:r w:rsidRPr="00935FAF">
        <w:t xml:space="preserve"> SLAM </w:t>
      </w:r>
    </w:p>
    <w:p w14:paraId="265132DA" w14:textId="77777777" w:rsidR="00935FAF" w:rsidRPr="00935FAF" w:rsidRDefault="00935FAF" w:rsidP="00935FAF"/>
    <w:p w14:paraId="51A6BD21" w14:textId="64A61BCE" w:rsidR="00935FAF" w:rsidRDefault="00935FAF" w:rsidP="00935FAF">
      <w:r w:rsidRPr="00935FAF">
        <w:t xml:space="preserve">6.8 Application: Lidar </w:t>
      </w:r>
    </w:p>
    <w:p w14:paraId="4981122B" w14:textId="77777777" w:rsidR="00935FAF" w:rsidRDefault="00935FAF" w:rsidP="00935FAF"/>
    <w:p w14:paraId="0FCF372A" w14:textId="77777777" w:rsidR="00935FAF" w:rsidRDefault="00935FAF" w:rsidP="00935FAF"/>
    <w:p w14:paraId="30B1973D" w14:textId="77777777" w:rsidR="00935FAF" w:rsidRPr="00935FAF" w:rsidRDefault="00935FAF" w:rsidP="00935FAF"/>
    <w:p w14:paraId="04B274FB" w14:textId="77777777" w:rsidR="00935FAF" w:rsidRPr="00935FAF" w:rsidRDefault="00935FAF" w:rsidP="00935FAF">
      <w:r w:rsidRPr="00935FAF">
        <w:t>6.9 Wrapping Up</w:t>
      </w:r>
    </w:p>
    <w:p w14:paraId="46516674" w14:textId="77777777" w:rsidR="00935FAF" w:rsidRDefault="00935FAF"/>
    <w:sectPr w:rsidR="00935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dqnmTimes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5431E"/>
    <w:multiLevelType w:val="multilevel"/>
    <w:tmpl w:val="3F8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AE3D81"/>
    <w:multiLevelType w:val="multilevel"/>
    <w:tmpl w:val="649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14793E"/>
    <w:multiLevelType w:val="multilevel"/>
    <w:tmpl w:val="476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0A0BB8"/>
    <w:multiLevelType w:val="multilevel"/>
    <w:tmpl w:val="94AA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E54276"/>
    <w:multiLevelType w:val="multilevel"/>
    <w:tmpl w:val="DD6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0906571">
    <w:abstractNumId w:val="0"/>
  </w:num>
  <w:num w:numId="2" w16cid:durableId="553811944">
    <w:abstractNumId w:val="1"/>
  </w:num>
  <w:num w:numId="3" w16cid:durableId="2061978545">
    <w:abstractNumId w:val="4"/>
  </w:num>
  <w:num w:numId="4" w16cid:durableId="803544972">
    <w:abstractNumId w:val="2"/>
  </w:num>
  <w:num w:numId="5" w16cid:durableId="1327591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AF"/>
    <w:rsid w:val="00052A09"/>
    <w:rsid w:val="00207B47"/>
    <w:rsid w:val="00432A74"/>
    <w:rsid w:val="005D2B7B"/>
    <w:rsid w:val="007337FA"/>
    <w:rsid w:val="00757C17"/>
    <w:rsid w:val="00935FAF"/>
    <w:rsid w:val="00CE16FC"/>
    <w:rsid w:val="00D24188"/>
    <w:rsid w:val="00EA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814B"/>
  <w15:chartTrackingRefBased/>
  <w15:docId w15:val="{A608A4B5-844C-4760-B82C-27659373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F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F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F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F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787878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Almeida Gómez</dc:creator>
  <cp:keywords/>
  <dc:description/>
  <cp:lastModifiedBy>Mateo Almeida Gómez</cp:lastModifiedBy>
  <cp:revision>2</cp:revision>
  <dcterms:created xsi:type="dcterms:W3CDTF">2025-06-21T23:11:00Z</dcterms:created>
  <dcterms:modified xsi:type="dcterms:W3CDTF">2025-06-22T00:09:00Z</dcterms:modified>
</cp:coreProperties>
</file>