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35" w:rsidRPr="00D56935" w:rsidRDefault="00D56935" w:rsidP="00D5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6935" w:rsidRPr="00D56935" w:rsidRDefault="00D56935" w:rsidP="00D569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6935">
        <w:rPr>
          <w:rFonts w:ascii="Times New Roman" w:eastAsia="Times New Roman" w:hAnsi="Times New Roman" w:cs="Times New Roman"/>
          <w:b/>
          <w:bCs/>
          <w:sz w:val="36"/>
          <w:szCs w:val="36"/>
        </w:rPr>
        <w:t>Written Summary: BPMN and UML Representation of Patient-Doctor Interaction in Drug Addiction Treatment</w:t>
      </w:r>
    </w:p>
    <w:p w:rsidR="00D56935" w:rsidRPr="00D56935" w:rsidRDefault="00D56935" w:rsidP="00D5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>This summary outlines the structure and key elements of Business Process Model and Notation (BPMN) and Unified Modeling Language (UML) diagrams for a patient with drug addiction problems seeking and receiving treatment. The process starts with the patient approaching the doctor, moves through symptom reporting, diagnostic testing, and culminates in medication dispensation.</w:t>
      </w:r>
    </w:p>
    <w:p w:rsidR="00D56935" w:rsidRPr="00D56935" w:rsidRDefault="00D56935" w:rsidP="00D5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56935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D56935" w:rsidRPr="00D56935" w:rsidRDefault="00D56935" w:rsidP="00D5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>A patient experiencing symptoms related to drug addiction decides to seek medical help. They approach a doctor, report their symptoms, undergo necessary tests, await results, receive a diagnosis and prescription, and finally obtain their medication from a pharmacy. This process involves multiple interactions and potential decision points.</w:t>
      </w:r>
    </w:p>
    <w:p w:rsidR="00D56935" w:rsidRPr="00D56935" w:rsidRDefault="00D56935" w:rsidP="00D5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6935" w:rsidRPr="00D56935" w:rsidRDefault="00D56935" w:rsidP="00D5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935">
        <w:rPr>
          <w:rFonts w:ascii="Times New Roman" w:eastAsia="Times New Roman" w:hAnsi="Times New Roman" w:cs="Times New Roman"/>
          <w:b/>
          <w:bCs/>
          <w:sz w:val="27"/>
          <w:szCs w:val="27"/>
        </w:rPr>
        <w:t>2. BPMN Diagram Summary: "Patient Treatment Pathway for Drug Addiction"</w:t>
      </w:r>
    </w:p>
    <w:p w:rsidR="00D56935" w:rsidRPr="00D56935" w:rsidRDefault="00D56935" w:rsidP="00D5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>A BPMN diagram would visually map the flow of activities, decisions, and participants involved in the patient's journey.</w:t>
      </w:r>
    </w:p>
    <w:p w:rsidR="00D56935" w:rsidRPr="00D56935" w:rsidRDefault="00D56935" w:rsidP="00D56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To model the operational steps and responsibilities in the treatment process, highlighting handoffs and decisions.</w:t>
      </w:r>
    </w:p>
    <w:p w:rsidR="00D56935" w:rsidRPr="00D56935" w:rsidRDefault="00D56935" w:rsidP="00D56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Key Pools (Major Participants/Systems):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Patient: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The individual seeking treatment.</w:t>
      </w:r>
    </w:p>
    <w:p w:rsidR="00D56935" w:rsidRPr="00D56935" w:rsidRDefault="00D56935" w:rsidP="00D56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Encompasses the doctor and potentially their administrative staff.</w:t>
      </w:r>
    </w:p>
    <w:p w:rsidR="00D56935" w:rsidRPr="00D56935" w:rsidRDefault="00D56935" w:rsidP="00D56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Laboratory: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The facility responsible for conducting diagnostic tests.</w:t>
      </w:r>
    </w:p>
    <w:p w:rsidR="00D56935" w:rsidRPr="00D56935" w:rsidRDefault="00D56935" w:rsidP="00D56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Pharmacy: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The entity dispensing medications.</w:t>
      </w:r>
    </w:p>
    <w:p w:rsidR="00D56935" w:rsidRPr="00D56935" w:rsidRDefault="00D56935" w:rsidP="00D56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Swimlanes</w:t>
      </w:r>
      <w:proofErr w:type="spellEnd"/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(Roles within Pools):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i/>
          <w:iCs/>
          <w:sz w:val="24"/>
          <w:szCs w:val="24"/>
        </w:rPr>
        <w:t>Within Healthcare Provider: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Doctor, Nurse/Assistant</w:t>
      </w:r>
    </w:p>
    <w:p w:rsidR="00D56935" w:rsidRPr="00D56935" w:rsidRDefault="00D56935" w:rsidP="00D56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i/>
          <w:iCs/>
          <w:sz w:val="24"/>
          <w:szCs w:val="24"/>
        </w:rPr>
        <w:t>Within Laboratory: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Lab Technician</w:t>
      </w:r>
    </w:p>
    <w:p w:rsidR="00D56935" w:rsidRPr="00D56935" w:rsidRDefault="00D56935" w:rsidP="00D56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i/>
          <w:iCs/>
          <w:sz w:val="24"/>
          <w:szCs w:val="24"/>
        </w:rPr>
        <w:t>Within Pharmacy: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Pharmacist</w:t>
      </w:r>
    </w:p>
    <w:p w:rsidR="00D56935" w:rsidRPr="00D56935" w:rsidRDefault="00D56935" w:rsidP="00D56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 of Activities (Tasks - Rectangles with rounded corners):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Patient: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Approaches Doctor/Clinic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(Start Event: "Patient Seeks Help")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 (Nurse/Assistant):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Registers Patient &amp; Gathers Basic Info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 (Doctor):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Conducts Initial Consultation &amp; Symptom Assessment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(Patient provides symptoms here)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 (Doctor):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Orders Diagnostic Tests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(e.g., blood work, toxicology screen)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Patient: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Undergoes Required Tests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(at the Lab)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Laboratory (Lab Technician):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Processes Samples &amp; Generates Results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Laboratory: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Sends Test Results to Doctor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(Message Flow)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 (Doctor):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Reviews Test Results &amp; Diagnoses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 (Doctor):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Develops Treatment Plan &amp; Prescribes Medication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 (Doctor):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Sends Prescription to Pharmacy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(Message Flow)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Pharmacy (Pharmacist):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Receives &amp; Verifies Prescription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Pharmacy (Pharmacist):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Dispenses Medication</w:t>
      </w:r>
    </w:p>
    <w:p w:rsidR="00D56935" w:rsidRPr="00D56935" w:rsidRDefault="00D56935" w:rsidP="00D5693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Patient: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sz w:val="20"/>
          <w:szCs w:val="20"/>
        </w:rPr>
        <w:t>Receives Medication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(End Event: "Medication Obtained")</w:t>
      </w:r>
    </w:p>
    <w:p w:rsidR="00D56935" w:rsidRPr="00D56935" w:rsidRDefault="00D56935" w:rsidP="00D56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Points (Gateways - Diamonds):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Pr="00D56935">
        <w:rPr>
          <w:rFonts w:ascii="Courier New" w:eastAsia="Times New Roman" w:hAnsi="Courier New" w:cs="Courier New"/>
          <w:sz w:val="20"/>
          <w:szCs w:val="20"/>
        </w:rPr>
        <w:t>Reviews Test Results &amp; Diagnoses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56935" w:rsidRPr="00D56935" w:rsidRDefault="00D56935" w:rsidP="00D569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sz w:val="20"/>
          <w:szCs w:val="20"/>
        </w:rPr>
        <w:t>Diagnosis Confirmed?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(Exclusive Gateway 'X') </w:t>
      </w:r>
    </w:p>
    <w:p w:rsidR="00D56935" w:rsidRPr="00D56935" w:rsidRDefault="00D56935" w:rsidP="00D5693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Path: Proceed to </w:t>
      </w:r>
      <w:r w:rsidRPr="00D56935">
        <w:rPr>
          <w:rFonts w:ascii="Courier New" w:eastAsia="Times New Roman" w:hAnsi="Courier New" w:cs="Courier New"/>
          <w:sz w:val="20"/>
          <w:szCs w:val="20"/>
        </w:rPr>
        <w:t>Develop Treatment Plan &amp; Prescribe Medication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6935" w:rsidRPr="00D56935" w:rsidRDefault="00D56935" w:rsidP="00D5693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No Path: Loop back to </w:t>
      </w:r>
      <w:r w:rsidRPr="00D56935">
        <w:rPr>
          <w:rFonts w:ascii="Courier New" w:eastAsia="Times New Roman" w:hAnsi="Courier New" w:cs="Courier New"/>
          <w:sz w:val="20"/>
          <w:szCs w:val="20"/>
        </w:rPr>
        <w:t>Orders Diagnostic Tests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(if more tests needed) or </w:t>
      </w:r>
      <w:r w:rsidRPr="00D56935">
        <w:rPr>
          <w:rFonts w:ascii="Courier New" w:eastAsia="Times New Roman" w:hAnsi="Courier New" w:cs="Courier New"/>
          <w:sz w:val="20"/>
          <w:szCs w:val="20"/>
        </w:rPr>
        <w:t>Conducts Initial Consultation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(if reassessment required).</w:t>
      </w:r>
    </w:p>
    <w:p w:rsidR="00D56935" w:rsidRPr="00D56935" w:rsidRDefault="00D56935" w:rsidP="00D569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Pr="00D56935">
        <w:rPr>
          <w:rFonts w:ascii="Courier New" w:eastAsia="Times New Roman" w:hAnsi="Courier New" w:cs="Courier New"/>
          <w:sz w:val="20"/>
          <w:szCs w:val="20"/>
        </w:rPr>
        <w:t>Dispenses Medication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56935" w:rsidRPr="00D56935" w:rsidRDefault="00D56935" w:rsidP="00D569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sz w:val="20"/>
          <w:szCs w:val="20"/>
        </w:rPr>
        <w:t>Patient Questions?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(Inclusive Gateway '+') </w:t>
      </w:r>
    </w:p>
    <w:p w:rsidR="00D56935" w:rsidRPr="00D56935" w:rsidRDefault="00D56935" w:rsidP="00D5693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Path: </w:t>
      </w:r>
      <w:r w:rsidRPr="00D56935">
        <w:rPr>
          <w:rFonts w:ascii="Courier New" w:eastAsia="Times New Roman" w:hAnsi="Courier New" w:cs="Courier New"/>
          <w:sz w:val="20"/>
          <w:szCs w:val="20"/>
        </w:rPr>
        <w:t>Pharmacist Provides Counseling</w:t>
      </w:r>
    </w:p>
    <w:p w:rsidR="00D56935" w:rsidRPr="00D56935" w:rsidRDefault="00D56935" w:rsidP="00D5693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No Path: Proceed to </w:t>
      </w:r>
      <w:r w:rsidRPr="00D56935">
        <w:rPr>
          <w:rFonts w:ascii="Courier New" w:eastAsia="Times New Roman" w:hAnsi="Courier New" w:cs="Courier New"/>
          <w:sz w:val="20"/>
          <w:szCs w:val="20"/>
        </w:rPr>
        <w:t>Medication Obtained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6935" w:rsidRPr="00D56935" w:rsidRDefault="00D56935" w:rsidP="00D56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Flows (Arrows):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Connect tasks, gateways, and events to show the order of operations.</w:t>
      </w:r>
    </w:p>
    <w:p w:rsidR="00D56935" w:rsidRPr="00D56935" w:rsidRDefault="00D56935" w:rsidP="00D56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Message Flows (Dashed Arrows):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Show communication between different pools (e.g., Lab sending results to Doctor, Doctor sending prescription to Pharmacy).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37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-BPMN-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35" w:rsidRPr="00D56935" w:rsidRDefault="00D56935" w:rsidP="00D5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6935" w:rsidRPr="00D56935" w:rsidRDefault="00D56935" w:rsidP="00D5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935">
        <w:rPr>
          <w:rFonts w:ascii="Times New Roman" w:eastAsia="Times New Roman" w:hAnsi="Times New Roman" w:cs="Times New Roman"/>
          <w:b/>
          <w:bCs/>
          <w:sz w:val="27"/>
          <w:szCs w:val="27"/>
        </w:rPr>
        <w:t>3. UML Class Diagram Summary: "Clinical Treatment Data Model"</w:t>
      </w:r>
    </w:p>
    <w:p w:rsidR="00D56935" w:rsidRPr="00D56935" w:rsidRDefault="00D56935" w:rsidP="00D5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>A UML Class Diagram would represent the static structure of the information involved in this process, showing the types of objects and their relationships.</w:t>
      </w:r>
    </w:p>
    <w:p w:rsidR="00D56935" w:rsidRPr="00D56935" w:rsidRDefault="00D56935" w:rsidP="00D5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To define the system's core entities (data structures) and their relationships.</w:t>
      </w:r>
    </w:p>
    <w:p w:rsidR="00D56935" w:rsidRPr="00D56935" w:rsidRDefault="00D56935" w:rsidP="00D5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Key Classes (Entities - Rectangles):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Patient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name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DOB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gender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contactInfo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addictionHistory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currentStatus</w:t>
      </w:r>
      <w:proofErr w:type="spellEnd"/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Doctor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doctorID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name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specialty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contactInfo</w:t>
      </w:r>
      <w:proofErr w:type="spellEnd"/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Symptom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symptomID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description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severity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reportedDate</w:t>
      </w:r>
      <w:proofErr w:type="spellEnd"/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testID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testType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orderedDate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status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TestResult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resultID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testID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 xml:space="preserve"> (FK)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resultValue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unit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resultDate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interpretation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Medication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medicationID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name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dosage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form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sideEffects</w:t>
      </w:r>
      <w:proofErr w:type="spellEnd"/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Prescription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prescriptionID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doctorID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 xml:space="preserve"> (FK)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 xml:space="preserve"> (FK)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medicationID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 xml:space="preserve"> (FK)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expiryDate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instructions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refills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Pharmacy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pharmacyID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name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6935">
        <w:rPr>
          <w:rFonts w:ascii="Courier New" w:eastAsia="Times New Roman" w:hAnsi="Courier New" w:cs="Courier New"/>
          <w:sz w:val="20"/>
          <w:szCs w:val="20"/>
        </w:rPr>
        <w:t>address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contactInfo</w:t>
      </w:r>
      <w:proofErr w:type="spellEnd"/>
    </w:p>
    <w:p w:rsidR="00D56935" w:rsidRPr="00D56935" w:rsidRDefault="00D56935" w:rsidP="00D5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(Associations - Lines with Cardinalities):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Patient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---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Symptom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: A Patient can report many Symptoms. A Symptom is reported by one Patient.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Doctor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---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Patient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: A Doctor can treat many Patients. A Patient is treated by one Doctor (simplified, could be many-to-many).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Doctor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---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: A Doctor orders many Tests. A Test is ordered by one Doctor.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Patient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---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: A Patient undergoes many Tests. A Test is for one Patient.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---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TestResult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A Test has exactly one </w:t>
      </w:r>
      <w:proofErr w:type="spellStart"/>
      <w:r w:rsidRPr="00D56935">
        <w:rPr>
          <w:rFonts w:ascii="Times New Roman" w:eastAsia="Times New Roman" w:hAnsi="Times New Roman" w:cs="Times New Roman"/>
          <w:sz w:val="24"/>
          <w:szCs w:val="24"/>
        </w:rPr>
        <w:t>TestResult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D56935">
        <w:rPr>
          <w:rFonts w:ascii="Times New Roman" w:eastAsia="Times New Roman" w:hAnsi="Times New Roman" w:cs="Times New Roman"/>
          <w:sz w:val="24"/>
          <w:szCs w:val="24"/>
        </w:rPr>
        <w:t>TestResult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belongs to one Test.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Doctor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---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Prescription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: A Doctor writes many Prescriptions. A Prescription is written by one Doctor.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Patient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---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Prescription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: A Patient receives many Prescriptions. A Prescription is for one Patient.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Medication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---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Prescription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: A Medication can be part of many Prescriptions. A Prescription is for one Medication (simplified, could be many-to-many if a prescription has multiple meds).</w:t>
      </w:r>
    </w:p>
    <w:p w:rsidR="00D56935" w:rsidRPr="00D56935" w:rsidRDefault="00D56935" w:rsidP="00D569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Pharmacy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---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Prescription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: A Pharmacy dispenses many Prescriptions. A Prescription is dispensed by one Pharmacy.</w:t>
      </w:r>
    </w:p>
    <w:p w:rsidR="00D56935" w:rsidRPr="00D56935" w:rsidRDefault="00D56935" w:rsidP="00D5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56935" w:rsidRPr="00D56935" w:rsidRDefault="00D56935" w:rsidP="00D5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935">
        <w:rPr>
          <w:rFonts w:ascii="Times New Roman" w:eastAsia="Times New Roman" w:hAnsi="Times New Roman" w:cs="Times New Roman"/>
          <w:b/>
          <w:bCs/>
          <w:sz w:val="27"/>
          <w:szCs w:val="27"/>
        </w:rPr>
        <w:t>4. UML Sequence Diagram Summary: "Medication Dispensation Process"</w:t>
      </w:r>
    </w:p>
    <w:p w:rsidR="00D56935" w:rsidRPr="00D56935" w:rsidRDefault="00D56935" w:rsidP="00D5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>A UML Sequence Diagram would illustrate the dynamic interaction between the patient, doctor, lab, and pharmacy over time, focusing on the order of messages.</w:t>
      </w:r>
    </w:p>
    <w:p w:rsidR="00D56935" w:rsidRPr="00D56935" w:rsidRDefault="00D56935" w:rsidP="00D56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To show the precise order of messages and interactions between objects/actors to achieve a specific outcome.</w:t>
      </w:r>
    </w:p>
    <w:p w:rsidR="00D56935" w:rsidRPr="00D56935" w:rsidRDefault="00D56935" w:rsidP="00D56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Key Lifelines (Vertical Dashed Lines representing participants/objects):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:Patient</w:t>
      </w:r>
      <w:proofErr w:type="gramEnd"/>
    </w:p>
    <w:p w:rsidR="00D56935" w:rsidRPr="00D56935" w:rsidRDefault="00D56935" w:rsidP="00D569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Docto</w:t>
      </w:r>
      <w:proofErr w:type="spellEnd"/>
      <w:proofErr w:type="gramEnd"/>
    </w:p>
    <w:p w:rsidR="00D56935" w:rsidRPr="00D56935" w:rsidRDefault="00D56935" w:rsidP="00D569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LabSystem</w:t>
      </w:r>
      <w:bookmarkStart w:id="0" w:name="_GoBack"/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3043" cy="4844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24 at 23.49.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5" cy="48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6935" w:rsidRPr="00D56935" w:rsidRDefault="00D56935" w:rsidP="00D569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PharmacySystem</w:t>
      </w:r>
      <w:proofErr w:type="spellEnd"/>
      <w:proofErr w:type="gramEnd"/>
    </w:p>
    <w:p w:rsidR="00D56935" w:rsidRPr="00D56935" w:rsidRDefault="00D56935" w:rsidP="00D56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Messages (Horizontal Arrows):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Represent calls or communications between lifelines, ordered chronologically from top to bottom.</w:t>
      </w:r>
    </w:p>
    <w:p w:rsidR="00D56935" w:rsidRPr="00D56935" w:rsidRDefault="00D56935" w:rsidP="00D56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Bars (Rectangles on Lifelines):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Indicate when an object is active or performing an action.</w:t>
      </w:r>
    </w:p>
    <w:p w:rsidR="00D56935" w:rsidRPr="00D56935" w:rsidRDefault="00D56935" w:rsidP="00D56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Main Sequence of Interactions: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:Patient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:Doctor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requestConsultation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:Doctor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:Patient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conductConsultation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(symptoms)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:Doctor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LabSystem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orderTest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testType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:Patient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LabSystem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undergoTest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testID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(Implicit physical interaction)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LabSystem</w:t>
      </w:r>
      <w:proofErr w:type="spellEnd"/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:Doctor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sendTestResults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testID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, results)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:Doctor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:Doctor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reviewResultsAndDiagnose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(Self-message/internal processing)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:Doctor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PharmacySystem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sendPrescription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medicationDetails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, instructions)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:Patient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PharmacySystem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requestMedicationDispense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prescriptionID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(Implicit physical interaction)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PharmacySystem</w:t>
      </w:r>
      <w:proofErr w:type="spellEnd"/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PharmacySystem</w:t>
      </w:r>
      <w:proofErr w:type="spell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verifyPrescriptionAndStock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(Self-message)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PharmacySystem</w:t>
      </w:r>
      <w:proofErr w:type="spellEnd"/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:Patient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dispenseMedication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(medication)</w:t>
      </w:r>
    </w:p>
    <w:p w:rsidR="00D56935" w:rsidRPr="00D56935" w:rsidRDefault="00D56935" w:rsidP="00D5693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:Patient</w:t>
      </w:r>
      <w:proofErr w:type="gramEnd"/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D56935">
        <w:rPr>
          <w:rFonts w:ascii="Courier New" w:eastAsia="Times New Roman" w:hAnsi="Courier New" w:cs="Courier New"/>
          <w:sz w:val="20"/>
          <w:szCs w:val="20"/>
        </w:rPr>
        <w:t>:Patient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takeMedication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(Self-message/internal action)</w:t>
      </w:r>
    </w:p>
    <w:p w:rsidR="00D56935" w:rsidRPr="00D56935" w:rsidRDefault="00D56935" w:rsidP="00D56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Alternative Flows/Loops (Represented by Combined Fragments like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alt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D56935">
        <w:rPr>
          <w:rFonts w:ascii="Courier New" w:eastAsia="Times New Roman" w:hAnsi="Courier New" w:cs="Courier New"/>
          <w:b/>
          <w:bCs/>
          <w:sz w:val="20"/>
          <w:szCs w:val="20"/>
        </w:rPr>
        <w:t>loop</w:t>
      </w:r>
      <w:r w:rsidRPr="00D56935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935" w:rsidRPr="00D56935" w:rsidRDefault="00D56935" w:rsidP="00D569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D56935">
        <w:rPr>
          <w:rFonts w:ascii="Courier New" w:eastAsia="Times New Roman" w:hAnsi="Courier New" w:cs="Courier New"/>
          <w:sz w:val="20"/>
          <w:szCs w:val="20"/>
        </w:rPr>
        <w:t>alt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(alternative) fragment could show the decision after </w:t>
      </w:r>
      <w:proofErr w:type="spellStart"/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reviewResultsAndDiagnose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6935">
        <w:rPr>
          <w:rFonts w:ascii="Courier New" w:eastAsia="Times New Roman" w:hAnsi="Courier New" w:cs="Courier New"/>
          <w:sz w:val="20"/>
          <w:szCs w:val="20"/>
        </w:rPr>
        <w:t>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: either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prescribeMedication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56935">
        <w:rPr>
          <w:rFonts w:ascii="Courier New" w:eastAsia="Times New Roman" w:hAnsi="Courier New" w:cs="Courier New"/>
          <w:sz w:val="20"/>
          <w:szCs w:val="20"/>
        </w:rPr>
        <w:t>orderFurtherTests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6935" w:rsidRPr="00D56935" w:rsidRDefault="00D56935" w:rsidP="00D569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56935">
        <w:rPr>
          <w:rFonts w:ascii="Courier New" w:eastAsia="Times New Roman" w:hAnsi="Courier New" w:cs="Courier New"/>
          <w:sz w:val="20"/>
          <w:szCs w:val="20"/>
        </w:rPr>
        <w:t>loop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fragment could represent repeated </w:t>
      </w:r>
      <w:proofErr w:type="spellStart"/>
      <w:proofErr w:type="gramStart"/>
      <w:r w:rsidRPr="00D56935">
        <w:rPr>
          <w:rFonts w:ascii="Courier New" w:eastAsia="Times New Roman" w:hAnsi="Courier New" w:cs="Courier New"/>
          <w:sz w:val="20"/>
          <w:szCs w:val="20"/>
        </w:rPr>
        <w:t>takeMedication</w:t>
      </w:r>
      <w:proofErr w:type="spellEnd"/>
      <w:r w:rsidRPr="00D569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6935">
        <w:rPr>
          <w:rFonts w:ascii="Courier New" w:eastAsia="Times New Roman" w:hAnsi="Courier New" w:cs="Courier New"/>
          <w:sz w:val="20"/>
          <w:szCs w:val="20"/>
        </w:rPr>
        <w:t>)</w:t>
      </w:r>
      <w:r w:rsidRPr="00D56935">
        <w:rPr>
          <w:rFonts w:ascii="Times New Roman" w:eastAsia="Times New Roman" w:hAnsi="Times New Roman" w:cs="Times New Roman"/>
          <w:sz w:val="24"/>
          <w:szCs w:val="24"/>
        </w:rPr>
        <w:t xml:space="preserve"> actions over time</w:t>
      </w:r>
    </w:p>
    <w:p w:rsidR="00E25957" w:rsidRDefault="00E25957"/>
    <w:sectPr w:rsidR="00E2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276"/>
    <w:multiLevelType w:val="multilevel"/>
    <w:tmpl w:val="3F60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67D1"/>
    <w:multiLevelType w:val="multilevel"/>
    <w:tmpl w:val="F5B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50BAF"/>
    <w:multiLevelType w:val="multilevel"/>
    <w:tmpl w:val="B9E6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1"/>
  </w:num>
  <w:num w:numId="6">
    <w:abstractNumId w:val="1"/>
    <w:lvlOverride w:ilvl="1">
      <w:lvl w:ilvl="1">
        <w:numFmt w:val="decimal"/>
        <w:lvlText w:val="%2."/>
        <w:lvlJc w:val="left"/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35"/>
    <w:rsid w:val="00D56935"/>
    <w:rsid w:val="00E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186F"/>
  <w15:chartTrackingRefBased/>
  <w15:docId w15:val="{2C147B46-B1F1-49B8-8E3C-972F8E5F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1065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Written Summary: BPMN and UML Representation of Patient-Doctor Interaction in Dr</vt:lpstr>
      <vt:lpstr>        1. Overview</vt:lpstr>
      <vt:lpstr>        2. BPMN Diagram Summary: "Patient Treatment Pathway for Drug Addiction"</vt:lpstr>
      <vt:lpstr>        3. UML Class Diagram Summary: "Clinical Treatment Data Model"</vt:lpstr>
      <vt:lpstr>        4. UML Sequence Diagram Summary: "Medication Dispensation Process"</vt:lpstr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MUDIA</dc:creator>
  <cp:keywords/>
  <dc:description/>
  <cp:lastModifiedBy>MUDIA</cp:lastModifiedBy>
  <cp:revision>1</cp:revision>
  <cp:lastPrinted>2025-05-24T21:54:00Z</cp:lastPrinted>
  <dcterms:created xsi:type="dcterms:W3CDTF">2025-05-24T21:44:00Z</dcterms:created>
  <dcterms:modified xsi:type="dcterms:W3CDTF">2025-05-24T21:55:00Z</dcterms:modified>
</cp:coreProperties>
</file>