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These are high-level descriptions of key user flows in the Android app.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1. Onboarding Flow: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Screen 1: Welcome: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Anastomo logo (bird), tagline ("Open Connections. Honest Compensation."). Brief explanation: "Earn money by sharing data securely, with your consent." Button: "Get Started".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Screen 2: How it Works (Carousel/Swipe):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Slide 1: "You Control Your Data" - Icon of a lock/shield. Text: "Data stays on your phone. You approve every type of sharing."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Slide 2: "Get Paid Fairly" - Icon of coins/wallet. Text: "Earn real money when developers use the data you've approved."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Slide 3: "Privacy First" - Icon of eye/mask. Text: "No central storage. Queries are processed locally based on your rules."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Screen 3: Account Setup: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Fields for Email/Password or "Sign in with Google/etc.". Link to Privacy Policy &amp; Terms. Button: "Create Account".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Screen 4: Core Permissions: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Request essential Android permissions (e.g., background activity, specific sensor access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if needed upfront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- ideally requested later contextually). Clear explanations for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why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each is needed. Button: "Grant Permissions".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Screen 5: Onboarding Complete: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Confirmation message. "You're all set! Let's explore your dashboard." Button: "Go to Dashboard".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2. Consent Control Panel (Main Dashboard Tab):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Layout: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List or card-based view. Each item represents a data type or purpose category.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Elements per Item: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Icon representing the data (e.g., map pin for location, graph for usage).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Clear Title (e.g., "Motion &amp; Fitness Data", "App Usage Patterns", "Device Information").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Toggle Switch (On/Off) for enabling/disabling sharing for this category.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Status Indicator (e.g., "Active - Earning", "Paused", "Disabled").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Small text indicating potential earnings rate or frequency of use (e.g., "High demand", "Used occasionally").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Drill-down arrow/button "&gt;".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Drill-Down View (per item):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More detailed description of the data category.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Fine-grained controls (if applicable, e.g., allow specific apps for usage patterns, set time limits).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List of approved purposes (e.g., "Traffic Analysis", "Market Research"). Ability to disable specific purposes.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Link to relevant query history for this data type.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3. Earnings Dashboard Tab: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Layout: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Summary at the top, transaction list below.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Summary Section: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Large display of "Total Earned (Lifetime)".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Display of "Current Balance / Pending Payout".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Maybe a simple graph showing earnings over the last 7/30 days.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Transaction List: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Scrollable list of individual earning events.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Each item shows: Date/Time, Amount Earned (+ $0.XX), Data Type/Purpose (e.g., "Motion Data for Traffic Query #123"), Developer ID (or anonymized identifier).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Payout Section: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Button: "Withdraw Funds" or "Manage Payout Method".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Displays minimum payout threshold.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Link to payout history.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