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C598" w14:textId="6522FDA0" w:rsidR="003A76D8" w:rsidRDefault="009150B1" w:rsidP="009150B1">
      <w:pPr>
        <w:pStyle w:val="Title"/>
      </w:pPr>
      <w:r>
        <w:t xml:space="preserve">Sprint </w:t>
      </w:r>
      <w:r w:rsidR="00115749">
        <w:t>3</w:t>
      </w:r>
      <w:r>
        <w:t xml:space="preserve"> Planning</w:t>
      </w:r>
    </w:p>
    <w:p w14:paraId="251DBB30" w14:textId="7B4FFBA1" w:rsidR="009150B1" w:rsidRDefault="009150B1" w:rsidP="009150B1">
      <w:pPr>
        <w:pStyle w:val="Heading1"/>
      </w:pPr>
      <w:r>
        <w:t>What we got from Steve</w:t>
      </w:r>
    </w:p>
    <w:p w14:paraId="46753D42" w14:textId="525C7806" w:rsidR="009150B1" w:rsidRDefault="00115749" w:rsidP="009150B1">
      <w:pPr>
        <w:pStyle w:val="Heading2"/>
      </w:pPr>
      <w:r>
        <w:t>Live Games need to work</w:t>
      </w:r>
    </w:p>
    <w:p w14:paraId="716DE199" w14:textId="078FED97" w:rsidR="00115749" w:rsidRDefault="00115749" w:rsidP="009150B1">
      <w:pPr>
        <w:pStyle w:val="ListParagraph"/>
        <w:numPr>
          <w:ilvl w:val="0"/>
          <w:numId w:val="3"/>
        </w:numPr>
      </w:pPr>
      <w:r>
        <w:t xml:space="preserve">For sprint 2, we provided Steve with an interface for watching historical games. </w:t>
      </w:r>
    </w:p>
    <w:p w14:paraId="77185FC5" w14:textId="77777777" w:rsidR="00115749" w:rsidRDefault="00115749" w:rsidP="009150B1">
      <w:pPr>
        <w:pStyle w:val="ListParagraph"/>
        <w:numPr>
          <w:ilvl w:val="0"/>
          <w:numId w:val="3"/>
        </w:numPr>
      </w:pPr>
      <w:r>
        <w:t>Additionally, we could have 2 agents play each other in a tournament and record their results.</w:t>
      </w:r>
    </w:p>
    <w:p w14:paraId="1B86D2A0" w14:textId="77777777" w:rsidR="00115749" w:rsidRDefault="00115749" w:rsidP="009150B1">
      <w:pPr>
        <w:pStyle w:val="ListParagraph"/>
        <w:numPr>
          <w:ilvl w:val="0"/>
          <w:numId w:val="3"/>
        </w:numPr>
      </w:pPr>
      <w:r>
        <w:t xml:space="preserve">For this sprint, Steve requested that we get Live games working. </w:t>
      </w:r>
    </w:p>
    <w:p w14:paraId="6314A0B2" w14:textId="77777777" w:rsidR="00115749" w:rsidRDefault="00115749" w:rsidP="009150B1">
      <w:pPr>
        <w:pStyle w:val="ListParagraph"/>
        <w:numPr>
          <w:ilvl w:val="0"/>
          <w:numId w:val="3"/>
        </w:numPr>
      </w:pPr>
      <w:r>
        <w:t>Since it’s a small sprint, this is all that he requested.</w:t>
      </w:r>
    </w:p>
    <w:p w14:paraId="29C25137" w14:textId="4FBCDDAA" w:rsidR="00115749" w:rsidRDefault="00115749" w:rsidP="009150B1">
      <w:pPr>
        <w:pStyle w:val="ListParagraph"/>
        <w:numPr>
          <w:ilvl w:val="0"/>
          <w:numId w:val="3"/>
        </w:numPr>
      </w:pPr>
      <w:r>
        <w:t xml:space="preserve">Our initial ideas were to come up with a very complicated game that had many states until it was over, such as chess or snake, such that a live feature would be applicable. </w:t>
      </w:r>
    </w:p>
    <w:p w14:paraId="379A617E" w14:textId="45919C5A" w:rsidR="00115749" w:rsidRDefault="00115749" w:rsidP="009150B1">
      <w:pPr>
        <w:pStyle w:val="ListParagraph"/>
        <w:numPr>
          <w:ilvl w:val="0"/>
          <w:numId w:val="3"/>
        </w:numPr>
      </w:pPr>
      <w:r>
        <w:t>If that fails, we will default to using timers on agents, so that they send their moves in a delayed manner.</w:t>
      </w:r>
    </w:p>
    <w:p w14:paraId="7E27FC16" w14:textId="6E932378" w:rsidR="00115749" w:rsidRDefault="00115749" w:rsidP="00115749">
      <w:pPr>
        <w:pStyle w:val="Heading2"/>
      </w:pPr>
      <w:r>
        <w:t>UI must be cleaned up</w:t>
      </w:r>
    </w:p>
    <w:p w14:paraId="1DC4AB28" w14:textId="0058B867" w:rsidR="00115749" w:rsidRDefault="00115749" w:rsidP="00115749">
      <w:pPr>
        <w:pStyle w:val="ListParagraph"/>
        <w:numPr>
          <w:ilvl w:val="0"/>
          <w:numId w:val="3"/>
        </w:numPr>
      </w:pPr>
      <w:r>
        <w:t>Steve requested that we clean up a lot of the user interface, since many parts of it were slightly off.</w:t>
      </w:r>
    </w:p>
    <w:p w14:paraId="66A6EE87" w14:textId="661FE06D" w:rsidR="00115749" w:rsidRDefault="00115749" w:rsidP="00115749">
      <w:pPr>
        <w:pStyle w:val="ListParagraph"/>
        <w:numPr>
          <w:ilvl w:val="0"/>
          <w:numId w:val="3"/>
        </w:numPr>
      </w:pPr>
      <w:r>
        <w:t>We had functional requirements down. However, the interface had minor issues such as:</w:t>
      </w:r>
    </w:p>
    <w:p w14:paraId="6FF19175" w14:textId="0704F853" w:rsidR="00115749" w:rsidRDefault="00115749" w:rsidP="00115749">
      <w:pPr>
        <w:pStyle w:val="ListParagraph"/>
        <w:numPr>
          <w:ilvl w:val="1"/>
          <w:numId w:val="3"/>
        </w:numPr>
      </w:pPr>
      <w:r>
        <w:t>Tables being misaligned.</w:t>
      </w:r>
    </w:p>
    <w:p w14:paraId="64B73ACD" w14:textId="0FDF8F9E" w:rsidR="00115749" w:rsidRDefault="00115749" w:rsidP="00115749">
      <w:pPr>
        <w:pStyle w:val="ListParagraph"/>
        <w:numPr>
          <w:ilvl w:val="1"/>
          <w:numId w:val="3"/>
        </w:numPr>
      </w:pPr>
      <w:r>
        <w:t>Text / graphics in buttons being larger than the button.</w:t>
      </w:r>
    </w:p>
    <w:p w14:paraId="0E95666C" w14:textId="3D0F8E8A" w:rsidR="00115749" w:rsidRPr="00115749" w:rsidRDefault="00115749" w:rsidP="00115749">
      <w:pPr>
        <w:pStyle w:val="ListParagraph"/>
        <w:numPr>
          <w:ilvl w:val="1"/>
          <w:numId w:val="3"/>
        </w:numPr>
      </w:pPr>
      <w:r>
        <w:t>Buttons being out of place / too large for the space they are in.</w:t>
      </w:r>
    </w:p>
    <w:p w14:paraId="63E0E3D7" w14:textId="7613164D" w:rsidR="00115749" w:rsidRDefault="00115749" w:rsidP="00115749">
      <w:pPr>
        <w:pStyle w:val="Heading2"/>
      </w:pPr>
      <w:r>
        <w:t>Stretch Goals</w:t>
      </w:r>
    </w:p>
    <w:p w14:paraId="554B6DB9" w14:textId="5AE55FAC" w:rsidR="00115749" w:rsidRDefault="00115749" w:rsidP="00115749">
      <w:pPr>
        <w:pStyle w:val="ListParagraph"/>
        <w:numPr>
          <w:ilvl w:val="0"/>
          <w:numId w:val="3"/>
        </w:numPr>
      </w:pPr>
      <w:r>
        <w:t>Add, dynamically adding agents to tournaments.</w:t>
      </w:r>
    </w:p>
    <w:p w14:paraId="3CCFA7DD" w14:textId="64A5FF4D" w:rsidR="005F306F" w:rsidRDefault="00115749" w:rsidP="00D17D28">
      <w:pPr>
        <w:pStyle w:val="ListParagraph"/>
        <w:numPr>
          <w:ilvl w:val="1"/>
          <w:numId w:val="3"/>
        </w:numPr>
      </w:pPr>
      <w:r>
        <w:rPr>
          <w:noProof/>
        </w:rPr>
        <w:lastRenderedPageBreak/>
        <w:drawing>
          <wp:inline distT="0" distB="0" distL="0" distR="0" wp14:anchorId="1EF574AB" wp14:editId="498974C0">
            <wp:extent cx="4472061" cy="2407613"/>
            <wp:effectExtent l="0" t="0" r="508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988" cy="241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1C51" w14:textId="7E3C24AC" w:rsidR="00D17D28" w:rsidRDefault="00D17D28" w:rsidP="00D17D28">
      <w:pPr>
        <w:pStyle w:val="ListParagraph"/>
        <w:numPr>
          <w:ilvl w:val="0"/>
          <w:numId w:val="3"/>
        </w:numPr>
      </w:pPr>
      <w:r>
        <w:t>Add Challenge tab</w:t>
      </w:r>
    </w:p>
    <w:p w14:paraId="362256B9" w14:textId="0623DE6C" w:rsidR="00D17D28" w:rsidRDefault="00D17D28" w:rsidP="00D17D28">
      <w:pPr>
        <w:pStyle w:val="ListParagraph"/>
        <w:numPr>
          <w:ilvl w:val="1"/>
          <w:numId w:val="3"/>
        </w:numPr>
      </w:pPr>
      <w:r w:rsidRPr="00D17D28">
        <w:rPr>
          <w:noProof/>
        </w:rPr>
        <w:drawing>
          <wp:inline distT="0" distB="0" distL="0" distR="0" wp14:anchorId="57CD0BED" wp14:editId="2CD44490">
            <wp:extent cx="4276579" cy="23088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847" cy="23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9E63" w14:textId="3E14DF85" w:rsidR="00D23F83" w:rsidRDefault="00D23F83" w:rsidP="00D23F83">
      <w:pPr>
        <w:pStyle w:val="Heading1"/>
      </w:pPr>
      <w:r>
        <w:t>Additional Goals</w:t>
      </w:r>
    </w:p>
    <w:p w14:paraId="41CFCF80" w14:textId="2A715220" w:rsidR="00D23F83" w:rsidRDefault="00D23F83" w:rsidP="00F97676">
      <w:pPr>
        <w:pStyle w:val="Heading2"/>
      </w:pPr>
      <w:r>
        <w:t>Crete a new Log</w:t>
      </w:r>
      <w:r w:rsidR="00F97676">
        <w:t>o</w:t>
      </w:r>
    </w:p>
    <w:p w14:paraId="2A27C107" w14:textId="242413BC" w:rsidR="00D23F83" w:rsidRDefault="00D23F83" w:rsidP="00F97676">
      <w:pPr>
        <w:pStyle w:val="ListParagraph"/>
        <w:numPr>
          <w:ilvl w:val="0"/>
          <w:numId w:val="2"/>
        </w:numPr>
      </w:pPr>
      <w:r>
        <w:t>The current one is fine, but maybe a picture would be nice, like the one we had for INFOs last year.</w:t>
      </w:r>
    </w:p>
    <w:p w14:paraId="13839529" w14:textId="27302630" w:rsidR="00D23F83" w:rsidRDefault="00F97676" w:rsidP="00D23F83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3A3802F0" wp14:editId="6650072D">
            <wp:extent cx="2543908" cy="2543908"/>
            <wp:effectExtent l="0" t="0" r="8890" b="889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847" cy="254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B4EF" w14:textId="0C373044" w:rsidR="00F97676" w:rsidRDefault="00F97676" w:rsidP="00F97676">
      <w:pPr>
        <w:pStyle w:val="Heading2"/>
      </w:pPr>
      <w:r>
        <w:t>Do more with the games.</w:t>
      </w:r>
    </w:p>
    <w:p w14:paraId="08FA702C" w14:textId="1BEDA6D4" w:rsidR="00F97676" w:rsidRDefault="00F97676" w:rsidP="00F97676">
      <w:pPr>
        <w:pStyle w:val="ListParagraph"/>
        <w:numPr>
          <w:ilvl w:val="0"/>
          <w:numId w:val="2"/>
        </w:numPr>
      </w:pPr>
      <w:r>
        <w:t>Have tournaments running.</w:t>
      </w:r>
    </w:p>
    <w:p w14:paraId="0725D5DB" w14:textId="21A7CA7B" w:rsidR="00F97676" w:rsidRDefault="00F97676" w:rsidP="00F97676">
      <w:pPr>
        <w:pStyle w:val="ListParagraph"/>
        <w:numPr>
          <w:ilvl w:val="0"/>
          <w:numId w:val="2"/>
        </w:numPr>
      </w:pPr>
      <w:r>
        <w:t>Have more games than Tic-Tag-Toe.</w:t>
      </w:r>
    </w:p>
    <w:p w14:paraId="2A9B6732" w14:textId="613A92A7" w:rsidR="003E5806" w:rsidRDefault="00F97676" w:rsidP="003E5806">
      <w:pPr>
        <w:pStyle w:val="ListParagraph"/>
        <w:numPr>
          <w:ilvl w:val="0"/>
          <w:numId w:val="2"/>
        </w:numPr>
      </w:pPr>
      <w:r>
        <w:t>Have more than 2 players playing in the database.</w:t>
      </w:r>
    </w:p>
    <w:p w14:paraId="1F18F11A" w14:textId="5F4370E8" w:rsidR="003E5806" w:rsidRDefault="003E5806" w:rsidP="003E5806">
      <w:pPr>
        <w:pStyle w:val="ListParagraph"/>
        <w:numPr>
          <w:ilvl w:val="0"/>
          <w:numId w:val="2"/>
        </w:numPr>
      </w:pPr>
      <w:r>
        <w:t xml:space="preserve">Change interface Steve suggested to accommodate for wider range of games. </w:t>
      </w:r>
    </w:p>
    <w:p w14:paraId="653C2292" w14:textId="33D41EE6" w:rsidR="0040726A" w:rsidRDefault="0040726A" w:rsidP="0040726A">
      <w:pPr>
        <w:pStyle w:val="Heading2"/>
      </w:pPr>
      <w:r>
        <w:t>Implement friends / link</w:t>
      </w:r>
    </w:p>
    <w:p w14:paraId="6BB21BD1" w14:textId="76874E23" w:rsidR="0040726A" w:rsidRPr="0040726A" w:rsidRDefault="00D17D28" w:rsidP="0040726A">
      <w:pPr>
        <w:pStyle w:val="ListParagraph"/>
        <w:numPr>
          <w:ilvl w:val="0"/>
          <w:numId w:val="2"/>
        </w:numPr>
      </w:pPr>
      <w:r>
        <w:t>Have a section in your profile that shows all your friends, so that you can better track their progress and challenge their agents more freely.</w:t>
      </w:r>
    </w:p>
    <w:sectPr w:rsidR="0040726A" w:rsidRPr="004072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F52"/>
    <w:multiLevelType w:val="hybridMultilevel"/>
    <w:tmpl w:val="AAAC18F4"/>
    <w:lvl w:ilvl="0" w:tplc="4EF46FE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9256E"/>
    <w:multiLevelType w:val="hybridMultilevel"/>
    <w:tmpl w:val="BB8A1F1E"/>
    <w:lvl w:ilvl="0" w:tplc="274AC1B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2B41A9"/>
    <w:multiLevelType w:val="hybridMultilevel"/>
    <w:tmpl w:val="B7DAC2CA"/>
    <w:lvl w:ilvl="0" w:tplc="135AE2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31782">
    <w:abstractNumId w:val="2"/>
  </w:num>
  <w:num w:numId="2" w16cid:durableId="434711081">
    <w:abstractNumId w:val="0"/>
  </w:num>
  <w:num w:numId="3" w16cid:durableId="107551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B1"/>
    <w:rsid w:val="00115749"/>
    <w:rsid w:val="00193C16"/>
    <w:rsid w:val="00356D0D"/>
    <w:rsid w:val="003A76D8"/>
    <w:rsid w:val="003E5806"/>
    <w:rsid w:val="0040726A"/>
    <w:rsid w:val="004976F1"/>
    <w:rsid w:val="00535F3F"/>
    <w:rsid w:val="005F306F"/>
    <w:rsid w:val="007F6C3F"/>
    <w:rsid w:val="00880744"/>
    <w:rsid w:val="00894965"/>
    <w:rsid w:val="009150B1"/>
    <w:rsid w:val="009E7DB3"/>
    <w:rsid w:val="00B22E85"/>
    <w:rsid w:val="00B45BBB"/>
    <w:rsid w:val="00BF7E16"/>
    <w:rsid w:val="00C416CC"/>
    <w:rsid w:val="00CB7500"/>
    <w:rsid w:val="00D17D28"/>
    <w:rsid w:val="00D23F83"/>
    <w:rsid w:val="00F357AB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71F9"/>
  <w15:chartTrackingRefBased/>
  <w15:docId w15:val="{7880A2AE-BF84-4109-9453-6B0E5831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B1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0B1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0B1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0B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150B1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50B1"/>
    <w:rPr>
      <w:rFonts w:ascii="Georgia" w:eastAsiaTheme="majorEastAsia" w:hAnsi="Georgia" w:cstheme="majorBidi"/>
      <w:sz w:val="40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50B1"/>
    <w:rPr>
      <w:rFonts w:ascii="Georgia" w:eastAsiaTheme="majorEastAsia" w:hAnsi="Georgia" w:cstheme="majorBidi"/>
      <w:sz w:val="5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91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54D86A-05CD-45C3-A3C4-6A59231D848D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d0718864-4e6a-45e3-b019-b7c2debcc534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1BDA68A-CC4A-443E-BE9E-B46636D1AD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4A2B9-04A4-49EF-90F4-D424127A9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2022-05-11T19:01:00Z</dcterms:created>
  <dcterms:modified xsi:type="dcterms:W3CDTF">2022-05-11T19:01:00Z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