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A08E" w14:textId="42074E21" w:rsidR="004F20B3" w:rsidRDefault="009C2616" w:rsidP="009C2616">
      <w:pPr>
        <w:pStyle w:val="Title"/>
        <w:rPr>
          <w:sz w:val="90"/>
          <w:szCs w:val="90"/>
        </w:rPr>
      </w:pPr>
      <w:r w:rsidRPr="009C2616">
        <w:rPr>
          <w:sz w:val="90"/>
          <w:szCs w:val="90"/>
        </w:rPr>
        <w:t>Sprint Retrospective 1</w:t>
      </w:r>
    </w:p>
    <w:p w14:paraId="5CDE8DB5" w14:textId="010A1EE3" w:rsidR="009C2616" w:rsidRDefault="009C2616" w:rsidP="009C2616">
      <w:pPr>
        <w:pStyle w:val="Heading1"/>
      </w:pPr>
      <w:r>
        <w:t>Better delegate tasks.</w:t>
      </w:r>
    </w:p>
    <w:p w14:paraId="60EF4A6B" w14:textId="72C24564" w:rsidR="009C2616" w:rsidRDefault="009C2616" w:rsidP="009C2616">
      <w:pPr>
        <w:spacing w:before="100" w:beforeAutospacing="1" w:after="100" w:afterAutospacing="1" w:line="240" w:lineRule="auto"/>
        <w:ind w:left="720"/>
      </w:pPr>
      <w:r>
        <w:t xml:space="preserve">A </w:t>
      </w:r>
      <w:proofErr w:type="gramStart"/>
      <w:r>
        <w:t>selected few members</w:t>
      </w:r>
      <w:proofErr w:type="gramEnd"/>
      <w:r>
        <w:t xml:space="preserve"> on the team felt they were getting most of the work, while others were not.</w:t>
      </w:r>
    </w:p>
    <w:p w14:paraId="3CDD0773" w14:textId="404E9F66" w:rsidR="009C2616" w:rsidRDefault="009C2616" w:rsidP="009C2616">
      <w:pPr>
        <w:pStyle w:val="Heading1"/>
      </w:pPr>
      <w:r>
        <w:t>Perform faster research.</w:t>
      </w:r>
    </w:p>
    <w:p w14:paraId="2D4D316A" w14:textId="21ED05F7" w:rsidR="009C2616" w:rsidRPr="009C2616" w:rsidRDefault="009C2616" w:rsidP="009C2616">
      <w:pPr>
        <w:spacing w:before="100" w:beforeAutospacing="1" w:after="100" w:afterAutospacing="1" w:line="240" w:lineRule="auto"/>
        <w:ind w:left="720"/>
      </w:pPr>
      <w:r>
        <w:t>Too much time was put into research. Decreasing our overall productivity since we didn’t get started on the solution till much later in the sprint.</w:t>
      </w:r>
    </w:p>
    <w:sectPr w:rsidR="009C2616" w:rsidRPr="009C2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47DA"/>
    <w:multiLevelType w:val="multilevel"/>
    <w:tmpl w:val="4F6C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77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16"/>
    <w:rsid w:val="001A003C"/>
    <w:rsid w:val="004F20B3"/>
    <w:rsid w:val="0063664B"/>
    <w:rsid w:val="009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9483"/>
  <w15:chartTrackingRefBased/>
  <w15:docId w15:val="{A2C8D951-9CCC-4FD5-929B-7559D340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616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616"/>
    <w:pPr>
      <w:keepNext/>
      <w:keepLines/>
      <w:spacing w:before="240" w:after="0"/>
      <w:outlineLvl w:val="0"/>
    </w:pPr>
    <w:rPr>
      <w:rFonts w:eastAsiaTheme="majorEastAsia" w:cstheme="majorBidi"/>
      <w:sz w:val="6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616"/>
    <w:pPr>
      <w:keepNext/>
      <w:keepLines/>
      <w:spacing w:before="40" w:after="0"/>
      <w:ind w:left="72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16"/>
    <w:rPr>
      <w:rFonts w:ascii="Georgia" w:eastAsiaTheme="majorEastAsia" w:hAnsi="Georgia" w:cstheme="majorBidi"/>
      <w:sz w:val="6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616"/>
    <w:rPr>
      <w:rFonts w:ascii="Georgia" w:eastAsiaTheme="majorEastAsia" w:hAnsi="Georgia" w:cstheme="majorBidi"/>
      <w:sz w:val="26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261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C2616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332D5-0F78-4026-99D6-76C9A8AFE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3D2C4-E694-4BE2-B7F0-7D58240DD0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74AB6-C79A-45BD-99D1-269CB27531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4</cp:revision>
  <dcterms:created xsi:type="dcterms:W3CDTF">2022-06-06T05:50:00Z</dcterms:created>
  <dcterms:modified xsi:type="dcterms:W3CDTF">2022-06-06T05:53:00Z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