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D452B" w14:textId="515F60B9" w:rsidR="00C32E47" w:rsidRDefault="00C32E47" w:rsidP="00C32E47">
      <w:pPr>
        <w:pStyle w:val="Heading1"/>
      </w:pPr>
      <w:r>
        <w:t xml:space="preserve">Sprint </w:t>
      </w:r>
      <w:bookmarkStart w:id="0" w:name="_GoBack"/>
      <w:bookmarkEnd w:id="0"/>
      <w:r>
        <w:t>Review</w:t>
      </w:r>
    </w:p>
    <w:p w14:paraId="530E887A" w14:textId="0DE6FFBC" w:rsidR="00C32E47" w:rsidRDefault="00757412" w:rsidP="00C32E47">
      <w:pPr>
        <w:pStyle w:val="ListParagraph"/>
        <w:numPr>
          <w:ilvl w:val="0"/>
          <w:numId w:val="1"/>
        </w:numPr>
      </w:pPr>
      <w:r>
        <w:t>Sprint 2</w:t>
      </w:r>
    </w:p>
    <w:p w14:paraId="71ED8A43" w14:textId="276A59B5" w:rsidR="00757412" w:rsidRDefault="00CB4DAB" w:rsidP="00757412">
      <w:pPr>
        <w:pStyle w:val="ListParagraph"/>
        <w:numPr>
          <w:ilvl w:val="1"/>
          <w:numId w:val="1"/>
        </w:numPr>
      </w:pPr>
      <w:r>
        <w:t>Focus on TTT</w:t>
      </w:r>
    </w:p>
    <w:p w14:paraId="36004ED2" w14:textId="3B71CA17" w:rsidR="008A4B54" w:rsidRDefault="008A4B54" w:rsidP="008A4B54">
      <w:pPr>
        <w:pStyle w:val="ListParagraph"/>
        <w:numPr>
          <w:ilvl w:val="2"/>
          <w:numId w:val="1"/>
        </w:numPr>
      </w:pPr>
      <w:r>
        <w:t>User needs to upload code.</w:t>
      </w:r>
    </w:p>
    <w:p w14:paraId="2613101B" w14:textId="391DE07D" w:rsidR="00A52C1A" w:rsidRDefault="00A52C1A" w:rsidP="00A52C1A">
      <w:pPr>
        <w:pStyle w:val="ListParagraph"/>
        <w:numPr>
          <w:ilvl w:val="2"/>
          <w:numId w:val="1"/>
        </w:numPr>
      </w:pPr>
      <w:r>
        <w:t xml:space="preserve">Look at </w:t>
      </w:r>
      <w:proofErr w:type="spellStart"/>
      <w:r>
        <w:t>battlesnake</w:t>
      </w:r>
      <w:proofErr w:type="spellEnd"/>
      <w:r>
        <w:t xml:space="preserve"> for more examples.</w:t>
      </w:r>
    </w:p>
    <w:p w14:paraId="3A50A4D7" w14:textId="540ECD77" w:rsidR="00A52C1A" w:rsidRDefault="006E147C" w:rsidP="00A52C1A">
      <w:pPr>
        <w:pStyle w:val="ListParagraph"/>
        <w:numPr>
          <w:ilvl w:val="2"/>
          <w:numId w:val="1"/>
        </w:numPr>
      </w:pPr>
      <w:r>
        <w:t>Maybe just use 2 players for now.</w:t>
      </w:r>
    </w:p>
    <w:p w14:paraId="56ED3EEC" w14:textId="73F9F5AC" w:rsidR="006E147C" w:rsidRDefault="006E147C" w:rsidP="00A52C1A">
      <w:pPr>
        <w:pStyle w:val="ListParagraph"/>
        <w:numPr>
          <w:ilvl w:val="2"/>
          <w:numId w:val="1"/>
        </w:numPr>
      </w:pPr>
      <w:r>
        <w:t>Rewatching needs to work.</w:t>
      </w:r>
    </w:p>
    <w:p w14:paraId="5752B122" w14:textId="180D87EF" w:rsidR="00564594" w:rsidRDefault="00564594" w:rsidP="00A52C1A">
      <w:pPr>
        <w:pStyle w:val="ListParagraph"/>
        <w:numPr>
          <w:ilvl w:val="2"/>
          <w:numId w:val="1"/>
        </w:numPr>
      </w:pPr>
      <w:r>
        <w:t>Fo</w:t>
      </w:r>
      <w:r w:rsidR="00215666">
        <w:t>r</w:t>
      </w:r>
      <w:r>
        <w:t xml:space="preserve"> now, challenges </w:t>
      </w:r>
      <w:r w:rsidR="00F511E3">
        <w:t xml:space="preserve">should be used. </w:t>
      </w:r>
    </w:p>
    <w:p w14:paraId="29AA100F" w14:textId="7212CC6E" w:rsidR="0036194A" w:rsidRDefault="0036194A" w:rsidP="00A52C1A">
      <w:pPr>
        <w:pStyle w:val="ListParagraph"/>
        <w:numPr>
          <w:ilvl w:val="2"/>
          <w:numId w:val="1"/>
        </w:numPr>
      </w:pPr>
      <w:r>
        <w:t>Fix UI.</w:t>
      </w:r>
    </w:p>
    <w:p w14:paraId="563983C8" w14:textId="000120B4" w:rsidR="00090701" w:rsidRDefault="00090701" w:rsidP="00A52C1A">
      <w:pPr>
        <w:pStyle w:val="ListParagraph"/>
        <w:numPr>
          <w:ilvl w:val="2"/>
          <w:numId w:val="1"/>
        </w:numPr>
      </w:pPr>
      <w:r>
        <w:t>Start ELO at 600.</w:t>
      </w:r>
    </w:p>
    <w:p w14:paraId="16232811" w14:textId="30E01F04" w:rsidR="00E521DD" w:rsidRDefault="00E521DD" w:rsidP="00E521DD">
      <w:pPr>
        <w:pStyle w:val="ListParagraph"/>
        <w:numPr>
          <w:ilvl w:val="1"/>
          <w:numId w:val="1"/>
        </w:numPr>
      </w:pPr>
      <w:r>
        <w:t>Extra Goal</w:t>
      </w:r>
    </w:p>
    <w:p w14:paraId="4AC20ED3" w14:textId="4FDE781A" w:rsidR="00E521DD" w:rsidRDefault="00E521DD" w:rsidP="00E521DD">
      <w:pPr>
        <w:pStyle w:val="ListParagraph"/>
        <w:numPr>
          <w:ilvl w:val="2"/>
          <w:numId w:val="1"/>
        </w:numPr>
      </w:pPr>
      <w:r>
        <w:t>Live games.</w:t>
      </w:r>
    </w:p>
    <w:p w14:paraId="52B929AD" w14:textId="34E87F6E" w:rsidR="00A52C1A" w:rsidRDefault="00A52C1A" w:rsidP="00A52C1A">
      <w:pPr>
        <w:pStyle w:val="ListParagraph"/>
        <w:numPr>
          <w:ilvl w:val="1"/>
          <w:numId w:val="1"/>
        </w:numPr>
      </w:pPr>
      <w:r>
        <w:t>User profile.</w:t>
      </w:r>
    </w:p>
    <w:p w14:paraId="566D7162" w14:textId="02F26B46" w:rsidR="003B3B82" w:rsidRDefault="003B3B82" w:rsidP="003B3B82">
      <w:pPr>
        <w:pStyle w:val="ListParagraph"/>
        <w:numPr>
          <w:ilvl w:val="2"/>
          <w:numId w:val="1"/>
        </w:numPr>
      </w:pPr>
      <w:r>
        <w:t xml:space="preserve">Click on agents to see their previous games as well. </w:t>
      </w:r>
    </w:p>
    <w:p w14:paraId="290A0890" w14:textId="29952FA1" w:rsidR="002B7890" w:rsidRDefault="002B7890" w:rsidP="002B7890">
      <w:pPr>
        <w:pStyle w:val="ListParagraph"/>
        <w:numPr>
          <w:ilvl w:val="1"/>
          <w:numId w:val="1"/>
        </w:numPr>
      </w:pPr>
      <w:r>
        <w:t xml:space="preserve">Don’t worry about </w:t>
      </w:r>
      <w:r w:rsidR="002D7276">
        <w:t xml:space="preserve">different formats, </w:t>
      </w:r>
      <w:proofErr w:type="spellStart"/>
      <w:r w:rsidR="002D7276">
        <w:t>ie</w:t>
      </w:r>
      <w:proofErr w:type="spellEnd"/>
      <w:r w:rsidR="002D7276">
        <w:t>, UI on phones and computers.</w:t>
      </w:r>
    </w:p>
    <w:p w14:paraId="1E5D25BD" w14:textId="030C4F4F" w:rsidR="007047A1" w:rsidRPr="0022594A" w:rsidRDefault="007047A1" w:rsidP="00841290"/>
    <w:sectPr w:rsidR="007047A1" w:rsidRPr="002259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010F"/>
    <w:multiLevelType w:val="hybridMultilevel"/>
    <w:tmpl w:val="AD94A0AC"/>
    <w:lvl w:ilvl="0" w:tplc="583663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B32D4"/>
    <w:multiLevelType w:val="hybridMultilevel"/>
    <w:tmpl w:val="7562B014"/>
    <w:lvl w:ilvl="0" w:tplc="DA08EA5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E4"/>
    <w:rsid w:val="00067A37"/>
    <w:rsid w:val="00090701"/>
    <w:rsid w:val="000A1801"/>
    <w:rsid w:val="000C2624"/>
    <w:rsid w:val="000F3B5F"/>
    <w:rsid w:val="00135EBD"/>
    <w:rsid w:val="00172372"/>
    <w:rsid w:val="00172B2B"/>
    <w:rsid w:val="00186378"/>
    <w:rsid w:val="001C1F8E"/>
    <w:rsid w:val="00202F2E"/>
    <w:rsid w:val="00206683"/>
    <w:rsid w:val="002153D3"/>
    <w:rsid w:val="00215666"/>
    <w:rsid w:val="0022594A"/>
    <w:rsid w:val="002B7890"/>
    <w:rsid w:val="002C4FAB"/>
    <w:rsid w:val="002C5AB5"/>
    <w:rsid w:val="002D7276"/>
    <w:rsid w:val="0036194A"/>
    <w:rsid w:val="003B3B82"/>
    <w:rsid w:val="00404D5F"/>
    <w:rsid w:val="005200D6"/>
    <w:rsid w:val="00564594"/>
    <w:rsid w:val="005A0832"/>
    <w:rsid w:val="005D7060"/>
    <w:rsid w:val="00615EC8"/>
    <w:rsid w:val="00666E1D"/>
    <w:rsid w:val="006E0445"/>
    <w:rsid w:val="006E147C"/>
    <w:rsid w:val="007047A1"/>
    <w:rsid w:val="00722ACB"/>
    <w:rsid w:val="00757412"/>
    <w:rsid w:val="00762B3F"/>
    <w:rsid w:val="007644BF"/>
    <w:rsid w:val="0077799F"/>
    <w:rsid w:val="007B63A3"/>
    <w:rsid w:val="00830D43"/>
    <w:rsid w:val="00841290"/>
    <w:rsid w:val="008741B4"/>
    <w:rsid w:val="008A4B54"/>
    <w:rsid w:val="008C2018"/>
    <w:rsid w:val="0099528D"/>
    <w:rsid w:val="00A52C1A"/>
    <w:rsid w:val="00C04245"/>
    <w:rsid w:val="00C32E47"/>
    <w:rsid w:val="00C63C7D"/>
    <w:rsid w:val="00CA35BE"/>
    <w:rsid w:val="00CA60CC"/>
    <w:rsid w:val="00CB4DAB"/>
    <w:rsid w:val="00CC17EA"/>
    <w:rsid w:val="00CE6518"/>
    <w:rsid w:val="00D00E30"/>
    <w:rsid w:val="00D03836"/>
    <w:rsid w:val="00DF64B0"/>
    <w:rsid w:val="00E438B6"/>
    <w:rsid w:val="00E521DD"/>
    <w:rsid w:val="00F11DE4"/>
    <w:rsid w:val="00F31BF0"/>
    <w:rsid w:val="00F511E3"/>
    <w:rsid w:val="00F6497F"/>
    <w:rsid w:val="00FD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262F23"/>
  <w15:chartTrackingRefBased/>
  <w15:docId w15:val="{D9A33FB2-5470-824B-90D1-CDA090B3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A37"/>
    <w:rPr>
      <w:rFonts w:ascii="Georgia" w:hAnsi="Georgia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A37"/>
    <w:pPr>
      <w:keepNext/>
      <w:keepLines/>
      <w:spacing w:before="240" w:after="0"/>
      <w:outlineLvl w:val="0"/>
    </w:pPr>
    <w:rPr>
      <w:rFonts w:eastAsiaTheme="majorEastAsia" w:cstheme="majorBidi"/>
      <w:sz w:val="5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A37"/>
    <w:pPr>
      <w:keepNext/>
      <w:keepLines/>
      <w:spacing w:before="40" w:after="0"/>
      <w:ind w:left="720"/>
      <w:outlineLvl w:val="1"/>
    </w:pPr>
    <w:rPr>
      <w:rFonts w:eastAsiaTheme="majorEastAsia" w:cstheme="majorBidi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E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67A37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10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67A37"/>
    <w:rPr>
      <w:rFonts w:ascii="Georgia" w:eastAsiaTheme="majorEastAsia" w:hAnsi="Georgia" w:cstheme="majorBidi"/>
      <w:spacing w:val="-10"/>
      <w:kern w:val="28"/>
      <w:sz w:val="100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67A37"/>
    <w:rPr>
      <w:rFonts w:ascii="Georgia" w:eastAsiaTheme="majorEastAsia" w:hAnsi="Georgia" w:cstheme="majorBidi"/>
      <w:sz w:val="40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7A37"/>
    <w:rPr>
      <w:rFonts w:ascii="Georgia" w:eastAsiaTheme="majorEastAsia" w:hAnsi="Georgia" w:cstheme="majorBidi"/>
      <w:sz w:val="50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13419179F0140BD53970DD4042DE3" ma:contentTypeVersion="4" ma:contentTypeDescription="Create a new document." ma:contentTypeScope="" ma:versionID="b2af9ab5f520ad11ce5f14605bab7c45">
  <xsd:schema xmlns:xsd="http://www.w3.org/2001/XMLSchema" xmlns:xs="http://www.w3.org/2001/XMLSchema" xmlns:p="http://schemas.microsoft.com/office/2006/metadata/properties" xmlns:ns3="d0718864-4e6a-45e3-b019-b7c2debcc534" targetNamespace="http://schemas.microsoft.com/office/2006/metadata/properties" ma:root="true" ma:fieldsID="bca029e127528ea2e422f25f0d5f88eb" ns3:_="">
    <xsd:import namespace="d0718864-4e6a-45e3-b019-b7c2debcc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18864-4e6a-45e3-b019-b7c2debcc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F3E5EF-FC90-407D-8E5E-1C5F418584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8D99B5-1FEF-4CDF-AB67-BB967A1EFC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718864-4e6a-45e3-b019-b7c2debcc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3C8279-D684-4DFD-8966-0BECDD5BF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 Kungoane</dc:creator>
  <cp:keywords/>
  <dc:description/>
  <cp:lastModifiedBy>Jesus Christ</cp:lastModifiedBy>
  <cp:revision>3</cp:revision>
  <dcterms:created xsi:type="dcterms:W3CDTF">2022-05-08T20:00:00Z</dcterms:created>
  <dcterms:modified xsi:type="dcterms:W3CDTF">2022-05-08T20:24:00Z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0x010100AE613419179F0140BD53970DD4042DE3</vt:lpwstr>
  </property>
</Properties>
</file>