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8C3C" w14:textId="231DE636" w:rsidR="002C44F4" w:rsidRDefault="002C44F4" w:rsidP="002C44F4">
      <w:pPr>
        <w:pStyle w:val="Title"/>
      </w:pPr>
      <w:r>
        <w:t xml:space="preserve">Sprint </w:t>
      </w:r>
      <w:r w:rsidR="00AA02D2">
        <w:t>3</w:t>
      </w:r>
      <w:r>
        <w:t xml:space="preserve"> UAT</w:t>
      </w:r>
    </w:p>
    <w:p w14:paraId="1A2EDD39" w14:textId="77777777" w:rsidR="002C44F4" w:rsidRDefault="002C44F4" w:rsidP="002C44F4"/>
    <w:p w14:paraId="4EADF5A2" w14:textId="77777777" w:rsidR="00AA02D2" w:rsidRDefault="00AA02D2" w:rsidP="002C44F4">
      <w:r>
        <w:t>Given I am a User</w:t>
      </w:r>
    </w:p>
    <w:p w14:paraId="6BDE0D7F" w14:textId="77777777" w:rsidR="00AA02D2" w:rsidRDefault="00AA02D2" w:rsidP="002C44F4">
      <w:r>
        <w:t>W</w:t>
      </w:r>
      <w:r>
        <w:t>hen I select a tournament</w:t>
      </w:r>
    </w:p>
    <w:p w14:paraId="3DE715F8" w14:textId="23C9216D" w:rsidR="002C44F4" w:rsidRDefault="00AA02D2" w:rsidP="002C44F4">
      <w:r>
        <w:t>T</w:t>
      </w:r>
      <w:r>
        <w:t>hen I should be able to select live games to watch</w:t>
      </w:r>
      <w:r>
        <w:t>.</w:t>
      </w:r>
    </w:p>
    <w:p w14:paraId="362305C7" w14:textId="77777777" w:rsidR="00AA02D2" w:rsidRDefault="00AA02D2" w:rsidP="002C44F4"/>
    <w:p w14:paraId="3311D04B" w14:textId="77777777" w:rsidR="00AA02D2" w:rsidRDefault="00AA02D2" w:rsidP="002C44F4">
      <w:r>
        <w:t>Given I am a User</w:t>
      </w:r>
    </w:p>
    <w:p w14:paraId="22F81E95" w14:textId="77777777" w:rsidR="00AA02D2" w:rsidRDefault="00AA02D2" w:rsidP="002C44F4">
      <w:r>
        <w:t>W</w:t>
      </w:r>
      <w:r>
        <w:t xml:space="preserve">hen I click </w:t>
      </w:r>
      <w:proofErr w:type="spellStart"/>
      <w:r>
        <w:t>logout</w:t>
      </w:r>
      <w:proofErr w:type="spellEnd"/>
    </w:p>
    <w:p w14:paraId="341FD33F" w14:textId="0687D37D" w:rsidR="00AA02D2" w:rsidRDefault="00AA02D2" w:rsidP="002C44F4">
      <w:r>
        <w:t>T</w:t>
      </w:r>
      <w:r>
        <w:t>hen I should be logged out of my account</w:t>
      </w:r>
      <w:r>
        <w:t>.</w:t>
      </w:r>
    </w:p>
    <w:p w14:paraId="18A56DE5" w14:textId="77777777" w:rsidR="00AA02D2" w:rsidRDefault="00AA02D2" w:rsidP="002C44F4"/>
    <w:p w14:paraId="7E0DDE36" w14:textId="77777777" w:rsidR="00AA02D2" w:rsidRDefault="00AA02D2" w:rsidP="002C44F4">
      <w:r>
        <w:t>Given I am a User logged in</w:t>
      </w:r>
    </w:p>
    <w:p w14:paraId="4A032844" w14:textId="77777777" w:rsidR="00AA02D2" w:rsidRDefault="00AA02D2" w:rsidP="002C44F4">
      <w:r>
        <w:t>W</w:t>
      </w:r>
      <w:r>
        <w:t>hen I close the webpage and reload it</w:t>
      </w:r>
    </w:p>
    <w:p w14:paraId="6B11BFDC" w14:textId="0F4FE16D" w:rsidR="002C44F4" w:rsidRDefault="00AA02D2" w:rsidP="002C44F4">
      <w:r>
        <w:t>T</w:t>
      </w:r>
      <w:r>
        <w:t>hen I should still be logged in</w:t>
      </w:r>
      <w:r>
        <w:t>.</w:t>
      </w:r>
    </w:p>
    <w:p w14:paraId="42116F43" w14:textId="77777777" w:rsidR="00AA02D2" w:rsidRDefault="00AA02D2" w:rsidP="002C44F4"/>
    <w:p w14:paraId="29AF7583" w14:textId="77777777" w:rsidR="00AA02D2" w:rsidRDefault="00AA02D2" w:rsidP="002C44F4">
      <w:r>
        <w:t>Given I am a User</w:t>
      </w:r>
    </w:p>
    <w:p w14:paraId="7158A3BD" w14:textId="77777777" w:rsidR="00AA02D2" w:rsidRDefault="00AA02D2" w:rsidP="002C44F4">
      <w:r>
        <w:t>W</w:t>
      </w:r>
      <w:r>
        <w:t>hen I select a live game</w:t>
      </w:r>
    </w:p>
    <w:p w14:paraId="7FC0534F" w14:textId="36B4E264" w:rsidR="002C44F4" w:rsidRDefault="00AA02D2" w:rsidP="002C44F4">
      <w:r>
        <w:t>T</w:t>
      </w:r>
      <w:r>
        <w:t>hen I should be taken to the watch page for that live game</w:t>
      </w:r>
      <w:r>
        <w:t>.</w:t>
      </w:r>
    </w:p>
    <w:p w14:paraId="5F61C99F" w14:textId="77777777" w:rsidR="00AA02D2" w:rsidRDefault="00AA02D2" w:rsidP="002C44F4"/>
    <w:p w14:paraId="3464F35A" w14:textId="77777777" w:rsidR="00AA02D2" w:rsidRDefault="00AA02D2" w:rsidP="002C44F4">
      <w:r>
        <w:t xml:space="preserve">Given I am a </w:t>
      </w:r>
      <w:proofErr w:type="gramStart"/>
      <w:r>
        <w:t>User</w:t>
      </w:r>
      <w:proofErr w:type="gramEnd"/>
      <w:r>
        <w:t xml:space="preserve"> and a live game has finished</w:t>
      </w:r>
    </w:p>
    <w:p w14:paraId="35169CF0" w14:textId="77777777" w:rsidR="00AA02D2" w:rsidRDefault="00AA02D2" w:rsidP="002C44F4">
      <w:r>
        <w:t>W</w:t>
      </w:r>
      <w:r>
        <w:t>hen I view the watch page</w:t>
      </w:r>
    </w:p>
    <w:p w14:paraId="137AD11F" w14:textId="76F50EA4" w:rsidR="00E0320E" w:rsidRPr="002C44F4" w:rsidRDefault="00AA02D2" w:rsidP="002C44F4">
      <w:r>
        <w:t>T</w:t>
      </w:r>
      <w:r>
        <w:t>hen I should see feedback that the live match has concluded</w:t>
      </w:r>
      <w:r>
        <w:t>.</w:t>
      </w:r>
    </w:p>
    <w:sectPr w:rsidR="00E0320E" w:rsidRPr="002C44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618"/>
    <w:multiLevelType w:val="hybridMultilevel"/>
    <w:tmpl w:val="B46E8108"/>
    <w:lvl w:ilvl="0" w:tplc="D9341E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E"/>
    <w:rsid w:val="002C44F4"/>
    <w:rsid w:val="00361A7C"/>
    <w:rsid w:val="003B611F"/>
    <w:rsid w:val="004F20B3"/>
    <w:rsid w:val="006129C8"/>
    <w:rsid w:val="008E4832"/>
    <w:rsid w:val="00AA02D2"/>
    <w:rsid w:val="00B31FEC"/>
    <w:rsid w:val="00CE5937"/>
    <w:rsid w:val="00E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198"/>
  <w15:chartTrackingRefBased/>
  <w15:docId w15:val="{DBC436CC-1647-4475-B523-331470DF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0E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20E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0E"/>
    <w:pPr>
      <w:keepNext/>
      <w:keepLines/>
      <w:spacing w:before="120" w:after="120"/>
      <w:ind w:left="720"/>
      <w:outlineLvl w:val="1"/>
    </w:pPr>
    <w:rPr>
      <w:rFonts w:eastAsiaTheme="majorEastAsia" w:cstheme="majorBidi"/>
      <w:sz w:val="5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0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0320E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20E"/>
    <w:rPr>
      <w:rFonts w:ascii="Georgia" w:eastAsiaTheme="majorEastAsia" w:hAnsi="Georgia" w:cstheme="majorBidi"/>
      <w:sz w:val="5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0E"/>
    <w:rPr>
      <w:rFonts w:ascii="Georgia" w:eastAsiaTheme="majorEastAsia" w:hAnsi="Georgia" w:cstheme="majorBidi"/>
      <w:sz w:val="5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E032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449DA-93ED-4132-B855-4F5275EE52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B4F5BC-F3EB-434A-913D-B28259316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0B8F3-AC2E-4D9E-BC40-4E4807CE1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2022-06-06T06:50:00Z</dcterms:created>
  <dcterms:modified xsi:type="dcterms:W3CDTF">2022-06-06T06:50:00Z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