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5AB" w14:textId="6AD0E979" w:rsidR="00E0320E" w:rsidRDefault="00E0320E" w:rsidP="00E0320E">
      <w:pPr>
        <w:pStyle w:val="Title"/>
      </w:pPr>
      <w:r>
        <w:t xml:space="preserve">Sprint </w:t>
      </w:r>
      <w:r w:rsidR="00CE5937">
        <w:t>2</w:t>
      </w:r>
      <w:r>
        <w:t xml:space="preserve"> User Stories</w:t>
      </w:r>
    </w:p>
    <w:p w14:paraId="1BFAB958" w14:textId="4EED3FC9" w:rsidR="00E0320E" w:rsidRDefault="00E0320E" w:rsidP="00E0320E"/>
    <w:p w14:paraId="375D4370" w14:textId="77777777" w:rsidR="00CE5937" w:rsidRDefault="00CE5937" w:rsidP="00CE5937">
      <w:r w:rsidRPr="00CE5937">
        <w:t xml:space="preserve">As a </w:t>
      </w:r>
      <w:hyperlink r:id="rId8" w:anchor="As-a_tuSRW/r1&amp;view=modal" w:history="1">
        <w:r w:rsidRPr="00CE5937">
          <w:rPr>
            <w:rStyle w:val="Hyperlink"/>
            <w:color w:val="auto"/>
            <w:u w:val="none"/>
          </w:rPr>
          <w:t>User</w:t>
        </w:r>
      </w:hyperlink>
    </w:p>
    <w:p w14:paraId="46843C85" w14:textId="77777777" w:rsidR="00CE5937" w:rsidRDefault="00CE5937" w:rsidP="00CE5937">
      <w:r w:rsidRPr="00CE5937">
        <w:t xml:space="preserve">I want to </w:t>
      </w:r>
      <w:hyperlink r:id="rId9" w:anchor="I-want-to_tuF9x/r5&amp;view=modal" w:history="1">
        <w:r w:rsidRPr="00CE5937">
          <w:rPr>
            <w:rStyle w:val="Hyperlink"/>
            <w:color w:val="auto"/>
            <w:u w:val="none"/>
          </w:rPr>
          <w:t>select a tournament</w:t>
        </w:r>
      </w:hyperlink>
      <w:r w:rsidRPr="00CE5937">
        <w:t xml:space="preserve"> </w:t>
      </w:r>
    </w:p>
    <w:p w14:paraId="1BC87C53" w14:textId="29108598" w:rsidR="00CE5937" w:rsidRPr="00CE5937" w:rsidRDefault="00CE5937" w:rsidP="00CE5937">
      <w:pPr>
        <w:rPr>
          <w:rFonts w:ascii="Times New Roman" w:hAnsi="Times New Roman"/>
          <w:sz w:val="24"/>
        </w:rPr>
      </w:pPr>
      <w:r>
        <w:t>S</w:t>
      </w:r>
      <w:r w:rsidRPr="00CE5937">
        <w:t xml:space="preserve">o that I can </w:t>
      </w:r>
      <w:hyperlink r:id="rId10" w:anchor="So-that-I-can_tud_2/r15&amp;view=modal" w:history="1">
        <w:r w:rsidRPr="00CE5937">
          <w:rPr>
            <w:rStyle w:val="Hyperlink"/>
            <w:color w:val="auto"/>
            <w:u w:val="none"/>
          </w:rPr>
          <w:t>view the games played in that tournament</w:t>
        </w:r>
      </w:hyperlink>
      <w:r>
        <w:t>.</w:t>
      </w:r>
    </w:p>
    <w:p w14:paraId="7EB4D1AA" w14:textId="38186F2A" w:rsidR="00E0320E" w:rsidRPr="00CE5937" w:rsidRDefault="00E0320E" w:rsidP="00E0320E"/>
    <w:p w14:paraId="0839BE3B" w14:textId="77777777" w:rsidR="00CE5937" w:rsidRDefault="00CE5937" w:rsidP="00CE5937">
      <w:r w:rsidRPr="00CE5937">
        <w:t xml:space="preserve">As a </w:t>
      </w:r>
      <w:hyperlink r:id="rId11" w:anchor="As-a_tuSRW/r1&amp;view=modal" w:history="1">
        <w:proofErr w:type="spellStart"/>
        <w:r w:rsidRPr="00CE5937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1D5BEB6A" w14:textId="77777777" w:rsidR="00CE5937" w:rsidRDefault="00CE5937" w:rsidP="00CE5937">
      <w:r w:rsidRPr="00CE5937">
        <w:t xml:space="preserve">I want to </w:t>
      </w:r>
      <w:hyperlink r:id="rId12" w:anchor="I-want-to_tuF9x/r15&amp;view=modal" w:history="1">
        <w:r w:rsidRPr="00CE5937">
          <w:rPr>
            <w:rStyle w:val="Hyperlink"/>
            <w:color w:val="auto"/>
            <w:u w:val="none"/>
          </w:rPr>
          <w:t>click the back button</w:t>
        </w:r>
      </w:hyperlink>
    </w:p>
    <w:p w14:paraId="3B2164AA" w14:textId="56161AD7" w:rsidR="00CE5937" w:rsidRPr="00CE5937" w:rsidRDefault="00CE5937" w:rsidP="00CE5937">
      <w:pPr>
        <w:rPr>
          <w:rFonts w:ascii="Times New Roman" w:hAnsi="Times New Roman"/>
          <w:sz w:val="24"/>
        </w:rPr>
      </w:pPr>
      <w:r>
        <w:t>S</w:t>
      </w:r>
      <w:r w:rsidRPr="00CE5937">
        <w:t xml:space="preserve">o that I can </w:t>
      </w:r>
      <w:hyperlink r:id="rId13" w:anchor="So-that-I-can_tud_2/r21&amp;view=modal" w:history="1">
        <w:r w:rsidRPr="00CE5937">
          <w:rPr>
            <w:rStyle w:val="Hyperlink"/>
            <w:color w:val="auto"/>
            <w:u w:val="none"/>
          </w:rPr>
          <w:t>view the previous move in the game</w:t>
        </w:r>
      </w:hyperlink>
      <w:r>
        <w:t>.</w:t>
      </w:r>
    </w:p>
    <w:p w14:paraId="1C6D82E4" w14:textId="0AAE7AD0" w:rsidR="00E0320E" w:rsidRPr="00CE5937" w:rsidRDefault="00E0320E" w:rsidP="00E0320E"/>
    <w:p w14:paraId="61E75946" w14:textId="77777777" w:rsidR="00CE5937" w:rsidRDefault="00CE5937" w:rsidP="00CE5937">
      <w:r w:rsidRPr="00CE5937">
        <w:t xml:space="preserve">As a </w:t>
      </w:r>
      <w:hyperlink r:id="rId14" w:anchor="As-a_tuSRW/r1&amp;view=modal" w:history="1">
        <w:proofErr w:type="spellStart"/>
        <w:r w:rsidRPr="00CE5937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02B05E60" w14:textId="5444791E" w:rsidR="00CE5937" w:rsidRDefault="00CE5937" w:rsidP="00CE5937">
      <w:r w:rsidRPr="00CE5937">
        <w:t xml:space="preserve">I want to </w:t>
      </w:r>
      <w:hyperlink r:id="rId15" w:anchor="I-want-to_tuF9x/r14&amp;view=modal" w:history="1">
        <w:r w:rsidRPr="00CE5937">
          <w:rPr>
            <w:rStyle w:val="Hyperlink"/>
            <w:color w:val="auto"/>
            <w:u w:val="none"/>
          </w:rPr>
          <w:t>click the forward button</w:t>
        </w:r>
      </w:hyperlink>
      <w:r w:rsidRPr="00CE5937">
        <w:t xml:space="preserve"> </w:t>
      </w:r>
    </w:p>
    <w:p w14:paraId="4A81BE9E" w14:textId="1C6E7F4B" w:rsidR="00CE5937" w:rsidRPr="00CE5937" w:rsidRDefault="00CE5937" w:rsidP="00CE5937">
      <w:pPr>
        <w:rPr>
          <w:rFonts w:ascii="Times New Roman" w:hAnsi="Times New Roman"/>
          <w:sz w:val="24"/>
        </w:rPr>
      </w:pPr>
      <w:r>
        <w:t>S</w:t>
      </w:r>
      <w:r w:rsidRPr="00CE5937">
        <w:t xml:space="preserve">o that I can </w:t>
      </w:r>
      <w:hyperlink r:id="rId16" w:anchor="So-that-I-can_tud_2/r20&amp;view=modal" w:history="1">
        <w:r w:rsidRPr="00CE5937">
          <w:rPr>
            <w:rStyle w:val="Hyperlink"/>
            <w:color w:val="auto"/>
            <w:u w:val="none"/>
          </w:rPr>
          <w:t>view the next move in the game</w:t>
        </w:r>
      </w:hyperlink>
      <w:r>
        <w:t>.</w:t>
      </w:r>
    </w:p>
    <w:p w14:paraId="62AA2978" w14:textId="0EB332BF" w:rsidR="00E0320E" w:rsidRPr="00CE5937" w:rsidRDefault="00E0320E" w:rsidP="00E0320E"/>
    <w:p w14:paraId="69535FD3" w14:textId="77777777" w:rsidR="00CE5937" w:rsidRDefault="00CE5937" w:rsidP="00CE5937">
      <w:r w:rsidRPr="00CE5937">
        <w:t xml:space="preserve">As a </w:t>
      </w:r>
      <w:hyperlink r:id="rId17" w:anchor="As-a_tuSRW/r1&amp;view=modal" w:history="1">
        <w:proofErr w:type="spellStart"/>
        <w:r w:rsidRPr="00CE5937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42A45213" w14:textId="77777777" w:rsidR="00CE5937" w:rsidRDefault="00CE5937" w:rsidP="00CE5937">
      <w:r w:rsidRPr="00CE5937">
        <w:t xml:space="preserve">I want to </w:t>
      </w:r>
      <w:hyperlink r:id="rId18" w:anchor="I-want-to_tuF9x/r10&amp;view=modal" w:history="1">
        <w:r w:rsidRPr="00CE5937">
          <w:rPr>
            <w:rStyle w:val="Hyperlink"/>
            <w:color w:val="auto"/>
            <w:u w:val="none"/>
          </w:rPr>
          <w:t>enter my profile</w:t>
        </w:r>
      </w:hyperlink>
    </w:p>
    <w:p w14:paraId="413BAB9F" w14:textId="56C69C7E" w:rsidR="00CE5937" w:rsidRPr="00CE5937" w:rsidRDefault="00CE5937" w:rsidP="00CE5937">
      <w:pPr>
        <w:rPr>
          <w:rFonts w:ascii="Times New Roman" w:hAnsi="Times New Roman"/>
          <w:sz w:val="24"/>
        </w:rPr>
      </w:pPr>
      <w:r>
        <w:t>S</w:t>
      </w:r>
      <w:r w:rsidRPr="00CE5937">
        <w:t xml:space="preserve">o that I can </w:t>
      </w:r>
      <w:hyperlink r:id="rId19" w:anchor="So-that-I-can_tud_2/r7&amp;view=modal" w:history="1">
        <w:r w:rsidRPr="00CE5937">
          <w:rPr>
            <w:rStyle w:val="Hyperlink"/>
            <w:color w:val="auto"/>
            <w:u w:val="none"/>
          </w:rPr>
          <w:t>view my user information</w:t>
        </w:r>
      </w:hyperlink>
      <w:r>
        <w:t>.</w:t>
      </w:r>
    </w:p>
    <w:p w14:paraId="0BAE8CD3" w14:textId="6EFDA39E" w:rsidR="00E0320E" w:rsidRPr="00CE5937" w:rsidRDefault="00E0320E" w:rsidP="00E0320E"/>
    <w:p w14:paraId="210625F0" w14:textId="77777777" w:rsidR="00CE5937" w:rsidRDefault="00CE5937" w:rsidP="006129C8">
      <w:r w:rsidRPr="00CE5937">
        <w:t xml:space="preserve">As a </w:t>
      </w:r>
      <w:hyperlink r:id="rId20" w:anchor="As-a_tuSRW/r1&amp;view=modal" w:history="1">
        <w:r w:rsidRPr="00CE5937">
          <w:rPr>
            <w:rStyle w:val="Hyperlink"/>
            <w:color w:val="auto"/>
            <w:u w:val="none"/>
          </w:rPr>
          <w:t>User</w:t>
        </w:r>
      </w:hyperlink>
    </w:p>
    <w:p w14:paraId="225CDDCE" w14:textId="77777777" w:rsidR="00CE5937" w:rsidRDefault="00CE5937" w:rsidP="006129C8">
      <w:r>
        <w:t>I</w:t>
      </w:r>
      <w:r w:rsidRPr="00CE5937">
        <w:t xml:space="preserve"> want to </w:t>
      </w:r>
      <w:hyperlink r:id="rId21" w:anchor="I-want-to_tuF9x/r10&amp;view=modal" w:history="1">
        <w:r w:rsidRPr="00CE5937">
          <w:rPr>
            <w:rStyle w:val="Hyperlink"/>
            <w:color w:val="auto"/>
            <w:u w:val="none"/>
          </w:rPr>
          <w:t>enter my profile</w:t>
        </w:r>
      </w:hyperlink>
    </w:p>
    <w:p w14:paraId="137AD11F" w14:textId="20397191" w:rsidR="00E0320E" w:rsidRPr="00CE5937" w:rsidRDefault="00CE5937" w:rsidP="006129C8">
      <w:pPr>
        <w:rPr>
          <w:rFonts w:ascii="Times New Roman" w:hAnsi="Times New Roman"/>
          <w:sz w:val="24"/>
        </w:rPr>
      </w:pPr>
      <w:r>
        <w:t>S</w:t>
      </w:r>
      <w:r w:rsidRPr="00CE5937">
        <w:t xml:space="preserve">o that I can </w:t>
      </w:r>
      <w:hyperlink r:id="rId22" w:anchor="So-that-I-can_tud_2/r14&amp;view=modal" w:history="1">
        <w:r w:rsidRPr="00CE5937">
          <w:rPr>
            <w:rStyle w:val="Hyperlink"/>
            <w:color w:val="auto"/>
            <w:u w:val="none"/>
          </w:rPr>
          <w:t>view all my agents and their information</w:t>
        </w:r>
      </w:hyperlink>
      <w:r>
        <w:t>.</w:t>
      </w:r>
    </w:p>
    <w:sectPr w:rsidR="00E0320E" w:rsidRPr="00CE59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3B611F"/>
    <w:rsid w:val="004F20B3"/>
    <w:rsid w:val="006129C8"/>
    <w:rsid w:val="00CE5937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.io/d/_dO5GqxrB5ps" TargetMode="External"/><Relationship Id="rId13" Type="http://schemas.openxmlformats.org/officeDocument/2006/relationships/hyperlink" Target="https://coda.io/d/_dO5GqxrB5ps" TargetMode="External"/><Relationship Id="rId18" Type="http://schemas.openxmlformats.org/officeDocument/2006/relationships/hyperlink" Target="https://coda.io/d/_dO5GqxrB5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a.io/d/_dO5GqxrB5p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a.io/d/_dO5GqxrB5ps" TargetMode="External"/><Relationship Id="rId17" Type="http://schemas.openxmlformats.org/officeDocument/2006/relationships/hyperlink" Target="https://coda.io/d/_dO5GqxrB5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a.io/d/_dO5GqxrB5ps" TargetMode="External"/><Relationship Id="rId20" Type="http://schemas.openxmlformats.org/officeDocument/2006/relationships/hyperlink" Target="https://coda.io/d/_dO5GqxrB5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a.io/d/_dO5GqxrB5p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da.io/d/_dO5GqxrB5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a.io/d/_dO5GqxrB5ps" TargetMode="External"/><Relationship Id="rId19" Type="http://schemas.openxmlformats.org/officeDocument/2006/relationships/hyperlink" Target="https://coda.io/d/_dO5GqxrB5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a.io/d/_dO5GqxrB5ps" TargetMode="External"/><Relationship Id="rId14" Type="http://schemas.openxmlformats.org/officeDocument/2006/relationships/hyperlink" Target="https://coda.io/d/_dO5GqxrB5ps" TargetMode="External"/><Relationship Id="rId22" Type="http://schemas.openxmlformats.org/officeDocument/2006/relationships/hyperlink" Target="https://coda.io/d/_dO5GqxrB5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2022-06-06T06:42:00Z</dcterms:created>
  <dcterms:modified xsi:type="dcterms:W3CDTF">2022-06-06T06:42:00Z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