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45AB" w14:textId="28D8B093" w:rsidR="00E0320E" w:rsidRDefault="00E0320E" w:rsidP="00E0320E">
      <w:pPr>
        <w:pStyle w:val="Title"/>
      </w:pPr>
      <w:r>
        <w:t>Sprint 4 User Stories</w:t>
      </w:r>
    </w:p>
    <w:p w14:paraId="1BFAB958" w14:textId="4EED3FC9" w:rsidR="00E0320E" w:rsidRDefault="00E0320E" w:rsidP="00E0320E"/>
    <w:p w14:paraId="26690CC9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As a </w:t>
      </w:r>
      <w:hyperlink r:id="rId8" w:anchor="As-a_tuSRW/r1&amp;view=modal" w:history="1">
        <w:r w:rsidRPr="00E0320E">
          <w:rPr>
            <w:lang w:eastAsia="ja-JP"/>
          </w:rPr>
          <w:t>User</w:t>
        </w:r>
      </w:hyperlink>
    </w:p>
    <w:p w14:paraId="043855E0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I want to </w:t>
      </w:r>
      <w:hyperlink r:id="rId9" w:anchor="I-want-to_tuF9x/r20&amp;view=modal" w:history="1">
        <w:r w:rsidRPr="00E0320E">
          <w:rPr>
            <w:lang w:eastAsia="ja-JP"/>
          </w:rPr>
          <w:t>receive a prompt if I sign up with invalid details</w:t>
        </w:r>
      </w:hyperlink>
      <w:r w:rsidRPr="00E0320E">
        <w:rPr>
          <w:lang w:eastAsia="ja-JP"/>
        </w:rPr>
        <w:t xml:space="preserve"> </w:t>
      </w:r>
    </w:p>
    <w:p w14:paraId="34F32AAA" w14:textId="52209E0B" w:rsidR="00E0320E" w:rsidRPr="00E0320E" w:rsidRDefault="003B611F" w:rsidP="00E0320E">
      <w:pPr>
        <w:rPr>
          <w:lang w:eastAsia="ja-JP"/>
        </w:rPr>
      </w:pPr>
      <w:r>
        <w:rPr>
          <w:lang w:eastAsia="ja-JP"/>
        </w:rPr>
        <w:t>S</w:t>
      </w:r>
      <w:r w:rsidR="00E0320E" w:rsidRPr="00E0320E">
        <w:rPr>
          <w:lang w:eastAsia="ja-JP"/>
        </w:rPr>
        <w:t xml:space="preserve">o that I can </w:t>
      </w:r>
      <w:hyperlink r:id="rId10" w:anchor="So-that-I-can_tud_2/r27&amp;view=modal" w:history="1">
        <w:r w:rsidR="00E0320E" w:rsidRPr="00E0320E">
          <w:rPr>
            <w:lang w:eastAsia="ja-JP"/>
          </w:rPr>
          <w:t>see what I entered incorrectly</w:t>
        </w:r>
      </w:hyperlink>
    </w:p>
    <w:p w14:paraId="7EB4D1AA" w14:textId="38186F2A" w:rsidR="00E0320E" w:rsidRPr="00E0320E" w:rsidRDefault="00E0320E" w:rsidP="00E0320E"/>
    <w:p w14:paraId="50DF690D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As a </w:t>
      </w:r>
      <w:hyperlink r:id="rId11" w:anchor="As-a_tuSRW/r1&amp;view=modal" w:history="1">
        <w:r w:rsidRPr="00E0320E">
          <w:rPr>
            <w:lang w:eastAsia="ja-JP"/>
          </w:rPr>
          <w:t>User</w:t>
        </w:r>
      </w:hyperlink>
    </w:p>
    <w:p w14:paraId="685CF71F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I want to </w:t>
      </w:r>
      <w:hyperlink r:id="rId12" w:anchor="I-want-to_tuF9x/r19&amp;view=modal" w:history="1">
        <w:r w:rsidRPr="00E0320E">
          <w:rPr>
            <w:lang w:eastAsia="ja-JP"/>
          </w:rPr>
          <w:t>receive a prompt if I enter the wrong sign in credentials</w:t>
        </w:r>
      </w:hyperlink>
      <w:r w:rsidRPr="00E0320E">
        <w:rPr>
          <w:lang w:eastAsia="ja-JP"/>
        </w:rPr>
        <w:t xml:space="preserve"> </w:t>
      </w:r>
    </w:p>
    <w:p w14:paraId="70C408CD" w14:textId="0E79D74F" w:rsidR="00E0320E" w:rsidRPr="00E0320E" w:rsidRDefault="003B611F" w:rsidP="00E0320E">
      <w:pPr>
        <w:rPr>
          <w:lang w:eastAsia="ja-JP"/>
        </w:rPr>
      </w:pPr>
      <w:r>
        <w:rPr>
          <w:lang w:eastAsia="ja-JP"/>
        </w:rPr>
        <w:t>S</w:t>
      </w:r>
      <w:r w:rsidR="00E0320E" w:rsidRPr="00E0320E">
        <w:rPr>
          <w:lang w:eastAsia="ja-JP"/>
        </w:rPr>
        <w:t xml:space="preserve">o that I can </w:t>
      </w:r>
      <w:hyperlink r:id="rId13" w:anchor="So-that-I-can_tud_2/r26&amp;view=modal" w:history="1">
        <w:r w:rsidR="00E0320E" w:rsidRPr="00E0320E">
          <w:rPr>
            <w:lang w:eastAsia="ja-JP"/>
          </w:rPr>
          <w:t>know my username and/or password is wrong</w:t>
        </w:r>
      </w:hyperlink>
    </w:p>
    <w:p w14:paraId="1C6D82E4" w14:textId="0AAE7AD0" w:rsidR="00E0320E" w:rsidRPr="00E0320E" w:rsidRDefault="00E0320E" w:rsidP="00E0320E"/>
    <w:p w14:paraId="4D81FA4F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As a </w:t>
      </w:r>
      <w:hyperlink r:id="rId14" w:anchor="As-a_tuSRW/r1&amp;view=modal" w:history="1">
        <w:r w:rsidRPr="00E0320E">
          <w:rPr>
            <w:lang w:eastAsia="ja-JP"/>
          </w:rPr>
          <w:t>User</w:t>
        </w:r>
      </w:hyperlink>
    </w:p>
    <w:p w14:paraId="7770906B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I want to </w:t>
      </w:r>
      <w:hyperlink r:id="rId15" w:anchor="I-want-to_tuF9x/r16&amp;view=modal" w:history="1">
        <w:r w:rsidRPr="00E0320E">
          <w:rPr>
            <w:lang w:eastAsia="ja-JP"/>
          </w:rPr>
          <w:t>select filter options</w:t>
        </w:r>
      </w:hyperlink>
      <w:r w:rsidRPr="00E0320E">
        <w:rPr>
          <w:lang w:eastAsia="ja-JP"/>
        </w:rPr>
        <w:t xml:space="preserve"> </w:t>
      </w:r>
    </w:p>
    <w:p w14:paraId="794C229E" w14:textId="63604C8F" w:rsidR="00E0320E" w:rsidRPr="00E0320E" w:rsidRDefault="003B611F" w:rsidP="00E0320E">
      <w:pPr>
        <w:rPr>
          <w:lang w:eastAsia="ja-JP"/>
        </w:rPr>
      </w:pPr>
      <w:r>
        <w:rPr>
          <w:lang w:eastAsia="ja-JP"/>
        </w:rPr>
        <w:t>S</w:t>
      </w:r>
      <w:r w:rsidR="00E0320E" w:rsidRPr="00E0320E">
        <w:rPr>
          <w:lang w:eastAsia="ja-JP"/>
        </w:rPr>
        <w:t xml:space="preserve">o that I can </w:t>
      </w:r>
      <w:hyperlink r:id="rId16" w:anchor="So-that-I-can_tud_2/r22&amp;view=modal" w:history="1">
        <w:r w:rsidR="00E0320E" w:rsidRPr="00E0320E">
          <w:rPr>
            <w:lang w:eastAsia="ja-JP"/>
          </w:rPr>
          <w:t xml:space="preserve"> view all the games played that match those criteria </w:t>
        </w:r>
      </w:hyperlink>
    </w:p>
    <w:p w14:paraId="62AA2978" w14:textId="0EB332BF" w:rsidR="00E0320E" w:rsidRPr="00E0320E" w:rsidRDefault="00E0320E" w:rsidP="00E0320E"/>
    <w:p w14:paraId="199432B8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As a </w:t>
      </w:r>
      <w:hyperlink r:id="rId17" w:anchor="As-a_tuSRW/r1&amp;view=modal" w:history="1">
        <w:r w:rsidRPr="00E0320E">
          <w:rPr>
            <w:lang w:eastAsia="ja-JP"/>
          </w:rPr>
          <w:t>User</w:t>
        </w:r>
      </w:hyperlink>
    </w:p>
    <w:p w14:paraId="3E58777D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I want to </w:t>
      </w:r>
      <w:hyperlink r:id="rId18" w:anchor="I-want-to_tuF9x/r13&amp;view=modal" w:history="1">
        <w:r w:rsidRPr="00E0320E">
          <w:rPr>
            <w:lang w:eastAsia="ja-JP"/>
          </w:rPr>
          <w:t>click on my agent's history</w:t>
        </w:r>
      </w:hyperlink>
      <w:r w:rsidRPr="00E0320E">
        <w:rPr>
          <w:lang w:eastAsia="ja-JP"/>
        </w:rPr>
        <w:t xml:space="preserve"> </w:t>
      </w:r>
    </w:p>
    <w:p w14:paraId="7865AAB9" w14:textId="26CF0B70" w:rsidR="00E0320E" w:rsidRPr="00E0320E" w:rsidRDefault="003B611F" w:rsidP="00E0320E">
      <w:pPr>
        <w:rPr>
          <w:lang w:eastAsia="ja-JP"/>
        </w:rPr>
      </w:pPr>
      <w:r>
        <w:rPr>
          <w:lang w:eastAsia="ja-JP"/>
        </w:rPr>
        <w:t>S</w:t>
      </w:r>
      <w:r w:rsidR="00E0320E" w:rsidRPr="00E0320E">
        <w:rPr>
          <w:lang w:eastAsia="ja-JP"/>
        </w:rPr>
        <w:t xml:space="preserve">o that I can </w:t>
      </w:r>
      <w:hyperlink r:id="rId19" w:anchor="So-that-I-can_tud_2/r18&amp;view=modal" w:history="1">
        <w:r w:rsidR="00E0320E" w:rsidRPr="00E0320E">
          <w:rPr>
            <w:lang w:eastAsia="ja-JP"/>
          </w:rPr>
          <w:t xml:space="preserve"> I can view all the games it has played</w:t>
        </w:r>
      </w:hyperlink>
    </w:p>
    <w:p w14:paraId="0BAE8CD3" w14:textId="6EFDA39E" w:rsidR="00E0320E" w:rsidRPr="00E0320E" w:rsidRDefault="00E0320E" w:rsidP="00E0320E"/>
    <w:p w14:paraId="47F7DA9F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As a </w:t>
      </w:r>
      <w:hyperlink r:id="rId20" w:anchor="As-a_tuSRW/r1&amp;view=modal" w:history="1">
        <w:r w:rsidRPr="00E0320E">
          <w:rPr>
            <w:lang w:eastAsia="ja-JP"/>
          </w:rPr>
          <w:t>User</w:t>
        </w:r>
      </w:hyperlink>
    </w:p>
    <w:p w14:paraId="0AA2E04A" w14:textId="77777777" w:rsidR="00E0320E" w:rsidRDefault="00E0320E" w:rsidP="00E0320E">
      <w:pPr>
        <w:rPr>
          <w:lang w:eastAsia="ja-JP"/>
        </w:rPr>
      </w:pPr>
      <w:r w:rsidRPr="00E0320E">
        <w:rPr>
          <w:lang w:eastAsia="ja-JP"/>
        </w:rPr>
        <w:t xml:space="preserve">I want to </w:t>
      </w:r>
      <w:hyperlink r:id="rId21" w:anchor="I-want-to_tuF9x/r9&amp;view=modal" w:history="1">
        <w:r w:rsidRPr="00E0320E">
          <w:rPr>
            <w:lang w:eastAsia="ja-JP"/>
          </w:rPr>
          <w:t>click on the 'burger' icon</w:t>
        </w:r>
      </w:hyperlink>
      <w:r w:rsidRPr="00E0320E">
        <w:rPr>
          <w:lang w:eastAsia="ja-JP"/>
        </w:rPr>
        <w:t xml:space="preserve"> </w:t>
      </w:r>
    </w:p>
    <w:p w14:paraId="137AD11F" w14:textId="296B107E" w:rsidR="00E0320E" w:rsidRPr="00E0320E" w:rsidRDefault="003B611F" w:rsidP="00E0320E">
      <w:pPr>
        <w:rPr>
          <w:lang w:eastAsia="ja-JP"/>
        </w:rPr>
      </w:pPr>
      <w:r>
        <w:rPr>
          <w:lang w:eastAsia="ja-JP"/>
        </w:rPr>
        <w:t>S</w:t>
      </w:r>
      <w:r w:rsidR="00E0320E" w:rsidRPr="00E0320E">
        <w:rPr>
          <w:lang w:eastAsia="ja-JP"/>
        </w:rPr>
        <w:t xml:space="preserve">o that I can </w:t>
      </w:r>
      <w:hyperlink r:id="rId22" w:anchor="So-that-I-can_tud_2/r13&amp;view=modal" w:history="1">
        <w:r w:rsidR="00E0320E" w:rsidRPr="00E0320E">
          <w:rPr>
            <w:lang w:eastAsia="ja-JP"/>
          </w:rPr>
          <w:t>see all available pages</w:t>
        </w:r>
      </w:hyperlink>
    </w:p>
    <w:sectPr w:rsidR="00E0320E" w:rsidRPr="00E032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618"/>
    <w:multiLevelType w:val="hybridMultilevel"/>
    <w:tmpl w:val="B46E8108"/>
    <w:lvl w:ilvl="0" w:tplc="D9341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E"/>
    <w:rsid w:val="003B611F"/>
    <w:rsid w:val="004F20B3"/>
    <w:rsid w:val="00E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198"/>
  <w15:chartTrackingRefBased/>
  <w15:docId w15:val="{DBC436CC-1647-4475-B523-331470DF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0E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20E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0E"/>
    <w:pPr>
      <w:keepNext/>
      <w:keepLines/>
      <w:spacing w:before="120" w:after="120"/>
      <w:ind w:left="720"/>
      <w:outlineLvl w:val="1"/>
    </w:pPr>
    <w:rPr>
      <w:rFonts w:eastAsiaTheme="majorEastAsia" w:cstheme="majorBidi"/>
      <w:sz w:val="5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0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0320E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20E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0E"/>
    <w:rPr>
      <w:rFonts w:ascii="Georgia" w:eastAsiaTheme="majorEastAsia" w:hAnsi="Georgia" w:cstheme="majorBidi"/>
      <w:sz w:val="5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03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a.io/d/_dO5GqxrB5ps" TargetMode="External"/><Relationship Id="rId13" Type="http://schemas.openxmlformats.org/officeDocument/2006/relationships/hyperlink" Target="https://coda.io/d/_dO5GqxrB5ps" TargetMode="External"/><Relationship Id="rId18" Type="http://schemas.openxmlformats.org/officeDocument/2006/relationships/hyperlink" Target="https://coda.io/d/_dO5GqxrB5p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da.io/d/_dO5GqxrB5p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oda.io/d/_dO5GqxrB5ps" TargetMode="External"/><Relationship Id="rId17" Type="http://schemas.openxmlformats.org/officeDocument/2006/relationships/hyperlink" Target="https://coda.io/d/_dO5GqxrB5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a.io/d/_dO5GqxrB5ps" TargetMode="External"/><Relationship Id="rId20" Type="http://schemas.openxmlformats.org/officeDocument/2006/relationships/hyperlink" Target="https://coda.io/d/_dO5GqxrB5p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a.io/d/_dO5GqxrB5p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oda.io/d/_dO5GqxrB5p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a.io/d/_dO5GqxrB5ps" TargetMode="External"/><Relationship Id="rId19" Type="http://schemas.openxmlformats.org/officeDocument/2006/relationships/hyperlink" Target="https://coda.io/d/_dO5GqxrB5p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a.io/d/_dO5GqxrB5ps" TargetMode="External"/><Relationship Id="rId14" Type="http://schemas.openxmlformats.org/officeDocument/2006/relationships/hyperlink" Target="https://coda.io/d/_dO5GqxrB5ps" TargetMode="External"/><Relationship Id="rId22" Type="http://schemas.openxmlformats.org/officeDocument/2006/relationships/hyperlink" Target="https://coda.io/d/_dO5GqxrB5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0B8F3-AC2E-4D9E-BC40-4E4807CE1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4F5BC-F3EB-434A-913D-B28259316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449DA-93ED-4132-B855-4F5275EE52E6}">
  <ds:schemaRefs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d0718864-4e6a-45e3-b019-b7c2debcc534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2022-06-06T06:23:00Z</dcterms:created>
  <dcterms:modified xsi:type="dcterms:W3CDTF">2022-06-06T06:23:00Z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