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9C129" w14:textId="77777777" w:rsidR="00594665" w:rsidRDefault="00594665">
      <w:r>
        <w:t>Bases de datos</w:t>
      </w:r>
    </w:p>
    <w:p w14:paraId="1A620AE7" w14:textId="61B73E88" w:rsidR="00CA09D2" w:rsidRPr="00594665" w:rsidRDefault="00594665">
      <w:pPr>
        <w:rPr>
          <w:b/>
          <w:bCs/>
        </w:rPr>
      </w:pPr>
      <w:r w:rsidRPr="00594665">
        <w:rPr>
          <w:b/>
          <w:bCs/>
        </w:rPr>
        <w:t>¿</w:t>
      </w:r>
      <w:r w:rsidRPr="00594665">
        <w:rPr>
          <w:b/>
          <w:bCs/>
          <w:highlight w:val="yellow"/>
        </w:rPr>
        <w:t>Qué es  Persistir?</w:t>
      </w:r>
    </w:p>
    <w:p w14:paraId="5BBC6075" w14:textId="55ECE8D9" w:rsidR="005F106E" w:rsidRDefault="00594665">
      <w:r>
        <w:t xml:space="preserve">LA ACCION DE GUARDAR UN OBJETO EN LA BASES DE DATOS, la aplicación va a tener la capacidad de guardar cierta información y que se cierre o se apague la aplicación esta información no se pierda, y cuando vuelva a encender o a abrir la </w:t>
      </w:r>
      <w:proofErr w:type="gramStart"/>
      <w:r>
        <w:t>app</w:t>
      </w:r>
      <w:proofErr w:type="gramEnd"/>
      <w:r>
        <w:t xml:space="preserve"> la información se mantenga…</w:t>
      </w:r>
    </w:p>
    <w:p w14:paraId="47A139FF" w14:textId="0FB69874" w:rsidR="005F106E" w:rsidRDefault="005F106E">
      <w:r w:rsidRPr="005F106E">
        <w:rPr>
          <w:highlight w:val="yellow"/>
        </w:rPr>
        <w:t>Preservar la información de manera permanente y que a su vez que pueda ser  leída y nuevamente utilizada</w:t>
      </w:r>
      <w:r>
        <w:t xml:space="preserve">  </w:t>
      </w:r>
    </w:p>
    <w:p w14:paraId="32F9F237" w14:textId="505B0B35" w:rsidR="00594665" w:rsidRDefault="00594665">
      <w:r>
        <w:t>¿Qué es una base de datos?</w:t>
      </w:r>
    </w:p>
    <w:p w14:paraId="3D1606BD" w14:textId="1A3ACED5" w:rsidR="00594665" w:rsidRDefault="00594665">
      <w:r>
        <w:t>Un lugar en el cual se almacena información, Datos… ejemplos portafolios, agenda entre otros</w:t>
      </w:r>
    </w:p>
    <w:p w14:paraId="7B9F9738" w14:textId="57F33D89" w:rsidR="005F106E" w:rsidRDefault="005F106E">
      <w:r w:rsidRPr="00F8079A">
        <w:rPr>
          <w:highlight w:val="yellow"/>
        </w:rPr>
        <w:t>Recopilación de información organizada que esta almacenada en algún lugar</w:t>
      </w:r>
    </w:p>
    <w:p w14:paraId="52BED1B0" w14:textId="2C17FD40" w:rsidR="00594665" w:rsidRDefault="00594665">
      <w:r>
        <w:t>¿Qué es un sistema de base de datos?</w:t>
      </w:r>
    </w:p>
    <w:p w14:paraId="6117C453" w14:textId="289E7450" w:rsidR="00594665" w:rsidRDefault="00594665">
      <w:r>
        <w:t xml:space="preserve">Un lugar en el cual se guardan datos pero que además cuenta con herramientas o funcionalidades que nos ayudan a hacer cierto manejo o mantenimiento a la base de datos… </w:t>
      </w:r>
      <w:r w:rsidR="00F8079A">
        <w:t>como organización y recuperación de datos…</w:t>
      </w:r>
    </w:p>
    <w:p w14:paraId="0EB43F99" w14:textId="77777777" w:rsidR="00F8079A" w:rsidRDefault="00F8079A"/>
    <w:p w14:paraId="69D2E2F4" w14:textId="5255AD6F" w:rsidR="00594665" w:rsidRDefault="00594665">
      <w:r>
        <w:t>Tipos de bases de datos los principales o más utilizados:</w:t>
      </w:r>
    </w:p>
    <w:p w14:paraId="5FCCCA36" w14:textId="26762304" w:rsidR="00594665" w:rsidRDefault="005F106E" w:rsidP="00594665">
      <w:pPr>
        <w:pStyle w:val="Prrafodelista"/>
        <w:numPr>
          <w:ilvl w:val="0"/>
          <w:numId w:val="1"/>
        </w:numPr>
      </w:pPr>
      <w:r>
        <w:t>Bases de datos relacionales: utilizan SQL, bases de datos basadas en tablas y relaciones</w:t>
      </w:r>
    </w:p>
    <w:p w14:paraId="69F15AD8" w14:textId="0FFAC753" w:rsidR="005F106E" w:rsidRDefault="005F106E" w:rsidP="00594665">
      <w:pPr>
        <w:pStyle w:val="Prrafodelista"/>
        <w:numPr>
          <w:ilvl w:val="0"/>
          <w:numId w:val="1"/>
        </w:numPr>
      </w:pPr>
      <w:r>
        <w:t>Bases de datos NoSQL: no son basadas en tablas utilizan otros lenguajes, se basan en documentos o orientadas a archivos de texto. json</w:t>
      </w:r>
    </w:p>
    <w:p w14:paraId="72977418" w14:textId="1FE414AD" w:rsidR="005F106E" w:rsidRDefault="005F106E" w:rsidP="005F106E">
      <w:pPr>
        <w:ind w:left="360"/>
      </w:pPr>
      <w:r>
        <w:t xml:space="preserve">Existen muchos otros tipos de Base de datos…. </w:t>
      </w:r>
    </w:p>
    <w:p w14:paraId="76F589A8" w14:textId="6AFE25B8" w:rsidR="00594665" w:rsidRDefault="00594665">
      <w:r>
        <w:t xml:space="preserve"> </w:t>
      </w:r>
    </w:p>
    <w:sectPr w:rsidR="005946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B36CB"/>
    <w:multiLevelType w:val="hybridMultilevel"/>
    <w:tmpl w:val="70280D2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14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82"/>
    <w:rsid w:val="00481182"/>
    <w:rsid w:val="004E446B"/>
    <w:rsid w:val="004E4DC1"/>
    <w:rsid w:val="00594665"/>
    <w:rsid w:val="005F106E"/>
    <w:rsid w:val="00635AB5"/>
    <w:rsid w:val="00982C84"/>
    <w:rsid w:val="00AC44A9"/>
    <w:rsid w:val="00C16E4A"/>
    <w:rsid w:val="00CA09D2"/>
    <w:rsid w:val="00F8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41C345"/>
  <w15:chartTrackingRefBased/>
  <w15:docId w15:val="{0ACCE612-9558-4EC5-B887-A5366934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1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1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santiago surez avila</dc:creator>
  <cp:keywords/>
  <dc:description/>
  <cp:lastModifiedBy>harry santiago surez avila</cp:lastModifiedBy>
  <cp:revision>2</cp:revision>
  <dcterms:created xsi:type="dcterms:W3CDTF">2024-08-15T20:39:00Z</dcterms:created>
  <dcterms:modified xsi:type="dcterms:W3CDTF">2024-08-15T21:37:00Z</dcterms:modified>
</cp:coreProperties>
</file>