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F64C5" w14:textId="154F87F5" w:rsidR="006434FF" w:rsidRDefault="006434FF" w:rsidP="006434FF">
      <w:pPr>
        <w:pStyle w:val="1"/>
      </w:pPr>
      <w:r>
        <w:rPr>
          <w:rFonts w:hint="eastAsia"/>
        </w:rPr>
        <w:t>基本分析思路</w:t>
      </w:r>
    </w:p>
    <w:p w14:paraId="40C3C160" w14:textId="1528E8FA" w:rsidR="006434FF" w:rsidRDefault="006434FF" w:rsidP="006434FF">
      <w:r>
        <w:rPr>
          <w:rFonts w:hint="eastAsia"/>
        </w:rPr>
        <w:t>确定业务问题：如何让房东在</w:t>
      </w:r>
      <w:r>
        <w:rPr>
          <w:rFonts w:hint="eastAsia"/>
        </w:rPr>
        <w:t>airbnb</w:t>
      </w:r>
      <w:r>
        <w:rPr>
          <w:rFonts w:hint="eastAsia"/>
        </w:rPr>
        <w:t>中获得更多的收入，并分解为</w:t>
      </w:r>
      <w:r>
        <w:rPr>
          <w:rFonts w:hint="eastAsia"/>
        </w:rPr>
        <w:t>2</w:t>
      </w:r>
      <w:r>
        <w:rPr>
          <w:rFonts w:hint="eastAsia"/>
        </w:rPr>
        <w:t>个子问题：</w:t>
      </w:r>
      <w:r>
        <w:rPr>
          <w:rFonts w:hint="eastAsia"/>
        </w:rPr>
        <w:t>1</w:t>
      </w:r>
      <w:r>
        <w:rPr>
          <w:rFonts w:hint="eastAsia"/>
        </w:rPr>
        <w:t>，什么影响</w:t>
      </w:r>
      <w:r>
        <w:rPr>
          <w:rFonts w:hint="eastAsia"/>
        </w:rPr>
        <w:t>airbnb</w:t>
      </w:r>
      <w:r>
        <w:rPr>
          <w:rFonts w:hint="eastAsia"/>
        </w:rPr>
        <w:t>的价格，</w:t>
      </w:r>
      <w:r>
        <w:rPr>
          <w:rFonts w:hint="eastAsia"/>
        </w:rPr>
        <w:t>2</w:t>
      </w:r>
      <w:r>
        <w:rPr>
          <w:rFonts w:hint="eastAsia"/>
        </w:rPr>
        <w:t>，如何提高</w:t>
      </w:r>
      <w:r>
        <w:rPr>
          <w:rFonts w:hint="eastAsia"/>
        </w:rPr>
        <w:t>airbnb</w:t>
      </w:r>
      <w:r>
        <w:rPr>
          <w:rFonts w:hint="eastAsia"/>
        </w:rPr>
        <w:t>的价格</w:t>
      </w:r>
    </w:p>
    <w:p w14:paraId="5D7E6DA6" w14:textId="6663BB90" w:rsidR="006434FF" w:rsidRDefault="006434FF" w:rsidP="006434FF">
      <w:pPr>
        <w:rPr>
          <w:rFonts w:hint="eastAsia"/>
        </w:rPr>
      </w:pPr>
      <w:r>
        <w:rPr>
          <w:rFonts w:hint="eastAsia"/>
        </w:rPr>
        <w:t>对数据进行处理，将不具有分析意义的变量，如“</w:t>
      </w:r>
      <w:r w:rsidRPr="00BA2108">
        <w:t>ID_airbnb</w:t>
      </w:r>
      <w:r>
        <w:rPr>
          <w:rFonts w:hint="eastAsia"/>
        </w:rPr>
        <w:t>”，“</w:t>
      </w:r>
      <w:r w:rsidRPr="00BA2108">
        <w:t>title_airbnb</w:t>
      </w:r>
      <w:r>
        <w:rPr>
          <w:rFonts w:hint="eastAsia"/>
        </w:rPr>
        <w:t>”，在进入编程语言之前删去。对于非数值型，进行类别转换，即将非数值型转换为数值型。将缺失值超过百分之</w:t>
      </w:r>
      <w:r>
        <w:rPr>
          <w:rFonts w:hint="eastAsia"/>
        </w:rPr>
        <w:t>80</w:t>
      </w:r>
      <w:r>
        <w:rPr>
          <w:rFonts w:hint="eastAsia"/>
        </w:rPr>
        <w:t>的变量删去，将超过百分之八十相同的变量删去。最终得到的数据共有</w:t>
      </w:r>
      <w:r>
        <w:rPr>
          <w:rFonts w:hint="eastAsia"/>
        </w:rPr>
        <w:t>33</w:t>
      </w:r>
      <w:r>
        <w:rPr>
          <w:rFonts w:hint="eastAsia"/>
        </w:rPr>
        <w:t>个变量</w:t>
      </w:r>
      <w:r>
        <w:rPr>
          <w:rFonts w:hint="eastAsia"/>
        </w:rPr>
        <w:t>【变量的具体选取和转换方法见最后：变量转换】</w:t>
      </w:r>
    </w:p>
    <w:p w14:paraId="21B45DA6" w14:textId="418A1844" w:rsidR="006434FF" w:rsidRDefault="006434FF" w:rsidP="006434FF">
      <w:r>
        <w:rPr>
          <w:rFonts w:hint="eastAsia"/>
        </w:rPr>
        <w:t>对这两个问题，采用线性回归，决策树和聚类方法分别研究，算法运行后根据作业要求进行算法诊断，最终算法的性能和显著性均满足要求。</w:t>
      </w:r>
    </w:p>
    <w:p w14:paraId="1F9125CB" w14:textId="5811F967" w:rsidR="006434FF" w:rsidRDefault="006434FF" w:rsidP="006434FF">
      <w:r>
        <w:rPr>
          <w:rFonts w:hint="eastAsia"/>
        </w:rPr>
        <w:t>算法得到的主要结果：影响</w:t>
      </w:r>
      <w:r>
        <w:rPr>
          <w:rFonts w:hint="eastAsia"/>
        </w:rPr>
        <w:t>airbnb</w:t>
      </w:r>
      <w:r>
        <w:rPr>
          <w:rFonts w:hint="eastAsia"/>
        </w:rPr>
        <w:t>价格的因素有三个层次。首先是这个</w:t>
      </w:r>
      <w:r>
        <w:rPr>
          <w:rFonts w:hint="eastAsia"/>
        </w:rPr>
        <w:t>airbnb</w:t>
      </w:r>
      <w:r>
        <w:rPr>
          <w:rFonts w:hint="eastAsia"/>
        </w:rPr>
        <w:t>的基本条件，如房间类型，房间面积，房间数量等，第二是这个</w:t>
      </w:r>
      <w:r>
        <w:rPr>
          <w:rFonts w:hint="eastAsia"/>
        </w:rPr>
        <w:t>airbnb</w:t>
      </w:r>
      <w:r>
        <w:rPr>
          <w:rFonts w:hint="eastAsia"/>
        </w:rPr>
        <w:t>的附加设施情况，如有没有洗衣机，烘干机，等。最后是这个</w:t>
      </w:r>
      <w:r>
        <w:rPr>
          <w:rFonts w:hint="eastAsia"/>
        </w:rPr>
        <w:t>airbnb</w:t>
      </w:r>
      <w:r>
        <w:rPr>
          <w:rFonts w:hint="eastAsia"/>
        </w:rPr>
        <w:t>的服务情况，如回复时间，退改规则等。三种因素的影响依次递减。</w:t>
      </w:r>
    </w:p>
    <w:p w14:paraId="4499C081" w14:textId="240A0FDA" w:rsidR="006434FF" w:rsidRDefault="006434FF" w:rsidP="006434FF">
      <w:r>
        <w:rPr>
          <w:rFonts w:hint="eastAsia"/>
        </w:rPr>
        <w:t>最后提出建议，先改善基本条件，再改善附加设施，最后提高服务水平。</w:t>
      </w:r>
    </w:p>
    <w:p w14:paraId="310EEC0C" w14:textId="77777777" w:rsidR="006434FF" w:rsidRDefault="006434FF" w:rsidP="006434FF">
      <w:pPr>
        <w:rPr>
          <w:rFonts w:hint="eastAsia"/>
        </w:rPr>
      </w:pPr>
    </w:p>
    <w:p w14:paraId="150AE697" w14:textId="1A3DB7DC" w:rsidR="006434FF" w:rsidRPr="006434FF" w:rsidRDefault="006434FF" w:rsidP="006434FF">
      <w:pPr>
        <w:rPr>
          <w:rFonts w:hint="eastAsia"/>
        </w:rPr>
      </w:pPr>
      <w:r>
        <w:rPr>
          <w:rFonts w:hint="eastAsia"/>
        </w:rPr>
        <w:t>【可能用到的知识内容及其参考资料】</w:t>
      </w:r>
    </w:p>
    <w:p w14:paraId="08E34766" w14:textId="026A8322" w:rsidR="006434FF" w:rsidRDefault="006434FF" w:rsidP="006434FF">
      <w:r>
        <w:rPr>
          <w:rFonts w:hint="eastAsia"/>
        </w:rPr>
        <w:t>多元线性回归：</w:t>
      </w:r>
      <w:hyperlink r:id="rId7" w:history="1">
        <w:r w:rsidRPr="00D556E6">
          <w:rPr>
            <w:rStyle w:val="a8"/>
          </w:rPr>
          <w:t>https://www.cnblogs.com/zhiranok/p/xianxinghuigui.html</w:t>
        </w:r>
      </w:hyperlink>
    </w:p>
    <w:p w14:paraId="107E6433" w14:textId="275B5DC6" w:rsidR="006434FF" w:rsidRDefault="006434FF" w:rsidP="006434FF">
      <w:r>
        <w:rPr>
          <w:rFonts w:hint="eastAsia"/>
        </w:rPr>
        <w:t>决策树：</w:t>
      </w:r>
      <w:hyperlink r:id="rId8" w:history="1">
        <w:r w:rsidRPr="00D556E6">
          <w:rPr>
            <w:rStyle w:val="a8"/>
          </w:rPr>
          <w:t>https://blog.csdn.net/RH_Wang/article/details/81703151</w:t>
        </w:r>
      </w:hyperlink>
    </w:p>
    <w:p w14:paraId="346C205E" w14:textId="082DBF48" w:rsidR="006434FF" w:rsidRDefault="006434FF" w:rsidP="006434FF">
      <w:r>
        <w:rPr>
          <w:rFonts w:hint="eastAsia"/>
        </w:rPr>
        <w:t>主成分分析：</w:t>
      </w:r>
      <w:hyperlink r:id="rId9" w:history="1">
        <w:r w:rsidRPr="00D556E6">
          <w:rPr>
            <w:rStyle w:val="a8"/>
          </w:rPr>
          <w:t>http://www.360doc.com/content/19/0818/16/57890290_855677956.shtml</w:t>
        </w:r>
      </w:hyperlink>
    </w:p>
    <w:p w14:paraId="4C8D8F17" w14:textId="4E687745" w:rsidR="006434FF" w:rsidRDefault="006434FF" w:rsidP="006434FF">
      <w:r>
        <w:rPr>
          <w:rFonts w:hint="eastAsia"/>
        </w:rPr>
        <w:t>聚类方法：</w:t>
      </w:r>
      <w:hyperlink r:id="rId10" w:history="1">
        <w:r w:rsidRPr="00D556E6">
          <w:rPr>
            <w:rStyle w:val="a8"/>
          </w:rPr>
          <w:t>https://www.jianshu.com/p/e4d5a0fbcefe</w:t>
        </w:r>
      </w:hyperlink>
    </w:p>
    <w:p w14:paraId="588F84F5" w14:textId="77777777" w:rsidR="006434FF" w:rsidRPr="006434FF" w:rsidRDefault="006434FF" w:rsidP="006434FF">
      <w:pPr>
        <w:rPr>
          <w:rFonts w:hint="eastAsia"/>
        </w:rPr>
      </w:pPr>
    </w:p>
    <w:p w14:paraId="346A0EC8" w14:textId="54A3E46F" w:rsidR="00FE2231" w:rsidRPr="006434FF" w:rsidRDefault="00FE2231" w:rsidP="006434FF">
      <w:pPr>
        <w:pStyle w:val="1"/>
      </w:pPr>
      <w:r w:rsidRPr="006434FF">
        <w:t>变量转换</w:t>
      </w:r>
    </w:p>
    <w:p w14:paraId="28286541" w14:textId="7E0A91FD" w:rsidR="00CF3496" w:rsidRPr="00CF3496" w:rsidRDefault="00ED7327" w:rsidP="006434FF">
      <w:r w:rsidRPr="00CF3496">
        <w:t>ID&amp;title</w:t>
      </w:r>
      <w:r w:rsidR="00CF3496" w:rsidRPr="00CF3496">
        <w:t xml:space="preserve"> </w:t>
      </w:r>
      <w:bookmarkStart w:id="0" w:name="_Hlk43471767"/>
    </w:p>
    <w:p w14:paraId="02B347C5" w14:textId="3188EA77" w:rsidR="00ED7327" w:rsidRPr="00CF3496" w:rsidRDefault="00ED7327" w:rsidP="00CF3496"/>
    <w:p w14:paraId="131FB9D6" w14:textId="7FC9558B" w:rsidR="00ED7327" w:rsidRPr="00CF3496" w:rsidRDefault="00ED7327" w:rsidP="00CF3496">
      <w:r w:rsidRPr="00CF3496">
        <w:rPr>
          <w:rFonts w:hint="eastAsia"/>
        </w:rPr>
        <w:t>对分析无用，直接删除</w:t>
      </w:r>
    </w:p>
    <w:bookmarkEnd w:id="0"/>
    <w:p w14:paraId="69E3C3B5" w14:textId="77777777" w:rsidR="00CF3496" w:rsidRPr="00CF3496" w:rsidRDefault="00CF3496" w:rsidP="00CF3496"/>
    <w:p w14:paraId="32D08E02" w14:textId="2FD89E3E" w:rsidR="00984C23" w:rsidRPr="00CF3496" w:rsidRDefault="00984C23" w:rsidP="006434FF">
      <w:pPr>
        <w:pStyle w:val="1"/>
      </w:pPr>
      <w:bookmarkStart w:id="1" w:name="_Hlk43471934"/>
      <w:r w:rsidRPr="00CF3496">
        <w:t>refund_rule</w:t>
      </w:r>
    </w:p>
    <w:bookmarkEnd w:id="1"/>
    <w:p w14:paraId="2431FD86" w14:textId="1DB14328" w:rsidR="00FE2231" w:rsidRPr="00CF3496" w:rsidRDefault="00FE2231" w:rsidP="00CF3496">
      <w:pPr>
        <w:pStyle w:val="a3"/>
        <w:numPr>
          <w:ilvl w:val="0"/>
          <w:numId w:val="1"/>
        </w:numPr>
        <w:ind w:firstLineChars="0"/>
        <w:rPr>
          <w:rFonts w:eastAsia="Batang"/>
        </w:rPr>
      </w:pPr>
      <w:r w:rsidRPr="00CF3496">
        <w:rPr>
          <w:rFonts w:eastAsia="Batang"/>
        </w:rPr>
        <w:t>매우</w:t>
      </w:r>
      <w:r w:rsidRPr="00CF3496">
        <w:t xml:space="preserve"> 3 60</w:t>
      </w:r>
      <w:r w:rsidRPr="00CF3496">
        <w:rPr>
          <w:rFonts w:eastAsia="Batang"/>
        </w:rPr>
        <w:t>일</w:t>
      </w:r>
      <w:r w:rsidRPr="00CF3496">
        <w:t>：</w:t>
      </w:r>
      <w:r w:rsidRPr="00CF3496">
        <w:t>4</w:t>
      </w:r>
    </w:p>
    <w:p w14:paraId="03ABA9E8" w14:textId="6179DA0F" w:rsidR="00FE2231" w:rsidRPr="00CF3496" w:rsidRDefault="00FE2231" w:rsidP="00CF3496">
      <w:pPr>
        <w:pStyle w:val="a3"/>
        <w:numPr>
          <w:ilvl w:val="0"/>
          <w:numId w:val="1"/>
        </w:numPr>
        <w:ind w:firstLineChars="0"/>
      </w:pPr>
      <w:bookmarkStart w:id="2" w:name="_Hlk43471993"/>
      <w:r w:rsidRPr="00CF3496">
        <w:rPr>
          <w:rFonts w:eastAsia="Batang"/>
        </w:rPr>
        <w:t>엄격</w:t>
      </w:r>
      <w:r w:rsidRPr="00CF3496">
        <w:t>：</w:t>
      </w:r>
      <w:r w:rsidRPr="00CF3496">
        <w:t>3</w:t>
      </w:r>
    </w:p>
    <w:p w14:paraId="5884D820" w14:textId="43038D5E" w:rsidR="00FE2231" w:rsidRPr="00CF3496" w:rsidRDefault="00FE2231" w:rsidP="00CF3496">
      <w:pPr>
        <w:pStyle w:val="a3"/>
        <w:numPr>
          <w:ilvl w:val="0"/>
          <w:numId w:val="1"/>
        </w:numPr>
        <w:ind w:firstLineChars="0"/>
      </w:pPr>
      <w:r w:rsidRPr="00CF3496">
        <w:rPr>
          <w:rFonts w:eastAsia="Batang"/>
        </w:rPr>
        <w:t>일반</w:t>
      </w:r>
      <w:r w:rsidRPr="00CF3496">
        <w:t>：</w:t>
      </w:r>
      <w:r w:rsidRPr="00CF3496">
        <w:t>2</w:t>
      </w:r>
    </w:p>
    <w:p w14:paraId="7A53211E" w14:textId="7C0FAB1E" w:rsidR="00FE2231" w:rsidRPr="00CF3496" w:rsidRDefault="00FE2231" w:rsidP="00CF3496">
      <w:pPr>
        <w:pStyle w:val="a3"/>
        <w:numPr>
          <w:ilvl w:val="0"/>
          <w:numId w:val="1"/>
        </w:numPr>
        <w:ind w:firstLineChars="0"/>
      </w:pPr>
      <w:r w:rsidRPr="00CF3496">
        <w:rPr>
          <w:rFonts w:eastAsia="Batang"/>
        </w:rPr>
        <w:t>유연</w:t>
      </w:r>
      <w:r w:rsidRPr="00CF3496">
        <w:t>：</w:t>
      </w:r>
      <w:r w:rsidRPr="00CF3496">
        <w:t>1</w:t>
      </w:r>
    </w:p>
    <w:bookmarkEnd w:id="2"/>
    <w:p w14:paraId="0024A466" w14:textId="608B2318" w:rsidR="00FE2231" w:rsidRPr="00CF3496" w:rsidRDefault="00FE2231" w:rsidP="00CF3496">
      <w:r w:rsidRPr="00CF3496">
        <w:t>转化为数字，从而能参与各种分析：</w:t>
      </w:r>
    </w:p>
    <w:p w14:paraId="18B0CEA6" w14:textId="77777777" w:rsidR="00FE2231" w:rsidRPr="00CF3496" w:rsidRDefault="00FE2231" w:rsidP="006434FF">
      <w:pPr>
        <w:pStyle w:val="1"/>
      </w:pPr>
      <w:r w:rsidRPr="00CF3496">
        <w:t>response_time</w:t>
      </w:r>
    </w:p>
    <w:p w14:paraId="3D491F5D" w14:textId="4C2956F0" w:rsidR="00FE2231" w:rsidRPr="00CF3496" w:rsidRDefault="00FE2231" w:rsidP="00CF3496">
      <w:pPr>
        <w:pStyle w:val="a3"/>
        <w:numPr>
          <w:ilvl w:val="0"/>
          <w:numId w:val="2"/>
        </w:numPr>
        <w:ind w:firstLineChars="0"/>
      </w:pPr>
      <w:r w:rsidRPr="00CF3496">
        <w:rPr>
          <w:rFonts w:eastAsia="Batang"/>
        </w:rPr>
        <w:t>하루</w:t>
      </w:r>
      <w:r w:rsidRPr="00CF3496">
        <w:t xml:space="preserve"> </w:t>
      </w:r>
      <w:r w:rsidRPr="00CF3496">
        <w:rPr>
          <w:rFonts w:eastAsia="Batang"/>
        </w:rPr>
        <w:t>이내</w:t>
      </w:r>
      <w:r w:rsidRPr="00CF3496">
        <w:t>:24</w:t>
      </w:r>
    </w:p>
    <w:p w14:paraId="26788507" w14:textId="34A2DE26" w:rsidR="00FE2231" w:rsidRPr="00CF3496" w:rsidRDefault="00FE2231" w:rsidP="00CF3496">
      <w:pPr>
        <w:pStyle w:val="a3"/>
        <w:numPr>
          <w:ilvl w:val="0"/>
          <w:numId w:val="2"/>
        </w:numPr>
        <w:ind w:firstLineChars="0"/>
      </w:pPr>
      <w:r w:rsidRPr="00CF3496">
        <w:rPr>
          <w:rFonts w:ascii="Batang" w:eastAsia="Batang" w:hAnsi="Batang" w:cs="Batang" w:hint="eastAsia"/>
        </w:rPr>
        <w:t>몇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시간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이내</w:t>
      </w:r>
      <w:r w:rsidRPr="00CF3496">
        <w:t>:6</w:t>
      </w:r>
    </w:p>
    <w:p w14:paraId="64E4ACE6" w14:textId="63BDAA75" w:rsidR="00FE2231" w:rsidRPr="00CF3496" w:rsidRDefault="00FE2231" w:rsidP="00CF3496">
      <w:pPr>
        <w:pStyle w:val="a3"/>
        <w:numPr>
          <w:ilvl w:val="0"/>
          <w:numId w:val="2"/>
        </w:numPr>
        <w:ind w:firstLineChars="0"/>
      </w:pPr>
      <w:r w:rsidRPr="00CF3496">
        <w:t>1</w:t>
      </w:r>
      <w:r w:rsidRPr="00CF3496">
        <w:rPr>
          <w:rFonts w:eastAsia="Batang"/>
        </w:rPr>
        <w:t>시간</w:t>
      </w:r>
      <w:r w:rsidRPr="00CF3496">
        <w:t xml:space="preserve"> </w:t>
      </w:r>
      <w:r w:rsidRPr="00CF3496">
        <w:rPr>
          <w:rFonts w:eastAsia="Batang"/>
        </w:rPr>
        <w:t>이내</w:t>
      </w:r>
      <w:r w:rsidRPr="00CF3496">
        <w:t>:1</w:t>
      </w:r>
    </w:p>
    <w:p w14:paraId="0BC0A8EE" w14:textId="162AB251" w:rsidR="00FE2231" w:rsidRPr="00CF3496" w:rsidRDefault="00FE2231" w:rsidP="00CF3496">
      <w:pPr>
        <w:pStyle w:val="a3"/>
        <w:numPr>
          <w:ilvl w:val="0"/>
          <w:numId w:val="2"/>
        </w:numPr>
        <w:ind w:firstLineChars="0"/>
      </w:pPr>
      <w:r w:rsidRPr="00CF3496">
        <w:rPr>
          <w:rFonts w:eastAsia="Batang"/>
        </w:rPr>
        <w:t>며칠</w:t>
      </w:r>
      <w:r w:rsidRPr="00CF3496">
        <w:t xml:space="preserve"> </w:t>
      </w:r>
      <w:r w:rsidRPr="00CF3496">
        <w:rPr>
          <w:rFonts w:eastAsia="Batang"/>
        </w:rPr>
        <w:t>이상</w:t>
      </w:r>
      <w:r w:rsidRPr="00CF3496">
        <w:t>:72</w:t>
      </w:r>
      <w:r w:rsidR="00CF3496" w:rsidRPr="00CF3496">
        <w:tab/>
      </w:r>
    </w:p>
    <w:p w14:paraId="020D2FD4" w14:textId="2DB1FE8A" w:rsidR="00FE2231" w:rsidRPr="00CF3496" w:rsidRDefault="00984C23" w:rsidP="006434FF">
      <w:pPr>
        <w:pStyle w:val="1"/>
      </w:pPr>
      <w:r w:rsidRPr="00CF3496">
        <w:lastRenderedPageBreak/>
        <w:t>type_airbnb</w:t>
      </w:r>
    </w:p>
    <w:p w14:paraId="3D6C48CE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아파트의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개인실</w:t>
      </w:r>
      <w:r w:rsidRPr="00CF3496">
        <w:rPr>
          <w:rFonts w:ascii="等线" w:eastAsia="等线" w:hAnsi="等线" w:cs="等线" w:hint="eastAsia"/>
        </w:rPr>
        <w:t>：</w:t>
      </w:r>
      <w:r w:rsidRPr="00CF3496">
        <w:t>1</w:t>
      </w:r>
    </w:p>
    <w:p w14:paraId="7E31D1E9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아파트의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다인실</w:t>
      </w:r>
      <w:r w:rsidRPr="00CF3496">
        <w:rPr>
          <w:rFonts w:ascii="等线" w:eastAsia="等线" w:hAnsi="等线" w:cs="等线" w:hint="eastAsia"/>
        </w:rPr>
        <w:t>：</w:t>
      </w:r>
      <w:r w:rsidRPr="00CF3496">
        <w:t>2</w:t>
      </w:r>
    </w:p>
    <w:p w14:paraId="584ED7FF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아파트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전체</w:t>
      </w:r>
      <w:r w:rsidRPr="00CF3496">
        <w:rPr>
          <w:rFonts w:ascii="等线" w:eastAsia="等线" w:hAnsi="等线" w:cs="等线" w:hint="eastAsia"/>
        </w:rPr>
        <w:t>：</w:t>
      </w:r>
      <w:r w:rsidRPr="00CF3496">
        <w:t>3</w:t>
      </w:r>
    </w:p>
    <w:p w14:paraId="63C13151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주택의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개인실</w:t>
      </w:r>
      <w:r w:rsidRPr="00CF3496">
        <w:rPr>
          <w:rFonts w:ascii="等线" w:eastAsia="等线" w:hAnsi="等线" w:cs="等线" w:hint="eastAsia"/>
        </w:rPr>
        <w:t>：</w:t>
      </w:r>
      <w:r w:rsidRPr="00CF3496">
        <w:t>4</w:t>
      </w:r>
    </w:p>
    <w:p w14:paraId="058DEEE9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집전체</w:t>
      </w:r>
      <w:r w:rsidRPr="00CF3496">
        <w:rPr>
          <w:rFonts w:ascii="等线" w:eastAsia="等线" w:hAnsi="等线" w:cs="等线" w:hint="eastAsia"/>
        </w:rPr>
        <w:t>：</w:t>
      </w:r>
      <w:r w:rsidRPr="00CF3496">
        <w:t>5</w:t>
      </w:r>
    </w:p>
    <w:p w14:paraId="31130523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로프트의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다인실</w:t>
      </w:r>
      <w:r w:rsidRPr="00CF3496">
        <w:rPr>
          <w:rFonts w:ascii="等线" w:eastAsia="等线" w:hAnsi="等线" w:cs="等线" w:hint="eastAsia"/>
        </w:rPr>
        <w:t>：</w:t>
      </w:r>
      <w:r w:rsidRPr="00CF3496">
        <w:t>6</w:t>
      </w:r>
    </w:p>
    <w:p w14:paraId="41B8D4CD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호스텔의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개인실</w:t>
      </w:r>
      <w:r w:rsidRPr="00CF3496">
        <w:rPr>
          <w:rFonts w:ascii="等线" w:eastAsia="等线" w:hAnsi="等线" w:cs="等线" w:hint="eastAsia"/>
        </w:rPr>
        <w:t>：</w:t>
      </w:r>
      <w:r w:rsidRPr="00CF3496">
        <w:t>7</w:t>
      </w:r>
    </w:p>
    <w:p w14:paraId="6AC88214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공동</w:t>
      </w:r>
      <w:r w:rsidRPr="00CF3496">
        <w:t>4</w:t>
      </w:r>
      <w:r w:rsidRPr="00CF3496">
        <w:t>：</w:t>
      </w:r>
      <w:r w:rsidRPr="00CF3496">
        <w:t>8</w:t>
      </w:r>
    </w:p>
    <w:p w14:paraId="29332FA7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개인실</w:t>
      </w:r>
      <w:r w:rsidRPr="00CF3496">
        <w:rPr>
          <w:rFonts w:ascii="等线" w:eastAsia="等线" w:hAnsi="等线" w:cs="等线" w:hint="eastAsia"/>
        </w:rPr>
        <w:t>：</w:t>
      </w:r>
      <w:r w:rsidRPr="00CF3496">
        <w:t>9</w:t>
      </w:r>
    </w:p>
    <w:p w14:paraId="2BB7F335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호텔의</w:t>
      </w:r>
      <w:r w:rsidRPr="00CF3496">
        <w:t xml:space="preserve"> 9</w:t>
      </w:r>
      <w:r w:rsidRPr="00CF3496">
        <w:t>：</w:t>
      </w:r>
      <w:r w:rsidRPr="00CF3496">
        <w:t>10</w:t>
      </w:r>
    </w:p>
    <w:p w14:paraId="4AFA146A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게스트용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별채의</w:t>
      </w:r>
      <w:r w:rsidRPr="00CF3496">
        <w:t xml:space="preserve"> 9</w:t>
      </w:r>
      <w:r w:rsidRPr="00CF3496">
        <w:t>：</w:t>
      </w:r>
      <w:r w:rsidRPr="00CF3496">
        <w:t>11</w:t>
      </w:r>
    </w:p>
    <w:p w14:paraId="76EE1061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로프트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전체</w:t>
      </w:r>
      <w:r w:rsidRPr="00CF3496">
        <w:rPr>
          <w:rFonts w:ascii="等线" w:eastAsia="等线" w:hAnsi="等线" w:cs="等线" w:hint="eastAsia"/>
        </w:rPr>
        <w:t>：</w:t>
      </w:r>
      <w:r w:rsidRPr="00CF3496">
        <w:t>12</w:t>
      </w:r>
    </w:p>
    <w:p w14:paraId="25F74C54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로프트의</w:t>
      </w:r>
      <w:r w:rsidRPr="00CF3496">
        <w:t xml:space="preserve"> 9</w:t>
      </w:r>
      <w:r w:rsidRPr="00CF3496">
        <w:t>：</w:t>
      </w:r>
      <w:r w:rsidRPr="00CF3496">
        <w:t>13</w:t>
      </w:r>
    </w:p>
    <w:p w14:paraId="1B380C5B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타운하우스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전체</w:t>
      </w:r>
      <w:r w:rsidRPr="00CF3496">
        <w:rPr>
          <w:rFonts w:ascii="等线" w:eastAsia="等线" w:hAnsi="等线" w:cs="等线" w:hint="eastAsia"/>
        </w:rPr>
        <w:t>：</w:t>
      </w:r>
      <w:r w:rsidRPr="00CF3496">
        <w:t>14</w:t>
      </w:r>
    </w:p>
    <w:p w14:paraId="503ED0BB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부티크</w:t>
      </w:r>
      <w:r w:rsidRPr="00CF3496">
        <w:t xml:space="preserve"> 10</w:t>
      </w:r>
      <w:r w:rsidRPr="00CF3496">
        <w:t>：</w:t>
      </w:r>
      <w:r w:rsidRPr="00CF3496">
        <w:t>15</w:t>
      </w:r>
    </w:p>
    <w:p w14:paraId="14DA6F53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게스트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스위트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전체</w:t>
      </w:r>
      <w:r w:rsidRPr="00CF3496">
        <w:rPr>
          <w:rFonts w:ascii="等线" w:eastAsia="等线" w:hAnsi="等线" w:cs="等线" w:hint="eastAsia"/>
        </w:rPr>
        <w:t>：</w:t>
      </w:r>
      <w:r w:rsidRPr="00CF3496">
        <w:t>16</w:t>
      </w:r>
    </w:p>
    <w:p w14:paraId="1AED9161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t>B&amp;b</w:t>
      </w:r>
      <w:r w:rsidRPr="00CF3496">
        <w:rPr>
          <w:rFonts w:ascii="Batang" w:eastAsia="Batang" w:hAnsi="Batang" w:cs="Batang" w:hint="eastAsia"/>
        </w:rPr>
        <w:t>의</w:t>
      </w:r>
      <w:r w:rsidRPr="00CF3496">
        <w:t xml:space="preserve"> 9</w:t>
      </w:r>
      <w:r w:rsidRPr="00CF3496">
        <w:t>：</w:t>
      </w:r>
      <w:r w:rsidRPr="00CF3496">
        <w:t>17</w:t>
      </w:r>
    </w:p>
    <w:p w14:paraId="26EF01FE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레지던스의</w:t>
      </w:r>
      <w:r w:rsidRPr="00CF3496">
        <w:t xml:space="preserve"> 9</w:t>
      </w:r>
      <w:r w:rsidRPr="00CF3496">
        <w:t>：</w:t>
      </w:r>
      <w:r w:rsidRPr="00CF3496">
        <w:t>18</w:t>
      </w:r>
    </w:p>
    <w:p w14:paraId="3A2C3940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레지던스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전체</w:t>
      </w:r>
      <w:r w:rsidRPr="00CF3496">
        <w:rPr>
          <w:rFonts w:ascii="等线" w:eastAsia="等线" w:hAnsi="等线" w:cs="等线" w:hint="eastAsia"/>
        </w:rPr>
        <w:t>：</w:t>
      </w:r>
      <w:r w:rsidRPr="00CF3496">
        <w:t>19</w:t>
      </w:r>
    </w:p>
    <w:p w14:paraId="4D9D2D22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게스트용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별채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전체</w:t>
      </w:r>
      <w:r w:rsidRPr="00CF3496">
        <w:rPr>
          <w:rFonts w:ascii="等线" w:eastAsia="等线" w:hAnsi="等线" w:cs="等线" w:hint="eastAsia"/>
        </w:rPr>
        <w:t>：</w:t>
      </w:r>
      <w:r w:rsidRPr="00CF3496">
        <w:t>20</w:t>
      </w:r>
    </w:p>
    <w:p w14:paraId="21D945DF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타운하우스의</w:t>
      </w:r>
      <w:r w:rsidRPr="00CF3496">
        <w:t xml:space="preserve"> 9</w:t>
      </w:r>
      <w:r w:rsidRPr="00CF3496">
        <w:t>：</w:t>
      </w:r>
      <w:r w:rsidRPr="00CF3496">
        <w:t>21</w:t>
      </w:r>
    </w:p>
    <w:p w14:paraId="275A51A8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전원주택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전체</w:t>
      </w:r>
      <w:r w:rsidRPr="00CF3496">
        <w:rPr>
          <w:rFonts w:ascii="等线" w:eastAsia="等线" w:hAnsi="等线" w:cs="等线" w:hint="eastAsia"/>
        </w:rPr>
        <w:t>：</w:t>
      </w:r>
      <w:r w:rsidRPr="00CF3496">
        <w:t>22</w:t>
      </w:r>
    </w:p>
    <w:p w14:paraId="4EFB651C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콘도</w:t>
      </w:r>
      <w:r w:rsidRPr="00CF3496">
        <w:t>(</w:t>
      </w:r>
      <w:r w:rsidRPr="00CF3496">
        <w:rPr>
          <w:rFonts w:ascii="Batang" w:eastAsia="Batang" w:hAnsi="Batang" w:cs="Batang" w:hint="eastAsia"/>
        </w:rPr>
        <w:t>아파트</w:t>
      </w:r>
      <w:r w:rsidRPr="00CF3496">
        <w:t xml:space="preserve">) </w:t>
      </w:r>
      <w:r w:rsidRPr="00CF3496">
        <w:rPr>
          <w:rFonts w:ascii="Batang" w:eastAsia="Batang" w:hAnsi="Batang" w:cs="Batang" w:hint="eastAsia"/>
        </w:rPr>
        <w:t>전체</w:t>
      </w:r>
      <w:r w:rsidRPr="00CF3496">
        <w:rPr>
          <w:rFonts w:ascii="等线" w:eastAsia="等线" w:hAnsi="等线" w:cs="等线" w:hint="eastAsia"/>
        </w:rPr>
        <w:t>：</w:t>
      </w:r>
      <w:r w:rsidRPr="00CF3496">
        <w:t>23</w:t>
      </w:r>
    </w:p>
    <w:p w14:paraId="1D62BD2A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공동주택의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다인실</w:t>
      </w:r>
      <w:r w:rsidRPr="00CF3496">
        <w:rPr>
          <w:rFonts w:ascii="等线" w:eastAsia="等线" w:hAnsi="等线" w:cs="等线" w:hint="eastAsia"/>
        </w:rPr>
        <w:t>：</w:t>
      </w:r>
      <w:r w:rsidRPr="00CF3496">
        <w:t>24</w:t>
      </w:r>
    </w:p>
    <w:p w14:paraId="6FFFAD80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도미토리의</w:t>
      </w:r>
      <w:r w:rsidRPr="00CF3496">
        <w:t xml:space="preserve"> 9</w:t>
      </w:r>
      <w:r w:rsidRPr="00CF3496">
        <w:t>：</w:t>
      </w:r>
      <w:r w:rsidRPr="00CF3496">
        <w:t>25</w:t>
      </w:r>
    </w:p>
    <w:p w14:paraId="3EAFFF03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도미토리의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다인실</w:t>
      </w:r>
      <w:r w:rsidRPr="00CF3496">
        <w:rPr>
          <w:rFonts w:ascii="等线" w:eastAsia="等线" w:hAnsi="等线" w:cs="等线" w:hint="eastAsia"/>
        </w:rPr>
        <w:t>：</w:t>
      </w:r>
      <w:r w:rsidRPr="00CF3496">
        <w:t>26</w:t>
      </w:r>
    </w:p>
    <w:p w14:paraId="00D6E525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방갈로의</w:t>
      </w:r>
      <w:r w:rsidRPr="00CF3496">
        <w:t xml:space="preserve"> 9</w:t>
      </w:r>
      <w:r w:rsidRPr="00CF3496">
        <w:t>：</w:t>
      </w:r>
      <w:r w:rsidRPr="00CF3496">
        <w:t>27</w:t>
      </w:r>
    </w:p>
    <w:p w14:paraId="4F2161C1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게스트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스위트의</w:t>
      </w:r>
      <w:r w:rsidRPr="00CF3496">
        <w:t xml:space="preserve"> 9</w:t>
      </w:r>
      <w:r w:rsidRPr="00CF3496">
        <w:t>：</w:t>
      </w:r>
      <w:r w:rsidRPr="00CF3496">
        <w:t>28</w:t>
      </w:r>
    </w:p>
    <w:p w14:paraId="4EB0147C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저택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전체</w:t>
      </w:r>
      <w:r w:rsidRPr="00CF3496">
        <w:rPr>
          <w:rFonts w:ascii="等线" w:eastAsia="等线" w:hAnsi="等线" w:cs="等线" w:hint="eastAsia"/>
        </w:rPr>
        <w:t>：</w:t>
      </w:r>
      <w:r w:rsidRPr="00CF3496">
        <w:t>29</w:t>
      </w:r>
    </w:p>
    <w:p w14:paraId="540EC983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통나무</w:t>
      </w:r>
      <w:r w:rsidRPr="00CF3496">
        <w:t>5</w:t>
      </w:r>
      <w:r w:rsidRPr="00CF3496">
        <w:t>：</w:t>
      </w:r>
      <w:r w:rsidRPr="00CF3496">
        <w:t>30</w:t>
      </w:r>
    </w:p>
    <w:p w14:paraId="56559914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리조트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이용권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전체</w:t>
      </w:r>
      <w:r w:rsidRPr="00CF3496">
        <w:rPr>
          <w:rFonts w:ascii="等线" w:eastAsia="等线" w:hAnsi="等线" w:cs="等线" w:hint="eastAsia"/>
        </w:rPr>
        <w:t>：</w:t>
      </w:r>
      <w:r w:rsidRPr="00CF3496">
        <w:t>31</w:t>
      </w:r>
    </w:p>
    <w:p w14:paraId="2CDE8316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타운하우스의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다인실</w:t>
      </w:r>
      <w:r w:rsidRPr="00CF3496">
        <w:rPr>
          <w:rFonts w:ascii="等线" w:eastAsia="等线" w:hAnsi="等线" w:cs="等线" w:hint="eastAsia"/>
        </w:rPr>
        <w:t>：</w:t>
      </w:r>
      <w:r w:rsidRPr="00CF3496">
        <w:t>32</w:t>
      </w:r>
    </w:p>
    <w:p w14:paraId="6F57AF44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캠핑카</w:t>
      </w:r>
      <w:r w:rsidRPr="00CF3496">
        <w:t>(RV)</w:t>
      </w:r>
      <w:r w:rsidRPr="00CF3496">
        <w:t>：</w:t>
      </w:r>
      <w:r w:rsidRPr="00CF3496">
        <w:t>33</w:t>
      </w:r>
    </w:p>
    <w:p w14:paraId="11EBC076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텐트의</w:t>
      </w:r>
      <w:r w:rsidRPr="00CF3496">
        <w:t xml:space="preserve"> 9</w:t>
      </w:r>
      <w:r w:rsidRPr="00CF3496">
        <w:t>：</w:t>
      </w:r>
      <w:r w:rsidRPr="00CF3496">
        <w:t>34</w:t>
      </w:r>
    </w:p>
    <w:p w14:paraId="1C4332FB" w14:textId="77777777" w:rsidR="00984C23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방갈로</w:t>
      </w:r>
      <w:r w:rsidRPr="00CF3496">
        <w:t xml:space="preserve"> </w:t>
      </w:r>
      <w:r w:rsidRPr="00CF3496">
        <w:rPr>
          <w:rFonts w:ascii="Batang" w:eastAsia="Batang" w:hAnsi="Batang" w:cs="Batang" w:hint="eastAsia"/>
        </w:rPr>
        <w:t>전체</w:t>
      </w:r>
      <w:r w:rsidRPr="00CF3496">
        <w:rPr>
          <w:rFonts w:ascii="等线" w:eastAsia="等线" w:hAnsi="等线" w:cs="等线" w:hint="eastAsia"/>
        </w:rPr>
        <w:t>：</w:t>
      </w:r>
      <w:r w:rsidRPr="00CF3496">
        <w:t>35</w:t>
      </w:r>
    </w:p>
    <w:p w14:paraId="7D746F7C" w14:textId="243B75C2" w:rsidR="00FE2231" w:rsidRPr="00CF3496" w:rsidRDefault="00984C23" w:rsidP="00CF3496">
      <w:pPr>
        <w:pStyle w:val="a3"/>
        <w:numPr>
          <w:ilvl w:val="0"/>
          <w:numId w:val="4"/>
        </w:numPr>
        <w:ind w:firstLineChars="0"/>
      </w:pPr>
      <w:r w:rsidRPr="00CF3496">
        <w:rPr>
          <w:rFonts w:ascii="Batang" w:eastAsia="Batang" w:hAnsi="Batang" w:cs="Batang" w:hint="eastAsia"/>
        </w:rPr>
        <w:t>산장의</w:t>
      </w:r>
      <w:r w:rsidRPr="00CF3496">
        <w:t xml:space="preserve"> 9</w:t>
      </w:r>
      <w:r w:rsidRPr="00CF3496">
        <w:t>：</w:t>
      </w:r>
      <w:r w:rsidRPr="00CF3496">
        <w:t>36</w:t>
      </w:r>
    </w:p>
    <w:p w14:paraId="6F2734A3" w14:textId="77777777" w:rsidR="00AD058E" w:rsidRPr="00CF3496" w:rsidRDefault="00AD058E" w:rsidP="006434FF">
      <w:pPr>
        <w:pStyle w:val="1"/>
      </w:pPr>
      <w:r w:rsidRPr="00CF3496">
        <w:t>registration_date</w:t>
      </w:r>
    </w:p>
    <w:p w14:paraId="25C56683" w14:textId="499E13C6" w:rsidR="00984C23" w:rsidRPr="00CF3496" w:rsidRDefault="00AD058E" w:rsidP="00CF3496">
      <w:bookmarkStart w:id="3" w:name="_Hlk43473585"/>
      <w:r w:rsidRPr="00CF3496">
        <w:t>原格式：</w:t>
      </w:r>
      <w:r w:rsidR="008E49A0">
        <w:rPr>
          <w:rFonts w:hint="eastAsia"/>
        </w:rPr>
        <w:t>“</w:t>
      </w:r>
      <w:r w:rsidRPr="00CF3496">
        <w:t>4</w:t>
      </w:r>
      <w:r w:rsidRPr="00CF3496">
        <w:rPr>
          <w:rFonts w:eastAsia="Batang"/>
        </w:rPr>
        <w:t>월</w:t>
      </w:r>
      <w:r w:rsidRPr="00CF3496">
        <w:t xml:space="preserve"> 2013</w:t>
      </w:r>
      <w:r w:rsidR="008E49A0">
        <w:rPr>
          <w:rFonts w:hint="eastAsia"/>
        </w:rPr>
        <w:t>”</w:t>
      </w:r>
      <w:r w:rsidRPr="00CF3496">
        <w:t>，指</w:t>
      </w:r>
      <w:r w:rsidRPr="00CF3496">
        <w:t>2014</w:t>
      </w:r>
      <w:r w:rsidRPr="00CF3496">
        <w:t>年</w:t>
      </w:r>
      <w:r w:rsidRPr="00CF3496">
        <w:t>4</w:t>
      </w:r>
      <w:r w:rsidRPr="00CF3496">
        <w:t>月注册，为让该变量有实际意义，我们计算这个日期与</w:t>
      </w:r>
      <w:r w:rsidRPr="00CF3496">
        <w:t>2019</w:t>
      </w:r>
      <w:r w:rsidRPr="00CF3496">
        <w:t>年</w:t>
      </w:r>
      <w:r w:rsidRPr="00CF3496">
        <w:t>1</w:t>
      </w:r>
      <w:r w:rsidRPr="00CF3496">
        <w:t>月的差值，如</w:t>
      </w:r>
      <w:r w:rsidRPr="00CF3496">
        <w:t>4</w:t>
      </w:r>
      <w:r w:rsidRPr="00CF3496">
        <w:rPr>
          <w:rFonts w:eastAsia="Batang"/>
        </w:rPr>
        <w:t>월</w:t>
      </w:r>
      <w:r w:rsidRPr="00CF3496">
        <w:t xml:space="preserve"> 2013</w:t>
      </w:r>
      <w:r w:rsidRPr="00CF3496">
        <w:t>转化为：（</w:t>
      </w:r>
      <w:r w:rsidRPr="00CF3496">
        <w:t>2018-2013</w:t>
      </w:r>
      <w:r w:rsidRPr="00CF3496">
        <w:t>）</w:t>
      </w:r>
      <w:r w:rsidRPr="00CF3496">
        <w:t>*12+</w:t>
      </w:r>
      <w:r w:rsidRPr="00CF3496">
        <w:t>（</w:t>
      </w:r>
      <w:r w:rsidRPr="00CF3496">
        <w:t>13-4</w:t>
      </w:r>
      <w:r w:rsidRPr="00CF3496">
        <w:t>）</w:t>
      </w:r>
      <w:r w:rsidRPr="00CF3496">
        <w:t>=69</w:t>
      </w:r>
      <w:r w:rsidR="008E49A0">
        <w:rPr>
          <w:rFonts w:hint="eastAsia"/>
        </w:rPr>
        <w:t>，</w:t>
      </w:r>
      <w:r w:rsidRPr="00CF3496">
        <w:t>即注册时间为</w:t>
      </w:r>
      <w:r w:rsidRPr="00CF3496">
        <w:t>69</w:t>
      </w:r>
      <w:r w:rsidRPr="00CF3496">
        <w:t>个月前。</w:t>
      </w:r>
    </w:p>
    <w:bookmarkEnd w:id="3"/>
    <w:p w14:paraId="7FEA1F6D" w14:textId="77777777" w:rsidR="00AD058E" w:rsidRPr="00CF3496" w:rsidRDefault="00AD058E" w:rsidP="006434FF">
      <w:pPr>
        <w:pStyle w:val="1"/>
      </w:pPr>
      <w:r w:rsidRPr="00CF3496">
        <w:lastRenderedPageBreak/>
        <w:t>time_stamp</w:t>
      </w:r>
    </w:p>
    <w:p w14:paraId="6BD217D7" w14:textId="673AC8D8" w:rsidR="00AD058E" w:rsidRPr="00CF3496" w:rsidRDefault="00AD058E" w:rsidP="00CF3496">
      <w:r w:rsidRPr="00CF3496">
        <w:t>可能是爬取数据的时间戳信息，对分析无用，删去</w:t>
      </w:r>
    </w:p>
    <w:p w14:paraId="5537F61C" w14:textId="703CFCF5" w:rsidR="00AD058E" w:rsidRPr="00CF3496" w:rsidRDefault="00AD058E" w:rsidP="00CF3496">
      <w:r w:rsidRPr="00CF3496">
        <w:t>列名处理：</w:t>
      </w:r>
    </w:p>
    <w:p w14:paraId="45CD5045" w14:textId="0365329E" w:rsidR="00AD058E" w:rsidRPr="00CF3496" w:rsidRDefault="00AD058E" w:rsidP="00CF3496">
      <w:pPr>
        <w:rPr>
          <w:rFonts w:eastAsia="等线"/>
        </w:rPr>
      </w:pPr>
      <w:r w:rsidRPr="00CF3496">
        <w:rPr>
          <w:rFonts w:eastAsia="等线"/>
        </w:rPr>
        <w:t>将【</w:t>
      </w:r>
      <w:r w:rsidRPr="00CF3496">
        <w:rPr>
          <w:rFonts w:ascii="Batang" w:eastAsia="Batang" w:hAnsi="Batang" w:cs="Batang" w:hint="eastAsia"/>
        </w:rPr>
        <w:t>무선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인터넷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세탁기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건조기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다리미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노트북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작업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공간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필수품목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난방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에어컨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주방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아침식사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옷걸이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헤어드라이어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샴푸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침실문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잠금장치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소화기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일산화탄소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감지기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화재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감지기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구급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상자</w:t>
      </w:r>
      <w:r w:rsidRPr="00CF3496">
        <w:rPr>
          <w:rFonts w:eastAsia="等线"/>
        </w:rPr>
        <w:t>，</w:t>
      </w:r>
      <w:r w:rsidRPr="00CF3496">
        <w:rPr>
          <w:rFonts w:eastAsia="等线"/>
        </w:rPr>
        <w:t>TV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엘리베이터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온수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외부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주차</w:t>
      </w:r>
      <w:r w:rsidRPr="00CF3496">
        <w:rPr>
          <w:rFonts w:eastAsia="等线"/>
        </w:rPr>
        <w:t>(</w:t>
      </w:r>
      <w:r w:rsidRPr="00CF3496">
        <w:rPr>
          <w:rFonts w:ascii="Batang" w:eastAsia="Batang" w:hAnsi="Batang" w:cs="Batang" w:hint="eastAsia"/>
        </w:rPr>
        <w:t>유료</w:t>
      </w:r>
      <w:r w:rsidRPr="00CF3496">
        <w:rPr>
          <w:rFonts w:eastAsia="等线"/>
        </w:rPr>
        <w:t>)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열쇠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보관함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케이블</w:t>
      </w:r>
      <w:r w:rsidRPr="00CF3496">
        <w:rPr>
          <w:rFonts w:eastAsia="等线"/>
        </w:rPr>
        <w:t xml:space="preserve"> TV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프런트데스크</w:t>
      </w:r>
      <w:r w:rsidRPr="00CF3496">
        <w:rPr>
          <w:rFonts w:eastAsia="等线"/>
        </w:rPr>
        <w:t>/</w:t>
      </w:r>
      <w:r w:rsidRPr="00CF3496">
        <w:rPr>
          <w:rFonts w:ascii="Batang" w:eastAsia="Batang" w:hAnsi="Batang" w:cs="Batang" w:hint="eastAsia"/>
        </w:rPr>
        <w:t>경비원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해수욕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필수품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커피메이커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기본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조리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도구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식기류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전자레인지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냉장고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오븐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가스레인지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호스트가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게스트를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맞이함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여행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가방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보관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가능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침구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여분의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베개와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담요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도로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주차</w:t>
      </w:r>
      <w:r w:rsidRPr="00CF3496">
        <w:rPr>
          <w:rFonts w:eastAsia="等线"/>
        </w:rPr>
        <w:t>(</w:t>
      </w:r>
      <w:r w:rsidRPr="00CF3496">
        <w:rPr>
          <w:rFonts w:ascii="Batang" w:eastAsia="Batang" w:hAnsi="Batang" w:cs="Batang" w:hint="eastAsia"/>
        </w:rPr>
        <w:t>무료</w:t>
      </w:r>
      <w:r w:rsidRPr="00CF3496">
        <w:rPr>
          <w:rFonts w:eastAsia="等线"/>
        </w:rPr>
        <w:t>)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기타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장기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숙박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가능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헬스장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식기세척기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게임기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체크아웃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전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청소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필요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호수나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강과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인접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실내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벽난로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이더넷</w:t>
      </w:r>
      <w:r w:rsidRPr="00CF3496">
        <w:rPr>
          <w:rFonts w:eastAsia="等线"/>
        </w:rPr>
        <w:t xml:space="preserve">(Ethernet) </w:t>
      </w:r>
      <w:r w:rsidRPr="00CF3496">
        <w:rPr>
          <w:rFonts w:ascii="Batang" w:eastAsia="Batang" w:hAnsi="Batang" w:cs="Batang" w:hint="eastAsia"/>
        </w:rPr>
        <w:t>연결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지원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전원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콘센트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덮개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암막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커튼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창문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안전장치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설치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어린이용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책과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장난감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욕조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베이비시터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추천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가능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아기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모니터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어린이용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식기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단층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주택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건물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내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무료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주차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바비큐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그릴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파티오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또는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발코니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건물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내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유료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주차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단독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사용하는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거실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스마트락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수영장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다기능</w:t>
      </w:r>
      <w:r w:rsidRPr="00CF3496">
        <w:rPr>
          <w:rFonts w:eastAsia="等线"/>
        </w:rPr>
        <w:t>/</w:t>
      </w:r>
      <w:r w:rsidRPr="00CF3496">
        <w:rPr>
          <w:rFonts w:ascii="Batang" w:eastAsia="Batang" w:hAnsi="Batang" w:cs="Batang" w:hint="eastAsia"/>
        </w:rPr>
        <w:t>여행용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아기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침대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게스트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전용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출입문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자쿠지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욕조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정원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또는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뒷마당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포켓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와이파이</w:t>
      </w:r>
      <w:r w:rsidRPr="00CF3496">
        <w:rPr>
          <w:rFonts w:eastAsia="等线"/>
        </w:rPr>
        <w:t>(Pocket wifi)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아기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침대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유아용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식탁의자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디지털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도어록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벽난로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안전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장치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계단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차단문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테이블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모서리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보호대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기저귀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교환대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아기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욕조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전기차</w:t>
      </w:r>
      <w:r w:rsidRPr="00CF3496">
        <w:rPr>
          <w:rFonts w:eastAsia="等线"/>
        </w:rPr>
        <w:t xml:space="preserve">(EV) </w:t>
      </w:r>
      <w:r w:rsidRPr="00CF3496">
        <w:rPr>
          <w:rFonts w:ascii="Batang" w:eastAsia="Batang" w:hAnsi="Batang" w:cs="Batang" w:hint="eastAsia"/>
        </w:rPr>
        <w:t>충전시설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해변과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인접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호수로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연결됨</w:t>
      </w:r>
      <w:r w:rsidRPr="00CF3496">
        <w:rPr>
          <w:rFonts w:eastAsia="等线"/>
        </w:rPr>
        <w:t>，</w:t>
      </w:r>
      <w:r w:rsidRPr="00CF3496">
        <w:rPr>
          <w:rFonts w:ascii="Batang" w:eastAsia="Batang" w:hAnsi="Batang" w:cs="Batang" w:hint="eastAsia"/>
        </w:rPr>
        <w:t>스키를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탄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채로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출입</w:t>
      </w:r>
      <w:r w:rsidRPr="00CF3496">
        <w:rPr>
          <w:rFonts w:eastAsia="等线"/>
        </w:rPr>
        <w:t xml:space="preserve"> </w:t>
      </w:r>
      <w:r w:rsidRPr="00CF3496">
        <w:rPr>
          <w:rFonts w:ascii="Batang" w:eastAsia="Batang" w:hAnsi="Batang" w:cs="Batang" w:hint="eastAsia"/>
        </w:rPr>
        <w:t>가능</w:t>
      </w:r>
      <w:r w:rsidRPr="00CF3496">
        <w:rPr>
          <w:rFonts w:eastAsia="等线"/>
        </w:rPr>
        <w:t>】</w:t>
      </w:r>
    </w:p>
    <w:p w14:paraId="7D405074" w14:textId="5C5393A4" w:rsidR="00AD058E" w:rsidRPr="00CF3496" w:rsidRDefault="00AD058E" w:rsidP="00CF3496">
      <w:r w:rsidRPr="00CF3496">
        <w:t>直接翻译为英文</w:t>
      </w:r>
      <w:r w:rsidR="00ED7327" w:rsidRPr="00CF3496">
        <w:t>，作为列名，单词间空格用下划线代替</w:t>
      </w:r>
    </w:p>
    <w:p w14:paraId="0D53D5EB" w14:textId="2DEA2817" w:rsidR="00ED7327" w:rsidRDefault="00ED7327" w:rsidP="00CF3496">
      <w:r w:rsidRPr="00CF3496">
        <w:t>经过基本调整的数据存储为</w:t>
      </w:r>
      <w:r w:rsidRPr="00CF3496">
        <w:t>AdjustedData.csv</w:t>
      </w:r>
    </w:p>
    <w:p w14:paraId="0B10D0FA" w14:textId="77777777" w:rsidR="004605A0" w:rsidRPr="00CF3496" w:rsidRDefault="004605A0" w:rsidP="00CF3496"/>
    <w:sectPr w:rsidR="004605A0" w:rsidRPr="00CF3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6EDDE" w14:textId="77777777" w:rsidR="00573C6B" w:rsidRDefault="00573C6B" w:rsidP="008E49A0">
      <w:r>
        <w:separator/>
      </w:r>
    </w:p>
  </w:endnote>
  <w:endnote w:type="continuationSeparator" w:id="0">
    <w:p w14:paraId="5E6A1707" w14:textId="77777777" w:rsidR="00573C6B" w:rsidRDefault="00573C6B" w:rsidP="008E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3EB02" w14:textId="77777777" w:rsidR="00573C6B" w:rsidRDefault="00573C6B" w:rsidP="008E49A0">
      <w:r>
        <w:separator/>
      </w:r>
    </w:p>
  </w:footnote>
  <w:footnote w:type="continuationSeparator" w:id="0">
    <w:p w14:paraId="0BE30FFE" w14:textId="77777777" w:rsidR="00573C6B" w:rsidRDefault="00573C6B" w:rsidP="008E4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103FD"/>
    <w:multiLevelType w:val="hybridMultilevel"/>
    <w:tmpl w:val="5FEC3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F45C85"/>
    <w:multiLevelType w:val="hybridMultilevel"/>
    <w:tmpl w:val="3AC2B7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9851097"/>
    <w:multiLevelType w:val="hybridMultilevel"/>
    <w:tmpl w:val="3C9EC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B5145A"/>
    <w:multiLevelType w:val="hybridMultilevel"/>
    <w:tmpl w:val="F62E09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3E"/>
    <w:rsid w:val="00027F0E"/>
    <w:rsid w:val="0013018E"/>
    <w:rsid w:val="0016214A"/>
    <w:rsid w:val="002C1C8E"/>
    <w:rsid w:val="004605A0"/>
    <w:rsid w:val="00573C6B"/>
    <w:rsid w:val="005E41B9"/>
    <w:rsid w:val="006434FF"/>
    <w:rsid w:val="007A2F3E"/>
    <w:rsid w:val="008B5634"/>
    <w:rsid w:val="008E49A0"/>
    <w:rsid w:val="008F035B"/>
    <w:rsid w:val="008F3E00"/>
    <w:rsid w:val="0091170F"/>
    <w:rsid w:val="00984C23"/>
    <w:rsid w:val="00AD058E"/>
    <w:rsid w:val="00B76B3C"/>
    <w:rsid w:val="00CF3496"/>
    <w:rsid w:val="00DA2590"/>
    <w:rsid w:val="00E669E0"/>
    <w:rsid w:val="00ED7327"/>
    <w:rsid w:val="00FC008D"/>
    <w:rsid w:val="00FE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7C697"/>
  <w15:chartTrackingRefBased/>
  <w15:docId w15:val="{6DBAE2A9-A41F-4D46-B265-1E25DFFD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496"/>
    <w:pPr>
      <w:widowControl w:val="0"/>
      <w:jc w:val="both"/>
    </w:pPr>
    <w:rPr>
      <w:rFonts w:ascii="Times New Roman" w:hAnsi="Times New Roman"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6434FF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4FF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22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9A0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9A0"/>
    <w:rPr>
      <w:rFonts w:ascii="Times New Roman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6434F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43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RH_Wang/article/details/817031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hiranok/p/xianxinghuigu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e4d5a0fbce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360doc.com/content/19/0818/16/57890290_855677956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搏宏</dc:creator>
  <cp:keywords/>
  <dc:description/>
  <cp:lastModifiedBy>马 搏宏</cp:lastModifiedBy>
  <cp:revision>13</cp:revision>
  <dcterms:created xsi:type="dcterms:W3CDTF">2020-06-16T08:06:00Z</dcterms:created>
  <dcterms:modified xsi:type="dcterms:W3CDTF">2020-06-20T03:23:00Z</dcterms:modified>
</cp:coreProperties>
</file>