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</w:rPr>
        <w:id w:val="-1641032215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14:paraId="6BDB1DBB" w14:textId="6BEC47CE" w:rsidR="002E3908" w:rsidRDefault="002E39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744D8C" wp14:editId="7BCFB3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1DAD6E2" w14:textId="4E4E5B08" w:rsidR="002E3908" w:rsidRDefault="002E3908">
                                      <w:pPr>
                                        <w:pStyle w:val="ae"/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MacrosMeng</w:t>
                                      </w:r>
                                    </w:p>
                                  </w:sdtContent>
                                </w:sdt>
                                <w:p w14:paraId="63724F80" w14:textId="63312898" w:rsidR="002E3908" w:rsidRDefault="002E3908">
                                  <w:pPr>
                                    <w:pStyle w:val="ae"/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Sunflag Pub</w:t>
                                      </w:r>
                                    </w:sdtContent>
                                  </w:sdt>
                                  <w:r w:rsidRPr="002E3908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SuZhou, Jiangsu, China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60"/>
                                      <w:szCs w:val="160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7AE230" w14:textId="558A5042" w:rsidR="002E3908" w:rsidRPr="002E3908" w:rsidRDefault="002E3908">
                                      <w:pPr>
                                        <w:pStyle w:val="a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</w:pPr>
                                      <w:r w:rsidRPr="002E390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  <w:t>Tocha</w:t>
                                      </w:r>
                                      <w:r w:rsidRPr="002E390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  <w:t>’</w:t>
                                      </w:r>
                                      <w:r w:rsidRPr="002E390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  <w:t xml:space="preserve"> &amp; Python</w:t>
                                      </w:r>
                                    </w:p>
                                  </w:sdtContent>
                                </w:sdt>
                                <w:p w14:paraId="1944194A" w14:textId="266410D7" w:rsidR="002E3908" w:rsidRDefault="002E3908">
                                  <w:pPr>
                                    <w:pStyle w:val="ae"/>
                                    <w:spacing w:before="240"/>
                                    <w:rPr>
                                      <w:rFonts w:hint="eastAsia"/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 xml:space="preserve">Edition 1, By MacrosMeng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第一版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 xml:space="preserve"> [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作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]Macrosmeng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744D8C"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" fillcolor="#3494ba [3204]" stroked="f" strokeweight=".85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" fillcolor="#58b6c0 [3205]" stroked="f" strokeweight=".8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AD6E2" w14:textId="4E4E5B08" w:rsidR="002E3908" w:rsidRDefault="002E3908">
                                <w:pPr>
                                  <w:pStyle w:val="ae"/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MacrosMeng</w:t>
                                </w:r>
                              </w:p>
                            </w:sdtContent>
                          </w:sdt>
                          <w:p w14:paraId="63724F80" w14:textId="63312898" w:rsidR="002E3908" w:rsidRDefault="002E3908">
                            <w:pPr>
                              <w:pStyle w:val="ae"/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Sunflag Pub</w:t>
                                </w:r>
                              </w:sdtContent>
                            </w:sdt>
                            <w:r w:rsidRPr="002E3908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SuZhou, Jiangsu, China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60"/>
                                <w:szCs w:val="160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7AE230" w14:textId="558A5042" w:rsidR="002E3908" w:rsidRPr="002E3908" w:rsidRDefault="002E3908">
                                <w:pPr>
                                  <w:pStyle w:val="a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</w:pPr>
                                <w:r w:rsidRPr="002E390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  <w:t>Tocha</w:t>
                                </w:r>
                                <w:r w:rsidRPr="002E390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  <w:t>’</w:t>
                                </w:r>
                                <w:r w:rsidRPr="002E390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  <w:t xml:space="preserve"> &amp; Python</w:t>
                                </w:r>
                              </w:p>
                            </w:sdtContent>
                          </w:sdt>
                          <w:p w14:paraId="1944194A" w14:textId="266410D7" w:rsidR="002E3908" w:rsidRDefault="002E3908">
                            <w:pPr>
                              <w:pStyle w:val="ae"/>
                              <w:spacing w:before="240"/>
                              <w:rPr>
                                <w:rFonts w:hint="eastAsia"/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73545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Edition 1, By MacrosMeng                    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第一版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作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]Macrosmeng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28BA790" w14:textId="77777777" w:rsidR="002E3908" w:rsidRDefault="002E3908">
      <w:pPr>
        <w:widowControl/>
      </w:pPr>
      <w:r>
        <w:br w:type="page"/>
      </w:r>
    </w:p>
    <w:sdt>
      <w:sdtPr>
        <w:rPr>
          <w:lang w:val="zh-CN"/>
        </w:rPr>
        <w:id w:val="-15614775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6EBD5C87" w14:textId="3148D097" w:rsidR="002E3908" w:rsidRDefault="002E3908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193A598" w14:textId="6516A870" w:rsidR="002E3908" w:rsidRDefault="002E3908">
          <w:pPr>
            <w:rPr>
              <w:rFonts w:hint="eastAsia"/>
            </w:rPr>
          </w:pPr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472EDD4A" w14:textId="156A422E" w:rsidR="002E3908" w:rsidRDefault="002E3908"/>
    <w:p w14:paraId="2879A6DE" w14:textId="77777777" w:rsidR="002E3908" w:rsidRDefault="002E3908">
      <w:pPr>
        <w:widowControl/>
      </w:pPr>
      <w:r>
        <w:br w:type="page"/>
      </w:r>
    </w:p>
    <w:p w14:paraId="6FCC8DD6" w14:textId="77777777" w:rsidR="002D18D8" w:rsidRDefault="002D18D8">
      <w:pPr>
        <w:rPr>
          <w:rFonts w:hint="eastAsia"/>
        </w:rPr>
      </w:pPr>
    </w:p>
    <w:sectPr w:rsidR="002D18D8" w:rsidSect="002E39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264EC0AF-CF93-46BB-8C25-41304C3EE122}"/>
    <w:embedBold r:id="rId2" w:fontKey="{689E3CD0-DEE1-4B96-BDC3-9CF1FC5490F9}"/>
    <w:embedItalic r:id="rId3" w:fontKey="{0D4C2690-BA00-456C-A8E4-B6A05D6122D5}"/>
  </w:font>
  <w:font w:name="Tsanger YaSong">
    <w:panose1 w:val="00000000000000000000"/>
    <w:charset w:val="86"/>
    <w:family w:val="auto"/>
    <w:pitch w:val="variable"/>
    <w:sig w:usb0="00000003" w:usb1="080E0000" w:usb2="00000010" w:usb3="00000000" w:csb0="00040001" w:csb1="00000000"/>
    <w:embedRegular r:id="rId4" w:subsetted="1" w:fontKey="{03095B17-86B9-4983-92E4-AC16346E3592}"/>
    <w:embedBold r:id="rId5" w:subsetted="1" w:fontKey="{CFFAD837-5A89-4122-AE68-4D45D678755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  <w:embedRegular r:id="rId6" w:fontKey="{D9996D58-5B1A-4823-8ADE-D048B796B8FE}"/>
  </w:font>
  <w:font w:name="TsangerXHSong">
    <w:panose1 w:val="00000000000000000000"/>
    <w:charset w:val="86"/>
    <w:family w:val="auto"/>
    <w:pitch w:val="variable"/>
    <w:sig w:usb0="00000003" w:usb1="080E0000" w:usb2="00000010" w:usb3="00000000" w:csb0="00040001" w:csb1="00000000"/>
    <w:embedRegular r:id="rId7" w:subsetted="1" w:fontKey="{C592230A-14BE-4277-8CC6-4F4498B354F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bordersDoNotSurroundHeader/>
  <w:bordersDoNotSurroundFooter/>
  <w:proofState w:spelling="clean" w:grammar="clean"/>
  <w:defaultTabStop w:val="420"/>
  <w:drawingGridHorizontalSpacing w:val="2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4F"/>
    <w:rsid w:val="002D18D8"/>
    <w:rsid w:val="002E3908"/>
    <w:rsid w:val="005D176F"/>
    <w:rsid w:val="00797C8B"/>
    <w:rsid w:val="00A71EB8"/>
    <w:rsid w:val="00B668B7"/>
    <w:rsid w:val="00C33D4F"/>
    <w:rsid w:val="00F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39D3"/>
  <w15:chartTrackingRefBased/>
  <w15:docId w15:val="{D1C0A28C-2E05-408E-8C3D-45756ADA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3D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D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4F"/>
    <w:pPr>
      <w:keepNext/>
      <w:keepLines/>
      <w:spacing w:before="80" w:after="40"/>
      <w:outlineLvl w:val="3"/>
    </w:pPr>
    <w:rPr>
      <w:rFonts w:cstheme="majorBidi"/>
      <w:color w:val="276E8B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4F"/>
    <w:pPr>
      <w:keepNext/>
      <w:keepLines/>
      <w:spacing w:before="80" w:after="40"/>
      <w:outlineLvl w:val="4"/>
    </w:pPr>
    <w:rPr>
      <w:rFonts w:cstheme="majorBidi"/>
      <w:color w:val="276E8B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D4F"/>
    <w:pPr>
      <w:keepNext/>
      <w:keepLines/>
      <w:spacing w:before="40" w:after="0"/>
      <w:outlineLvl w:val="5"/>
    </w:pPr>
    <w:rPr>
      <w:rFonts w:cstheme="majorBidi"/>
      <w:b/>
      <w:bCs/>
      <w:color w:val="276E8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D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D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D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D4F"/>
    <w:rPr>
      <w:rFonts w:asciiTheme="majorHAnsi" w:eastAsiaTheme="majorEastAsia" w:hAnsiTheme="majorHAnsi" w:cstheme="majorBidi"/>
      <w:color w:val="276E8B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3D4F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3D4F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3D4F"/>
    <w:rPr>
      <w:rFonts w:cstheme="majorBidi"/>
      <w:color w:val="276E8B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3D4F"/>
    <w:rPr>
      <w:rFonts w:cstheme="majorBidi"/>
      <w:color w:val="276E8B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3D4F"/>
    <w:rPr>
      <w:rFonts w:cstheme="majorBidi"/>
      <w:b/>
      <w:bCs/>
      <w:color w:val="276E8B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3D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3D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3D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3D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3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D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3D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3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3D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3D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3D4F"/>
    <w:rPr>
      <w:i/>
      <w:iCs/>
      <w:color w:val="276E8B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3D4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3D4F"/>
    <w:rPr>
      <w:i/>
      <w:iCs/>
      <w:color w:val="276E8B" w:themeColor="accent1" w:themeShade="BF"/>
    </w:rPr>
  </w:style>
  <w:style w:type="character" w:styleId="ad">
    <w:name w:val="Intense Reference"/>
    <w:basedOn w:val="a0"/>
    <w:uiPriority w:val="32"/>
    <w:qFormat/>
    <w:rsid w:val="00C33D4F"/>
    <w:rPr>
      <w:b/>
      <w:bCs/>
      <w:smallCaps/>
      <w:color w:val="276E8B" w:themeColor="accent1" w:themeShade="BF"/>
      <w:spacing w:val="5"/>
    </w:rPr>
  </w:style>
  <w:style w:type="paragraph" w:styleId="ae">
    <w:name w:val="No Spacing"/>
    <w:link w:val="af"/>
    <w:uiPriority w:val="1"/>
    <w:qFormat/>
    <w:rsid w:val="002E390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">
    <w:name w:val="无间隔 字符"/>
    <w:basedOn w:val="a0"/>
    <w:link w:val="ae"/>
    <w:uiPriority w:val="1"/>
    <w:rsid w:val="002E3908"/>
    <w:rPr>
      <w:kern w:val="0"/>
      <w:szCs w:val="2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2E390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ong Serif">
      <a:majorFont>
        <a:latin typeface="Cooper Black"/>
        <a:ea typeface="TsangerXHSong"/>
        <a:cs typeface=""/>
      </a:majorFont>
      <a:minorFont>
        <a:latin typeface="Georgia"/>
        <a:ea typeface="Tsanger YaSong"/>
        <a:cs typeface=""/>
      </a:minorFont>
    </a:fontScheme>
    <a:fmtScheme name="细微固体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SuZhou, Jiangsu, China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>Sunflag Pub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Tocha’ &amp; Python</dc:title>
  <dc:subject>Edition 1, By MacrosMeng                     第一版 [作]Macrosmeng</dc:subject>
  <dc:creator>MacrosMeng</dc:creator>
  <cp:keywords/>
  <dc:description/>
  <cp:lastModifiedBy>Sean Meng</cp:lastModifiedBy>
  <cp:revision>3</cp:revision>
  <dcterms:created xsi:type="dcterms:W3CDTF">2025-01-20T11:23:00Z</dcterms:created>
  <dcterms:modified xsi:type="dcterms:W3CDTF">2025-01-20T11:29:00Z</dcterms:modified>
</cp:coreProperties>
</file>