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10BC" w14:textId="750599A4" w:rsidR="00234C75" w:rsidRPr="00AA4EDC" w:rsidRDefault="00AA4EDC" w:rsidP="00AA4EDC">
      <w:pPr>
        <w:rPr>
          <w:rFonts w:hint="eastAsia"/>
          <w:sz w:val="400"/>
          <w:szCs w:val="400"/>
        </w:rPr>
      </w:pPr>
      <w:r w:rsidRPr="00AA4EDC">
        <w:rPr>
          <w:rFonts w:hint="eastAsia"/>
          <w:sz w:val="400"/>
          <w:szCs w:val="400"/>
        </w:rPr>
        <w:t>菜</w:t>
      </w:r>
      <w:r w:rsidR="00DF19D5">
        <w:rPr>
          <w:rFonts w:hint="eastAsia"/>
          <w:sz w:val="400"/>
          <w:szCs w:val="400"/>
        </w:rPr>
        <w:t>就多练</w:t>
      </w:r>
    </w:p>
    <w:sectPr w:rsidR="00234C75" w:rsidRPr="00AA4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89"/>
    <w:rsid w:val="00037689"/>
    <w:rsid w:val="001733CE"/>
    <w:rsid w:val="00234C75"/>
    <w:rsid w:val="00AA4EDC"/>
    <w:rsid w:val="00DF19D5"/>
    <w:rsid w:val="00F361CA"/>
    <w:rsid w:val="00FC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86E2"/>
  <w15:chartTrackingRefBased/>
  <w15:docId w15:val="{DDC43D56-B7BA-4D8E-9DD7-D0827474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6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6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6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6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6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6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6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76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76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76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76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76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76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76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6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7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76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7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76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76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76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7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吹雪 西门</dc:creator>
  <cp:keywords/>
  <dc:description/>
  <cp:lastModifiedBy>吹雪 西门</cp:lastModifiedBy>
  <cp:revision>3</cp:revision>
  <dcterms:created xsi:type="dcterms:W3CDTF">2026-04-15T10:45:00Z</dcterms:created>
  <dcterms:modified xsi:type="dcterms:W3CDTF">2026-04-16T03:16:00Z</dcterms:modified>
</cp:coreProperties>
</file>