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8A630" w14:textId="77777777" w:rsidR="005305C2" w:rsidRDefault="005305C2">
      <w:pPr>
        <w:pStyle w:val="1"/>
        <w:spacing w:line="360" w:lineRule="auto"/>
        <w:rPr>
          <w:rFonts w:ascii="冬青黑体简体中文 W3" w:eastAsia="冬青黑体简体中文 W3" w:hAnsi="冬青黑体简体中文 W3" w:cs="冬青黑体简体中文 W3"/>
          <w:color w:val="2E74B5" w:themeColor="accent1" w:themeShade="BF"/>
        </w:rPr>
      </w:pPr>
    </w:p>
    <w:bookmarkStart w:id="0" w:name="_Toc2382"/>
    <w:bookmarkStart w:id="1" w:name="_Toc46408467"/>
    <w:bookmarkStart w:id="2" w:name="_Toc46407398"/>
    <w:bookmarkStart w:id="3" w:name="_Toc46392295"/>
    <w:bookmarkStart w:id="4" w:name="_Toc131342008"/>
    <w:p w14:paraId="53BC30E4" w14:textId="410DBDF9" w:rsidR="005305C2" w:rsidRDefault="001359A5">
      <w:pPr>
        <w:pStyle w:val="1"/>
        <w:spacing w:line="360" w:lineRule="auto"/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</w:pPr>
      <w:r>
        <w:rPr>
          <w:rFonts w:ascii="冬青黑体简体中文 W3" w:eastAsia="冬青黑体简体中文 W3" w:hAnsi="冬青黑体简体中文 W3" w:cs="冬青黑体简体中文 W3" w:hint="eastAsia"/>
          <w:noProof/>
          <w:color w:val="2E74B5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367D65" wp14:editId="19756D07">
                <wp:simplePos x="0" y="0"/>
                <wp:positionH relativeFrom="column">
                  <wp:posOffset>0</wp:posOffset>
                </wp:positionH>
                <wp:positionV relativeFrom="paragraph">
                  <wp:posOffset>553720</wp:posOffset>
                </wp:positionV>
                <wp:extent cx="5461000" cy="0"/>
                <wp:effectExtent l="0" t="9525" r="6350" b="9525"/>
                <wp:wrapNone/>
                <wp:docPr id="5" name="直线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直线连接符 5" o:spid="_x0000_s1026" o:spt="20" style="position:absolute;left:0pt;margin-left:0pt;margin-top:43.6pt;height:0pt;width:430pt;z-index:251668480;mso-width-relative:page;mso-height-relative:page;" filled="f" stroked="t" coordsize="21600,21600" o:gfxdata="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BYAAABkcnMvUEsBAhQAFAAAAAgAh07iQLV7BIHVAAAA&#10;BgEAAA8AAAAAAAAAAQAgAAAAOAAAAGRycy9kb3ducmV2LnhtbFBLAQIUABQAAAAIAIdO4kDjQcTI&#10;0QEAAGQDAAAOAAAAAAAAAAEAIAAAADoBAABkcnMvZTJvRG9jLnhtbFBLBQYAAAAABgAGAFkBAAB9&#10;BQAAAAA=&#10;">
                <v:fill on="f" focussize="0,0"/>
                <v:stroke weight="1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bookmarkEnd w:id="0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  <w:t>Unity3DBrainLinkProSDK V1.</w:t>
      </w:r>
      <w:bookmarkEnd w:id="1"/>
      <w:bookmarkEnd w:id="2"/>
      <w:bookmarkEnd w:id="3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  <w:t>0.</w:t>
      </w:r>
      <w:r w:rsidR="00205F08"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  <w:t>5</w:t>
      </w:r>
      <w:bookmarkEnd w:id="4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  <w:t xml:space="preserve">  </w:t>
      </w:r>
    </w:p>
    <w:p w14:paraId="75AC702B" w14:textId="77777777" w:rsidR="005305C2" w:rsidRDefault="005305C2">
      <w:pPr>
        <w:spacing w:line="360" w:lineRule="auto"/>
      </w:pPr>
    </w:p>
    <w:p w14:paraId="73581D8D" w14:textId="77777777" w:rsidR="005305C2" w:rsidRDefault="001359A5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05FA8"/>
          <w:sz w:val="48"/>
          <w:szCs w:val="48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05FA8"/>
          <w:sz w:val="48"/>
          <w:szCs w:val="48"/>
        </w:rPr>
        <w:t xml:space="preserve">                        </w:t>
      </w:r>
    </w:p>
    <w:p w14:paraId="167294D9" w14:textId="77777777" w:rsidR="005305C2" w:rsidRDefault="005305C2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05FA8"/>
          <w:sz w:val="48"/>
          <w:szCs w:val="48"/>
        </w:rPr>
      </w:pPr>
    </w:p>
    <w:p w14:paraId="44C50E97" w14:textId="77777777" w:rsidR="005305C2" w:rsidRDefault="005305C2">
      <w:pPr>
        <w:spacing w:line="360" w:lineRule="auto"/>
        <w:ind w:right="960"/>
        <w:rPr>
          <w:rFonts w:ascii="冬青黑体简体中文 W3" w:eastAsia="冬青黑体简体中文 W3" w:hAnsi="冬青黑体简体中文 W3" w:cs="冬青黑体简体中文 W3"/>
          <w:color w:val="005FA8"/>
          <w:sz w:val="48"/>
          <w:szCs w:val="48"/>
        </w:rPr>
      </w:pPr>
    </w:p>
    <w:p w14:paraId="56CD94D1" w14:textId="77777777" w:rsidR="005305C2" w:rsidRDefault="005305C2">
      <w:pPr>
        <w:spacing w:line="360" w:lineRule="auto"/>
        <w:ind w:right="960"/>
        <w:rPr>
          <w:rFonts w:ascii="Calibri Light" w:eastAsia="冬青黑体简体中文 W3" w:hAnsi="Calibri Light" w:cs="Calibri Light"/>
          <w:color w:val="005FA8"/>
          <w:sz w:val="48"/>
          <w:szCs w:val="48"/>
        </w:rPr>
      </w:pPr>
    </w:p>
    <w:p w14:paraId="27D2E73A" w14:textId="15B60832" w:rsidR="005305C2" w:rsidRDefault="001359A5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Date: 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0</w:t>
      </w:r>
      <w:r w:rsidR="00205F08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402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 20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2</w:t>
      </w:r>
      <w:r w:rsidR="00205F08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3</w:t>
      </w:r>
    </w:p>
    <w:p w14:paraId="60FD529E" w14:textId="77777777" w:rsidR="005305C2" w:rsidRDefault="001359A5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  <w:lang w:eastAsia="zh-Hans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  <w:t xml:space="preserve">Author: 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  <w:lang w:eastAsia="zh-Hans"/>
        </w:rPr>
        <w:t>L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  <w:lang w:eastAsia="zh-Hans"/>
        </w:rPr>
        <w:t>iang F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  <w:lang w:eastAsia="zh-Hans"/>
        </w:rPr>
        <w:t>ang</w:t>
      </w:r>
    </w:p>
    <w:p w14:paraId="71575A3A" w14:textId="5C35F07A" w:rsidR="005305C2" w:rsidRDefault="001359A5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SDK Version: 1.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0.</w:t>
      </w:r>
      <w:r w:rsidR="00205F08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5</w:t>
      </w:r>
    </w:p>
    <w:p w14:paraId="3F2D5350" w14:textId="77777777" w:rsidR="005305C2" w:rsidRDefault="001359A5">
      <w:pPr>
        <w:wordWrap w:val="0"/>
        <w:spacing w:line="360" w:lineRule="auto"/>
        <w:ind w:left="5880" w:firstLine="420"/>
        <w:jc w:val="righ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MCU: 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4.201</w:t>
      </w:r>
    </w:p>
    <w:p w14:paraId="48E201CC" w14:textId="77777777" w:rsidR="005305C2" w:rsidRDefault="001359A5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br w:type="page"/>
      </w:r>
    </w:p>
    <w:p w14:paraId="216BD1DE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05EF48F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15D8F3A9" w14:textId="1C575D53" w:rsidR="005305C2" w:rsidRDefault="001359A5">
      <w:pPr>
        <w:rPr>
          <w:rFonts w:ascii="冬青黑体简体中文 W3" w:eastAsia="冬青黑体简体中文 W3" w:hAnsi="冬青黑体简体中文 W3" w:cs="冬青黑体简体中文 W3"/>
          <w:b/>
          <w:bCs/>
          <w:color w:val="0A182D"/>
          <w:sz w:val="28"/>
          <w:szCs w:val="28"/>
        </w:rPr>
      </w:pPr>
      <w:r>
        <w:rPr>
          <w:rFonts w:ascii="冬青黑体简体中文 W3" w:eastAsia="冬青黑体简体中文 W3" w:hAnsi="冬青黑体简体中文 W3" w:cs="冬青黑体简体中文 W3"/>
          <w:b/>
          <w:bCs/>
          <w:color w:val="0A182D"/>
          <w:sz w:val="28"/>
          <w:szCs w:val="28"/>
        </w:rPr>
        <w:t>Update record:</w:t>
      </w:r>
    </w:p>
    <w:p w14:paraId="5EA40D4C" w14:textId="3AE804EE" w:rsidR="00205F08" w:rsidRPr="00205F08" w:rsidRDefault="00205F08" w:rsidP="00205F08">
      <w:pPr>
        <w:pStyle w:val="a5"/>
        <w:widowControl/>
        <w:jc w:val="lef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1.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V1.0.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5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 </w:t>
      </w:r>
      <w:r w:rsidR="00AC4122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M</w:t>
      </w:r>
      <w:r w:rsidR="00AC4122" w:rsidRPr="00AC4122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anual scan</w:t>
      </w:r>
    </w:p>
    <w:p w14:paraId="3F08487A" w14:textId="7517172E" w:rsidR="005305C2" w:rsidRDefault="00205F08">
      <w:pPr>
        <w:pStyle w:val="a5"/>
        <w:widowControl/>
        <w:jc w:val="lef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2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.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ab/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V1.0.4 </w:t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  <w:lang w:eastAsia="zh-Hans"/>
        </w:rPr>
        <w:t>A</w:t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dded the switch of </w:t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  <w:lang w:eastAsia="zh-Hans"/>
        </w:rPr>
        <w:t>Ap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  <w:lang w:eastAsia="zh-Hans"/>
        </w:rPr>
        <w:t xml:space="preserve"> </w:t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and angle value</w:t>
      </w:r>
    </w:p>
    <w:p w14:paraId="3BD13EFF" w14:textId="07471DD0" w:rsidR="005305C2" w:rsidRDefault="00205F08">
      <w:pPr>
        <w:pStyle w:val="a5"/>
        <w:widowControl/>
        <w:jc w:val="lef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3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 xml:space="preserve">. 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ab/>
        <w:t>V1.3</w:t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.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 xml:space="preserve">3 Added new Bluetooth data fields </w:t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HRV</w:t>
      </w:r>
    </w:p>
    <w:p w14:paraId="656A8BD5" w14:textId="497506E3" w:rsidR="005305C2" w:rsidRDefault="00205F08">
      <w:pPr>
        <w:pStyle w:val="a5"/>
        <w:widowControl/>
        <w:jc w:val="lef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4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 xml:space="preserve">.  </w:t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V1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.0.1 Android SDK optimization, adding detailed development steps</w:t>
      </w:r>
    </w:p>
    <w:p w14:paraId="43836A5B" w14:textId="29962089" w:rsidR="005305C2" w:rsidRDefault="00205F08">
      <w:pPr>
        <w:pStyle w:val="a5"/>
        <w:widowControl/>
        <w:jc w:val="lef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5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.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ab/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V1</w:t>
      </w:r>
      <w:r w:rsidR="001359A5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.0.0 Unity3D Mobile SD</w:t>
      </w:r>
      <w:r w:rsidR="001359A5"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  <w:lang w:eastAsia="zh-Hans"/>
        </w:rPr>
        <w:t>K</w:t>
      </w:r>
    </w:p>
    <w:p w14:paraId="23940831" w14:textId="77777777" w:rsidR="005305C2" w:rsidRDefault="005305C2">
      <w:pPr>
        <w:pStyle w:val="a5"/>
        <w:widowControl/>
        <w:jc w:val="lef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010AFF32" w14:textId="77777777" w:rsidR="005305C2" w:rsidRDefault="005305C2">
      <w:pPr>
        <w:pStyle w:val="a5"/>
        <w:widowControl/>
        <w:jc w:val="lef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1DECC7E8" w14:textId="77777777" w:rsidR="005305C2" w:rsidRDefault="005305C2">
      <w:pPr>
        <w:pStyle w:val="a5"/>
        <w:widowControl/>
        <w:jc w:val="left"/>
      </w:pPr>
    </w:p>
    <w:p w14:paraId="1FBDBF3D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D5E4FBA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6257C7B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7255E0A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F9579ED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4736033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93E5BF8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785B11F5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8CCCE2D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40E7D06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7ADF1F80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CC866E9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0F20EAC3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7CDB06D0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79A160CE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F0BB9CB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FE37D6F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154FD941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34E427E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C59B83C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78FDB52D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81C8851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9A666C4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FC130CA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71798913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E8C99FB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2FC2A98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2EFADF17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94D2EF9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10FFA72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D07C825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E962063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0655400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0A545C45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164757E" w14:textId="77777777" w:rsidR="005305C2" w:rsidRDefault="005305C2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5FC45FA" w14:textId="77777777" w:rsidR="005305C2" w:rsidRDefault="001359A5">
      <w:pPr>
        <w:rPr>
          <w:color w:val="0070C0"/>
          <w:sz w:val="28"/>
          <w:szCs w:val="28"/>
        </w:rPr>
      </w:pPr>
      <w:r>
        <w:rPr>
          <w:rFonts w:hint="eastAsia"/>
          <w:noProof/>
          <w:color w:val="0070C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8E45725" wp14:editId="7AF009B8">
                <wp:simplePos x="0" y="0"/>
                <wp:positionH relativeFrom="column">
                  <wp:posOffset>5080</wp:posOffset>
                </wp:positionH>
                <wp:positionV relativeFrom="paragraph">
                  <wp:posOffset>469900</wp:posOffset>
                </wp:positionV>
                <wp:extent cx="5461000" cy="0"/>
                <wp:effectExtent l="0" t="9525" r="6350" b="9525"/>
                <wp:wrapNone/>
                <wp:docPr id="12" name="直线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直线连接符 5" o:spid="_x0000_s1026" o:spt="20" style="position:absolute;left:0pt;margin-left:0.4pt;margin-top:37pt;height:0pt;width:430pt;z-index:251814912;mso-width-relative:page;mso-height-relative:page;" filled="f" stroked="t" coordsize="21600,21600" o:gfxdata="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BYAAABkcnMvUEsBAhQAFAAAAAgAh07iQMo7dlTVAAAA&#10;BgEAAA8AAAAAAAAAAQAgAAAAOAAAAGRycy9kb3ducmV2LnhtbFBLAQIUABQAAAAIAIdO4kAo1RUA&#10;0QEAAGUDAAAOAAAAAAAAAAEAIAAAADoBAABkcnMvZTJvRG9jLnhtbFBLBQYAAAAABgAGAFkBAAB9&#10;BQAAAAA=&#10;">
                <v:fill on="f" focussize="0,0"/>
                <v:stroke weight="1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思源黑体 CN Heavy" w:eastAsia="思源黑体 CN Heavy" w:hAnsi="思源黑体 CN Heavy" w:cs="思源黑体 CN Heavy" w:hint="eastAsia"/>
          <w:b/>
          <w:color w:val="0070C0"/>
          <w:sz w:val="28"/>
          <w:szCs w:val="28"/>
        </w:rPr>
        <w:t>T</w:t>
      </w:r>
      <w:r>
        <w:rPr>
          <w:rFonts w:ascii="思源黑体 CN Heavy" w:eastAsia="思源黑体 CN Heavy" w:hAnsi="思源黑体 CN Heavy" w:cs="思源黑体 CN Heavy"/>
          <w:b/>
          <w:color w:val="0070C0"/>
          <w:sz w:val="28"/>
          <w:szCs w:val="28"/>
        </w:rPr>
        <w:t>able of Contents</w:t>
      </w:r>
    </w:p>
    <w:sdt>
      <w:sdtPr>
        <w:rPr>
          <w:color w:val="0070C0"/>
          <w:sz w:val="28"/>
          <w:szCs w:val="28"/>
        </w:rPr>
        <w:id w:val="147461476"/>
        <w15:color w:val="DBDBDB"/>
      </w:sdtPr>
      <w:sdtEndPr>
        <w:rPr>
          <w:rFonts w:ascii="冬青黑体简体中文 W3" w:eastAsia="冬青黑体简体中文 W3" w:hAnsi="冬青黑体简体中文 W3" w:cs="冬青黑体简体中文 W3" w:hint="eastAsia"/>
          <w:color w:val="2F5496" w:themeColor="accent5" w:themeShade="BF"/>
          <w:sz w:val="30"/>
          <w:szCs w:val="30"/>
        </w:rPr>
      </w:sdtEndPr>
      <w:sdtContent>
        <w:p w14:paraId="1A15748B" w14:textId="77777777" w:rsidR="005305C2" w:rsidRPr="009C6C4E" w:rsidRDefault="005305C2">
          <w:pPr>
            <w:jc w:val="center"/>
            <w:rPr>
              <w:color w:val="002060"/>
              <w:sz w:val="28"/>
              <w:szCs w:val="28"/>
            </w:rPr>
          </w:pPr>
        </w:p>
        <w:sdt>
          <w:sdtPr>
            <w:rPr>
              <w:rFonts w:ascii="宋体" w:eastAsia="宋体" w:hAnsi="宋体"/>
              <w:color w:val="002060"/>
              <w:sz w:val="28"/>
              <w:szCs w:val="28"/>
            </w:rPr>
            <w:id w:val="2034143058"/>
            <w15:color w:val="DBDBDB"/>
          </w:sdtPr>
          <w:sdtEndPr>
            <w:rPr>
              <w:rFonts w:ascii="冬青黑体简体中文 W3" w:eastAsia="冬青黑体简体中文 W3" w:hAnsi="冬青黑体简体中文 W3" w:cs="冬青黑体简体中文 W3" w:hint="eastAsia"/>
              <w:color w:val="2F5496" w:themeColor="accent5" w:themeShade="BF"/>
              <w:kern w:val="0"/>
              <w:sz w:val="24"/>
              <w:szCs w:val="32"/>
            </w:rPr>
          </w:sdtEndPr>
          <w:sdtContent>
            <w:sdt>
              <w:sdtPr>
                <w:rPr>
                  <w:rFonts w:ascii="宋体" w:eastAsia="宋体" w:hAnsi="宋体"/>
                  <w:color w:val="002060"/>
                  <w:sz w:val="28"/>
                  <w:szCs w:val="28"/>
                </w:rPr>
                <w:id w:val="687646430"/>
                <w15:color w:val="DBDBDB"/>
              </w:sdtPr>
              <w:sdtEndPr>
                <w:rPr>
                  <w:rFonts w:ascii="冬青黑体简体中文 W3" w:eastAsia="冬青黑体简体中文 W3" w:hAnsi="冬青黑体简体中文 W3" w:cs="冬青黑体简体中文 W3" w:hint="eastAsia"/>
                  <w:kern w:val="0"/>
                  <w:sz w:val="32"/>
                  <w:szCs w:val="32"/>
                </w:rPr>
              </w:sdtEndPr>
              <w:sdtContent>
                <w:p w14:paraId="167BDFD4" w14:textId="24F7682B" w:rsidR="009C6C4E" w:rsidRPr="009C6C4E" w:rsidRDefault="001359A5">
                  <w:pPr>
                    <w:pStyle w:val="TOC1"/>
                    <w:tabs>
                      <w:tab w:val="right" w:leader="dot" w:pos="8630"/>
                    </w:tabs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r w:rsidRPr="009C6C4E">
                    <w:rPr>
                      <w:rFonts w:ascii="冬青黑体简体中文 W3" w:eastAsia="冬青黑体简体中文 W3" w:hAnsi="冬青黑体简体中文 W3" w:cs="冬青黑体简体中文 W3" w:hint="eastAsia"/>
                      <w:color w:val="002060"/>
                      <w:kern w:val="0"/>
                      <w:sz w:val="32"/>
                      <w:szCs w:val="32"/>
                    </w:rPr>
                    <w:fldChar w:fldCharType="begin"/>
                  </w:r>
                  <w:r w:rsidRPr="009C6C4E">
                    <w:rPr>
                      <w:rFonts w:ascii="冬青黑体简体中文 W3" w:eastAsia="冬青黑体简体中文 W3" w:hAnsi="冬青黑体简体中文 W3" w:cs="冬青黑体简体中文 W3" w:hint="eastAsia"/>
                      <w:color w:val="002060"/>
                      <w:kern w:val="0"/>
                      <w:sz w:val="32"/>
                      <w:szCs w:val="32"/>
                    </w:rPr>
                    <w:instrText xml:space="preserve">TOC \o "1-3" \h \u </w:instrText>
                  </w:r>
                  <w:r w:rsidRPr="009C6C4E">
                    <w:rPr>
                      <w:rFonts w:ascii="冬青黑体简体中文 W3" w:eastAsia="冬青黑体简体中文 W3" w:hAnsi="冬青黑体简体中文 W3" w:cs="冬青黑体简体中文 W3" w:hint="eastAsia"/>
                      <w:color w:val="002060"/>
                      <w:kern w:val="0"/>
                      <w:sz w:val="32"/>
                      <w:szCs w:val="32"/>
                    </w:rPr>
                    <w:fldChar w:fldCharType="separate"/>
                  </w:r>
                  <w:hyperlink w:anchor="_Toc131342008" w:history="1">
                    <w:r w:rsidR="009C6C4E" w:rsidRPr="009C6C4E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>Unity3DBrainLinkProSDK V1.0.5</w:t>
                    </w:r>
                    <w:r w:rsidR="009C6C4E" w:rsidRPr="009C6C4E">
                      <w:rPr>
                        <w:noProof/>
                        <w:color w:val="002060"/>
                      </w:rPr>
                      <w:tab/>
                    </w:r>
                    <w:r w:rsidR="009C6C4E"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="009C6C4E" w:rsidRPr="009C6C4E">
                      <w:rPr>
                        <w:noProof/>
                        <w:color w:val="002060"/>
                      </w:rPr>
                      <w:instrText xml:space="preserve"> PAGEREF _Toc131342008 \h </w:instrText>
                    </w:r>
                    <w:r w:rsidR="009C6C4E" w:rsidRPr="009C6C4E">
                      <w:rPr>
                        <w:noProof/>
                        <w:color w:val="002060"/>
                      </w:rPr>
                    </w:r>
                    <w:r w:rsidR="009C6C4E"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="009C6C4E" w:rsidRPr="009C6C4E">
                      <w:rPr>
                        <w:noProof/>
                        <w:color w:val="002060"/>
                      </w:rPr>
                      <w:t>1</w:t>
                    </w:r>
                    <w:r w:rsidR="009C6C4E"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29467559" w14:textId="6FCF4615" w:rsidR="009C6C4E" w:rsidRPr="009C6C4E" w:rsidRDefault="009C6C4E">
                  <w:pPr>
                    <w:pStyle w:val="TOC2"/>
                    <w:tabs>
                      <w:tab w:val="right" w:leader="dot" w:pos="8630"/>
                    </w:tabs>
                    <w:ind w:left="48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009" w:history="1">
                    <w:r w:rsidRPr="009C6C4E">
                      <w:rPr>
                        <w:rStyle w:val="a7"/>
                        <w:noProof/>
                        <w:color w:val="002060"/>
                        <w:lang w:eastAsia="zh-Hans"/>
                      </w:rPr>
                      <w:t>Unity3D BrainLinkProSDK</w:t>
                    </w:r>
                    <w:r w:rsidRPr="009C6C4E">
                      <w:rPr>
                        <w:rStyle w:val="a7"/>
                        <w:noProof/>
                        <w:color w:val="002060"/>
                      </w:rPr>
                      <w:t xml:space="preserve"> Development Manual</w:t>
                    </w:r>
                    <w:r w:rsidRPr="009C6C4E">
                      <w:rPr>
                        <w:noProof/>
                        <w:color w:val="002060"/>
                      </w:rPr>
                      <w:tab/>
                    </w:r>
                    <w:r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Pr="009C6C4E">
                      <w:rPr>
                        <w:noProof/>
                        <w:color w:val="002060"/>
                      </w:rPr>
                      <w:instrText xml:space="preserve"> PAGEREF _Toc131342009 \h </w:instrText>
                    </w:r>
                    <w:r w:rsidRPr="009C6C4E">
                      <w:rPr>
                        <w:noProof/>
                        <w:color w:val="002060"/>
                      </w:rPr>
                    </w:r>
                    <w:r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Pr="009C6C4E">
                      <w:rPr>
                        <w:noProof/>
                        <w:color w:val="002060"/>
                      </w:rPr>
                      <w:t>4</w:t>
                    </w:r>
                    <w:r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0F10AD0E" w14:textId="4AFD73DA" w:rsidR="009C6C4E" w:rsidRPr="009C6C4E" w:rsidRDefault="009C6C4E">
                  <w:pPr>
                    <w:pStyle w:val="TOC3"/>
                    <w:tabs>
                      <w:tab w:val="right" w:leader="dot" w:pos="8630"/>
                    </w:tabs>
                    <w:ind w:left="96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010" w:history="1">
                    <w:r w:rsidRPr="009C6C4E">
                      <w:rPr>
                        <w:rStyle w:val="a7"/>
                        <w:noProof/>
                        <w:color w:val="002060"/>
                      </w:rPr>
                      <w:t>Introduction</w:t>
                    </w:r>
                    <w:r w:rsidRPr="009C6C4E">
                      <w:rPr>
                        <w:noProof/>
                        <w:color w:val="002060"/>
                      </w:rPr>
                      <w:tab/>
                    </w:r>
                    <w:r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Pr="009C6C4E">
                      <w:rPr>
                        <w:noProof/>
                        <w:color w:val="002060"/>
                      </w:rPr>
                      <w:instrText xml:space="preserve"> PAGEREF _Toc131342010 \h </w:instrText>
                    </w:r>
                    <w:r w:rsidRPr="009C6C4E">
                      <w:rPr>
                        <w:noProof/>
                        <w:color w:val="002060"/>
                      </w:rPr>
                    </w:r>
                    <w:r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Pr="009C6C4E">
                      <w:rPr>
                        <w:noProof/>
                        <w:color w:val="002060"/>
                      </w:rPr>
                      <w:t>4</w:t>
                    </w:r>
                    <w:r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0DCB9DC6" w14:textId="46126EED" w:rsidR="009C6C4E" w:rsidRPr="009C6C4E" w:rsidRDefault="009C6C4E">
                  <w:pPr>
                    <w:pStyle w:val="TOC3"/>
                    <w:tabs>
                      <w:tab w:val="right" w:leader="dot" w:pos="8630"/>
                    </w:tabs>
                    <w:ind w:left="96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011" w:history="1">
                    <w:r w:rsidRPr="009C6C4E">
                      <w:rPr>
                        <w:rStyle w:val="a7"/>
                        <w:noProof/>
                        <w:color w:val="002060"/>
                      </w:rPr>
                      <w:t>iOS configuration:</w:t>
                    </w:r>
                    <w:r w:rsidRPr="009C6C4E">
                      <w:rPr>
                        <w:noProof/>
                        <w:color w:val="002060"/>
                      </w:rPr>
                      <w:tab/>
                    </w:r>
                    <w:r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Pr="009C6C4E">
                      <w:rPr>
                        <w:noProof/>
                        <w:color w:val="002060"/>
                      </w:rPr>
                      <w:instrText xml:space="preserve"> PAGEREF _Toc131342011 \h </w:instrText>
                    </w:r>
                    <w:r w:rsidRPr="009C6C4E">
                      <w:rPr>
                        <w:noProof/>
                        <w:color w:val="002060"/>
                      </w:rPr>
                    </w:r>
                    <w:r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Pr="009C6C4E">
                      <w:rPr>
                        <w:noProof/>
                        <w:color w:val="002060"/>
                      </w:rPr>
                      <w:t>5</w:t>
                    </w:r>
                    <w:r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5770646F" w14:textId="39554CF6" w:rsidR="009C6C4E" w:rsidRPr="009C6C4E" w:rsidRDefault="009C6C4E">
                  <w:pPr>
                    <w:pStyle w:val="TOC3"/>
                    <w:tabs>
                      <w:tab w:val="right" w:leader="dot" w:pos="8630"/>
                    </w:tabs>
                    <w:ind w:left="96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012" w:history="1">
                    <w:r w:rsidRPr="009C6C4E">
                      <w:rPr>
                        <w:rStyle w:val="a7"/>
                        <w:noProof/>
                        <w:color w:val="002060"/>
                        <w:lang w:eastAsia="zh-Hans"/>
                      </w:rPr>
                      <w:t>Android Configuration</w:t>
                    </w:r>
                    <w:r w:rsidRPr="009C6C4E">
                      <w:rPr>
                        <w:rStyle w:val="a7"/>
                        <w:noProof/>
                        <w:color w:val="002060"/>
                      </w:rPr>
                      <w:t>:</w:t>
                    </w:r>
                    <w:r w:rsidRPr="009C6C4E">
                      <w:rPr>
                        <w:noProof/>
                        <w:color w:val="002060"/>
                      </w:rPr>
                      <w:tab/>
                    </w:r>
                    <w:r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Pr="009C6C4E">
                      <w:rPr>
                        <w:noProof/>
                        <w:color w:val="002060"/>
                      </w:rPr>
                      <w:instrText xml:space="preserve"> PAGEREF _Toc131342012 \h </w:instrText>
                    </w:r>
                    <w:r w:rsidRPr="009C6C4E">
                      <w:rPr>
                        <w:noProof/>
                        <w:color w:val="002060"/>
                      </w:rPr>
                    </w:r>
                    <w:r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Pr="009C6C4E">
                      <w:rPr>
                        <w:noProof/>
                        <w:color w:val="002060"/>
                      </w:rPr>
                      <w:t>13</w:t>
                    </w:r>
                    <w:r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0DC9D650" w14:textId="2466E936" w:rsidR="009C6C4E" w:rsidRPr="009C6C4E" w:rsidRDefault="009C6C4E">
                  <w:pPr>
                    <w:pStyle w:val="TOC2"/>
                    <w:tabs>
                      <w:tab w:val="right" w:leader="dot" w:pos="8630"/>
                    </w:tabs>
                    <w:ind w:left="48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013" w:history="1">
                    <w:r w:rsidRPr="009C6C4E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  <w:lang w:eastAsia="zh-Hans"/>
                      </w:rPr>
                      <w:t>Unity3D BrainLinkProSDK</w:t>
                    </w:r>
                    <w:r w:rsidRPr="009C6C4E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 xml:space="preserve"> V1.0.5 iOS</w:t>
                    </w:r>
                    <w:r w:rsidRPr="009C6C4E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  <w:lang w:eastAsia="zh-Hans"/>
                      </w:rPr>
                      <w:t xml:space="preserve"> </w:t>
                    </w:r>
                    <w:r w:rsidRPr="009C6C4E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>API Reference</w:t>
                    </w:r>
                    <w:r w:rsidRPr="009C6C4E">
                      <w:rPr>
                        <w:noProof/>
                        <w:color w:val="002060"/>
                      </w:rPr>
                      <w:tab/>
                    </w:r>
                    <w:r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Pr="009C6C4E">
                      <w:rPr>
                        <w:noProof/>
                        <w:color w:val="002060"/>
                      </w:rPr>
                      <w:instrText xml:space="preserve"> PAGEREF _Toc131342013 \h </w:instrText>
                    </w:r>
                    <w:r w:rsidRPr="009C6C4E">
                      <w:rPr>
                        <w:noProof/>
                        <w:color w:val="002060"/>
                      </w:rPr>
                    </w:r>
                    <w:r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Pr="009C6C4E">
                      <w:rPr>
                        <w:noProof/>
                        <w:color w:val="002060"/>
                      </w:rPr>
                      <w:t>16</w:t>
                    </w:r>
                    <w:r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132F6254" w14:textId="0EFB7A8B" w:rsidR="009C6C4E" w:rsidRPr="009C6C4E" w:rsidRDefault="009C6C4E">
                  <w:pPr>
                    <w:pStyle w:val="TOC3"/>
                    <w:tabs>
                      <w:tab w:val="right" w:leader="dot" w:pos="8630"/>
                    </w:tabs>
                    <w:ind w:left="96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014" w:history="1">
                    <w:r w:rsidRPr="009C6C4E">
                      <w:rPr>
                        <w:rStyle w:val="a7"/>
                        <w:noProof/>
                        <w:color w:val="002060"/>
                      </w:rPr>
                      <w:t>HZLBlueData Reference</w:t>
                    </w:r>
                    <w:r w:rsidRPr="009C6C4E">
                      <w:rPr>
                        <w:noProof/>
                        <w:color w:val="002060"/>
                      </w:rPr>
                      <w:tab/>
                    </w:r>
                    <w:r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Pr="009C6C4E">
                      <w:rPr>
                        <w:noProof/>
                        <w:color w:val="002060"/>
                      </w:rPr>
                      <w:instrText xml:space="preserve"> PAGEREF _Toc131342014 \h </w:instrText>
                    </w:r>
                    <w:r w:rsidRPr="009C6C4E">
                      <w:rPr>
                        <w:noProof/>
                        <w:color w:val="002060"/>
                      </w:rPr>
                    </w:r>
                    <w:r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Pr="009C6C4E">
                      <w:rPr>
                        <w:noProof/>
                        <w:color w:val="002060"/>
                      </w:rPr>
                      <w:t>16</w:t>
                    </w:r>
                    <w:r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1BDBEAE3" w14:textId="6C5BA258" w:rsidR="009C6C4E" w:rsidRPr="009C6C4E" w:rsidRDefault="009C6C4E">
                  <w:pPr>
                    <w:pStyle w:val="TOC3"/>
                    <w:tabs>
                      <w:tab w:val="right" w:leader="dot" w:pos="8630"/>
                    </w:tabs>
                    <w:ind w:left="96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015" w:history="1">
                    <w:r w:rsidRPr="009C6C4E">
                      <w:rPr>
                        <w:rStyle w:val="a7"/>
                        <w:noProof/>
                        <w:color w:val="002060"/>
                      </w:rPr>
                      <w:t>Blue4Manager  Reference</w:t>
                    </w:r>
                    <w:r w:rsidRPr="009C6C4E">
                      <w:rPr>
                        <w:noProof/>
                        <w:color w:val="002060"/>
                      </w:rPr>
                      <w:tab/>
                    </w:r>
                    <w:r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Pr="009C6C4E">
                      <w:rPr>
                        <w:noProof/>
                        <w:color w:val="002060"/>
                      </w:rPr>
                      <w:instrText xml:space="preserve"> PAGEREF _Toc131342015 \h </w:instrText>
                    </w:r>
                    <w:r w:rsidRPr="009C6C4E">
                      <w:rPr>
                        <w:noProof/>
                        <w:color w:val="002060"/>
                      </w:rPr>
                    </w:r>
                    <w:r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Pr="009C6C4E">
                      <w:rPr>
                        <w:noProof/>
                        <w:color w:val="002060"/>
                      </w:rPr>
                      <w:t>18</w:t>
                    </w:r>
                    <w:r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5ECECD0C" w14:textId="1A11E283" w:rsidR="009C6C4E" w:rsidRPr="009C6C4E" w:rsidRDefault="009C6C4E">
                  <w:pPr>
                    <w:pStyle w:val="TOC2"/>
                    <w:tabs>
                      <w:tab w:val="right" w:leader="dot" w:pos="8630"/>
                    </w:tabs>
                    <w:ind w:left="48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016" w:history="1">
                    <w:r w:rsidRPr="009C6C4E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  <w:lang w:eastAsia="zh-Hans"/>
                      </w:rPr>
                      <w:t>Unity3D BrainLinkProSDK</w:t>
                    </w:r>
                    <w:r w:rsidRPr="009C6C4E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 xml:space="preserve"> V1.0.5 Android API Reference</w:t>
                    </w:r>
                    <w:r w:rsidRPr="009C6C4E">
                      <w:rPr>
                        <w:noProof/>
                        <w:color w:val="002060"/>
                      </w:rPr>
                      <w:tab/>
                    </w:r>
                    <w:r w:rsidRPr="009C6C4E">
                      <w:rPr>
                        <w:noProof/>
                        <w:color w:val="002060"/>
                      </w:rPr>
                      <w:fldChar w:fldCharType="begin"/>
                    </w:r>
                    <w:r w:rsidRPr="009C6C4E">
                      <w:rPr>
                        <w:noProof/>
                        <w:color w:val="002060"/>
                      </w:rPr>
                      <w:instrText xml:space="preserve"> PAGEREF _Toc131342016 \h </w:instrText>
                    </w:r>
                    <w:r w:rsidRPr="009C6C4E">
                      <w:rPr>
                        <w:noProof/>
                        <w:color w:val="002060"/>
                      </w:rPr>
                    </w:r>
                    <w:r w:rsidRPr="009C6C4E">
                      <w:rPr>
                        <w:noProof/>
                        <w:color w:val="002060"/>
                      </w:rPr>
                      <w:fldChar w:fldCharType="separate"/>
                    </w:r>
                    <w:r w:rsidRPr="009C6C4E">
                      <w:rPr>
                        <w:noProof/>
                        <w:color w:val="002060"/>
                      </w:rPr>
                      <w:t>20</w:t>
                    </w:r>
                    <w:r w:rsidRPr="009C6C4E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3D207D8B" w14:textId="3E9D233F" w:rsidR="005305C2" w:rsidRPr="009C6C4E" w:rsidRDefault="001359A5">
                  <w:pPr>
                    <w:tabs>
                      <w:tab w:val="right" w:leader="dot" w:pos="8630"/>
                    </w:tabs>
                    <w:rPr>
                      <w:rFonts w:ascii="冬青黑体简体中文 W3" w:eastAsia="冬青黑体简体中文 W3" w:hAnsi="冬青黑体简体中文 W3" w:cs="冬青黑体简体中文 W3"/>
                      <w:color w:val="002060"/>
                      <w:sz w:val="32"/>
                      <w:szCs w:val="32"/>
                    </w:rPr>
                  </w:pPr>
                  <w:r w:rsidRPr="009C6C4E">
                    <w:rPr>
                      <w:rFonts w:ascii="冬青黑体简体中文 W3" w:eastAsia="冬青黑体简体中文 W3" w:hAnsi="冬青黑体简体中文 W3" w:cs="冬青黑体简体中文 W3" w:hint="eastAsia"/>
                      <w:color w:val="002060"/>
                      <w:sz w:val="32"/>
                      <w:szCs w:val="32"/>
                    </w:rPr>
                    <w:fldChar w:fldCharType="end"/>
                  </w:r>
                </w:p>
              </w:sdtContent>
            </w:sdt>
            <w:p w14:paraId="227D0F2C" w14:textId="77777777" w:rsidR="005305C2" w:rsidRDefault="005305C2">
              <w:pPr>
                <w:rPr>
                  <w:rFonts w:ascii="冬青黑体简体中文 W3" w:eastAsia="冬青黑体简体中文 W3" w:hAnsi="冬青黑体简体中文 W3" w:cs="冬青黑体简体中文 W3"/>
                  <w:color w:val="2F5496" w:themeColor="accent5" w:themeShade="BF"/>
                  <w:sz w:val="36"/>
                  <w:szCs w:val="36"/>
                  <w14:textFill>
                    <w14:gradFill>
                      <w14:gsLst>
                        <w14:gs w14:pos="0">
                          <w14:srgbClr w14:val="012D86"/>
                        </w14:gs>
                        <w14:gs w14:pos="100000">
                          <w14:srgbClr w14:val="0E2557"/>
                        </w14:gs>
                      </w14:gsLst>
                      <w14:lin w14:ang="0" w14:scaled="0"/>
                    </w14:gradFill>
                  </w14:textFill>
                </w:rPr>
              </w:pPr>
            </w:p>
            <w:p w14:paraId="32BBBE03" w14:textId="77777777" w:rsidR="005305C2" w:rsidRDefault="005305C2">
              <w:pPr>
                <w:rPr>
                  <w:rFonts w:ascii="冬青黑体简体中文 W3" w:eastAsia="冬青黑体简体中文 W3" w:hAnsi="冬青黑体简体中文 W3" w:cs="冬青黑体简体中文 W3"/>
                  <w:color w:val="2F5496" w:themeColor="accent5" w:themeShade="BF"/>
                  <w:szCs w:val="32"/>
                </w:rPr>
              </w:pPr>
            </w:p>
            <w:p w14:paraId="67754750" w14:textId="77777777" w:rsidR="005305C2" w:rsidRDefault="005E10F4">
              <w:pPr>
                <w:rPr>
                  <w:rFonts w:ascii="冬青黑体简体中文 W3" w:eastAsia="冬青黑体简体中文 W3" w:hAnsi="冬青黑体简体中文 W3" w:cs="冬青黑体简体中文 W3"/>
                  <w:color w:val="2F5496" w:themeColor="accent5" w:themeShade="BF"/>
                  <w:szCs w:val="32"/>
                </w:rPr>
              </w:pPr>
            </w:p>
          </w:sdtContent>
        </w:sdt>
      </w:sdtContent>
    </w:sdt>
    <w:p w14:paraId="193DBA2E" w14:textId="77777777" w:rsidR="005305C2" w:rsidRDefault="001359A5">
      <w:pPr>
        <w:rPr>
          <w:color w:val="2F5496" w:themeColor="accent5" w:themeShade="BF"/>
          <w:sz w:val="30"/>
          <w:szCs w:val="30"/>
        </w:rPr>
      </w:pPr>
      <w:bookmarkStart w:id="5" w:name="_Toc29508_WPSOffice_Level1"/>
      <w:bookmarkStart w:id="6" w:name="_Toc31427_WPSOffice_Level1"/>
      <w:r>
        <w:rPr>
          <w:rFonts w:hint="eastAsia"/>
          <w:color w:val="2F5496" w:themeColor="accent5" w:themeShade="BF"/>
          <w:sz w:val="30"/>
          <w:szCs w:val="30"/>
        </w:rPr>
        <w:br w:type="page"/>
      </w:r>
    </w:p>
    <w:bookmarkStart w:id="7" w:name="_Toc46408468"/>
    <w:bookmarkStart w:id="8" w:name="_Toc46407399"/>
    <w:bookmarkStart w:id="9" w:name="_Toc46392296"/>
    <w:bookmarkStart w:id="10" w:name="_Toc131342009"/>
    <w:p w14:paraId="701C42B0" w14:textId="77777777" w:rsidR="005305C2" w:rsidRDefault="001359A5">
      <w:pPr>
        <w:pStyle w:val="2"/>
        <w:rPr>
          <w:color w:val="2E74B5" w:themeColor="accent1" w:themeShade="BF"/>
          <w:szCs w:val="36"/>
        </w:rPr>
      </w:pPr>
      <w:r>
        <w:rPr>
          <w:rFonts w:hint="eastAsia"/>
          <w:noProof/>
          <w:color w:val="2E74B5" w:themeColor="accent1" w:themeShade="BF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B1CB88" wp14:editId="70DA0BA0">
                <wp:simplePos x="0" y="0"/>
                <wp:positionH relativeFrom="column">
                  <wp:posOffset>5080</wp:posOffset>
                </wp:positionH>
                <wp:positionV relativeFrom="paragraph">
                  <wp:posOffset>469900</wp:posOffset>
                </wp:positionV>
                <wp:extent cx="5461000" cy="0"/>
                <wp:effectExtent l="0" t="9525" r="6350" b="9525"/>
                <wp:wrapNone/>
                <wp:docPr id="11" name="直线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直线连接符 5" o:spid="_x0000_s1026" o:spt="20" style="position:absolute;left:0pt;margin-left:0.4pt;margin-top:37pt;height:0pt;width:430pt;z-index:251736064;mso-width-relative:page;mso-height-relative:page;" filled="f" stroked="t" coordsize="21600,21600" o:gfxdata="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BYAAABkcnMvUEsBAhQAFAAAAAgAh07iQMo7dlTVAAAA&#10;BgEAAA8AAAAAAAAAAQAgAAAAOAAAAGRycy9kb3ducmV2LnhtbFBLAQIUABQAAAAIAIdO4kAtPEx+&#10;0QEAAGUDAAAOAAAAAAAAAAEAIAAAADoBAABkcnMvZTJvRG9jLnhtbFBLBQYAAAAABgAGAFkBAAB9&#10;BQAAAAA=&#10;">
                <v:fill on="f" focussize="0,0"/>
                <v:stroke weight="1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color w:val="2E74B5" w:themeColor="accent1" w:themeShade="BF"/>
          <w:szCs w:val="36"/>
          <w:lang w:eastAsia="zh-Hans"/>
        </w:rPr>
        <w:t>U</w:t>
      </w:r>
      <w:r>
        <w:rPr>
          <w:color w:val="2E74B5" w:themeColor="accent1" w:themeShade="BF"/>
          <w:szCs w:val="36"/>
          <w:lang w:eastAsia="zh-Hans"/>
        </w:rPr>
        <w:t xml:space="preserve">nity3D </w:t>
      </w:r>
      <w:proofErr w:type="spellStart"/>
      <w:r>
        <w:rPr>
          <w:color w:val="2E74B5" w:themeColor="accent1" w:themeShade="BF"/>
          <w:szCs w:val="36"/>
          <w:lang w:eastAsia="zh-Hans"/>
        </w:rPr>
        <w:t>BrainLinkProSDK</w:t>
      </w:r>
      <w:bookmarkEnd w:id="5"/>
      <w:bookmarkEnd w:id="6"/>
      <w:bookmarkEnd w:id="7"/>
      <w:bookmarkEnd w:id="8"/>
      <w:bookmarkEnd w:id="9"/>
      <w:proofErr w:type="spellEnd"/>
      <w:r>
        <w:rPr>
          <w:rFonts w:hint="eastAsia"/>
          <w:color w:val="2E74B5" w:themeColor="accent1" w:themeShade="BF"/>
          <w:szCs w:val="36"/>
        </w:rPr>
        <w:t xml:space="preserve"> </w:t>
      </w:r>
      <w:r>
        <w:rPr>
          <w:color w:val="2E74B5" w:themeColor="accent1" w:themeShade="BF"/>
          <w:szCs w:val="36"/>
        </w:rPr>
        <w:t>Development Manual</w:t>
      </w:r>
      <w:bookmarkEnd w:id="10"/>
    </w:p>
    <w:p w14:paraId="07373AD3" w14:textId="77777777" w:rsidR="005305C2" w:rsidRDefault="001359A5">
      <w:pPr>
        <w:pStyle w:val="3"/>
        <w:rPr>
          <w:color w:val="2E74B5" w:themeColor="accent1" w:themeShade="BF"/>
        </w:rPr>
      </w:pPr>
      <w:bookmarkStart w:id="11" w:name="_Toc131342010"/>
      <w:r>
        <w:rPr>
          <w:rFonts w:hint="eastAsia"/>
          <w:color w:val="2E74B5" w:themeColor="accent1" w:themeShade="BF"/>
        </w:rPr>
        <w:t>Intro</w:t>
      </w:r>
      <w:r>
        <w:rPr>
          <w:color w:val="2E74B5" w:themeColor="accent1" w:themeShade="BF"/>
        </w:rPr>
        <w:t>duction</w:t>
      </w:r>
      <w:bookmarkEnd w:id="11"/>
    </w:p>
    <w:p w14:paraId="6CD85EE1" w14:textId="77777777" w:rsidR="005305C2" w:rsidRDefault="001359A5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 xml:space="preserve">This guide will guide you how to use the Unity3D </w:t>
      </w:r>
      <w:proofErr w:type="spellStart"/>
      <w:r>
        <w:rPr>
          <w:rFonts w:ascii="思源黑体 CN Regular" w:hAnsi="思源黑体 CN Regular" w:cs="思源黑体 CN Regular"/>
          <w:szCs w:val="20"/>
        </w:rPr>
        <w:t>BrainLinkProSDK</w:t>
      </w:r>
      <w:proofErr w:type="spellEnd"/>
      <w:r>
        <w:rPr>
          <w:rFonts w:ascii="思源黑体 CN Regular" w:hAnsi="思源黑体 CN Regular" w:cs="思源黑体 CN Regular"/>
          <w:szCs w:val="20"/>
        </w:rPr>
        <w:t xml:space="preserve"> to get brainwave data from </w:t>
      </w:r>
      <w:proofErr w:type="spellStart"/>
      <w:r>
        <w:rPr>
          <w:rFonts w:ascii="思源黑体 CN Regular" w:hAnsi="思源黑体 CN Regular" w:cs="思源黑体 CN Regular"/>
          <w:szCs w:val="20"/>
        </w:rPr>
        <w:t>Macrotellect's</w:t>
      </w:r>
      <w:proofErr w:type="spellEnd"/>
      <w:r>
        <w:rPr>
          <w:rFonts w:ascii="思源黑体 CN Regular" w:hAnsi="思源黑体 CN Regular" w:cs="思源黑体 CN Regular"/>
          <w:szCs w:val="20"/>
        </w:rPr>
        <w:t xml:space="preserve"> hardware. This will allow your mobile application to receive and use brainwave data such as BLEMIND and BLEGRAVITY, and you can get them via Bluetooth, </w:t>
      </w:r>
      <w:proofErr w:type="spellStart"/>
      <w:r>
        <w:rPr>
          <w:rFonts w:ascii="思源黑体 CN Regular" w:hAnsi="思源黑体 CN Regular" w:cs="思源黑体 CN Regular"/>
          <w:szCs w:val="20"/>
        </w:rPr>
        <w:t>Macrotellect's</w:t>
      </w:r>
      <w:proofErr w:type="spellEnd"/>
      <w:r>
        <w:rPr>
          <w:rFonts w:ascii="思源黑体 CN Regular" w:hAnsi="思源黑体 CN Regular" w:cs="思源黑体 CN Regular"/>
          <w:szCs w:val="20"/>
        </w:rPr>
        <w:t xml:space="preserve"> hardware, and the file resource Unity3D </w:t>
      </w:r>
      <w:proofErr w:type="spellStart"/>
      <w:r>
        <w:rPr>
          <w:rFonts w:ascii="思源黑体 CN Regular" w:hAnsi="思源黑体 CN Regular" w:cs="思源黑体 CN Regular"/>
          <w:szCs w:val="20"/>
        </w:rPr>
        <w:t>BrainLinkProSDK</w:t>
      </w:r>
      <w:proofErr w:type="spellEnd"/>
      <w:r>
        <w:rPr>
          <w:rFonts w:ascii="思源黑体 CN Regular" w:hAnsi="思源黑体 CN Regular" w:cs="思源黑体 CN Regular"/>
          <w:szCs w:val="20"/>
        </w:rPr>
        <w:t>.</w:t>
      </w:r>
    </w:p>
    <w:p w14:paraId="43BCE0B7" w14:textId="77777777" w:rsidR="005305C2" w:rsidRDefault="005305C2">
      <w:pPr>
        <w:rPr>
          <w:rFonts w:ascii="思源黑体 CN Regular" w:hAnsi="思源黑体 CN Regular" w:cs="思源黑体 CN Regular"/>
          <w:szCs w:val="20"/>
        </w:rPr>
      </w:pPr>
    </w:p>
    <w:p w14:paraId="40059370" w14:textId="77777777" w:rsidR="005305C2" w:rsidRDefault="001359A5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 xml:space="preserve">Function: </w:t>
      </w:r>
    </w:p>
    <w:p w14:paraId="30F60A0D" w14:textId="77777777" w:rsidR="005305C2" w:rsidRDefault="001359A5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Receive brain wave data.</w:t>
      </w:r>
    </w:p>
    <w:p w14:paraId="69EC70CF" w14:textId="77777777" w:rsidR="005305C2" w:rsidRDefault="005305C2">
      <w:pPr>
        <w:rPr>
          <w:rFonts w:ascii="思源黑体 CN Regular" w:hAnsi="思源黑体 CN Regular" w:cs="思源黑体 CN Regular"/>
          <w:szCs w:val="20"/>
        </w:rPr>
      </w:pPr>
    </w:p>
    <w:p w14:paraId="2EB0981B" w14:textId="77777777" w:rsidR="005305C2" w:rsidRDefault="001359A5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The file contains:</w:t>
      </w:r>
    </w:p>
    <w:p w14:paraId="47C814A8" w14:textId="77777777" w:rsidR="005305C2" w:rsidRDefault="001359A5">
      <w:pPr>
        <w:pStyle w:val="11"/>
        <w:numPr>
          <w:ilvl w:val="0"/>
          <w:numId w:val="1"/>
        </w:numPr>
        <w:ind w:left="1160" w:firstLineChars="0"/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API reference (this document)</w:t>
      </w:r>
    </w:p>
    <w:p w14:paraId="61CD4A7E" w14:textId="77777777" w:rsidR="005305C2" w:rsidRDefault="001359A5">
      <w:pPr>
        <w:pStyle w:val="11"/>
        <w:numPr>
          <w:ilvl w:val="0"/>
          <w:numId w:val="1"/>
        </w:numPr>
        <w:ind w:left="1160" w:firstLineChars="0"/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Asset/iOS</w:t>
      </w:r>
    </w:p>
    <w:p w14:paraId="1BAFBF55" w14:textId="77777777" w:rsidR="005305C2" w:rsidRDefault="001359A5">
      <w:pPr>
        <w:pStyle w:val="11"/>
        <w:numPr>
          <w:ilvl w:val="0"/>
          <w:numId w:val="1"/>
        </w:numPr>
        <w:ind w:left="1160" w:firstLineChars="0"/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Asset/Android</w:t>
      </w:r>
    </w:p>
    <w:p w14:paraId="404BE783" w14:textId="77777777" w:rsidR="005305C2" w:rsidRDefault="005305C2">
      <w:pPr>
        <w:rPr>
          <w:rFonts w:ascii="思源黑体 CN Regular" w:hAnsi="思源黑体 CN Regular" w:cs="思源黑体 CN Regular"/>
          <w:szCs w:val="20"/>
        </w:rPr>
      </w:pPr>
    </w:p>
    <w:p w14:paraId="3AFD58F1" w14:textId="77777777" w:rsidR="005305C2" w:rsidRDefault="001359A5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Supported hardware devices:</w:t>
      </w:r>
    </w:p>
    <w:p w14:paraId="2449F2EA" w14:textId="77777777" w:rsidR="005305C2" w:rsidRDefault="001359A5">
      <w:pPr>
        <w:pStyle w:val="11"/>
        <w:numPr>
          <w:ilvl w:val="0"/>
          <w:numId w:val="2"/>
        </w:numPr>
        <w:ind w:left="1220" w:firstLineChars="0"/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Data format with battery life</w:t>
      </w:r>
    </w:p>
    <w:p w14:paraId="43F8BAEC" w14:textId="77777777" w:rsidR="005305C2" w:rsidRDefault="001359A5">
      <w:pPr>
        <w:pStyle w:val="11"/>
        <w:numPr>
          <w:ilvl w:val="0"/>
          <w:numId w:val="2"/>
        </w:numPr>
        <w:ind w:left="1220" w:firstLineChars="0"/>
        <w:rPr>
          <w:rFonts w:ascii="思源黑体 CN Regular" w:hAnsi="思源黑体 CN Regular" w:cs="思源黑体 CN Regular"/>
          <w:szCs w:val="20"/>
        </w:rPr>
      </w:pPr>
      <w:proofErr w:type="spellStart"/>
      <w:r>
        <w:rPr>
          <w:rFonts w:ascii="思源黑体 CN Regular" w:hAnsi="思源黑体 CN Regular" w:cs="思源黑体 CN Regular"/>
          <w:szCs w:val="20"/>
        </w:rPr>
        <w:t>BrainLink_Pro</w:t>
      </w:r>
      <w:proofErr w:type="spellEnd"/>
    </w:p>
    <w:p w14:paraId="3827C740" w14:textId="77777777" w:rsidR="005305C2" w:rsidRDefault="005305C2">
      <w:pPr>
        <w:rPr>
          <w:rFonts w:ascii="思源黑体 CN Regular" w:hAnsi="思源黑体 CN Regular" w:cs="思源黑体 CN Regular"/>
          <w:szCs w:val="20"/>
        </w:rPr>
      </w:pPr>
    </w:p>
    <w:p w14:paraId="6913C215" w14:textId="77777777" w:rsidR="005305C2" w:rsidRDefault="001359A5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Supported iOS/Android version:</w:t>
      </w:r>
    </w:p>
    <w:p w14:paraId="360985AF" w14:textId="77777777" w:rsidR="005305C2" w:rsidRDefault="001359A5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iOS 9.0 + / Android SDK 26+</w:t>
      </w:r>
    </w:p>
    <w:p w14:paraId="265A4D30" w14:textId="77777777" w:rsidR="005305C2" w:rsidRDefault="005305C2">
      <w:pPr>
        <w:spacing w:line="360" w:lineRule="auto"/>
        <w:ind w:leftChars="691" w:left="1658"/>
        <w:rPr>
          <w:rFonts w:ascii="冬青黑体简体中文 W3" w:eastAsia="冬青黑体简体中文 W3" w:hAnsi="冬青黑体简体中文 W3" w:cs="冬青黑体简体中文 W3"/>
          <w:szCs w:val="20"/>
        </w:rPr>
      </w:pPr>
    </w:p>
    <w:p w14:paraId="714FF045" w14:textId="77777777" w:rsidR="005305C2" w:rsidRDefault="001359A5">
      <w:pPr>
        <w:numPr>
          <w:ilvl w:val="0"/>
          <w:numId w:val="3"/>
        </w:numPr>
        <w:rPr>
          <w:rFonts w:ascii="思源黑体 CN Regular" w:hAnsi="思源黑体 CN Regular" w:cs="思源黑体 CN Regular"/>
          <w:b/>
          <w:bCs/>
          <w:szCs w:val="20"/>
        </w:rPr>
      </w:pPr>
      <w:r>
        <w:rPr>
          <w:rFonts w:hint="eastAsia"/>
          <w:b/>
          <w:bCs/>
          <w:szCs w:val="20"/>
        </w:rPr>
        <w:t>S</w:t>
      </w:r>
      <w:r>
        <w:rPr>
          <w:b/>
          <w:bCs/>
          <w:szCs w:val="20"/>
        </w:rPr>
        <w:t>upported Unity 3D version:</w:t>
      </w:r>
    </w:p>
    <w:p w14:paraId="22C16BFF" w14:textId="77777777" w:rsidR="005305C2" w:rsidRDefault="001359A5">
      <w:pPr>
        <w:ind w:left="420"/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b/>
          <w:bCs/>
          <w:szCs w:val="20"/>
        </w:rPr>
        <w:t>Unity2019 +</w:t>
      </w:r>
    </w:p>
    <w:p w14:paraId="7158E2E3" w14:textId="77777777" w:rsidR="005305C2" w:rsidRDefault="005305C2">
      <w:pPr>
        <w:rPr>
          <w:rFonts w:ascii="思源黑体 CN Regular" w:hAnsi="思源黑体 CN Regular" w:cs="思源黑体 CN Regular"/>
          <w:szCs w:val="20"/>
        </w:rPr>
      </w:pPr>
    </w:p>
    <w:p w14:paraId="7A0502B7" w14:textId="77777777" w:rsidR="005305C2" w:rsidRDefault="001359A5">
      <w:pPr>
        <w:rPr>
          <w:rFonts w:ascii="思源黑体 CN Regular" w:hAnsi="思源黑体 CN Regular" w:cs="思源黑体 CN Regular"/>
          <w:b/>
          <w:bCs/>
          <w:szCs w:val="20"/>
        </w:rPr>
      </w:pPr>
      <w:r>
        <w:rPr>
          <w:rFonts w:ascii="思源黑体 CN Regular" w:hAnsi="思源黑体 CN Regular" w:cs="思源黑体 CN Regular"/>
          <w:b/>
          <w:bCs/>
          <w:szCs w:val="20"/>
        </w:rPr>
        <w:t>Unity3D</w:t>
      </w:r>
      <w:r>
        <w:rPr>
          <w:rFonts w:ascii="思源黑体 CN Regular" w:eastAsiaTheme="minorEastAsia" w:hAnsi="思源黑体 CN Regular" w:cs="思源黑体 CN Regular" w:hint="eastAsia"/>
          <w:b/>
          <w:bCs/>
          <w:szCs w:val="20"/>
          <w:lang w:eastAsia="zh-Hans"/>
        </w:rPr>
        <w:t xml:space="preserve"> </w:t>
      </w:r>
      <w:r>
        <w:rPr>
          <w:rFonts w:ascii="思源黑体 CN Regular" w:eastAsiaTheme="minorEastAsia" w:hAnsi="思源黑体 CN Regular" w:cs="思源黑体 CN Regular"/>
          <w:b/>
          <w:bCs/>
          <w:szCs w:val="20"/>
          <w:lang w:eastAsia="zh-Hans"/>
        </w:rPr>
        <w:t>using method</w:t>
      </w:r>
    </w:p>
    <w:p w14:paraId="2D46282F" w14:textId="77777777" w:rsidR="005305C2" w:rsidRDefault="001359A5">
      <w:pPr>
        <w:numPr>
          <w:ilvl w:val="0"/>
          <w:numId w:val="3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  <w:lang w:eastAsia="zh-Hans"/>
        </w:rPr>
        <w:t xml:space="preserve">Create new </w:t>
      </w:r>
      <w:proofErr w:type="spellStart"/>
      <w:r>
        <w:rPr>
          <w:rFonts w:ascii="思源黑体 CN Regular" w:hAnsi="思源黑体 CN Regular" w:cs="思源黑体 CN Regular"/>
          <w:szCs w:val="20"/>
          <w:lang w:eastAsia="zh-Hans"/>
        </w:rPr>
        <w:t>gameObject</w:t>
      </w:r>
      <w:proofErr w:type="spellEnd"/>
      <w:r>
        <w:rPr>
          <w:rFonts w:ascii="思源黑体 CN Regular" w:hAnsi="思源黑体 CN Regular" w:cs="思源黑体 CN Regular" w:hint="eastAsia"/>
          <w:szCs w:val="20"/>
          <w:lang w:eastAsia="zh-Hans"/>
        </w:rPr>
        <w:t>“</w:t>
      </w:r>
      <w:proofErr w:type="spellStart"/>
      <w:r>
        <w:rPr>
          <w:rFonts w:ascii="思源黑体 CN Regular" w:hAnsi="思源黑体 CN Regular" w:cs="思源黑体 CN Regular" w:hint="eastAsia"/>
          <w:szCs w:val="20"/>
          <w:lang w:eastAsia="zh-Hans"/>
        </w:rPr>
        <w:t>ThinkGearManager</w:t>
      </w:r>
      <w:proofErr w:type="spellEnd"/>
      <w:r>
        <w:rPr>
          <w:rFonts w:ascii="思源黑体 CN Regular" w:hAnsi="思源黑体 CN Regular" w:cs="思源黑体 CN Regular" w:hint="eastAsia"/>
          <w:szCs w:val="20"/>
          <w:lang w:eastAsia="zh-Hans"/>
        </w:rPr>
        <w:t>”</w:t>
      </w:r>
      <w:r>
        <w:rPr>
          <w:rFonts w:ascii="思源黑体 CN Regular" w:hAnsi="思源黑体 CN Regular" w:cs="思源黑体 CN Regular"/>
          <w:szCs w:val="20"/>
          <w:lang w:eastAsia="zh-Hans"/>
        </w:rPr>
        <w:t>，</w:t>
      </w:r>
    </w:p>
    <w:p w14:paraId="778056BB" w14:textId="77777777" w:rsidR="005305C2" w:rsidRDefault="001359A5">
      <w:pPr>
        <w:numPr>
          <w:ilvl w:val="0"/>
          <w:numId w:val="3"/>
        </w:numPr>
        <w:rPr>
          <w:rFonts w:ascii="思源黑体 CN Regular" w:hAnsi="思源黑体 CN Regular" w:cs="思源黑体 CN Regular"/>
          <w:szCs w:val="20"/>
        </w:rPr>
      </w:pPr>
      <w:r>
        <w:rPr>
          <w:noProof/>
        </w:rPr>
        <w:lastRenderedPageBreak/>
        <w:drawing>
          <wp:inline distT="0" distB="0" distL="0" distR="0" wp14:anchorId="77FCF68D" wp14:editId="3E8B821F">
            <wp:extent cx="1701800" cy="536575"/>
            <wp:effectExtent l="0" t="0" r="0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44F7" w14:textId="77777777" w:rsidR="005305C2" w:rsidRDefault="001359A5">
      <w:pPr>
        <w:numPr>
          <w:ilvl w:val="0"/>
          <w:numId w:val="3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  <w:lang w:eastAsia="zh-Hans"/>
        </w:rPr>
        <w:t xml:space="preserve">Add </w:t>
      </w:r>
      <w:proofErr w:type="spellStart"/>
      <w:r>
        <w:rPr>
          <w:rFonts w:ascii="思源黑体 CN Regular" w:hAnsi="思源黑体 CN Regular" w:cs="思源黑体 CN Regular" w:hint="eastAsia"/>
          <w:szCs w:val="20"/>
          <w:lang w:eastAsia="zh-Hans"/>
        </w:rPr>
        <w:t>ThinkGearMnanger</w:t>
      </w:r>
      <w:r>
        <w:rPr>
          <w:rFonts w:ascii="思源黑体 CN Regular" w:hAnsi="思源黑体 CN Regular" w:cs="思源黑体 CN Regular"/>
          <w:szCs w:val="20"/>
          <w:lang w:eastAsia="zh-Hans"/>
        </w:rPr>
        <w:t>.c</w:t>
      </w:r>
      <w:r>
        <w:rPr>
          <w:rFonts w:ascii="思源黑体 CN Regular" w:eastAsiaTheme="minorEastAsia" w:hAnsi="思源黑体 CN Regular" w:cs="思源黑体 CN Regular"/>
          <w:szCs w:val="20"/>
          <w:lang w:eastAsia="zh-Hans"/>
        </w:rPr>
        <w:t>s</w:t>
      </w:r>
      <w:proofErr w:type="spellEnd"/>
      <w:r>
        <w:rPr>
          <w:rFonts w:ascii="思源黑体 CN Regular" w:eastAsiaTheme="minorEastAsia" w:hAnsi="思源黑体 CN Regular" w:cs="思源黑体 CN Regular"/>
          <w:szCs w:val="20"/>
          <w:lang w:eastAsia="zh-Hans"/>
        </w:rPr>
        <w:t xml:space="preserve"> script</w:t>
      </w:r>
    </w:p>
    <w:p w14:paraId="4D3E631D" w14:textId="77777777" w:rsidR="005305C2" w:rsidRDefault="001359A5">
      <w:pPr>
        <w:numPr>
          <w:ilvl w:val="0"/>
          <w:numId w:val="3"/>
        </w:numPr>
        <w:rPr>
          <w:rFonts w:ascii="冬青黑体简体中文 W3" w:eastAsia="冬青黑体简体中文 W3" w:hAnsi="冬青黑体简体中文 W3" w:cs="冬青黑体简体中文 W3"/>
          <w:color w:val="0A182D"/>
          <w:sz w:val="34"/>
          <w:szCs w:val="34"/>
        </w:rPr>
      </w:pPr>
      <w:r>
        <w:rPr>
          <w:rFonts w:ascii="思源黑体 CN Regular" w:hAnsi="思源黑体 CN Regular" w:cs="思源黑体 CN Regular"/>
          <w:szCs w:val="20"/>
          <w:lang w:eastAsia="zh-Hans"/>
        </w:rPr>
        <w:t>D</w:t>
      </w:r>
      <w:r>
        <w:rPr>
          <w:rFonts w:ascii="思源黑体 CN Regular" w:eastAsiaTheme="minorEastAsia" w:hAnsi="思源黑体 CN Regular" w:cs="思源黑体 CN Regular"/>
          <w:szCs w:val="20"/>
          <w:lang w:eastAsia="zh-Hans"/>
        </w:rPr>
        <w:t>etailed method ---</w:t>
      </w:r>
      <w:r>
        <w:rPr>
          <w:rFonts w:ascii="思源黑体 CN Regular" w:hAnsi="思源黑体 CN Regular" w:cs="思源黑体 CN Regular" w:hint="eastAsia"/>
          <w:szCs w:val="20"/>
          <w:lang w:eastAsia="zh-Hans"/>
        </w:rPr>
        <w:t xml:space="preserve">Demo </w:t>
      </w:r>
      <w:r>
        <w:rPr>
          <w:rFonts w:ascii="思源黑体 CN Regular" w:eastAsiaTheme="minorEastAsia" w:hAnsi="思源黑体 CN Regular" w:cs="思源黑体 CN Regular"/>
          <w:szCs w:val="20"/>
          <w:lang w:eastAsia="zh-Hans"/>
        </w:rPr>
        <w:t xml:space="preserve">scene and </w:t>
      </w:r>
      <w:proofErr w:type="spellStart"/>
      <w:r>
        <w:rPr>
          <w:rFonts w:ascii="思源黑体 CN Regular" w:hAnsi="思源黑体 CN Regular" w:cs="思源黑体 CN Regular" w:hint="eastAsia"/>
          <w:szCs w:val="20"/>
          <w:lang w:eastAsia="zh-Hans"/>
        </w:rPr>
        <w:t>Demo</w:t>
      </w:r>
      <w:r>
        <w:rPr>
          <w:rFonts w:ascii="思源黑体 CN Regular" w:hAnsi="思源黑体 CN Regular" w:cs="思源黑体 CN Regular"/>
          <w:szCs w:val="20"/>
          <w:lang w:eastAsia="zh-Hans"/>
        </w:rPr>
        <w:t>.cs</w:t>
      </w:r>
      <w:proofErr w:type="spellEnd"/>
      <w:r>
        <w:rPr>
          <w:rFonts w:ascii="思源黑体 CN Regular" w:hAnsi="思源黑体 CN Regular" w:cs="思源黑体 CN Regular" w:hint="eastAsia"/>
          <w:szCs w:val="20"/>
          <w:lang w:eastAsia="zh-Hans"/>
        </w:rPr>
        <w:t xml:space="preserve"> </w:t>
      </w:r>
      <w:r>
        <w:rPr>
          <w:rFonts w:ascii="思源黑体 CN Regular" w:eastAsiaTheme="minorEastAsia" w:hAnsi="思源黑体 CN Regular" w:cs="思源黑体 CN Regular"/>
          <w:szCs w:val="20"/>
          <w:lang w:eastAsia="zh-Hans"/>
        </w:rPr>
        <w:t>script</w:t>
      </w:r>
    </w:p>
    <w:p w14:paraId="6D6D2FE4" w14:textId="77777777" w:rsidR="005305C2" w:rsidRDefault="001359A5">
      <w:pPr>
        <w:pStyle w:val="3"/>
        <w:rPr>
          <w:color w:val="2E74B5" w:themeColor="accent1" w:themeShade="BF"/>
        </w:rPr>
      </w:pPr>
      <w:bookmarkStart w:id="12" w:name="_Toc46408470"/>
      <w:bookmarkStart w:id="13" w:name="_Toc24555_WPSOffice_Level2"/>
      <w:bookmarkStart w:id="14" w:name="_Toc46407401"/>
      <w:bookmarkStart w:id="15" w:name="_Toc46392298"/>
      <w:bookmarkStart w:id="16" w:name="_Toc131342011"/>
      <w:r>
        <w:rPr>
          <w:color w:val="2E74B5" w:themeColor="accent1" w:themeShade="BF"/>
        </w:rPr>
        <w:t>iOS configuration</w:t>
      </w:r>
      <w:r>
        <w:rPr>
          <w:rFonts w:hint="eastAsia"/>
          <w:color w:val="2E74B5" w:themeColor="accent1" w:themeShade="BF"/>
        </w:rPr>
        <w:t>:</w:t>
      </w:r>
      <w:bookmarkEnd w:id="16"/>
      <w:r>
        <w:rPr>
          <w:rFonts w:hint="eastAsia"/>
          <w:color w:val="2E74B5" w:themeColor="accent1" w:themeShade="BF"/>
        </w:rPr>
        <w:t xml:space="preserve"> </w:t>
      </w:r>
      <w:bookmarkEnd w:id="12"/>
      <w:bookmarkEnd w:id="13"/>
      <w:bookmarkEnd w:id="14"/>
      <w:bookmarkEnd w:id="15"/>
    </w:p>
    <w:p w14:paraId="10D32E4C" w14:textId="77777777" w:rsidR="005305C2" w:rsidRDefault="001359A5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  <w:bookmarkStart w:id="17" w:name="_Toc9794_WPSOffice_Level2"/>
      <w:r>
        <w:rPr>
          <w:rFonts w:ascii="冬青黑体简体中文 W3" w:eastAsia="冬青黑体简体中文 W3" w:hAnsi="冬青黑体简体中文 W3" w:cs="冬青黑体简体中文 W3"/>
          <w:b/>
        </w:rPr>
        <w:t>Step 1</w:t>
      </w:r>
      <w:r>
        <w:rPr>
          <w:rFonts w:ascii="冬青黑体简体中文 W3" w:eastAsia="冬青黑体简体中文 W3" w:hAnsi="冬青黑体简体中文 W3" w:cs="冬青黑体简体中文 W3" w:hint="eastAsia"/>
          <w:b/>
        </w:rPr>
        <w:t>:</w:t>
      </w:r>
      <w:bookmarkEnd w:id="17"/>
      <w:r>
        <w:rPr>
          <w:rFonts w:ascii="冬青黑体简体中文 W3" w:eastAsia="冬青黑体简体中文 W3" w:hAnsi="冬青黑体简体中文 W3" w:cs="冬青黑体简体中文 W3" w:hint="eastAsia"/>
          <w:b/>
        </w:rPr>
        <w:t xml:space="preserve"> </w:t>
      </w:r>
    </w:p>
    <w:p w14:paraId="10A3E5D1" w14:textId="77777777" w:rsidR="005305C2" w:rsidRDefault="001359A5">
      <w:pPr>
        <w:rPr>
          <w:rFonts w:eastAsiaTheme="minorEastAsia"/>
        </w:rPr>
      </w:pPr>
      <w:r>
        <w:rPr>
          <w:rFonts w:hint="eastAsia"/>
        </w:rPr>
        <w:t>1.1</w:t>
      </w:r>
      <w:r>
        <w:t xml:space="preserve"> in </w:t>
      </w:r>
      <w:proofErr w:type="spellStart"/>
      <w:r>
        <w:rPr>
          <w:rFonts w:hint="eastAsia"/>
        </w:rPr>
        <w:t>Xcode</w:t>
      </w:r>
      <w:proofErr w:type="spellEnd"/>
      <w:r>
        <w:t xml:space="preserve"> </w:t>
      </w:r>
      <w:r>
        <w:rPr>
          <w:rFonts w:eastAsiaTheme="minorEastAsia" w:hint="eastAsia"/>
        </w:rPr>
        <w:t>p</w:t>
      </w:r>
      <w:r>
        <w:rPr>
          <w:rFonts w:eastAsiaTheme="minorEastAsia"/>
        </w:rPr>
        <w:t>roject</w:t>
      </w:r>
      <w:r>
        <w:rPr>
          <w:rFonts w:hint="eastAsia"/>
        </w:rPr>
        <w:t xml:space="preserve"> TARGETS – </w:t>
      </w:r>
      <w:bookmarkStart w:id="18" w:name="OLE_LINK1"/>
      <w:bookmarkStart w:id="19" w:name="OLE_LINK2"/>
      <w:r>
        <w:rPr>
          <w:rFonts w:hint="eastAsia"/>
        </w:rPr>
        <w:t>Build Phases</w:t>
      </w:r>
      <w:bookmarkEnd w:id="18"/>
      <w:bookmarkEnd w:id="19"/>
      <w:r>
        <w:rPr>
          <w:rFonts w:hint="eastAsia"/>
        </w:rPr>
        <w:t xml:space="preserve"> </w:t>
      </w: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mport </w:t>
      </w:r>
      <w:r>
        <w:rPr>
          <w:rFonts w:hint="eastAsia"/>
        </w:rPr>
        <w:t>IOS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system framework as following</w:t>
      </w:r>
    </w:p>
    <w:p w14:paraId="7AB42BFC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CoreBluetooth.framework</w:t>
      </w:r>
      <w:proofErr w:type="spellEnd"/>
      <w:r>
        <w:rPr>
          <w:rFonts w:hint="eastAsia"/>
        </w:rPr>
        <w:t xml:space="preserve"> </w:t>
      </w:r>
    </w:p>
    <w:p w14:paraId="6D085110" w14:textId="77777777" w:rsidR="005305C2" w:rsidRDefault="001359A5">
      <w:r>
        <w:rPr>
          <w:rFonts w:eastAsiaTheme="minorEastAsia"/>
        </w:rPr>
        <w:t xml:space="preserve">As picture </w:t>
      </w:r>
      <w:r>
        <w:rPr>
          <w:rFonts w:hint="eastAsia"/>
        </w:rPr>
        <w:t>：</w:t>
      </w:r>
    </w:p>
    <w:p w14:paraId="731AD004" w14:textId="77777777" w:rsidR="005305C2" w:rsidRDefault="005305C2"/>
    <w:p w14:paraId="66AB175F" w14:textId="77777777" w:rsidR="005305C2" w:rsidRDefault="001359A5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  <w:r>
        <w:rPr>
          <w:rFonts w:ascii="冬青黑体简体中文 W3" w:eastAsia="冬青黑体简体中文 W3" w:hAnsi="冬青黑体简体中文 W3" w:cs="冬青黑体简体中文 W3"/>
          <w:b/>
          <w:noProof/>
        </w:rPr>
        <w:drawing>
          <wp:inline distT="0" distB="0" distL="0" distR="0" wp14:anchorId="090BC5B1" wp14:editId="23ABD664">
            <wp:extent cx="5486400" cy="2456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8355" w14:textId="77777777" w:rsidR="005305C2" w:rsidRDefault="001359A5">
      <w:r>
        <w:t>add Bluetooth permission</w:t>
      </w:r>
      <w:r>
        <w:rPr>
          <w:rFonts w:hint="eastAsia"/>
        </w:rPr>
        <w:t xml:space="preserve"> </w:t>
      </w:r>
      <w:r>
        <w:t xml:space="preserve">to </w:t>
      </w:r>
      <w:proofErr w:type="spellStart"/>
      <w:r>
        <w:rPr>
          <w:rFonts w:hint="eastAsia"/>
        </w:rPr>
        <w:t>Info.plist</w:t>
      </w:r>
      <w:proofErr w:type="spellEnd"/>
      <w:r>
        <w:t xml:space="preserve">（IOS13 Need to add Bluetooth permission Privacy - Bluetooth Always Usage Description，Privacy - Bluetooth Peripheral Usage </w:t>
      </w:r>
      <w:proofErr w:type="spellStart"/>
      <w:r>
        <w:t>Descriptio</w:t>
      </w:r>
      <w:proofErr w:type="spellEnd"/>
      <w:r>
        <w:t>）</w:t>
      </w:r>
    </w:p>
    <w:p w14:paraId="11373C55" w14:textId="77777777" w:rsidR="005305C2" w:rsidRDefault="001359A5">
      <w:r>
        <w:rPr>
          <w:rFonts w:eastAsiaTheme="minorEastAsia"/>
        </w:rPr>
        <w:t xml:space="preserve">As picture </w:t>
      </w:r>
      <w:r>
        <w:rPr>
          <w:rFonts w:hint="eastAsia"/>
        </w:rPr>
        <w:t>：</w:t>
      </w:r>
    </w:p>
    <w:p w14:paraId="0F12444D" w14:textId="77777777" w:rsidR="005305C2" w:rsidRDefault="005305C2"/>
    <w:p w14:paraId="4AD2F306" w14:textId="77777777" w:rsidR="005305C2" w:rsidRDefault="001359A5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  <w:r>
        <w:rPr>
          <w:rFonts w:ascii="冬青黑体简体中文 W3" w:eastAsia="冬青黑体简体中文 W3" w:hAnsi="冬青黑体简体中文 W3" w:cs="冬青黑体简体中文 W3"/>
          <w:b/>
          <w:noProof/>
        </w:rPr>
        <w:lastRenderedPageBreak/>
        <w:drawing>
          <wp:inline distT="0" distB="0" distL="0" distR="0" wp14:anchorId="124C91EC" wp14:editId="1E86CB2D">
            <wp:extent cx="5444490" cy="3035935"/>
            <wp:effectExtent l="0" t="0" r="1651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F7BC" w14:textId="77777777" w:rsidR="005305C2" w:rsidRDefault="005305C2">
      <w:pPr>
        <w:autoSpaceDE w:val="0"/>
        <w:autoSpaceDN w:val="0"/>
        <w:adjustRightInd w:val="0"/>
        <w:spacing w:line="360" w:lineRule="auto"/>
      </w:pPr>
    </w:p>
    <w:p w14:paraId="69EA423E" w14:textId="6FF0AC78" w:rsidR="008F6722" w:rsidRPr="008F6722" w:rsidRDefault="008F6722" w:rsidP="008F6722">
      <w:r>
        <w:rPr>
          <w:rFonts w:hint="eastAsia"/>
        </w:rPr>
        <w:t>All</w:t>
      </w:r>
      <w:r>
        <w:t xml:space="preserve"> </w:t>
      </w:r>
      <w:r w:rsidR="001359A5">
        <w:rPr>
          <w:rFonts w:hint="eastAsia"/>
        </w:rPr>
        <w:t>T</w:t>
      </w:r>
      <w:r w:rsidR="001359A5">
        <w:t xml:space="preserve">ARGETS Build </w:t>
      </w:r>
      <w:proofErr w:type="spellStart"/>
      <w:r w:rsidR="001359A5">
        <w:t>Settingslink</w:t>
      </w:r>
      <w:proofErr w:type="spellEnd"/>
      <w:r w:rsidR="001359A5">
        <w:t xml:space="preserve">---&gt;add from </w:t>
      </w:r>
      <w:r w:rsidR="001359A5">
        <w:rPr>
          <w:rFonts w:asciiTheme="minorEastAsia" w:eastAsiaTheme="minorEastAsia" w:hAnsiTheme="minorEastAsia" w:hint="eastAsia"/>
        </w:rPr>
        <w:t>“</w:t>
      </w:r>
      <w:r w:rsidR="001359A5">
        <w:t>Other Linker Flags ：</w:t>
      </w:r>
      <w:r w:rsidR="001359A5">
        <w:rPr>
          <w:rFonts w:hint="eastAsia"/>
        </w:rPr>
        <w:t>-</w:t>
      </w:r>
      <w:proofErr w:type="spellStart"/>
      <w:r w:rsidR="001359A5">
        <w:t>ObjC</w:t>
      </w:r>
      <w:proofErr w:type="spellEnd"/>
      <w:r>
        <w:rPr>
          <w:rFonts w:hint="eastAsia"/>
        </w:rPr>
        <w:t>，</w:t>
      </w:r>
      <w:proofErr w:type="spellStart"/>
      <w:r w:rsidRPr="008F6722">
        <w:t>Bitcode</w:t>
      </w:r>
      <w:proofErr w:type="spellEnd"/>
      <w:r w:rsidRPr="008F6722">
        <w:t xml:space="preserve"> is set to No</w:t>
      </w:r>
    </w:p>
    <w:p w14:paraId="4149B6DF" w14:textId="5AFC4207" w:rsidR="005305C2" w:rsidRDefault="005305C2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</w:p>
    <w:p w14:paraId="43F95F1B" w14:textId="77777777" w:rsidR="005305C2" w:rsidRDefault="001359A5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  <w:r>
        <w:rPr>
          <w:noProof/>
        </w:rPr>
        <w:drawing>
          <wp:inline distT="0" distB="0" distL="0" distR="0" wp14:anchorId="342D38EB" wp14:editId="45ED525B">
            <wp:extent cx="5486400" cy="337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5D55" w14:textId="77777777" w:rsidR="005305C2" w:rsidRDefault="001359A5">
      <w:r>
        <w:rPr>
          <w:rFonts w:hint="eastAsia"/>
        </w:rPr>
        <w:t xml:space="preserve">1.2 </w:t>
      </w:r>
      <w:r>
        <w:t>If you want Bluetooth to run in the back</w:t>
      </w:r>
      <w:r>
        <w:rPr>
          <w:rFonts w:asciiTheme="minorEastAsia" w:eastAsiaTheme="minorEastAsia" w:hAnsiTheme="minorEastAsia" w:hint="eastAsia"/>
        </w:rPr>
        <w:t>end</w:t>
      </w:r>
      <w:r>
        <w:t>, please set as follows, you don’t need to set it if you don’t need it</w:t>
      </w:r>
    </w:p>
    <w:p w14:paraId="4B836D81" w14:textId="77777777" w:rsidR="005305C2" w:rsidRDefault="001359A5">
      <w:r>
        <w:rPr>
          <w:rFonts w:eastAsiaTheme="minorEastAsia"/>
        </w:rPr>
        <w:lastRenderedPageBreak/>
        <w:t>As picture</w:t>
      </w:r>
      <w:r>
        <w:rPr>
          <w:rFonts w:hint="eastAsia"/>
        </w:rPr>
        <w:t>：</w:t>
      </w:r>
    </w:p>
    <w:p w14:paraId="0C0CCFB9" w14:textId="77777777" w:rsidR="005305C2" w:rsidRDefault="005305C2"/>
    <w:p w14:paraId="6289A839" w14:textId="77777777" w:rsidR="005305C2" w:rsidRDefault="001359A5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  <w:r>
        <w:rPr>
          <w:rFonts w:ascii="冬青黑体简体中文 W3" w:eastAsia="冬青黑体简体中文 W3" w:hAnsi="冬青黑体简体中文 W3" w:cs="冬青黑体简体中文 W3"/>
          <w:b/>
          <w:noProof/>
        </w:rPr>
        <w:drawing>
          <wp:inline distT="0" distB="0" distL="0" distR="0" wp14:anchorId="3C7D55BC" wp14:editId="2F4EDD9F">
            <wp:extent cx="5410835" cy="3370580"/>
            <wp:effectExtent l="0" t="0" r="2476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7F80" w14:textId="77777777" w:rsidR="005305C2" w:rsidRDefault="005305C2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</w:p>
    <w:p w14:paraId="78B347CF" w14:textId="77777777" w:rsidR="005305C2" w:rsidRDefault="005305C2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</w:p>
    <w:p w14:paraId="10D6C923" w14:textId="77777777" w:rsidR="005305C2" w:rsidRDefault="001359A5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</w:rPr>
      </w:pPr>
      <w:bookmarkStart w:id="20" w:name="_Toc11032_WPSOffice_Level2"/>
      <w:r>
        <w:rPr>
          <w:rFonts w:ascii="冬青黑体简体中文 W3" w:eastAsia="冬青黑体简体中文 W3" w:hAnsi="冬青黑体简体中文 W3" w:cs="冬青黑体简体中文 W3" w:hint="eastAsia"/>
          <w:b/>
        </w:rPr>
        <w:t>S</w:t>
      </w:r>
      <w:r>
        <w:rPr>
          <w:rFonts w:ascii="冬青黑体简体中文 W3" w:eastAsia="冬青黑体简体中文 W3" w:hAnsi="冬青黑体简体中文 W3" w:cs="冬青黑体简体中文 W3"/>
          <w:b/>
        </w:rPr>
        <w:t>tep 2</w:t>
      </w:r>
      <w:r>
        <w:rPr>
          <w:rFonts w:ascii="冬青黑体简体中文 W3" w:eastAsia="冬青黑体简体中文 W3" w:hAnsi="冬青黑体简体中文 W3" w:cs="冬青黑体简体中文 W3" w:hint="eastAsia"/>
          <w:b/>
        </w:rPr>
        <w:t>:</w:t>
      </w:r>
      <w:bookmarkEnd w:id="20"/>
      <w:r>
        <w:rPr>
          <w:rFonts w:ascii="冬青黑体简体中文 W3" w:eastAsia="冬青黑体简体中文 W3" w:hAnsi="冬青黑体简体中文 W3" w:cs="冬青黑体简体中文 W3" w:hint="eastAsia"/>
          <w:b/>
        </w:rPr>
        <w:t xml:space="preserve"> </w:t>
      </w:r>
    </w:p>
    <w:p w14:paraId="1AEEFDC9" w14:textId="77777777" w:rsidR="005305C2" w:rsidRDefault="001359A5">
      <w:pPr>
        <w:autoSpaceDE w:val="0"/>
        <w:autoSpaceDN w:val="0"/>
        <w:adjustRightInd w:val="0"/>
        <w:spacing w:line="360" w:lineRule="auto"/>
        <w:rPr>
          <w:rFonts w:ascii="冬青黑体简体中文 W3" w:eastAsia="冬青黑体简体中文 W3" w:hAnsi="冬青黑体简体中文 W3" w:cs="冬青黑体简体中文 W3"/>
          <w:b/>
          <w:lang w:eastAsia="zh-Hans"/>
        </w:rPr>
      </w:pPr>
      <w:r>
        <w:rPr>
          <w:rFonts w:ascii="冬青黑体简体中文 W3" w:eastAsia="冬青黑体简体中文 W3" w:hAnsi="冬青黑体简体中文 W3" w:cs="冬青黑体简体中文 W3" w:hint="eastAsia"/>
          <w:b/>
          <w:lang w:eastAsia="zh-Hans"/>
        </w:rPr>
        <w:t>I</w:t>
      </w:r>
      <w:r>
        <w:rPr>
          <w:rFonts w:ascii="冬青黑体简体中文 W3" w:eastAsia="冬青黑体简体中文 W3" w:hAnsi="冬青黑体简体中文 W3" w:cs="冬青黑体简体中文 W3"/>
          <w:b/>
          <w:lang w:eastAsia="zh-Hans"/>
        </w:rPr>
        <w:t xml:space="preserve">N </w:t>
      </w:r>
      <w:r>
        <w:rPr>
          <w:rFonts w:ascii="冬青黑体简体中文 W3" w:eastAsia="冬青黑体简体中文 W3" w:hAnsi="冬青黑体简体中文 W3" w:cs="冬青黑体简体中文 W3" w:hint="eastAsia"/>
          <w:b/>
          <w:lang w:eastAsia="zh-Hans"/>
        </w:rPr>
        <w:t xml:space="preserve">UnityAppController.mm </w:t>
      </w:r>
      <w:r>
        <w:rPr>
          <w:rFonts w:ascii="冬青黑体简体中文 W3" w:eastAsia="冬青黑体简体中文 W3" w:hAnsi="冬青黑体简体中文 W3" w:cs="冬青黑体简体中文 W3" w:hint="eastAsia"/>
          <w:b/>
        </w:rPr>
        <w:t>file</w:t>
      </w:r>
    </w:p>
    <w:p w14:paraId="5D8AD917" w14:textId="77777777" w:rsidR="005305C2" w:rsidRDefault="001359A5">
      <w:r>
        <w:t>Import header file</w:t>
      </w:r>
    </w:p>
    <w:p w14:paraId="32B735BA" w14:textId="77777777" w:rsidR="005305C2" w:rsidRDefault="001359A5">
      <w:r>
        <w:rPr>
          <w:rFonts w:hint="eastAsia"/>
        </w:rPr>
        <w:t>#import "Blue4Manager.h"</w:t>
      </w:r>
    </w:p>
    <w:p w14:paraId="3994E967" w14:textId="5CA16ED2" w:rsidR="005305C2" w:rsidRDefault="001359A5" w:rsidP="00622DB1">
      <w:pPr>
        <w:autoSpaceDE w:val="0"/>
        <w:autoSpaceDN w:val="0"/>
        <w:adjustRightInd w:val="0"/>
      </w:pPr>
      <w:r>
        <w:t>Add method at the end of the file</w:t>
      </w:r>
    </w:p>
    <w:p w14:paraId="3DCD75B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>extern "C"{</w:t>
      </w:r>
    </w:p>
    <w:p w14:paraId="0E2AFD4D" w14:textId="77777777" w:rsidR="00622DB1" w:rsidRPr="00622DB1" w:rsidRDefault="00622DB1" w:rsidP="00622DB1">
      <w:pPr>
        <w:autoSpaceDE w:val="0"/>
        <w:autoSpaceDN w:val="0"/>
        <w:adjustRightInd w:val="0"/>
      </w:pPr>
    </w:p>
    <w:p w14:paraId="22442F7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void </w:t>
      </w:r>
      <w:proofErr w:type="spellStart"/>
      <w:r w:rsidRPr="00622DB1">
        <w:t>SendSettings</w:t>
      </w:r>
      <w:proofErr w:type="spellEnd"/>
      <w:r w:rsidRPr="00622DB1">
        <w:t>(char *settings){</w:t>
      </w:r>
    </w:p>
    <w:p w14:paraId="2CDCCBE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</w:t>
      </w:r>
      <w:proofErr w:type="spellStart"/>
      <w:r w:rsidRPr="00622DB1">
        <w:t>NSData</w:t>
      </w:r>
      <w:proofErr w:type="spellEnd"/>
      <w:r w:rsidRPr="00622DB1">
        <w:t xml:space="preserve"> *data =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stringWithCString:settings</w:t>
      </w:r>
      <w:proofErr w:type="spellEnd"/>
      <w:r w:rsidRPr="00622DB1">
        <w:t xml:space="preserve"> encoding:NSUTF8StringEncoding] dataUsingEncoding:NSUTF8StringEncoding];</w:t>
      </w:r>
    </w:p>
    <w:p w14:paraId="2D88470C" w14:textId="77777777" w:rsidR="00622DB1" w:rsidRPr="00622DB1" w:rsidRDefault="00622DB1" w:rsidP="00622DB1">
      <w:pPr>
        <w:autoSpaceDE w:val="0"/>
        <w:autoSpaceDN w:val="0"/>
        <w:adjustRightInd w:val="0"/>
      </w:pPr>
      <w:r>
        <w:rPr>
          <w:rFonts w:ascii="AppleSystemUIFont" w:hAnsi="AppleSystemUIFont" w:cs="AppleSystemUIFont"/>
          <w:sz w:val="26"/>
          <w:szCs w:val="26"/>
        </w:rPr>
        <w:t xml:space="preserve">     </w:t>
      </w:r>
      <w:r w:rsidRPr="00622DB1">
        <w:t xml:space="preserve">   [[Blue4Manager </w:t>
      </w:r>
      <w:proofErr w:type="spellStart"/>
      <w:r w:rsidRPr="00622DB1">
        <w:t>shareInstance</w:t>
      </w:r>
      <w:proofErr w:type="spellEnd"/>
      <w:r w:rsidRPr="00622DB1">
        <w:t xml:space="preserve">] </w:t>
      </w:r>
      <w:proofErr w:type="spellStart"/>
      <w:r w:rsidRPr="00622DB1">
        <w:t>writeToProAWithCode:data</w:t>
      </w:r>
      <w:proofErr w:type="spellEnd"/>
      <w:r w:rsidRPr="00622DB1">
        <w:t>];</w:t>
      </w:r>
    </w:p>
    <w:p w14:paraId="601A6C2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}</w:t>
      </w:r>
    </w:p>
    <w:p w14:paraId="70B4EBDD" w14:textId="77777777" w:rsidR="00622DB1" w:rsidRPr="00622DB1" w:rsidRDefault="00622DB1" w:rsidP="00622DB1">
      <w:pPr>
        <w:autoSpaceDE w:val="0"/>
        <w:autoSpaceDN w:val="0"/>
        <w:adjustRightInd w:val="0"/>
      </w:pPr>
    </w:p>
    <w:p w14:paraId="67C95E3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void </w:t>
      </w:r>
      <w:proofErr w:type="spellStart"/>
      <w:r w:rsidRPr="00622DB1">
        <w:t>SetWhiteList</w:t>
      </w:r>
      <w:proofErr w:type="spellEnd"/>
      <w:r w:rsidRPr="00622DB1">
        <w:t>(char *</w:t>
      </w:r>
      <w:proofErr w:type="spellStart"/>
      <w:r w:rsidRPr="00622DB1">
        <w:t>whiteList</w:t>
      </w:r>
      <w:proofErr w:type="spellEnd"/>
      <w:r w:rsidRPr="00622DB1">
        <w:t>){</w:t>
      </w:r>
    </w:p>
    <w:p w14:paraId="33314C2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</w:t>
      </w:r>
    </w:p>
    <w:p w14:paraId="0543A05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_</w:t>
      </w:r>
      <w:proofErr w:type="spellStart"/>
      <w:r w:rsidRPr="00622DB1">
        <w:t>refreshDevices</w:t>
      </w:r>
      <w:proofErr w:type="spellEnd"/>
      <w:r w:rsidRPr="00622DB1">
        <w:t xml:space="preserve"> = [</w:t>
      </w:r>
      <w:proofErr w:type="spellStart"/>
      <w:r w:rsidRPr="00622DB1">
        <w:t>NSMutableArray</w:t>
      </w:r>
      <w:proofErr w:type="spellEnd"/>
      <w:r w:rsidRPr="00622DB1">
        <w:t xml:space="preserve"> array];</w:t>
      </w:r>
    </w:p>
    <w:p w14:paraId="0E6B8646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lastRenderedPageBreak/>
        <w:t xml:space="preserve">        </w:t>
      </w:r>
      <w:proofErr w:type="spellStart"/>
      <w:r w:rsidRPr="00622DB1">
        <w:t>NSString</w:t>
      </w:r>
      <w:proofErr w:type="spellEnd"/>
      <w:r w:rsidRPr="00622DB1">
        <w:t xml:space="preserve"> *list = 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stringWithCString:whiteList</w:t>
      </w:r>
      <w:proofErr w:type="spellEnd"/>
      <w:r w:rsidRPr="00622DB1">
        <w:t xml:space="preserve"> encoding:NSUTF8StringEncoding];</w:t>
      </w:r>
    </w:p>
    <w:p w14:paraId="4E0ADC48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</w:t>
      </w:r>
      <w:proofErr w:type="spellStart"/>
      <w:r w:rsidRPr="00622DB1">
        <w:t>NSArray</w:t>
      </w:r>
      <w:proofErr w:type="spellEnd"/>
      <w:r w:rsidRPr="00622DB1">
        <w:t xml:space="preserve"> *</w:t>
      </w:r>
      <w:proofErr w:type="spellStart"/>
      <w:r w:rsidRPr="00622DB1">
        <w:t>blueNames</w:t>
      </w:r>
      <w:proofErr w:type="spellEnd"/>
      <w:r w:rsidRPr="00622DB1">
        <w:t xml:space="preserve"> =  [list </w:t>
      </w:r>
      <w:proofErr w:type="spellStart"/>
      <w:r w:rsidRPr="00622DB1">
        <w:t>componentsSeparatedByString</w:t>
      </w:r>
      <w:proofErr w:type="spellEnd"/>
      <w:r w:rsidRPr="00622DB1">
        <w:t>:@","];</w:t>
      </w:r>
    </w:p>
    <w:p w14:paraId="11B1A07C" w14:textId="77777777" w:rsidR="00622DB1" w:rsidRPr="00622DB1" w:rsidRDefault="00622DB1" w:rsidP="00622DB1">
      <w:pPr>
        <w:autoSpaceDE w:val="0"/>
        <w:autoSpaceDN w:val="0"/>
        <w:adjustRightInd w:val="0"/>
      </w:pPr>
    </w:p>
    <w:p w14:paraId="66665ED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// Bluetooth connection settings</w:t>
      </w:r>
    </w:p>
    <w:p w14:paraId="0051DF0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[Blue4Manager </w:t>
      </w:r>
      <w:proofErr w:type="spellStart"/>
      <w:r w:rsidRPr="00622DB1">
        <w:t>logEnable:YES</w:t>
      </w:r>
      <w:proofErr w:type="spellEnd"/>
      <w:r w:rsidRPr="00622DB1">
        <w:t>];</w:t>
      </w:r>
    </w:p>
    <w:p w14:paraId="5FE6303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[[Blue4Manager </w:t>
      </w:r>
      <w:proofErr w:type="spellStart"/>
      <w:r w:rsidRPr="00622DB1">
        <w:t>shareInstance</w:t>
      </w:r>
      <w:proofErr w:type="spellEnd"/>
      <w:r w:rsidRPr="00622DB1">
        <w:t xml:space="preserve">] </w:t>
      </w:r>
      <w:proofErr w:type="spellStart"/>
      <w:r w:rsidRPr="00622DB1">
        <w:t>configureBlueNames:blueNames</w:t>
      </w:r>
      <w:proofErr w:type="spellEnd"/>
      <w:r w:rsidRPr="00622DB1">
        <w:t xml:space="preserve">  ableDeviceSum:1];</w:t>
      </w:r>
    </w:p>
    <w:p w14:paraId="1CD38C1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[[Blue4Manager </w:t>
      </w:r>
      <w:proofErr w:type="spellStart"/>
      <w:r w:rsidRPr="00622DB1">
        <w:t>shareInstance</w:t>
      </w:r>
      <w:proofErr w:type="spellEnd"/>
      <w:r w:rsidRPr="00622DB1">
        <w:t xml:space="preserve">] </w:t>
      </w:r>
      <w:proofErr w:type="spellStart"/>
      <w:r w:rsidRPr="00622DB1">
        <w:t>bluePermission</w:t>
      </w:r>
      <w:proofErr w:type="spellEnd"/>
      <w:r w:rsidRPr="00622DB1">
        <w:t>:^(</w:t>
      </w:r>
      <w:proofErr w:type="spellStart"/>
      <w:r w:rsidRPr="00622DB1">
        <w:t>BluePermission_state</w:t>
      </w:r>
      <w:proofErr w:type="spellEnd"/>
      <w:r w:rsidRPr="00622DB1">
        <w:t xml:space="preserve"> state, </w:t>
      </w:r>
      <w:proofErr w:type="spellStart"/>
      <w:r w:rsidRPr="00622DB1">
        <w:t>NSString</w:t>
      </w:r>
      <w:proofErr w:type="spellEnd"/>
      <w:r w:rsidRPr="00622DB1">
        <w:t xml:space="preserve"> *log) {</w:t>
      </w:r>
    </w:p>
    <w:p w14:paraId="7AB115E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</w:t>
      </w:r>
      <w:proofErr w:type="spellStart"/>
      <w:r w:rsidRPr="00622DB1">
        <w:t>NSLog</w:t>
      </w:r>
      <w:proofErr w:type="spellEnd"/>
      <w:r w:rsidRPr="00622DB1">
        <w:t>(@"BluePermission_state====%@",log);</w:t>
      </w:r>
    </w:p>
    <w:p w14:paraId="76A1514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if (state == Blue4_Unauthorized) {</w:t>
      </w:r>
    </w:p>
    <w:p w14:paraId="25B8B47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</w:t>
      </w:r>
    </w:p>
    <w:p w14:paraId="39F0FE32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}</w:t>
      </w:r>
    </w:p>
    <w:p w14:paraId="6D549562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else if (state == Blue4_PoweredOn) {</w:t>
      </w:r>
    </w:p>
    <w:p w14:paraId="60F3CCE8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</w:t>
      </w:r>
    </w:p>
    <w:p w14:paraId="0408C75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[_</w:t>
      </w:r>
      <w:proofErr w:type="spellStart"/>
      <w:r w:rsidRPr="00622DB1">
        <w:t>refreshDevices</w:t>
      </w:r>
      <w:proofErr w:type="spellEnd"/>
      <w:r w:rsidRPr="00622DB1">
        <w:t xml:space="preserve"> </w:t>
      </w:r>
      <w:proofErr w:type="spellStart"/>
      <w:r w:rsidRPr="00622DB1">
        <w:t>removeAllObjects</w:t>
      </w:r>
      <w:proofErr w:type="spellEnd"/>
      <w:r w:rsidRPr="00622DB1">
        <w:t>];</w:t>
      </w:r>
    </w:p>
    <w:p w14:paraId="5FD2F22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</w:t>
      </w:r>
    </w:p>
    <w:p w14:paraId="3AA15EF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[[Blue4Manager </w:t>
      </w:r>
      <w:proofErr w:type="spellStart"/>
      <w:r w:rsidRPr="00622DB1">
        <w:t>shareInstance</w:t>
      </w:r>
      <w:proofErr w:type="spellEnd"/>
      <w:r w:rsidRPr="00622DB1">
        <w:t>] scanBlue4WithScannedWithScanTime:12 blue4DeviceBlock:^(</w:t>
      </w:r>
      <w:proofErr w:type="spellStart"/>
      <w:r w:rsidRPr="00622DB1">
        <w:t>ScannedDevice</w:t>
      </w:r>
      <w:proofErr w:type="spellEnd"/>
      <w:r w:rsidRPr="00622DB1">
        <w:t xml:space="preserve"> *blue4Device) {</w:t>
      </w:r>
    </w:p>
    <w:p w14:paraId="5BC539E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</w:t>
      </w:r>
    </w:p>
    <w:p w14:paraId="384ACBF3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BOOL </w:t>
      </w:r>
      <w:proofErr w:type="spellStart"/>
      <w:r w:rsidRPr="00622DB1">
        <w:t>isFind</w:t>
      </w:r>
      <w:proofErr w:type="spellEnd"/>
      <w:r w:rsidRPr="00622DB1">
        <w:t xml:space="preserve"> = false;</w:t>
      </w:r>
    </w:p>
    <w:p w14:paraId="287F073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for (</w:t>
      </w:r>
      <w:proofErr w:type="spellStart"/>
      <w:r w:rsidRPr="00622DB1">
        <w:t>ScannedDevice</w:t>
      </w:r>
      <w:proofErr w:type="spellEnd"/>
      <w:r w:rsidRPr="00622DB1">
        <w:t xml:space="preserve"> *ss in _</w:t>
      </w:r>
      <w:proofErr w:type="spellStart"/>
      <w:r w:rsidRPr="00622DB1">
        <w:t>refreshDevices</w:t>
      </w:r>
      <w:proofErr w:type="spellEnd"/>
      <w:r w:rsidRPr="00622DB1">
        <w:t>) {</w:t>
      </w:r>
    </w:p>
    <w:p w14:paraId="2C45807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if ([</w:t>
      </w:r>
      <w:proofErr w:type="spellStart"/>
      <w:r w:rsidRPr="00622DB1">
        <w:t>ss.peripheral.identifier.UUIDString</w:t>
      </w:r>
      <w:proofErr w:type="spellEnd"/>
      <w:r w:rsidRPr="00622DB1">
        <w:t xml:space="preserve"> </w:t>
      </w:r>
      <w:proofErr w:type="spellStart"/>
      <w:r w:rsidRPr="00622DB1">
        <w:t>isEqualToString</w:t>
      </w:r>
      <w:proofErr w:type="spellEnd"/>
      <w:r w:rsidRPr="00622DB1">
        <w:t>: blue4Device.peripheral.identifier.UUIDString]) {</w:t>
      </w:r>
    </w:p>
    <w:p w14:paraId="015DE56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   </w:t>
      </w:r>
      <w:proofErr w:type="spellStart"/>
      <w:r w:rsidRPr="00622DB1">
        <w:t>isFind</w:t>
      </w:r>
      <w:proofErr w:type="spellEnd"/>
      <w:r w:rsidRPr="00622DB1">
        <w:t xml:space="preserve"> = true;</w:t>
      </w:r>
    </w:p>
    <w:p w14:paraId="0A36F658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}else{</w:t>
      </w:r>
    </w:p>
    <w:p w14:paraId="7995317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}</w:t>
      </w:r>
    </w:p>
    <w:p w14:paraId="6B984B22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}</w:t>
      </w:r>
    </w:p>
    <w:p w14:paraId="4C873AE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if(!</w:t>
      </w:r>
      <w:proofErr w:type="spellStart"/>
      <w:r w:rsidRPr="00622DB1">
        <w:t>isFind</w:t>
      </w:r>
      <w:proofErr w:type="spellEnd"/>
      <w:r w:rsidRPr="00622DB1">
        <w:t>){</w:t>
      </w:r>
    </w:p>
    <w:p w14:paraId="7AECA5B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[_</w:t>
      </w:r>
      <w:proofErr w:type="spellStart"/>
      <w:r w:rsidRPr="00622DB1">
        <w:t>refreshDevices</w:t>
      </w:r>
      <w:proofErr w:type="spellEnd"/>
      <w:r w:rsidRPr="00622DB1">
        <w:t xml:space="preserve"> addObject:blue4Device];</w:t>
      </w:r>
    </w:p>
    <w:p w14:paraId="639EFF0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</w:t>
      </w:r>
      <w:proofErr w:type="spellStart"/>
      <w:r w:rsidRPr="00622DB1">
        <w:t>NSLog</w:t>
      </w:r>
      <w:proofErr w:type="spellEnd"/>
      <w:r w:rsidRPr="00622DB1">
        <w:t>(@"==name===%@", blue4Device.name);</w:t>
      </w:r>
    </w:p>
    <w:p w14:paraId="65A99DC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</w:t>
      </w:r>
      <w:proofErr w:type="spellStart"/>
      <w:r w:rsidRPr="00622DB1">
        <w:t>NSLog</w:t>
      </w:r>
      <w:proofErr w:type="spellEnd"/>
      <w:r w:rsidRPr="00622DB1">
        <w:t>(@"==identifier===%@", blue4Device.peripheral.identifier);</w:t>
      </w:r>
    </w:p>
    <w:p w14:paraId="3717DCE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}</w:t>
      </w:r>
    </w:p>
    <w:p w14:paraId="29814C93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</w:t>
      </w:r>
    </w:p>
    <w:p w14:paraId="60637D0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</w:t>
      </w:r>
      <w:proofErr w:type="spellStart"/>
      <w:r w:rsidRPr="00622DB1">
        <w:t>NSString</w:t>
      </w:r>
      <w:proofErr w:type="spellEnd"/>
      <w:r w:rsidRPr="00622DB1">
        <w:t xml:space="preserve"> *</w:t>
      </w:r>
      <w:proofErr w:type="spellStart"/>
      <w:r w:rsidRPr="00622DB1">
        <w:t>nameIdentifierRiss</w:t>
      </w:r>
      <w:proofErr w:type="spellEnd"/>
      <w:r w:rsidRPr="00622DB1">
        <w:t xml:space="preserve"> = [</w:t>
      </w:r>
      <w:proofErr w:type="spellStart"/>
      <w:r w:rsidRPr="00622DB1">
        <w:t>NSString</w:t>
      </w:r>
      <w:proofErr w:type="spellEnd"/>
      <w:r w:rsidRPr="00622DB1">
        <w:t xml:space="preserve"> stringWithFormat:@"%@,%@,%d",blue4Device.name,blue4Device.peripheral.identifier,blue4Device.RSSI.intValue];</w:t>
      </w:r>
    </w:p>
    <w:p w14:paraId="63BFE59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lastRenderedPageBreak/>
        <w:t xml:space="preserve">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DeviceFound</w:t>
      </w:r>
      <w:proofErr w:type="spellEnd"/>
      <w:r w:rsidRPr="00622DB1">
        <w:t>", [</w:t>
      </w:r>
      <w:proofErr w:type="spellStart"/>
      <w:r w:rsidRPr="00622DB1">
        <w:t>nameIdentifierRiss</w:t>
      </w:r>
      <w:proofErr w:type="spellEnd"/>
      <w:r w:rsidRPr="00622DB1">
        <w:t xml:space="preserve"> cStringUsingEncoding:NSUTF8StringEncoding]);</w:t>
      </w:r>
    </w:p>
    <w:p w14:paraId="53D76AE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}];</w:t>
      </w:r>
    </w:p>
    <w:p w14:paraId="0A2C2D3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}</w:t>
      </w:r>
    </w:p>
    <w:p w14:paraId="5BCEFA3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else if (state == Blue4_PoweredOff) {</w:t>
      </w:r>
    </w:p>
    <w:p w14:paraId="2E61A6A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</w:t>
      </w:r>
    </w:p>
    <w:p w14:paraId="734462D6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}</w:t>
      </w:r>
    </w:p>
    <w:p w14:paraId="21908EB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}];</w:t>
      </w:r>
    </w:p>
    <w:p w14:paraId="41C0271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[Blue4Manager </w:t>
      </w:r>
      <w:proofErr w:type="spellStart"/>
      <w:r w:rsidRPr="00622DB1">
        <w:t>shareInstance</w:t>
      </w:r>
      <w:proofErr w:type="spellEnd"/>
      <w:r w:rsidRPr="00622DB1">
        <w:t>].endScanBlue4Block = ^{</w:t>
      </w:r>
    </w:p>
    <w:p w14:paraId="03A8C666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</w:t>
      </w:r>
      <w:proofErr w:type="spellStart"/>
      <w:r w:rsidRPr="00622DB1">
        <w:t>NSLog</w:t>
      </w:r>
      <w:proofErr w:type="spellEnd"/>
      <w:r w:rsidRPr="00622DB1">
        <w:t>(@"scan is over");</w:t>
      </w:r>
    </w:p>
    <w:p w14:paraId="7CCFE223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};</w:t>
      </w:r>
    </w:p>
    <w:p w14:paraId="4E23439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// Determine the connected device</w:t>
      </w:r>
    </w:p>
    <w:p w14:paraId="39E3C60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</w:t>
      </w:r>
      <w:proofErr w:type="spellStart"/>
      <w:r w:rsidRPr="00622DB1">
        <w:t>NSLog</w:t>
      </w:r>
      <w:proofErr w:type="spellEnd"/>
      <w:r w:rsidRPr="00622DB1">
        <w:t>(@"A Device Bluetooth connection is successful");</w:t>
      </w:r>
    </w:p>
    <w:p w14:paraId="7231B949" w14:textId="77777777" w:rsidR="00622DB1" w:rsidRPr="00622DB1" w:rsidRDefault="00622DB1" w:rsidP="00622DB1">
      <w:pPr>
        <w:autoSpaceDE w:val="0"/>
        <w:autoSpaceDN w:val="0"/>
        <w:adjustRightInd w:val="0"/>
      </w:pPr>
    </w:p>
    <w:p w14:paraId="789E1A2E" w14:textId="30801DFC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</w:t>
      </w:r>
      <w:r w:rsidR="00B52241">
        <w:t>  // Bluetooth connection successful</w:t>
      </w:r>
    </w:p>
    <w:p w14:paraId="645F4FD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[Blue4Manager </w:t>
      </w:r>
      <w:proofErr w:type="spellStart"/>
      <w:r w:rsidRPr="00622DB1">
        <w:t>shareInstance</w:t>
      </w:r>
      <w:proofErr w:type="spellEnd"/>
      <w:r w:rsidRPr="00622DB1">
        <w:t>].</w:t>
      </w:r>
      <w:proofErr w:type="spellStart"/>
      <w:r w:rsidRPr="00622DB1">
        <w:t>blueConBlock</w:t>
      </w:r>
      <w:proofErr w:type="spellEnd"/>
      <w:r w:rsidRPr="00622DB1">
        <w:t xml:space="preserve"> = ^(</w:t>
      </w:r>
      <w:proofErr w:type="spellStart"/>
      <w:r w:rsidRPr="00622DB1">
        <w:t>NSString</w:t>
      </w:r>
      <w:proofErr w:type="spellEnd"/>
      <w:r w:rsidRPr="00622DB1">
        <w:t xml:space="preserve"> *</w:t>
      </w:r>
      <w:proofErr w:type="spellStart"/>
      <w:r w:rsidRPr="00622DB1">
        <w:t>markKey</w:t>
      </w:r>
      <w:proofErr w:type="spellEnd"/>
      <w:r w:rsidRPr="00622DB1">
        <w:t>) {</w:t>
      </w:r>
    </w:p>
    <w:p w14:paraId="3787ECE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if ([</w:t>
      </w:r>
      <w:proofErr w:type="spellStart"/>
      <w:r w:rsidRPr="00622DB1">
        <w:t>markKey</w:t>
      </w:r>
      <w:proofErr w:type="spellEnd"/>
      <w:r w:rsidRPr="00622DB1">
        <w:t xml:space="preserve"> </w:t>
      </w:r>
      <w:proofErr w:type="spellStart"/>
      <w:r w:rsidRPr="00622DB1">
        <w:t>isEqualToString</w:t>
      </w:r>
      <w:proofErr w:type="spellEnd"/>
      <w:r w:rsidRPr="00622DB1">
        <w:t>:@"1"]) {</w:t>
      </w:r>
    </w:p>
    <w:p w14:paraId="74988AB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// Determine the connected device</w:t>
      </w:r>
    </w:p>
    <w:p w14:paraId="1B0FB50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</w:t>
      </w:r>
      <w:proofErr w:type="spellStart"/>
      <w:r w:rsidRPr="00622DB1">
        <w:t>NSLog</w:t>
      </w:r>
      <w:proofErr w:type="spellEnd"/>
      <w:r w:rsidRPr="00622DB1">
        <w:t>(@"A Device Bluetooth connection is successful");</w:t>
      </w:r>
    </w:p>
    <w:p w14:paraId="449FA55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ReceiveContentState</w:t>
      </w:r>
      <w:proofErr w:type="spellEnd"/>
      <w:r w:rsidRPr="00622DB1">
        <w:t>", "yes");</w:t>
      </w:r>
    </w:p>
    <w:p w14:paraId="3B9669A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}</w:t>
      </w:r>
    </w:p>
    <w:p w14:paraId="1460C36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};</w:t>
      </w:r>
    </w:p>
    <w:p w14:paraId="5F34162F" w14:textId="77777777" w:rsidR="00622DB1" w:rsidRDefault="00622DB1" w:rsidP="00622DB1">
      <w:pPr>
        <w:autoSpaceDE w:val="0"/>
        <w:autoSpaceDN w:val="0"/>
        <w:adjustRightInd w:val="0"/>
        <w:rPr>
          <w:rFonts w:ascii="AppleSystemUIFont" w:hAnsi="AppleSystemUIFont" w:cs="AppleSystemUIFont" w:hint="eastAsia"/>
          <w:sz w:val="26"/>
          <w:szCs w:val="26"/>
        </w:rPr>
      </w:pPr>
    </w:p>
    <w:p w14:paraId="6C4400E2" w14:textId="77777777" w:rsidR="00622DB1" w:rsidRPr="00622DB1" w:rsidRDefault="00622DB1" w:rsidP="00622DB1">
      <w:pPr>
        <w:autoSpaceDE w:val="0"/>
        <w:autoSpaceDN w:val="0"/>
        <w:adjustRightInd w:val="0"/>
      </w:pPr>
      <w:r>
        <w:rPr>
          <w:rFonts w:ascii="AppleSystemUIFont" w:hAnsi="AppleSystemUIFont" w:cs="AppleSystemUIFont"/>
          <w:sz w:val="26"/>
          <w:szCs w:val="26"/>
        </w:rPr>
        <w:t xml:space="preserve">    </w:t>
      </w:r>
      <w:r w:rsidRPr="00622DB1">
        <w:t xml:space="preserve">    // Bluetooth disconnection callback</w:t>
      </w:r>
    </w:p>
    <w:p w14:paraId="07E2C8F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[Blue4Manager </w:t>
      </w:r>
      <w:proofErr w:type="spellStart"/>
      <w:r w:rsidRPr="00622DB1">
        <w:t>shareInstance</w:t>
      </w:r>
      <w:proofErr w:type="spellEnd"/>
      <w:r w:rsidRPr="00622DB1">
        <w:t>].</w:t>
      </w:r>
      <w:proofErr w:type="spellStart"/>
      <w:r w:rsidRPr="00622DB1">
        <w:t>blueDisBlock</w:t>
      </w:r>
      <w:proofErr w:type="spellEnd"/>
      <w:r w:rsidRPr="00622DB1">
        <w:t xml:space="preserve"> =   ^(</w:t>
      </w:r>
      <w:proofErr w:type="spellStart"/>
      <w:r w:rsidRPr="00622DB1">
        <w:t>NSString</w:t>
      </w:r>
      <w:proofErr w:type="spellEnd"/>
      <w:r w:rsidRPr="00622DB1">
        <w:t xml:space="preserve"> *</w:t>
      </w:r>
      <w:proofErr w:type="spellStart"/>
      <w:r w:rsidRPr="00622DB1">
        <w:t>markKey</w:t>
      </w:r>
      <w:proofErr w:type="spellEnd"/>
      <w:r w:rsidRPr="00622DB1">
        <w:t>){</w:t>
      </w:r>
    </w:p>
    <w:p w14:paraId="2243ED0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if ([</w:t>
      </w:r>
      <w:proofErr w:type="spellStart"/>
      <w:r w:rsidRPr="00622DB1">
        <w:t>markKey</w:t>
      </w:r>
      <w:proofErr w:type="spellEnd"/>
      <w:r w:rsidRPr="00622DB1">
        <w:t xml:space="preserve"> </w:t>
      </w:r>
      <w:proofErr w:type="spellStart"/>
      <w:r w:rsidRPr="00622DB1">
        <w:t>isEqualToString</w:t>
      </w:r>
      <w:proofErr w:type="spellEnd"/>
      <w:r w:rsidRPr="00622DB1">
        <w:t>:@"1"]) {</w:t>
      </w:r>
    </w:p>
    <w:p w14:paraId="22E88B0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// Determine the connected device</w:t>
      </w:r>
    </w:p>
    <w:p w14:paraId="4E2A0D1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</w:t>
      </w:r>
      <w:proofErr w:type="spellStart"/>
      <w:r w:rsidRPr="00622DB1">
        <w:t>NSLog</w:t>
      </w:r>
      <w:proofErr w:type="spellEnd"/>
      <w:r w:rsidRPr="00622DB1">
        <w:t>(@"A Device Bluetooth disconnect");</w:t>
      </w:r>
    </w:p>
    <w:p w14:paraId="3E460A9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ReceiveContentState</w:t>
      </w:r>
      <w:proofErr w:type="spellEnd"/>
      <w:r w:rsidRPr="00622DB1">
        <w:t>", "no");</w:t>
      </w:r>
    </w:p>
    <w:p w14:paraId="20123D9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//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ReceiveBlueToothType</w:t>
      </w:r>
      <w:proofErr w:type="spellEnd"/>
      <w:r w:rsidRPr="00622DB1">
        <w:t>", "");</w:t>
      </w:r>
    </w:p>
    <w:p w14:paraId="76D2B7A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}</w:t>
      </w:r>
    </w:p>
    <w:p w14:paraId="0CDC7908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};</w:t>
      </w:r>
    </w:p>
    <w:p w14:paraId="011BE906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</w:t>
      </w:r>
    </w:p>
    <w:p w14:paraId="26C738B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//Data callback of the first device (A) Data callback of other devices as </w:t>
      </w:r>
      <w:proofErr w:type="spellStart"/>
      <w:r w:rsidRPr="00622DB1">
        <w:t>hzlblueDataBlock_B</w:t>
      </w:r>
      <w:proofErr w:type="spellEnd"/>
      <w:r w:rsidRPr="00622DB1">
        <w:t>与</w:t>
      </w:r>
      <w:proofErr w:type="spellStart"/>
      <w:r w:rsidRPr="00622DB1">
        <w:t>hzlblueDataBlock_A’s</w:t>
      </w:r>
      <w:proofErr w:type="spellEnd"/>
      <w:r w:rsidRPr="00622DB1">
        <w:t xml:space="preserve"> same coding method</w:t>
      </w:r>
    </w:p>
    <w:p w14:paraId="43D86EE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lastRenderedPageBreak/>
        <w:t xml:space="preserve">        [Blue4Manager </w:t>
      </w:r>
      <w:proofErr w:type="spellStart"/>
      <w:r w:rsidRPr="00622DB1">
        <w:t>shareInstance</w:t>
      </w:r>
      <w:proofErr w:type="spellEnd"/>
      <w:r w:rsidRPr="00622DB1">
        <w:t>].</w:t>
      </w:r>
      <w:proofErr w:type="spellStart"/>
      <w:r w:rsidRPr="00622DB1">
        <w:t>hzlblueDataBlock_A</w:t>
      </w:r>
      <w:proofErr w:type="spellEnd"/>
      <w:r w:rsidRPr="00622DB1">
        <w:t xml:space="preserve"> = ^(</w:t>
      </w:r>
      <w:proofErr w:type="spellStart"/>
      <w:r w:rsidRPr="00622DB1">
        <w:t>HZLBlueData</w:t>
      </w:r>
      <w:proofErr w:type="spellEnd"/>
      <w:r w:rsidRPr="00622DB1">
        <w:t xml:space="preserve"> *</w:t>
      </w:r>
      <w:proofErr w:type="spellStart"/>
      <w:r w:rsidRPr="00622DB1">
        <w:t>blueData</w:t>
      </w:r>
      <w:proofErr w:type="spellEnd"/>
      <w:r w:rsidRPr="00622DB1">
        <w:t xml:space="preserve">, </w:t>
      </w:r>
      <w:proofErr w:type="spellStart"/>
      <w:r w:rsidRPr="00622DB1">
        <w:t>BlueType</w:t>
      </w:r>
      <w:proofErr w:type="spellEnd"/>
      <w:r w:rsidRPr="00622DB1">
        <w:t xml:space="preserve"> </w:t>
      </w:r>
      <w:proofErr w:type="spellStart"/>
      <w:r w:rsidRPr="00622DB1">
        <w:t>conBT</w:t>
      </w:r>
      <w:proofErr w:type="spellEnd"/>
      <w:r w:rsidRPr="00622DB1">
        <w:t xml:space="preserve">, BOOL </w:t>
      </w:r>
      <w:proofErr w:type="spellStart"/>
      <w:r w:rsidRPr="00622DB1">
        <w:t>isFalseCon</w:t>
      </w:r>
      <w:proofErr w:type="spellEnd"/>
      <w:r w:rsidRPr="00622DB1">
        <w:t>) {</w:t>
      </w:r>
    </w:p>
    <w:p w14:paraId="612424E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if (</w:t>
      </w:r>
      <w:proofErr w:type="spellStart"/>
      <w:r w:rsidRPr="00622DB1">
        <w:t>conBT</w:t>
      </w:r>
      <w:proofErr w:type="spellEnd"/>
      <w:r w:rsidRPr="00622DB1">
        <w:t xml:space="preserve"> == </w:t>
      </w:r>
      <w:proofErr w:type="spellStart"/>
      <w:r w:rsidRPr="00622DB1">
        <w:t>BlueType_Pro</w:t>
      </w:r>
      <w:proofErr w:type="spellEnd"/>
      <w:r w:rsidRPr="00622DB1">
        <w:t>) {</w:t>
      </w:r>
    </w:p>
    <w:p w14:paraId="42A930F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if (</w:t>
      </w:r>
      <w:proofErr w:type="spellStart"/>
      <w:r w:rsidRPr="00622DB1">
        <w:t>blueData.bleDataType</w:t>
      </w:r>
      <w:proofErr w:type="spellEnd"/>
      <w:r w:rsidRPr="00622DB1">
        <w:t xml:space="preserve"> == BLEMIND) {</w:t>
      </w:r>
    </w:p>
    <w:p w14:paraId="6FC8A5F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// If the signal value is 0, the Bluetooth device is worn</w:t>
      </w:r>
    </w:p>
    <w:p w14:paraId="7F94931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           // Note：If the Bluetooth device is connected but not worn, the signal value is greater than 0 and less than or equal to 200</w:t>
      </w:r>
    </w:p>
    <w:p w14:paraId="01DC55A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//       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ReceiveBlueToothType</w:t>
      </w:r>
      <w:proofErr w:type="spellEnd"/>
      <w:r w:rsidRPr="00622DB1">
        <w:t>", "4_0");</w:t>
      </w:r>
    </w:p>
    <w:p w14:paraId="7CCE3E8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0F41CBF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ReceivePoorSignal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blueData.signal</w:t>
      </w:r>
      <w:proofErr w:type="spellEnd"/>
      <w:r w:rsidRPr="00622DB1">
        <w:t>] cStringUsingEncoding:NSUTF8StringEncoding]);</w:t>
      </w:r>
    </w:p>
    <w:p w14:paraId="6A3A842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ReceiveBatteryCapacity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blueData.batteryCapacity</w:t>
      </w:r>
      <w:proofErr w:type="spellEnd"/>
      <w:r w:rsidRPr="00622DB1">
        <w:t>] cStringUsingEncoding:NSUTF8StringEncoding]);</w:t>
      </w:r>
    </w:p>
    <w:p w14:paraId="61EC48D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ReceiveAttention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blueData.attention</w:t>
      </w:r>
      <w:proofErr w:type="spellEnd"/>
      <w:r w:rsidRPr="00622DB1">
        <w:t>] cStringUsingEncoding:NSUTF8StringEncoding]);</w:t>
      </w:r>
    </w:p>
    <w:p w14:paraId="40B46D2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ReceiveMeditation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blueData.meditation</w:t>
      </w:r>
      <w:proofErr w:type="spellEnd"/>
      <w:r w:rsidRPr="00622DB1">
        <w:t>] cStringUsingEncoding:NSUTF8StringEncoding]);</w:t>
      </w:r>
    </w:p>
    <w:p w14:paraId="64CC385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099A9D9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ReceiveDelta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blueData.delta</w:t>
      </w:r>
      <w:proofErr w:type="spellEnd"/>
      <w:r w:rsidRPr="00622DB1">
        <w:t>] cStringUsingEncoding:NSUTF8StringEncoding]);</w:t>
      </w:r>
    </w:p>
    <w:p w14:paraId="0B9CECA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ReceiveTheta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blueData.theta</w:t>
      </w:r>
      <w:proofErr w:type="spellEnd"/>
      <w:r w:rsidRPr="00622DB1">
        <w:t>] cStringUsingEncoding:NSUTF8StringEncoding]);</w:t>
      </w:r>
    </w:p>
    <w:p w14:paraId="1E30402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ReceiveLowAlpha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blueData.lowAlpha</w:t>
      </w:r>
      <w:proofErr w:type="spellEnd"/>
      <w:r w:rsidRPr="00622DB1">
        <w:t>] cStringUsingEncoding:NSUTF8StringEncoding]);</w:t>
      </w:r>
    </w:p>
    <w:p w14:paraId="3C19DE7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ReceiveHighAlpha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blueData.highAlpha</w:t>
      </w:r>
      <w:proofErr w:type="spellEnd"/>
      <w:r w:rsidRPr="00622DB1">
        <w:t>] cStringUsingEncoding:NSUTF8StringEncoding]);</w:t>
      </w:r>
    </w:p>
    <w:p w14:paraId="4777CA2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lastRenderedPageBreak/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ReceiveLowBeta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blueData.lowBeta</w:t>
      </w:r>
      <w:proofErr w:type="spellEnd"/>
      <w:r w:rsidRPr="00622DB1">
        <w:t>] cStringUsingEncoding:NSUTF8StringEncoding]);</w:t>
      </w:r>
    </w:p>
    <w:p w14:paraId="599314F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ReceiveHighBeta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blueData.highBeta</w:t>
      </w:r>
      <w:proofErr w:type="spellEnd"/>
      <w:r w:rsidRPr="00622DB1">
        <w:t>] cStringUsingEncoding:NSUTF8StringEncoding]);</w:t>
      </w:r>
    </w:p>
    <w:p w14:paraId="7A98C0B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ReceiveLowGamma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blueData.lowGamma</w:t>
      </w:r>
      <w:proofErr w:type="spellEnd"/>
      <w:r w:rsidRPr="00622DB1">
        <w:t>] cStringUsingEncoding:NSUTF8StringEncoding]);</w:t>
      </w:r>
    </w:p>
    <w:p w14:paraId="51261D06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ReceiveHighGamma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blueData.highGamma</w:t>
      </w:r>
      <w:proofErr w:type="spellEnd"/>
      <w:r w:rsidRPr="00622DB1">
        <w:t>] cStringUsingEncoding:NSUTF8StringEncoding]);</w:t>
      </w:r>
    </w:p>
    <w:p w14:paraId="3E34426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75E521D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ReceiveHeaetRate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:@"%d",[</w:t>
      </w:r>
      <w:proofErr w:type="spellStart"/>
      <w:r w:rsidRPr="00622DB1">
        <w:t>blueData.heartRate</w:t>
      </w:r>
      <w:proofErr w:type="spellEnd"/>
      <w:r w:rsidRPr="00622DB1">
        <w:t xml:space="preserve"> </w:t>
      </w:r>
      <w:proofErr w:type="spellStart"/>
      <w:r w:rsidRPr="00622DB1">
        <w:t>intValue</w:t>
      </w:r>
      <w:proofErr w:type="spellEnd"/>
      <w:r w:rsidRPr="00622DB1">
        <w:t>]] cStringUsingEncoding:NSUTF8StringEncoding]);</w:t>
      </w:r>
    </w:p>
    <w:p w14:paraId="72512C6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2F21FEE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ReceiveTemperature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:@"%f",[</w:t>
      </w:r>
      <w:proofErr w:type="spellStart"/>
      <w:r w:rsidRPr="00622DB1">
        <w:t>blueData.temperature</w:t>
      </w:r>
      <w:proofErr w:type="spellEnd"/>
      <w:r w:rsidRPr="00622DB1">
        <w:t xml:space="preserve"> </w:t>
      </w:r>
      <w:proofErr w:type="spellStart"/>
      <w:r w:rsidRPr="00622DB1">
        <w:t>floatValue</w:t>
      </w:r>
      <w:proofErr w:type="spellEnd"/>
      <w:r w:rsidRPr="00622DB1">
        <w:t>]] cStringUsingEncoding:NSUTF8StringEncoding]);</w:t>
      </w:r>
    </w:p>
    <w:p w14:paraId="463DC64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4AEB84A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NSString</w:t>
      </w:r>
      <w:proofErr w:type="spellEnd"/>
      <w:r w:rsidRPr="00622DB1">
        <w:t xml:space="preserve"> *</w:t>
      </w:r>
      <w:proofErr w:type="spellStart"/>
      <w:r w:rsidRPr="00622DB1">
        <w:t>hrvStr</w:t>
      </w:r>
      <w:proofErr w:type="spellEnd"/>
      <w:r w:rsidRPr="00622DB1">
        <w:t xml:space="preserve"> = @"";</w:t>
      </w:r>
    </w:p>
    <w:p w14:paraId="484BE63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if (</w:t>
      </w:r>
      <w:proofErr w:type="spellStart"/>
      <w:r w:rsidRPr="00622DB1">
        <w:t>blueData.HRV</w:t>
      </w:r>
      <w:proofErr w:type="spellEnd"/>
      <w:r w:rsidRPr="00622DB1">
        <w:t xml:space="preserve"> != nil) {</w:t>
      </w:r>
    </w:p>
    <w:p w14:paraId="22CC6C28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for (int </w:t>
      </w:r>
      <w:proofErr w:type="spellStart"/>
      <w:r w:rsidRPr="00622DB1">
        <w:t>i</w:t>
      </w:r>
      <w:proofErr w:type="spellEnd"/>
      <w:r w:rsidRPr="00622DB1">
        <w:t xml:space="preserve"> = 0; </w:t>
      </w:r>
      <w:proofErr w:type="spellStart"/>
      <w:r w:rsidRPr="00622DB1">
        <w:t>i</w:t>
      </w:r>
      <w:proofErr w:type="spellEnd"/>
      <w:r w:rsidRPr="00622DB1">
        <w:t xml:space="preserve"> &lt; </w:t>
      </w:r>
      <w:proofErr w:type="spellStart"/>
      <w:r w:rsidRPr="00622DB1">
        <w:t>blueData.HRV.count</w:t>
      </w:r>
      <w:proofErr w:type="spellEnd"/>
      <w:r w:rsidRPr="00622DB1">
        <w:t xml:space="preserve">; </w:t>
      </w:r>
      <w:proofErr w:type="spellStart"/>
      <w:r w:rsidRPr="00622DB1">
        <w:t>i</w:t>
      </w:r>
      <w:proofErr w:type="spellEnd"/>
      <w:r w:rsidRPr="00622DB1">
        <w:t>++) {</w:t>
      </w:r>
    </w:p>
    <w:p w14:paraId="175E04A3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    if(</w:t>
      </w:r>
      <w:proofErr w:type="spellStart"/>
      <w:r w:rsidRPr="00622DB1">
        <w:t>i</w:t>
      </w:r>
      <w:proofErr w:type="spellEnd"/>
      <w:r w:rsidRPr="00622DB1">
        <w:t xml:space="preserve"> &gt;= 1){</w:t>
      </w:r>
    </w:p>
    <w:p w14:paraId="0CE4AD58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        </w:t>
      </w:r>
      <w:proofErr w:type="spellStart"/>
      <w:r w:rsidRPr="00622DB1">
        <w:t>hrvStr</w:t>
      </w:r>
      <w:proofErr w:type="spellEnd"/>
      <w:r w:rsidRPr="00622DB1">
        <w:t xml:space="preserve"> = [</w:t>
      </w:r>
      <w:proofErr w:type="spellStart"/>
      <w:r w:rsidRPr="00622DB1">
        <w:t>hrvStr</w:t>
      </w:r>
      <w:proofErr w:type="spellEnd"/>
      <w:r w:rsidRPr="00622DB1">
        <w:t xml:space="preserve"> </w:t>
      </w:r>
      <w:proofErr w:type="spellStart"/>
      <w:r w:rsidRPr="00622DB1">
        <w:t>stringByAppendingString</w:t>
      </w:r>
      <w:proofErr w:type="spellEnd"/>
      <w:r w:rsidRPr="00622DB1">
        <w:t>:[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:@",%</w:t>
      </w:r>
      <w:proofErr w:type="spellStart"/>
      <w:r w:rsidRPr="00622DB1">
        <w:t>dms</w:t>
      </w:r>
      <w:proofErr w:type="spellEnd"/>
      <w:r w:rsidRPr="00622DB1">
        <w:t>",[</w:t>
      </w:r>
      <w:proofErr w:type="spellStart"/>
      <w:r w:rsidRPr="00622DB1">
        <w:t>blueData.HRV</w:t>
      </w:r>
      <w:proofErr w:type="spellEnd"/>
      <w:r w:rsidRPr="00622DB1">
        <w:t>[</w:t>
      </w:r>
      <w:proofErr w:type="spellStart"/>
      <w:r w:rsidRPr="00622DB1">
        <w:t>i</w:t>
      </w:r>
      <w:proofErr w:type="spellEnd"/>
      <w:r w:rsidRPr="00622DB1">
        <w:t xml:space="preserve">] </w:t>
      </w:r>
      <w:proofErr w:type="spellStart"/>
      <w:r w:rsidRPr="00622DB1">
        <w:t>intValue</w:t>
      </w:r>
      <w:proofErr w:type="spellEnd"/>
      <w:r w:rsidRPr="00622DB1">
        <w:t>]]];</w:t>
      </w:r>
    </w:p>
    <w:p w14:paraId="3BDAD16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    }else{</w:t>
      </w:r>
    </w:p>
    <w:p w14:paraId="54A10EE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        </w:t>
      </w:r>
      <w:proofErr w:type="spellStart"/>
      <w:r w:rsidRPr="00622DB1">
        <w:t>hrvStr</w:t>
      </w:r>
      <w:proofErr w:type="spellEnd"/>
      <w:r w:rsidRPr="00622DB1">
        <w:t xml:space="preserve"> = [</w:t>
      </w:r>
      <w:proofErr w:type="spellStart"/>
      <w:r w:rsidRPr="00622DB1">
        <w:t>hrvStr</w:t>
      </w:r>
      <w:proofErr w:type="spellEnd"/>
      <w:r w:rsidRPr="00622DB1">
        <w:t xml:space="preserve"> </w:t>
      </w:r>
      <w:proofErr w:type="spellStart"/>
      <w:r w:rsidRPr="00622DB1">
        <w:t>stringByAppendingString</w:t>
      </w:r>
      <w:proofErr w:type="spellEnd"/>
      <w:r w:rsidRPr="00622DB1">
        <w:t>:[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</w:t>
      </w:r>
      <w:proofErr w:type="spellStart"/>
      <w:r w:rsidRPr="00622DB1">
        <w:t>dms</w:t>
      </w:r>
      <w:proofErr w:type="spellEnd"/>
      <w:r w:rsidRPr="00622DB1">
        <w:t>",[</w:t>
      </w:r>
      <w:proofErr w:type="spellStart"/>
      <w:r w:rsidRPr="00622DB1">
        <w:t>blueData.HRV</w:t>
      </w:r>
      <w:proofErr w:type="spellEnd"/>
      <w:r w:rsidRPr="00622DB1">
        <w:t>[</w:t>
      </w:r>
      <w:proofErr w:type="spellStart"/>
      <w:r w:rsidRPr="00622DB1">
        <w:t>i</w:t>
      </w:r>
      <w:proofErr w:type="spellEnd"/>
      <w:r w:rsidRPr="00622DB1">
        <w:t xml:space="preserve">] </w:t>
      </w:r>
      <w:proofErr w:type="spellStart"/>
      <w:r w:rsidRPr="00622DB1">
        <w:t>intValue</w:t>
      </w:r>
      <w:proofErr w:type="spellEnd"/>
      <w:r w:rsidRPr="00622DB1">
        <w:t>]]];</w:t>
      </w:r>
    </w:p>
    <w:p w14:paraId="41C47DC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    }</w:t>
      </w:r>
    </w:p>
    <w:p w14:paraId="2A19B29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}</w:t>
      </w:r>
    </w:p>
    <w:p w14:paraId="36E59516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ReceiveHRV</w:t>
      </w:r>
      <w:proofErr w:type="spellEnd"/>
      <w:r w:rsidRPr="00622DB1">
        <w:t>", [</w:t>
      </w:r>
      <w:proofErr w:type="spellStart"/>
      <w:r w:rsidRPr="00622DB1">
        <w:t>hrvStr</w:t>
      </w:r>
      <w:proofErr w:type="spellEnd"/>
      <w:r w:rsidRPr="00622DB1">
        <w:t xml:space="preserve"> cStringUsingEncoding:NSUTF8StringEncoding]);</w:t>
      </w:r>
    </w:p>
    <w:p w14:paraId="2095505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}</w:t>
      </w:r>
    </w:p>
    <w:p w14:paraId="1B383AA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lastRenderedPageBreak/>
        <w:t xml:space="preserve">                         </w:t>
      </w:r>
    </w:p>
    <w:p w14:paraId="572DF33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</w:t>
      </w:r>
    </w:p>
    <w:p w14:paraId="18D8CF8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509DAD7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"ReceiveGrind4_0",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:@"%d",[</w:t>
      </w:r>
      <w:proofErr w:type="spellStart"/>
      <w:r w:rsidRPr="00622DB1">
        <w:t>blueData.grind</w:t>
      </w:r>
      <w:proofErr w:type="spellEnd"/>
      <w:r w:rsidRPr="00622DB1">
        <w:t xml:space="preserve"> </w:t>
      </w:r>
      <w:proofErr w:type="spellStart"/>
      <w:r w:rsidRPr="00622DB1">
        <w:t>intValue</w:t>
      </w:r>
      <w:proofErr w:type="spellEnd"/>
      <w:r w:rsidRPr="00622DB1">
        <w:t>]] cStringUsingEncoding:NSUTF8StringEncoding]);</w:t>
      </w:r>
    </w:p>
    <w:p w14:paraId="4C14255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3BE856A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"ReceiveAp4_0",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blueData.ap</w:t>
      </w:r>
      <w:proofErr w:type="spellEnd"/>
      <w:r w:rsidRPr="00622DB1">
        <w:t>] cStringUsingEncoding:NSUTF8StringEncoding]);</w:t>
      </w:r>
    </w:p>
    <w:p w14:paraId="5B51811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"ReceiveHardwareversion4_0", [</w:t>
      </w:r>
      <w:proofErr w:type="spellStart"/>
      <w:r w:rsidRPr="00622DB1">
        <w:t>blueData.hardwareVersion</w:t>
      </w:r>
      <w:proofErr w:type="spellEnd"/>
      <w:r w:rsidRPr="00622DB1">
        <w:t xml:space="preserve"> cStringUsingEncoding:NSUTF8StringEncoding]);</w:t>
      </w:r>
    </w:p>
    <w:p w14:paraId="60D308B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}</w:t>
      </w:r>
    </w:p>
    <w:p w14:paraId="1B01D30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else if (</w:t>
      </w:r>
      <w:proofErr w:type="spellStart"/>
      <w:r w:rsidRPr="00622DB1">
        <w:t>blueData.bleDataType</w:t>
      </w:r>
      <w:proofErr w:type="spellEnd"/>
      <w:r w:rsidRPr="00622DB1">
        <w:t xml:space="preserve"> == BLEGRAVITY) {</w:t>
      </w:r>
    </w:p>
    <w:p w14:paraId="300AAEF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ReceiveXValue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blueData.xvlaue</w:t>
      </w:r>
      <w:proofErr w:type="spellEnd"/>
      <w:r w:rsidRPr="00622DB1">
        <w:t>] cStringUsingEncoding:NSUTF8StringEncoding]);</w:t>
      </w:r>
    </w:p>
    <w:p w14:paraId="24E7A66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ReceiveYValue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blueData.yvlaue</w:t>
      </w:r>
      <w:proofErr w:type="spellEnd"/>
      <w:r w:rsidRPr="00622DB1">
        <w:t>] cStringUsingEncoding:NSUTF8StringEncoding]);</w:t>
      </w:r>
    </w:p>
    <w:p w14:paraId="65E89C3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ReceiveZValue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blueData.zvlaue</w:t>
      </w:r>
      <w:proofErr w:type="spellEnd"/>
      <w:r w:rsidRPr="00622DB1">
        <w:t>] cStringUsingEncoding:NSUTF8StringEncoding]);</w:t>
      </w:r>
    </w:p>
    <w:p w14:paraId="27BE6E3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}</w:t>
      </w:r>
    </w:p>
    <w:p w14:paraId="4F96BAE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else if (</w:t>
      </w:r>
      <w:proofErr w:type="spellStart"/>
      <w:r w:rsidRPr="00622DB1">
        <w:t>blueData.bleDataType</w:t>
      </w:r>
      <w:proofErr w:type="spellEnd"/>
      <w:r w:rsidRPr="00622DB1">
        <w:t xml:space="preserve"> == </w:t>
      </w:r>
      <w:proofErr w:type="spellStart"/>
      <w:r w:rsidRPr="00622DB1">
        <w:t>BLERaw</w:t>
      </w:r>
      <w:proofErr w:type="spellEnd"/>
      <w:r w:rsidRPr="00622DB1">
        <w:t>) {</w:t>
      </w:r>
    </w:p>
    <w:p w14:paraId="648BF21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ReceiveRawdata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blueData.raw</w:t>
      </w:r>
      <w:proofErr w:type="spellEnd"/>
      <w:r w:rsidRPr="00622DB1">
        <w:t>] cStringUsingEncoding:NSUTF8StringEncoding]);</w:t>
      </w:r>
    </w:p>
    <w:p w14:paraId="67D48BC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}</w:t>
      </w:r>
    </w:p>
    <w:p w14:paraId="6003C03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}</w:t>
      </w:r>
    </w:p>
    <w:p w14:paraId="0AF2C7A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</w:t>
      </w:r>
    </w:p>
    <w:p w14:paraId="1EE2A6F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else if (</w:t>
      </w:r>
      <w:proofErr w:type="spellStart"/>
      <w:r w:rsidRPr="00622DB1">
        <w:t>conBT</w:t>
      </w:r>
      <w:proofErr w:type="spellEnd"/>
      <w:r w:rsidRPr="00622DB1">
        <w:t xml:space="preserve"> == </w:t>
      </w:r>
      <w:proofErr w:type="spellStart"/>
      <w:r w:rsidRPr="00622DB1">
        <w:t>BlueType_Jii</w:t>
      </w:r>
      <w:proofErr w:type="spellEnd"/>
      <w:r w:rsidRPr="00622DB1">
        <w:t>){</w:t>
      </w:r>
    </w:p>
    <w:p w14:paraId="782D16C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if (</w:t>
      </w:r>
      <w:proofErr w:type="spellStart"/>
      <w:r w:rsidRPr="00622DB1">
        <w:t>blueData.bleDataType</w:t>
      </w:r>
      <w:proofErr w:type="spellEnd"/>
      <w:r w:rsidRPr="00622DB1">
        <w:t xml:space="preserve"> == BLEMIND) {</w:t>
      </w:r>
    </w:p>
    <w:p w14:paraId="74CF5BC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ReceiveAttention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blueData.attention</w:t>
      </w:r>
      <w:proofErr w:type="spellEnd"/>
      <w:r w:rsidRPr="00622DB1">
        <w:t>] cStringUsingEncoding:NSUTF8StringEncoding]);</w:t>
      </w:r>
    </w:p>
    <w:p w14:paraId="51FFF35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ReceiveMeditation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lastRenderedPageBreak/>
        <w:t>stringWithFormat</w:t>
      </w:r>
      <w:proofErr w:type="spellEnd"/>
      <w:r w:rsidRPr="00622DB1">
        <w:t>:@"%d",</w:t>
      </w:r>
      <w:proofErr w:type="spellStart"/>
      <w:r w:rsidRPr="00622DB1">
        <w:t>blueData.meditation</w:t>
      </w:r>
      <w:proofErr w:type="spellEnd"/>
      <w:r w:rsidRPr="00622DB1">
        <w:t>] cStringUsingEncoding:NSUTF8StringEncoding]);</w:t>
      </w:r>
    </w:p>
    <w:p w14:paraId="632871E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ReceiveBatteryCapacity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blueData.batteryCapacity</w:t>
      </w:r>
      <w:proofErr w:type="spellEnd"/>
      <w:r w:rsidRPr="00622DB1">
        <w:t>] cStringUsingEncoding:NSUTF8StringEncoding]);</w:t>
      </w:r>
    </w:p>
    <w:p w14:paraId="21A5B3E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6CF4A09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ReceiveBlutToothType</w:t>
      </w:r>
      <w:proofErr w:type="spellEnd"/>
      <w:r w:rsidRPr="00622DB1">
        <w:t>", "4_0");</w:t>
      </w:r>
    </w:p>
    <w:p w14:paraId="7FC135E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}</w:t>
      </w:r>
    </w:p>
    <w:p w14:paraId="323E3E6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}</w:t>
      </w:r>
    </w:p>
    <w:p w14:paraId="18EDD582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else if (</w:t>
      </w:r>
      <w:proofErr w:type="spellStart"/>
      <w:r w:rsidRPr="00622DB1">
        <w:t>conBT</w:t>
      </w:r>
      <w:proofErr w:type="spellEnd"/>
      <w:r w:rsidRPr="00622DB1">
        <w:t xml:space="preserve"> == </w:t>
      </w:r>
      <w:proofErr w:type="spellStart"/>
      <w:r w:rsidRPr="00622DB1">
        <w:t>BlueType_Lite</w:t>
      </w:r>
      <w:proofErr w:type="spellEnd"/>
      <w:r w:rsidRPr="00622DB1">
        <w:t>) {</w:t>
      </w:r>
    </w:p>
    <w:p w14:paraId="7724A40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//   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ReceiveBlueToothType</w:t>
      </w:r>
      <w:proofErr w:type="spellEnd"/>
      <w:r w:rsidRPr="00622DB1">
        <w:t>", "");</w:t>
      </w:r>
    </w:p>
    <w:p w14:paraId="53B4BB0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if (</w:t>
      </w:r>
      <w:proofErr w:type="spellStart"/>
      <w:r w:rsidRPr="00622DB1">
        <w:t>blueData.bleDataType</w:t>
      </w:r>
      <w:proofErr w:type="spellEnd"/>
      <w:r w:rsidRPr="00622DB1">
        <w:t xml:space="preserve"> == BLEMIND) {</w:t>
      </w:r>
    </w:p>
    <w:p w14:paraId="57775DA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ReceivePoorSignal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blueData.signal</w:t>
      </w:r>
      <w:proofErr w:type="spellEnd"/>
      <w:r w:rsidRPr="00622DB1">
        <w:t>] cStringUsingEncoding:NSUTF8StringEncoding]);</w:t>
      </w:r>
    </w:p>
    <w:p w14:paraId="195070F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ReceiveAttention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blueData.attention</w:t>
      </w:r>
      <w:proofErr w:type="spellEnd"/>
      <w:r w:rsidRPr="00622DB1">
        <w:t>] cStringUsingEncoding:NSUTF8StringEncoding]);</w:t>
      </w:r>
    </w:p>
    <w:p w14:paraId="3E09738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ReceiveMeditation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blueData.meditation</w:t>
      </w:r>
      <w:proofErr w:type="spellEnd"/>
      <w:r w:rsidRPr="00622DB1">
        <w:t>] cStringUsingEncoding:NSUTF8StringEncoding]);</w:t>
      </w:r>
    </w:p>
    <w:p w14:paraId="0BA2527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ReceiveBatteryCapacity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:@"%d",0] cStringUsingEncoding:NSUTF8StringEncoding]);</w:t>
      </w:r>
    </w:p>
    <w:p w14:paraId="6D43920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</w:p>
    <w:p w14:paraId="5446D43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ReceiveDelta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blueData.delta</w:t>
      </w:r>
      <w:proofErr w:type="spellEnd"/>
      <w:r w:rsidRPr="00622DB1">
        <w:t>] cStringUsingEncoding:NSUTF8StringEncoding]);</w:t>
      </w:r>
    </w:p>
    <w:p w14:paraId="3C4907F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ReceiveTheta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blueData.theta</w:t>
      </w:r>
      <w:proofErr w:type="spellEnd"/>
      <w:r w:rsidRPr="00622DB1">
        <w:t>] cStringUsingEncoding:NSUTF8StringEncoding]);</w:t>
      </w:r>
    </w:p>
    <w:p w14:paraId="58C48153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ReceiveLowAlpha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blueData.lowAlpha</w:t>
      </w:r>
      <w:proofErr w:type="spellEnd"/>
      <w:r w:rsidRPr="00622DB1">
        <w:t>] cStringUsingEncoding:NSUTF8StringEncoding]);</w:t>
      </w:r>
    </w:p>
    <w:p w14:paraId="05A2362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ReceiveHighAlpha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lastRenderedPageBreak/>
        <w:t>stringWithFormat</w:t>
      </w:r>
      <w:proofErr w:type="spellEnd"/>
      <w:r w:rsidRPr="00622DB1">
        <w:t>:@"%d",</w:t>
      </w:r>
      <w:proofErr w:type="spellStart"/>
      <w:r w:rsidRPr="00622DB1">
        <w:t>blueData.highAlpha</w:t>
      </w:r>
      <w:proofErr w:type="spellEnd"/>
      <w:r w:rsidRPr="00622DB1">
        <w:t>] cStringUsingEncoding:NSUTF8StringEncoding]);</w:t>
      </w:r>
    </w:p>
    <w:p w14:paraId="3B0355D2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ReceiveLowBeta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blueData.lowBeta</w:t>
      </w:r>
      <w:proofErr w:type="spellEnd"/>
      <w:r w:rsidRPr="00622DB1">
        <w:t>] cStringUsingEncoding:NSUTF8StringEncoding]);</w:t>
      </w:r>
    </w:p>
    <w:p w14:paraId="0A003E3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ReceiveHighBeta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blueData.highBeta</w:t>
      </w:r>
      <w:proofErr w:type="spellEnd"/>
      <w:r w:rsidRPr="00622DB1">
        <w:t>] cStringUsingEncoding:NSUTF8StringEncoding]);</w:t>
      </w:r>
    </w:p>
    <w:p w14:paraId="465FB78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ReceiveLowGamma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blueData.lowGamma</w:t>
      </w:r>
      <w:proofErr w:type="spellEnd"/>
      <w:r w:rsidRPr="00622DB1">
        <w:t>] cStringUsingEncoding:NSUTF8StringEncoding]);</w:t>
      </w:r>
    </w:p>
    <w:p w14:paraId="6110469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ReceiveHighGamma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blueData.highGamma</w:t>
      </w:r>
      <w:proofErr w:type="spellEnd"/>
      <w:r w:rsidRPr="00622DB1">
        <w:t>] cStringUsingEncoding:NSUTF8StringEncoding]);</w:t>
      </w:r>
    </w:p>
    <w:p w14:paraId="4871614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}</w:t>
      </w:r>
    </w:p>
    <w:p w14:paraId="40ACD64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else if (</w:t>
      </w:r>
      <w:proofErr w:type="spellStart"/>
      <w:r w:rsidRPr="00622DB1">
        <w:t>blueData.bleDataType</w:t>
      </w:r>
      <w:proofErr w:type="spellEnd"/>
      <w:r w:rsidRPr="00622DB1">
        <w:t xml:space="preserve"> == </w:t>
      </w:r>
      <w:proofErr w:type="spellStart"/>
      <w:r w:rsidRPr="00622DB1">
        <w:t>BLERaw</w:t>
      </w:r>
      <w:proofErr w:type="spellEnd"/>
      <w:r w:rsidRPr="00622DB1">
        <w:t>) {</w:t>
      </w:r>
    </w:p>
    <w:p w14:paraId="41A434B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ReceiveRawdata</w:t>
      </w:r>
      <w:proofErr w:type="spellEnd"/>
      <w:r w:rsidRPr="00622DB1">
        <w:t>", [[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stringWithFormat</w:t>
      </w:r>
      <w:proofErr w:type="spellEnd"/>
      <w:r w:rsidRPr="00622DB1">
        <w:t>:@"%d",</w:t>
      </w:r>
      <w:proofErr w:type="spellStart"/>
      <w:r w:rsidRPr="00622DB1">
        <w:t>blueData.raw</w:t>
      </w:r>
      <w:proofErr w:type="spellEnd"/>
      <w:r w:rsidRPr="00622DB1">
        <w:t>] cStringUsingEncoding:NSUTF8StringEncoding]);</w:t>
      </w:r>
    </w:p>
    <w:p w14:paraId="5386ED5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}</w:t>
      </w:r>
    </w:p>
    <w:p w14:paraId="7A4B86B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}</w:t>
      </w:r>
    </w:p>
    <w:p w14:paraId="3E7C9E42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</w:t>
      </w:r>
    </w:p>
    <w:p w14:paraId="4DD01A3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if (</w:t>
      </w:r>
      <w:proofErr w:type="spellStart"/>
      <w:r w:rsidRPr="00622DB1">
        <w:t>isFalseCon</w:t>
      </w:r>
      <w:proofErr w:type="spellEnd"/>
      <w:r w:rsidRPr="00622DB1">
        <w:t>) {</w:t>
      </w:r>
    </w:p>
    <w:p w14:paraId="438AEB2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 </w:t>
      </w:r>
      <w:proofErr w:type="spellStart"/>
      <w:r w:rsidRPr="00622DB1">
        <w:t>NSLog</w:t>
      </w:r>
      <w:proofErr w:type="spellEnd"/>
      <w:r w:rsidRPr="00622DB1">
        <w:t>(@"A Fake device connection");</w:t>
      </w:r>
    </w:p>
    <w:p w14:paraId="436C06F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}</w:t>
      </w:r>
    </w:p>
    <w:p w14:paraId="22541CB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};</w:t>
      </w:r>
    </w:p>
    <w:p w14:paraId="0FDEF41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</w:t>
      </w:r>
    </w:p>
    <w:p w14:paraId="7747257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[[Blue4Manager </w:t>
      </w:r>
      <w:proofErr w:type="spellStart"/>
      <w:r w:rsidRPr="00622DB1">
        <w:t>shareInstance</w:t>
      </w:r>
      <w:proofErr w:type="spellEnd"/>
      <w:r w:rsidRPr="00622DB1">
        <w:t>] connectBlue4WithIsAuto:NO];</w:t>
      </w:r>
    </w:p>
    <w:p w14:paraId="7F7543E2" w14:textId="77777777" w:rsidR="00622DB1" w:rsidRPr="00622DB1" w:rsidRDefault="00622DB1" w:rsidP="00622DB1">
      <w:pPr>
        <w:autoSpaceDE w:val="0"/>
        <w:autoSpaceDN w:val="0"/>
        <w:adjustRightInd w:val="0"/>
      </w:pPr>
      <w:r>
        <w:rPr>
          <w:rFonts w:ascii="AppleSystemUIFont" w:hAnsi="AppleSystemUIFont" w:cs="AppleSystemUIFont"/>
          <w:sz w:val="26"/>
          <w:szCs w:val="26"/>
        </w:rPr>
        <w:t xml:space="preserve">   </w:t>
      </w:r>
      <w:r w:rsidRPr="00622DB1">
        <w:t xml:space="preserve"> }</w:t>
      </w:r>
    </w:p>
    <w:p w14:paraId="50BA2678" w14:textId="77777777" w:rsidR="00622DB1" w:rsidRPr="00622DB1" w:rsidRDefault="00622DB1" w:rsidP="00622DB1">
      <w:pPr>
        <w:autoSpaceDE w:val="0"/>
        <w:autoSpaceDN w:val="0"/>
        <w:adjustRightInd w:val="0"/>
      </w:pPr>
    </w:p>
    <w:p w14:paraId="10629CB1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void Scan(){</w:t>
      </w:r>
    </w:p>
    <w:p w14:paraId="3221F6A3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[_</w:t>
      </w:r>
      <w:proofErr w:type="spellStart"/>
      <w:r w:rsidRPr="00622DB1">
        <w:t>refreshDevices</w:t>
      </w:r>
      <w:proofErr w:type="spellEnd"/>
      <w:r w:rsidRPr="00622DB1">
        <w:t xml:space="preserve"> </w:t>
      </w:r>
      <w:proofErr w:type="spellStart"/>
      <w:r w:rsidRPr="00622DB1">
        <w:t>removeAllObjects</w:t>
      </w:r>
      <w:proofErr w:type="spellEnd"/>
      <w:r w:rsidRPr="00622DB1">
        <w:t>];</w:t>
      </w:r>
    </w:p>
    <w:p w14:paraId="5BFF97DD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</w:t>
      </w:r>
    </w:p>
    <w:p w14:paraId="7771F28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[[Blue4Manager </w:t>
      </w:r>
      <w:proofErr w:type="spellStart"/>
      <w:r w:rsidRPr="00622DB1">
        <w:t>shareInstance</w:t>
      </w:r>
      <w:proofErr w:type="spellEnd"/>
      <w:r w:rsidRPr="00622DB1">
        <w:t>] scanBlue4WithScannedWithScanTime:12 blue4DeviceBlock:^(</w:t>
      </w:r>
      <w:proofErr w:type="spellStart"/>
      <w:r w:rsidRPr="00622DB1">
        <w:t>ScannedDevice</w:t>
      </w:r>
      <w:proofErr w:type="spellEnd"/>
      <w:r w:rsidRPr="00622DB1">
        <w:t xml:space="preserve"> *blue4Device) {</w:t>
      </w:r>
    </w:p>
    <w:p w14:paraId="6971AE1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</w:t>
      </w:r>
    </w:p>
    <w:p w14:paraId="49314143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BOOL </w:t>
      </w:r>
      <w:proofErr w:type="spellStart"/>
      <w:r w:rsidRPr="00622DB1">
        <w:t>isFind</w:t>
      </w:r>
      <w:proofErr w:type="spellEnd"/>
      <w:r w:rsidRPr="00622DB1">
        <w:t xml:space="preserve"> = false;</w:t>
      </w:r>
    </w:p>
    <w:p w14:paraId="01A1800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for (</w:t>
      </w:r>
      <w:proofErr w:type="spellStart"/>
      <w:r w:rsidRPr="00622DB1">
        <w:t>ScannedDevice</w:t>
      </w:r>
      <w:proofErr w:type="spellEnd"/>
      <w:r w:rsidRPr="00622DB1">
        <w:t xml:space="preserve"> *ss in _</w:t>
      </w:r>
      <w:proofErr w:type="spellStart"/>
      <w:r w:rsidRPr="00622DB1">
        <w:t>refreshDevices</w:t>
      </w:r>
      <w:proofErr w:type="spellEnd"/>
      <w:r w:rsidRPr="00622DB1">
        <w:t>) {</w:t>
      </w:r>
    </w:p>
    <w:p w14:paraId="2BBA7553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lastRenderedPageBreak/>
        <w:t xml:space="preserve">                if ([</w:t>
      </w:r>
      <w:proofErr w:type="spellStart"/>
      <w:r w:rsidRPr="00622DB1">
        <w:t>ss.peripheral.identifier.UUIDString</w:t>
      </w:r>
      <w:proofErr w:type="spellEnd"/>
      <w:r w:rsidRPr="00622DB1">
        <w:t xml:space="preserve"> </w:t>
      </w:r>
      <w:proofErr w:type="spellStart"/>
      <w:r w:rsidRPr="00622DB1">
        <w:t>isEqualToString</w:t>
      </w:r>
      <w:proofErr w:type="spellEnd"/>
      <w:r w:rsidRPr="00622DB1">
        <w:t>: blue4Device.peripheral.identifier.UUIDString]) {</w:t>
      </w:r>
    </w:p>
    <w:p w14:paraId="2B33BBA2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    </w:t>
      </w:r>
      <w:proofErr w:type="spellStart"/>
      <w:r w:rsidRPr="00622DB1">
        <w:t>isFind</w:t>
      </w:r>
      <w:proofErr w:type="spellEnd"/>
      <w:r w:rsidRPr="00622DB1">
        <w:t xml:space="preserve"> = true;</w:t>
      </w:r>
    </w:p>
    <w:p w14:paraId="7AB209F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}else{</w:t>
      </w:r>
    </w:p>
    <w:p w14:paraId="1B34E4DE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}</w:t>
      </w:r>
    </w:p>
    <w:p w14:paraId="573CE73F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}</w:t>
      </w:r>
    </w:p>
    <w:p w14:paraId="56804A7B" w14:textId="77777777" w:rsidR="00622DB1" w:rsidRPr="00622DB1" w:rsidRDefault="00622DB1" w:rsidP="00622DB1">
      <w:pPr>
        <w:autoSpaceDE w:val="0"/>
        <w:autoSpaceDN w:val="0"/>
        <w:adjustRightInd w:val="0"/>
      </w:pPr>
      <w:r>
        <w:rPr>
          <w:rFonts w:ascii="AppleSystemUIFont" w:hAnsi="AppleSystemUIFont" w:cs="AppleSystemUIFont"/>
          <w:sz w:val="26"/>
          <w:szCs w:val="26"/>
        </w:rPr>
        <w:t xml:space="preserve">   </w:t>
      </w:r>
      <w:r w:rsidRPr="00622DB1">
        <w:t xml:space="preserve">         if(!</w:t>
      </w:r>
      <w:proofErr w:type="spellStart"/>
      <w:r w:rsidRPr="00622DB1">
        <w:t>isFind</w:t>
      </w:r>
      <w:proofErr w:type="spellEnd"/>
      <w:r w:rsidRPr="00622DB1">
        <w:t>){</w:t>
      </w:r>
    </w:p>
    <w:p w14:paraId="12B62E6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[_</w:t>
      </w:r>
      <w:proofErr w:type="spellStart"/>
      <w:r w:rsidRPr="00622DB1">
        <w:t>refreshDevices</w:t>
      </w:r>
      <w:proofErr w:type="spellEnd"/>
      <w:r w:rsidRPr="00622DB1">
        <w:t xml:space="preserve"> addObject:blue4Device];</w:t>
      </w:r>
    </w:p>
    <w:p w14:paraId="721FA1A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</w:t>
      </w:r>
      <w:proofErr w:type="spellStart"/>
      <w:r w:rsidRPr="00622DB1">
        <w:t>NSLog</w:t>
      </w:r>
      <w:proofErr w:type="spellEnd"/>
      <w:r w:rsidRPr="00622DB1">
        <w:t>(@"==name===%@", blue4Device.name);</w:t>
      </w:r>
    </w:p>
    <w:p w14:paraId="42886066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</w:t>
      </w:r>
      <w:proofErr w:type="spellStart"/>
      <w:r w:rsidRPr="00622DB1">
        <w:t>NSLog</w:t>
      </w:r>
      <w:proofErr w:type="spellEnd"/>
      <w:r w:rsidRPr="00622DB1">
        <w:t>(@"==identifier===%@", blue4Device.peripheral.identifier);</w:t>
      </w:r>
    </w:p>
    <w:p w14:paraId="04E70AD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}</w:t>
      </w:r>
    </w:p>
    <w:p w14:paraId="2E978F28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</w:t>
      </w:r>
    </w:p>
    <w:p w14:paraId="075BBC17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</w:t>
      </w:r>
      <w:proofErr w:type="spellStart"/>
      <w:r w:rsidRPr="00622DB1">
        <w:t>NSString</w:t>
      </w:r>
      <w:proofErr w:type="spellEnd"/>
      <w:r w:rsidRPr="00622DB1">
        <w:t xml:space="preserve"> *</w:t>
      </w:r>
      <w:proofErr w:type="spellStart"/>
      <w:r w:rsidRPr="00622DB1">
        <w:t>nameIdentifierRiss</w:t>
      </w:r>
      <w:proofErr w:type="spellEnd"/>
      <w:r w:rsidRPr="00622DB1">
        <w:t xml:space="preserve"> = [</w:t>
      </w:r>
      <w:proofErr w:type="spellStart"/>
      <w:r w:rsidRPr="00622DB1">
        <w:t>NSString</w:t>
      </w:r>
      <w:proofErr w:type="spellEnd"/>
      <w:r w:rsidRPr="00622DB1">
        <w:t xml:space="preserve"> stringWithFormat:@"%@,%@,%d",blue4Device.name,blue4Device.peripheral.identifier,blue4Device.RSSI.intValue];</w:t>
      </w:r>
    </w:p>
    <w:p w14:paraId="654B6790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</w:t>
      </w:r>
      <w:proofErr w:type="spellStart"/>
      <w:r w:rsidRPr="00622DB1">
        <w:t>UnitySendMessage</w:t>
      </w:r>
      <w:proofErr w:type="spellEnd"/>
      <w:r w:rsidRPr="00622DB1">
        <w:t>("</w:t>
      </w:r>
      <w:proofErr w:type="spellStart"/>
      <w:r w:rsidRPr="00622DB1">
        <w:t>ThinkGearManager</w:t>
      </w:r>
      <w:proofErr w:type="spellEnd"/>
      <w:r w:rsidRPr="00622DB1">
        <w:t>", "</w:t>
      </w:r>
      <w:proofErr w:type="spellStart"/>
      <w:r w:rsidRPr="00622DB1">
        <w:t>DeviceFound</w:t>
      </w:r>
      <w:proofErr w:type="spellEnd"/>
      <w:r w:rsidRPr="00622DB1">
        <w:t>", [</w:t>
      </w:r>
      <w:proofErr w:type="spellStart"/>
      <w:r w:rsidRPr="00622DB1">
        <w:t>nameIdentifierRiss</w:t>
      </w:r>
      <w:proofErr w:type="spellEnd"/>
      <w:r w:rsidRPr="00622DB1">
        <w:t xml:space="preserve"> cStringUsingEncoding:NSUTF8StringEncoding]);</w:t>
      </w:r>
    </w:p>
    <w:p w14:paraId="18D0FBC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}];</w:t>
      </w:r>
    </w:p>
    <w:p w14:paraId="24578318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}</w:t>
      </w:r>
    </w:p>
    <w:p w14:paraId="4C4CF0FB" w14:textId="77777777" w:rsidR="00622DB1" w:rsidRPr="00622DB1" w:rsidRDefault="00622DB1" w:rsidP="00622DB1">
      <w:pPr>
        <w:autoSpaceDE w:val="0"/>
        <w:autoSpaceDN w:val="0"/>
        <w:adjustRightInd w:val="0"/>
      </w:pPr>
    </w:p>
    <w:p w14:paraId="3EC5AF0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void </w:t>
      </w:r>
      <w:proofErr w:type="spellStart"/>
      <w:r w:rsidRPr="00622DB1">
        <w:t>ConnectDevice</w:t>
      </w:r>
      <w:proofErr w:type="spellEnd"/>
      <w:r w:rsidRPr="00622DB1">
        <w:t>(char *identifier){</w:t>
      </w:r>
    </w:p>
    <w:p w14:paraId="40D8F504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</w:t>
      </w:r>
    </w:p>
    <w:p w14:paraId="5E3C60E2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for (</w:t>
      </w:r>
      <w:proofErr w:type="spellStart"/>
      <w:r w:rsidRPr="00622DB1">
        <w:t>ScannedDevice</w:t>
      </w:r>
      <w:proofErr w:type="spellEnd"/>
      <w:r w:rsidRPr="00622DB1">
        <w:t xml:space="preserve"> *device in _</w:t>
      </w:r>
      <w:proofErr w:type="spellStart"/>
      <w:r w:rsidRPr="00622DB1">
        <w:t>refreshDevices</w:t>
      </w:r>
      <w:proofErr w:type="spellEnd"/>
      <w:r w:rsidRPr="00622DB1">
        <w:t>) {</w:t>
      </w:r>
    </w:p>
    <w:p w14:paraId="4D5DB46A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if ([</w:t>
      </w:r>
      <w:proofErr w:type="spellStart"/>
      <w:r w:rsidRPr="00622DB1">
        <w:t>device.peripheral.identifier.UUIDString</w:t>
      </w:r>
      <w:proofErr w:type="spellEnd"/>
      <w:r w:rsidRPr="00622DB1">
        <w:t xml:space="preserve"> </w:t>
      </w:r>
      <w:proofErr w:type="spellStart"/>
      <w:r w:rsidRPr="00622DB1">
        <w:t>isEqualToString</w:t>
      </w:r>
      <w:proofErr w:type="spellEnd"/>
      <w:r w:rsidRPr="00622DB1">
        <w:t>:[</w:t>
      </w:r>
      <w:proofErr w:type="spellStart"/>
      <w:r w:rsidRPr="00622DB1">
        <w:t>NSString</w:t>
      </w:r>
      <w:proofErr w:type="spellEnd"/>
      <w:r w:rsidRPr="00622DB1">
        <w:t xml:space="preserve"> </w:t>
      </w:r>
      <w:proofErr w:type="spellStart"/>
      <w:r w:rsidRPr="00622DB1">
        <w:t>stringWithCString:identifier</w:t>
      </w:r>
      <w:proofErr w:type="spellEnd"/>
      <w:r w:rsidRPr="00622DB1">
        <w:t xml:space="preserve"> encoding:NSUTF8StringEncoding]]) {</w:t>
      </w:r>
    </w:p>
    <w:p w14:paraId="1EDF191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    [[Blue4Manager </w:t>
      </w:r>
      <w:proofErr w:type="spellStart"/>
      <w:r w:rsidRPr="00622DB1">
        <w:t>shareInstance</w:t>
      </w:r>
      <w:proofErr w:type="spellEnd"/>
      <w:r w:rsidRPr="00622DB1">
        <w:t>] manuallyConnetBlue4ForScannedDevice:device];</w:t>
      </w:r>
    </w:p>
    <w:p w14:paraId="6FD1F48C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    }</w:t>
      </w:r>
    </w:p>
    <w:p w14:paraId="649F885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    }</w:t>
      </w:r>
    </w:p>
    <w:p w14:paraId="573F01A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    }</w:t>
      </w:r>
    </w:p>
    <w:p w14:paraId="272FEB91" w14:textId="77777777" w:rsidR="00622DB1" w:rsidRPr="00622DB1" w:rsidRDefault="00622DB1" w:rsidP="00622DB1">
      <w:pPr>
        <w:autoSpaceDE w:val="0"/>
        <w:autoSpaceDN w:val="0"/>
        <w:adjustRightInd w:val="0"/>
      </w:pPr>
    </w:p>
    <w:p w14:paraId="746CE979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//    void </w:t>
      </w:r>
      <w:proofErr w:type="spellStart"/>
      <w:r w:rsidRPr="00622DB1">
        <w:t>DisConnect</w:t>
      </w:r>
      <w:proofErr w:type="spellEnd"/>
      <w:r w:rsidRPr="00622DB1">
        <w:t>(){</w:t>
      </w:r>
    </w:p>
    <w:p w14:paraId="1145B1F5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 xml:space="preserve">//        [[Blue4Manager </w:t>
      </w:r>
      <w:proofErr w:type="spellStart"/>
      <w:r w:rsidRPr="00622DB1">
        <w:t>shareInstance</w:t>
      </w:r>
      <w:proofErr w:type="spellEnd"/>
      <w:r w:rsidRPr="00622DB1">
        <w:t>] disConnectBlue4];</w:t>
      </w:r>
    </w:p>
    <w:p w14:paraId="39C8C62B" w14:textId="77777777" w:rsidR="00622DB1" w:rsidRPr="00622DB1" w:rsidRDefault="00622DB1" w:rsidP="00622DB1">
      <w:pPr>
        <w:autoSpaceDE w:val="0"/>
        <w:autoSpaceDN w:val="0"/>
        <w:adjustRightInd w:val="0"/>
      </w:pPr>
      <w:r w:rsidRPr="00622DB1">
        <w:t>//    }</w:t>
      </w:r>
    </w:p>
    <w:p w14:paraId="382565CD" w14:textId="77777777" w:rsidR="00622DB1" w:rsidRDefault="00622DB1"/>
    <w:p w14:paraId="6AD75602" w14:textId="35C88948" w:rsidR="005305C2" w:rsidRDefault="001359A5">
      <w:pPr>
        <w:pStyle w:val="3"/>
        <w:rPr>
          <w:color w:val="2E74B5" w:themeColor="accent1" w:themeShade="BF"/>
        </w:rPr>
      </w:pPr>
      <w:bookmarkStart w:id="21" w:name="_Toc131342012"/>
      <w:r>
        <w:rPr>
          <w:color w:val="2E74B5" w:themeColor="accent1" w:themeShade="BF"/>
          <w:lang w:eastAsia="zh-Hans"/>
        </w:rPr>
        <w:lastRenderedPageBreak/>
        <w:t>Android Configuration</w:t>
      </w:r>
      <w:r>
        <w:rPr>
          <w:rFonts w:hint="eastAsia"/>
          <w:color w:val="2E74B5" w:themeColor="accent1" w:themeShade="BF"/>
        </w:rPr>
        <w:t>:</w:t>
      </w:r>
      <w:bookmarkEnd w:id="21"/>
      <w:r>
        <w:rPr>
          <w:rFonts w:hint="eastAsia"/>
          <w:color w:val="2E74B5" w:themeColor="accent1" w:themeShade="BF"/>
        </w:rPr>
        <w:t xml:space="preserve"> </w:t>
      </w:r>
    </w:p>
    <w:p w14:paraId="620B830F" w14:textId="77777777" w:rsidR="005305C2" w:rsidRDefault="001359A5">
      <w:pPr>
        <w:rPr>
          <w:lang w:eastAsia="zh-Hans"/>
        </w:rPr>
      </w:pPr>
      <w:r>
        <w:rPr>
          <w:lang w:eastAsia="zh-Hans"/>
        </w:rPr>
        <w:t xml:space="preserve">1.Find in the unity installation directory </w:t>
      </w:r>
      <w:proofErr w:type="spellStart"/>
      <w:r>
        <w:rPr>
          <w:rFonts w:hint="eastAsia"/>
          <w:lang w:eastAsia="zh-Hans"/>
        </w:rPr>
        <w:t>mainTemplate.gradle</w:t>
      </w:r>
      <w:proofErr w:type="spellEnd"/>
    </w:p>
    <w:p w14:paraId="6EAFCBDC" w14:textId="77777777" w:rsidR="005305C2" w:rsidRDefault="005305C2"/>
    <w:p w14:paraId="692CA8F6" w14:textId="77777777" w:rsidR="005305C2" w:rsidRDefault="001359A5">
      <w:r>
        <w:rPr>
          <w:noProof/>
        </w:rPr>
        <w:drawing>
          <wp:inline distT="0" distB="0" distL="114300" distR="114300" wp14:anchorId="7F98EBCF" wp14:editId="289B563E">
            <wp:extent cx="5474335" cy="1267460"/>
            <wp:effectExtent l="0" t="0" r="12065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5AD0E3" w14:textId="5A27815F" w:rsidR="005305C2" w:rsidRDefault="001359A5">
      <w:r>
        <w:rPr>
          <w:rFonts w:hint="eastAsia"/>
          <w:lang w:eastAsia="zh-Hans"/>
        </w:rPr>
        <w:t>A</w:t>
      </w:r>
      <w:r>
        <w:rPr>
          <w:rFonts w:eastAsiaTheme="minorEastAsia"/>
          <w:lang w:eastAsia="zh-Hans"/>
        </w:rPr>
        <w:t>dd</w:t>
      </w:r>
      <w:r>
        <w:rPr>
          <w:lang w:eastAsia="zh-Hans"/>
        </w:rPr>
        <w:t>：</w:t>
      </w:r>
      <w:r>
        <w:t>implementation 'androidx.appcompat:appcompat:1.1.0'</w:t>
      </w:r>
    </w:p>
    <w:p w14:paraId="75CE0AB5" w14:textId="77777777" w:rsidR="009947C9" w:rsidRDefault="009947C9" w:rsidP="009947C9">
      <w:pPr>
        <w:shd w:val="clear" w:color="auto" w:fill="272822"/>
        <w:spacing w:line="285" w:lineRule="atLeast"/>
        <w:rPr>
          <w:rFonts w:ascii="SF Mono" w:hAnsi="SF Mono"/>
          <w:color w:val="F8F8F2"/>
          <w:sz w:val="20"/>
          <w:szCs w:val="20"/>
        </w:rPr>
      </w:pPr>
      <w:r>
        <w:rPr>
          <w:rFonts w:ascii="SF Mono" w:hAnsi="SF Mono"/>
          <w:color w:val="F8F8F2"/>
          <w:sz w:val="20"/>
          <w:szCs w:val="20"/>
        </w:rPr>
        <w:t>dependencies {</w:t>
      </w:r>
    </w:p>
    <w:p w14:paraId="7C7DB8F6" w14:textId="77777777" w:rsidR="009947C9" w:rsidRDefault="009947C9" w:rsidP="009947C9">
      <w:pPr>
        <w:shd w:val="clear" w:color="auto" w:fill="272822"/>
        <w:spacing w:line="285" w:lineRule="atLeast"/>
        <w:rPr>
          <w:rFonts w:ascii="SF Mono" w:hAnsi="SF Mono"/>
          <w:color w:val="F8F8F2"/>
          <w:sz w:val="20"/>
          <w:szCs w:val="20"/>
        </w:rPr>
      </w:pPr>
      <w:r>
        <w:rPr>
          <w:rFonts w:ascii="SF Mono" w:hAnsi="SF Mono"/>
          <w:color w:val="F8F8F2"/>
          <w:sz w:val="20"/>
          <w:szCs w:val="20"/>
        </w:rPr>
        <w:t xml:space="preserve">    implementation </w:t>
      </w:r>
      <w:proofErr w:type="spellStart"/>
      <w:r>
        <w:rPr>
          <w:rFonts w:ascii="SF Mono" w:hAnsi="SF Mono"/>
          <w:color w:val="F8F8F2"/>
          <w:sz w:val="20"/>
          <w:szCs w:val="20"/>
        </w:rPr>
        <w:t>fileTree</w:t>
      </w:r>
      <w:proofErr w:type="spellEnd"/>
      <w:r>
        <w:rPr>
          <w:rFonts w:ascii="SF Mono" w:hAnsi="SF Mono"/>
          <w:color w:val="F8F8F2"/>
          <w:sz w:val="20"/>
          <w:szCs w:val="20"/>
        </w:rPr>
        <w:t>(</w:t>
      </w:r>
      <w:proofErr w:type="spellStart"/>
      <w:r>
        <w:rPr>
          <w:rFonts w:ascii="SF Mono" w:hAnsi="SF Mono"/>
          <w:color w:val="AE81FF"/>
          <w:sz w:val="20"/>
          <w:szCs w:val="20"/>
        </w:rPr>
        <w:t>dir</w:t>
      </w:r>
      <w:proofErr w:type="spellEnd"/>
      <w:r>
        <w:rPr>
          <w:rFonts w:ascii="SF Mono" w:hAnsi="SF Mono"/>
          <w:color w:val="F8F8F2"/>
          <w:sz w:val="20"/>
          <w:szCs w:val="20"/>
        </w:rPr>
        <w:t xml:space="preserve">: </w:t>
      </w:r>
      <w:r>
        <w:rPr>
          <w:rFonts w:ascii="SF Mono" w:hAnsi="SF Mono"/>
          <w:color w:val="E6DB74"/>
          <w:sz w:val="20"/>
          <w:szCs w:val="20"/>
        </w:rPr>
        <w:t>'libs'</w:t>
      </w:r>
      <w:r>
        <w:rPr>
          <w:rFonts w:ascii="SF Mono" w:hAnsi="SF Mono"/>
          <w:color w:val="F8F8F2"/>
          <w:sz w:val="20"/>
          <w:szCs w:val="20"/>
        </w:rPr>
        <w:t xml:space="preserve">, </w:t>
      </w:r>
      <w:r>
        <w:rPr>
          <w:rFonts w:ascii="SF Mono" w:hAnsi="SF Mono"/>
          <w:color w:val="AE81FF"/>
          <w:sz w:val="20"/>
          <w:szCs w:val="20"/>
        </w:rPr>
        <w:t>include</w:t>
      </w:r>
      <w:r>
        <w:rPr>
          <w:rFonts w:ascii="SF Mono" w:hAnsi="SF Mono"/>
          <w:color w:val="F8F8F2"/>
          <w:sz w:val="20"/>
          <w:szCs w:val="20"/>
        </w:rPr>
        <w:t>: [</w:t>
      </w:r>
      <w:r>
        <w:rPr>
          <w:rFonts w:ascii="SF Mono" w:hAnsi="SF Mono"/>
          <w:color w:val="E6DB74"/>
          <w:sz w:val="20"/>
          <w:szCs w:val="20"/>
        </w:rPr>
        <w:t>'*.jar'</w:t>
      </w:r>
      <w:r>
        <w:rPr>
          <w:rFonts w:ascii="SF Mono" w:hAnsi="SF Mono"/>
          <w:color w:val="F8F8F2"/>
          <w:sz w:val="20"/>
          <w:szCs w:val="20"/>
        </w:rPr>
        <w:t>])</w:t>
      </w:r>
    </w:p>
    <w:p w14:paraId="7E2DB544" w14:textId="77777777" w:rsidR="009947C9" w:rsidRDefault="009947C9" w:rsidP="009947C9">
      <w:pPr>
        <w:shd w:val="clear" w:color="auto" w:fill="272822"/>
        <w:spacing w:line="285" w:lineRule="atLeast"/>
        <w:rPr>
          <w:rFonts w:ascii="SF Mono" w:hAnsi="SF Mono"/>
          <w:color w:val="F8F8F2"/>
          <w:sz w:val="20"/>
          <w:szCs w:val="20"/>
        </w:rPr>
      </w:pPr>
      <w:r>
        <w:rPr>
          <w:rFonts w:ascii="SF Mono" w:hAnsi="SF Mono"/>
          <w:color w:val="F8F8F2"/>
          <w:sz w:val="20"/>
          <w:szCs w:val="20"/>
        </w:rPr>
        <w:t xml:space="preserve">    implementation </w:t>
      </w:r>
      <w:r>
        <w:rPr>
          <w:rFonts w:ascii="SF Mono" w:hAnsi="SF Mono"/>
          <w:color w:val="E6DB74"/>
          <w:sz w:val="20"/>
          <w:szCs w:val="20"/>
        </w:rPr>
        <w:t>'androidx.appcompat:appcompat:1.1.0'</w:t>
      </w:r>
    </w:p>
    <w:p w14:paraId="3A8FF44E" w14:textId="77777777" w:rsidR="009947C9" w:rsidRDefault="009947C9" w:rsidP="009947C9">
      <w:pPr>
        <w:shd w:val="clear" w:color="auto" w:fill="272822"/>
        <w:spacing w:line="285" w:lineRule="atLeast"/>
        <w:rPr>
          <w:rFonts w:ascii="SF Mono" w:hAnsi="SF Mono"/>
          <w:color w:val="F8F8F2"/>
          <w:sz w:val="20"/>
          <w:szCs w:val="20"/>
        </w:rPr>
      </w:pPr>
      <w:r>
        <w:rPr>
          <w:rFonts w:ascii="SF Mono" w:hAnsi="SF Mono"/>
          <w:color w:val="F92672"/>
          <w:sz w:val="20"/>
          <w:szCs w:val="20"/>
        </w:rPr>
        <w:t>**</w:t>
      </w:r>
      <w:r>
        <w:rPr>
          <w:rFonts w:ascii="SF Mono" w:hAnsi="SF Mono"/>
          <w:color w:val="AE81FF"/>
          <w:sz w:val="20"/>
          <w:szCs w:val="20"/>
        </w:rPr>
        <w:t>DEPS</w:t>
      </w:r>
      <w:r>
        <w:rPr>
          <w:rFonts w:ascii="SF Mono" w:hAnsi="SF Mono"/>
          <w:color w:val="F92672"/>
          <w:sz w:val="20"/>
          <w:szCs w:val="20"/>
        </w:rPr>
        <w:t>**</w:t>
      </w:r>
      <w:r>
        <w:rPr>
          <w:rFonts w:ascii="SF Mono" w:hAnsi="SF Mono"/>
          <w:color w:val="F8F8F2"/>
          <w:sz w:val="20"/>
          <w:szCs w:val="20"/>
        </w:rPr>
        <w:t>}</w:t>
      </w:r>
    </w:p>
    <w:p w14:paraId="389B082E" w14:textId="6E8AB2ED" w:rsidR="009947C9" w:rsidRDefault="009947C9"/>
    <w:p w14:paraId="440C8768" w14:textId="77777777" w:rsidR="005305C2" w:rsidRDefault="001359A5">
      <w:r>
        <w:rPr>
          <w:lang w:bidi="ar"/>
        </w:rPr>
        <w:br/>
      </w:r>
      <w:r>
        <w:rPr>
          <w:rFonts w:hint="eastAsia"/>
        </w:rPr>
        <w:t>2. Export the android project of unity as shown below</w:t>
      </w:r>
    </w:p>
    <w:p w14:paraId="2FB36CD6" w14:textId="77777777" w:rsidR="005305C2" w:rsidRDefault="005305C2"/>
    <w:p w14:paraId="11630F3C" w14:textId="77777777" w:rsidR="005305C2" w:rsidRDefault="001359A5">
      <w:pPr>
        <w:pStyle w:val="a5"/>
        <w:widowControl/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6A484DAE" wp14:editId="72D8FF26">
            <wp:extent cx="2899410" cy="2711450"/>
            <wp:effectExtent l="0" t="0" r="21590" b="6350"/>
            <wp:docPr id="9" name="图片 9" descr="DF19CA3E-4FD7-4FF0-B54F-26F8C33C11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F19CA3E-4FD7-4FF0-B54F-26F8C33C11C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1AD5" w14:textId="77777777" w:rsidR="005305C2" w:rsidRDefault="005305C2">
      <w:pPr>
        <w:pStyle w:val="a5"/>
        <w:widowControl/>
        <w:rPr>
          <w:lang w:eastAsia="zh-Hans"/>
        </w:rPr>
      </w:pPr>
    </w:p>
    <w:p w14:paraId="22AE3366" w14:textId="77777777" w:rsidR="005305C2" w:rsidRDefault="001359A5">
      <w:pPr>
        <w:pStyle w:val="p2"/>
        <w:widowControl/>
        <w:numPr>
          <w:ilvl w:val="0"/>
          <w:numId w:val="4"/>
        </w:numPr>
        <w:rPr>
          <w:rFonts w:asciiTheme="minorHAnsi" w:eastAsia="思源黑体 CN Regular" w:hAnsiTheme="minorHAnsi" w:cstheme="minorBidi"/>
          <w:kern w:val="2"/>
          <w:sz w:val="20"/>
          <w:szCs w:val="24"/>
        </w:rPr>
      </w:pPr>
      <w:r>
        <w:rPr>
          <w:rFonts w:asciiTheme="minorHAnsi" w:eastAsia="思源黑体 CN Regular" w:hAnsiTheme="minorHAnsi" w:cstheme="minorBidi" w:hint="eastAsia"/>
          <w:kern w:val="2"/>
          <w:sz w:val="20"/>
          <w:szCs w:val="24"/>
        </w:rPr>
        <w:t xml:space="preserve">In the exported android project, add Bluetooth and positioning permissions to AndroidManifest.xml in the </w:t>
      </w:r>
      <w:proofErr w:type="spellStart"/>
      <w:r>
        <w:rPr>
          <w:rFonts w:asciiTheme="minorHAnsi" w:eastAsia="思源黑体 CN Regular" w:hAnsiTheme="minorHAnsi" w:cstheme="minorBidi" w:hint="eastAsia"/>
          <w:kern w:val="2"/>
          <w:sz w:val="20"/>
          <w:szCs w:val="24"/>
        </w:rPr>
        <w:t>unityLibrary</w:t>
      </w:r>
      <w:proofErr w:type="spellEnd"/>
      <w:r>
        <w:rPr>
          <w:rFonts w:asciiTheme="minorHAnsi" w:eastAsia="思源黑体 CN Regular" w:hAnsiTheme="minorHAnsi" w:cstheme="minorBidi" w:hint="eastAsia"/>
          <w:kern w:val="2"/>
          <w:sz w:val="20"/>
          <w:szCs w:val="24"/>
        </w:rPr>
        <w:t xml:space="preserve"> directory</w:t>
      </w:r>
      <w:r>
        <w:rPr>
          <w:rFonts w:asciiTheme="minorHAnsi" w:eastAsia="思源黑体 CN Regular" w:hAnsiTheme="minorHAnsi" w:cstheme="minorBidi"/>
          <w:kern w:val="2"/>
          <w:sz w:val="20"/>
          <w:szCs w:val="24"/>
        </w:rPr>
        <w:t xml:space="preserve">, </w:t>
      </w:r>
      <w:r>
        <w:rPr>
          <w:rFonts w:asciiTheme="minorHAnsi" w:eastAsia="思源黑体 CN Regular" w:hAnsiTheme="minorHAnsi" w:cstheme="minorBidi" w:hint="eastAsia"/>
          <w:kern w:val="2"/>
          <w:sz w:val="20"/>
          <w:szCs w:val="24"/>
          <w:lang w:eastAsia="zh-Hans"/>
        </w:rPr>
        <w:t>as</w:t>
      </w:r>
      <w:r>
        <w:rPr>
          <w:rFonts w:asciiTheme="minorHAnsi" w:eastAsia="思源黑体 CN Regular" w:hAnsiTheme="minorHAnsi" w:cstheme="minorBidi"/>
          <w:kern w:val="2"/>
          <w:sz w:val="20"/>
          <w:szCs w:val="24"/>
          <w:lang w:eastAsia="zh-Hans"/>
        </w:rPr>
        <w:t xml:space="preserve"> follows</w:t>
      </w:r>
    </w:p>
    <w:p w14:paraId="0FF6979D" w14:textId="77777777" w:rsidR="005305C2" w:rsidRDefault="005305C2">
      <w:pPr>
        <w:pStyle w:val="p2"/>
        <w:widowControl/>
        <w:rPr>
          <w:rFonts w:asciiTheme="minorHAnsi" w:eastAsia="思源黑体 CN Regular" w:hAnsiTheme="minorHAnsi" w:cstheme="minorBidi"/>
          <w:kern w:val="2"/>
          <w:sz w:val="20"/>
          <w:szCs w:val="24"/>
          <w:lang w:eastAsia="zh-Hans"/>
        </w:rPr>
      </w:pPr>
    </w:p>
    <w:p w14:paraId="0223276C" w14:textId="77777777" w:rsidR="005305C2" w:rsidRDefault="001359A5">
      <w:pPr>
        <w:pStyle w:val="p1"/>
        <w:widowControl/>
        <w:rPr>
          <w:sz w:val="16"/>
          <w:szCs w:val="16"/>
        </w:rPr>
      </w:pPr>
      <w:r>
        <w:rPr>
          <w:sz w:val="16"/>
          <w:szCs w:val="16"/>
        </w:rPr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android.permission.BLUETOOTH</w:t>
      </w:r>
      <w:proofErr w:type="spellEnd"/>
      <w:r>
        <w:rPr>
          <w:sz w:val="16"/>
          <w:szCs w:val="16"/>
        </w:rPr>
        <w:t>"/&gt;</w:t>
      </w:r>
      <w:r>
        <w:rPr>
          <w:sz w:val="16"/>
          <w:szCs w:val="16"/>
        </w:rPr>
        <w:br/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android.permission.BLUETOOTH_ADMIN</w:t>
      </w:r>
      <w:proofErr w:type="spellEnd"/>
      <w:r>
        <w:rPr>
          <w:sz w:val="16"/>
          <w:szCs w:val="16"/>
        </w:rPr>
        <w:t>"/&gt;</w:t>
      </w:r>
      <w:r>
        <w:rPr>
          <w:sz w:val="16"/>
          <w:szCs w:val="16"/>
        </w:rPr>
        <w:br/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android.permission.BLUETOOTH_PRIVILEGED</w:t>
      </w:r>
      <w:proofErr w:type="spellEnd"/>
      <w:r>
        <w:rPr>
          <w:sz w:val="16"/>
          <w:szCs w:val="16"/>
        </w:rPr>
        <w:t>"/&gt;</w:t>
      </w:r>
      <w:r>
        <w:rPr>
          <w:sz w:val="16"/>
          <w:szCs w:val="16"/>
        </w:rPr>
        <w:br/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android.permission.ACCESS_COARSE_LOCATION</w:t>
      </w:r>
      <w:proofErr w:type="spellEnd"/>
      <w:r>
        <w:rPr>
          <w:sz w:val="16"/>
          <w:szCs w:val="16"/>
        </w:rPr>
        <w:t>"/&gt;</w:t>
      </w:r>
      <w:r>
        <w:rPr>
          <w:sz w:val="16"/>
          <w:szCs w:val="16"/>
        </w:rPr>
        <w:br/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android.permission.ACCESS_FINE_LOCATION</w:t>
      </w:r>
      <w:proofErr w:type="spellEnd"/>
      <w:r>
        <w:rPr>
          <w:sz w:val="16"/>
          <w:szCs w:val="16"/>
        </w:rPr>
        <w:t>"/&gt;</w:t>
      </w:r>
    </w:p>
    <w:p w14:paraId="19AC155B" w14:textId="77777777" w:rsidR="005305C2" w:rsidRDefault="001359A5">
      <w:r>
        <w:rPr>
          <w:noProof/>
        </w:rPr>
        <w:lastRenderedPageBreak/>
        <w:drawing>
          <wp:inline distT="0" distB="0" distL="114300" distR="114300" wp14:anchorId="09C14713" wp14:editId="56D05787">
            <wp:extent cx="5249545" cy="2374900"/>
            <wp:effectExtent l="0" t="0" r="8255" b="12700"/>
            <wp:docPr id="14" name="图片 14" descr="EDF11E70-1E39-4417-9C78-BFCF0807FF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DF11E70-1E39-4417-9C78-BFCF0807FFD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0399" w14:textId="77777777" w:rsidR="005305C2" w:rsidRDefault="005305C2"/>
    <w:p w14:paraId="3CE2F6A0" w14:textId="77777777" w:rsidR="005305C2" w:rsidRDefault="001359A5">
      <w:r>
        <w:rPr>
          <w:lang w:bidi="ar"/>
        </w:rPr>
        <w:br/>
      </w:r>
      <w:r>
        <w:rPr>
          <w:rFonts w:hint="eastAsia"/>
        </w:rPr>
        <w:t xml:space="preserve">Add authorization code to </w:t>
      </w:r>
      <w:proofErr w:type="spellStart"/>
      <w:r>
        <w:rPr>
          <w:rFonts w:hint="eastAsia"/>
        </w:rPr>
        <w:t>UnityPlayerActivity</w:t>
      </w:r>
      <w:proofErr w:type="spellEnd"/>
      <w:r>
        <w:t xml:space="preserve">, </w:t>
      </w:r>
      <w:r>
        <w:rPr>
          <w:rFonts w:hint="eastAsia"/>
          <w:lang w:eastAsia="zh-Hans"/>
        </w:rPr>
        <w:t>as</w:t>
      </w:r>
      <w:r>
        <w:rPr>
          <w:lang w:eastAsia="zh-Hans"/>
        </w:rPr>
        <w:t xml:space="preserve"> follows</w:t>
      </w:r>
    </w:p>
    <w:p w14:paraId="6A1C1D48" w14:textId="77777777" w:rsidR="005305C2" w:rsidRDefault="005305C2"/>
    <w:p w14:paraId="539C4618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requestPermissions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();</w:t>
      </w:r>
    </w:p>
    <w:p w14:paraId="2D39F8FC" w14:textId="77777777" w:rsidR="005305C2" w:rsidRDefault="001359A5">
      <w:pPr>
        <w:pStyle w:val="a5"/>
        <w:widowControl/>
        <w:jc w:val="left"/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</w:t>
      </w:r>
    </w:p>
    <w:p w14:paraId="2411B576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String[] permissions = new String[]{</w:t>
      </w:r>
    </w:p>
    <w:p w14:paraId="566B4882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android.Manifest.permission.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BLUETOOTH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,</w:t>
      </w:r>
    </w:p>
    <w:p w14:paraId="6CC9787E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Manifest.permission.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ACCESS_COARSE_LOCATION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,</w:t>
      </w:r>
    </w:p>
    <w:p w14:paraId="08206EBE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Manifest.permission.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ACCESS_FINE_LOCATION</w:t>
      </w:r>
      <w:proofErr w:type="spellEnd"/>
    </w:p>
    <w:p w14:paraId="5F4510F7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};</w:t>
      </w:r>
    </w:p>
    <w:p w14:paraId="77A8B86E" w14:textId="77777777" w:rsidR="005305C2" w:rsidRDefault="005305C2">
      <w:pPr>
        <w:pStyle w:val="a5"/>
        <w:widowControl/>
        <w:jc w:val="left"/>
        <w:rPr>
          <w:sz w:val="16"/>
          <w:szCs w:val="16"/>
        </w:rPr>
      </w:pPr>
    </w:p>
    <w:p w14:paraId="1EB858F6" w14:textId="77777777" w:rsidR="005305C2" w:rsidRDefault="005305C2">
      <w:pPr>
        <w:pStyle w:val="a5"/>
        <w:widowControl/>
        <w:jc w:val="left"/>
        <w:rPr>
          <w:sz w:val="16"/>
          <w:szCs w:val="16"/>
        </w:rPr>
      </w:pPr>
    </w:p>
    <w:p w14:paraId="213998BB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private void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requestPermissions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() {</w:t>
      </w:r>
    </w:p>
    <w:p w14:paraId="39A4FCB9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ArrayList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&lt;String&gt;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new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ArrayList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&lt;&gt;();</w:t>
      </w:r>
    </w:p>
    <w:p w14:paraId="0980274B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for (int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0;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&lt;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permissions.length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++) {</w:t>
      </w:r>
    </w:p>
    <w:p w14:paraId="147012CF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if 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ActivityCompat.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checkSelfPermission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UnityPlayerActivity.this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, permissions[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]) !=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PackageManager.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PERMISSION_GRANTED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) {</w:t>
      </w:r>
    </w:p>
    <w:p w14:paraId="2A8E4945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permissionList.add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(permissions[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]);</w:t>
      </w:r>
    </w:p>
    <w:p w14:paraId="2F9DAD24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}</w:t>
      </w:r>
    </w:p>
    <w:p w14:paraId="4F080615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}</w:t>
      </w:r>
    </w:p>
    <w:p w14:paraId="01DE42D4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if (!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permissionList.isEmpty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()) {</w:t>
      </w:r>
    </w:p>
    <w:p w14:paraId="46B66168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String[]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mPermissions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permissionList.toArray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(new String[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permissionList.size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()]);</w:t>
      </w:r>
    </w:p>
    <w:p w14:paraId="5DC3BAEF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ActivityCompat.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requestPermissions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UnityPlayerActivity.this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mPermissions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, 100);</w:t>
      </w:r>
    </w:p>
    <w:p w14:paraId="38E73FBC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}</w:t>
      </w:r>
    </w:p>
    <w:p w14:paraId="1A84F221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}</w:t>
      </w:r>
    </w:p>
    <w:p w14:paraId="7949A5DD" w14:textId="77777777" w:rsidR="005305C2" w:rsidRDefault="005305C2">
      <w:pPr>
        <w:pStyle w:val="a5"/>
        <w:widowControl/>
        <w:jc w:val="left"/>
        <w:rPr>
          <w:sz w:val="16"/>
          <w:szCs w:val="16"/>
        </w:rPr>
      </w:pPr>
    </w:p>
    <w:p w14:paraId="196D133D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@Override</w:t>
      </w:r>
    </w:p>
    <w:p w14:paraId="0887B9B2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public void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onRequestPermissionsResult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(int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requestCode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, @NonNull String[] permissions, @NonNull int[]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grantResults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) {</w:t>
      </w:r>
    </w:p>
    <w:p w14:paraId="59EB8D6C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if 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requestCode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== 100) {</w:t>
      </w:r>
    </w:p>
    <w:p w14:paraId="3C9D4512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for (int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0;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&lt;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grantResults.length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++) {</w:t>
      </w:r>
    </w:p>
    <w:p w14:paraId="786F9F66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    if 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grantResults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] ==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PackageManager.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PERMISSION_DENIED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) {</w:t>
      </w:r>
    </w:p>
    <w:p w14:paraId="6D43006A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boolean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showRequestPermission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ActivityCompat.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shouldShowRequestPermissionRationale</w:t>
      </w: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(UnityPlayerActivity.this, permissions[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]);</w:t>
      </w:r>
    </w:p>
    <w:p w14:paraId="3E73E628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    }</w:t>
      </w:r>
    </w:p>
    <w:p w14:paraId="7F516BE9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}</w:t>
      </w:r>
    </w:p>
    <w:p w14:paraId="71A5D29C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}</w:t>
      </w:r>
    </w:p>
    <w:p w14:paraId="018DAC60" w14:textId="77777777" w:rsidR="005305C2" w:rsidRDefault="001359A5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}</w:t>
      </w:r>
    </w:p>
    <w:p w14:paraId="331AA289" w14:textId="77777777" w:rsidR="005305C2" w:rsidRDefault="005305C2"/>
    <w:p w14:paraId="1FDA3C70" w14:textId="77777777" w:rsidR="005305C2" w:rsidRDefault="001359A5">
      <w:r>
        <w:rPr>
          <w:noProof/>
        </w:rPr>
        <w:lastRenderedPageBreak/>
        <w:drawing>
          <wp:inline distT="0" distB="0" distL="114300" distR="114300" wp14:anchorId="11BAB5A8" wp14:editId="42D798D1">
            <wp:extent cx="4300220" cy="2682875"/>
            <wp:effectExtent l="0" t="0" r="17780" b="9525"/>
            <wp:docPr id="17" name="图片 17" descr="CA58B4E5-F8DB-491D-A998-C12E4EF5B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A58B4E5-F8DB-491D-A998-C12E4EF5BE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B6D" w14:textId="77777777" w:rsidR="005305C2" w:rsidRDefault="005305C2"/>
    <w:p w14:paraId="3A534F4E" w14:textId="77777777" w:rsidR="005305C2" w:rsidRDefault="005305C2"/>
    <w:p w14:paraId="29163619" w14:textId="77777777" w:rsidR="005305C2" w:rsidRDefault="005305C2"/>
    <w:p w14:paraId="54261547" w14:textId="77777777" w:rsidR="005305C2" w:rsidRDefault="005305C2"/>
    <w:p w14:paraId="540B2779" w14:textId="77777777" w:rsidR="005305C2" w:rsidRDefault="005305C2"/>
    <w:p w14:paraId="4AF62F43" w14:textId="77777777" w:rsidR="005305C2" w:rsidRDefault="005305C2"/>
    <w:p w14:paraId="6180032A" w14:textId="77777777" w:rsidR="005305C2" w:rsidRDefault="005305C2"/>
    <w:p w14:paraId="07065CB2" w14:textId="77777777" w:rsidR="005305C2" w:rsidRDefault="005305C2"/>
    <w:p w14:paraId="1A1EC480" w14:textId="77777777" w:rsidR="005305C2" w:rsidRDefault="005305C2"/>
    <w:p w14:paraId="29651FF1" w14:textId="77777777" w:rsidR="005305C2" w:rsidRDefault="005305C2"/>
    <w:p w14:paraId="2787384B" w14:textId="77777777" w:rsidR="005305C2" w:rsidRDefault="005305C2"/>
    <w:p w14:paraId="098763A0" w14:textId="77777777" w:rsidR="005305C2" w:rsidRDefault="005305C2"/>
    <w:p w14:paraId="2A05A474" w14:textId="77777777" w:rsidR="005305C2" w:rsidRDefault="005305C2"/>
    <w:p w14:paraId="3582B9E0" w14:textId="77777777" w:rsidR="005305C2" w:rsidRDefault="005305C2"/>
    <w:p w14:paraId="7321A801" w14:textId="77777777" w:rsidR="005305C2" w:rsidRDefault="005305C2"/>
    <w:p w14:paraId="6D372233" w14:textId="77777777" w:rsidR="005305C2" w:rsidRDefault="005305C2"/>
    <w:p w14:paraId="7727F7D5" w14:textId="77777777" w:rsidR="005305C2" w:rsidRDefault="005305C2"/>
    <w:p w14:paraId="535BA994" w14:textId="77777777" w:rsidR="005305C2" w:rsidRDefault="005305C2"/>
    <w:p w14:paraId="7E856EB3" w14:textId="77777777" w:rsidR="005305C2" w:rsidRDefault="005305C2"/>
    <w:p w14:paraId="5FF4C45C" w14:textId="77777777" w:rsidR="005305C2" w:rsidRDefault="005305C2"/>
    <w:p w14:paraId="4C1DD6A9" w14:textId="77777777" w:rsidR="005305C2" w:rsidRDefault="005305C2"/>
    <w:p w14:paraId="2FC0F80C" w14:textId="77777777" w:rsidR="005305C2" w:rsidRDefault="005305C2"/>
    <w:p w14:paraId="18F8B85B" w14:textId="77777777" w:rsidR="005305C2" w:rsidRDefault="005305C2"/>
    <w:p w14:paraId="18C5464A" w14:textId="77777777" w:rsidR="005305C2" w:rsidRDefault="005305C2"/>
    <w:p w14:paraId="63264671" w14:textId="073F9061" w:rsidR="005305C2" w:rsidRDefault="001359A5">
      <w:pPr>
        <w:pStyle w:val="2"/>
        <w:spacing w:line="360" w:lineRule="auto"/>
        <w:rPr>
          <w:rFonts w:ascii="冬青黑体简体中文 W3" w:eastAsia="冬青黑体简体中文 W3" w:hAnsi="冬青黑体简体中文 W3" w:cs="冬青黑体简体中文 W3"/>
          <w:color w:val="0A182D"/>
          <w:sz w:val="28"/>
          <w:szCs w:val="28"/>
        </w:rPr>
      </w:pPr>
      <w:bookmarkStart w:id="22" w:name="_Toc46407402"/>
      <w:bookmarkStart w:id="23" w:name="_Toc46408471"/>
      <w:bookmarkStart w:id="24" w:name="_Toc46392299"/>
      <w:bookmarkStart w:id="25" w:name="_Toc131342013"/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  <w:lang w:eastAsia="zh-Hans"/>
        </w:rPr>
        <w:lastRenderedPageBreak/>
        <w:t>U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  <w:lang w:eastAsia="zh-Hans"/>
        </w:rPr>
        <w:t xml:space="preserve">nity3D </w:t>
      </w:r>
      <w:proofErr w:type="spellStart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  <w:lang w:eastAsia="zh-Hans"/>
        </w:rPr>
        <w:t>BrainLinkProSDK</w:t>
      </w:r>
      <w:proofErr w:type="spellEnd"/>
      <w:r>
        <w:rPr>
          <w:rFonts w:ascii="冬青黑体简体中文 W3" w:eastAsia="冬青黑体简体中文 W3" w:hAnsi="冬青黑体简体中文 W3" w:cs="冬青黑体简体中文 W3" w:hint="eastAsia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0E58E6" wp14:editId="15755AA1">
                <wp:simplePos x="0" y="0"/>
                <wp:positionH relativeFrom="column">
                  <wp:posOffset>-41275</wp:posOffset>
                </wp:positionH>
                <wp:positionV relativeFrom="paragraph">
                  <wp:posOffset>499110</wp:posOffset>
                </wp:positionV>
                <wp:extent cx="5486400" cy="0"/>
                <wp:effectExtent l="0" t="9525" r="0" b="9525"/>
                <wp:wrapNone/>
                <wp:docPr id="7" name="直线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直线连接符 7" o:spid="_x0000_s1026" o:spt="20" style="position:absolute;left:0pt;margin-left:-3.25pt;margin-top:39.3pt;height:0pt;width:432pt;z-index:251665408;mso-width-relative:page;mso-height-relative:page;" filled="f" stroked="t" coordsize="21600,21600" o:gfxdata="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FgAAAGRycy9QSwECFAAUAAAACACHTuJAFjWATdgA&#10;AAAIAQAADwAAAAAAAAABACAAAAA4AAAAZHJzL2Rvd25yZXYueG1sUEsBAhQAFAAAAAgAh07iQHMh&#10;HeTQAQAAZAMAAA4AAAAAAAAAAQAgAAAAPQEAAGRycy9lMm9Eb2MueG1sUEsFBgAAAAAGAAYAWQEA&#10;AH8FAAAAAA==&#10;">
                <v:fill on="f" focussize="0,0"/>
                <v:stroke weight="1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 xml:space="preserve"> V1.0.</w:t>
      </w:r>
      <w:r w:rsidR="0037542B"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>5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 xml:space="preserve"> iOS</w:t>
      </w:r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  <w:lang w:eastAsia="zh-Hans"/>
        </w:rPr>
        <w:t xml:space="preserve"> </w:t>
      </w:r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</w:rPr>
        <w:t>API</w:t>
      </w:r>
      <w:bookmarkEnd w:id="22"/>
      <w:bookmarkEnd w:id="23"/>
      <w:bookmarkEnd w:id="24"/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</w:rPr>
        <w:t xml:space="preserve"> 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>Reference</w:t>
      </w:r>
      <w:bookmarkEnd w:id="25"/>
    </w:p>
    <w:p w14:paraId="4E695AC8" w14:textId="77777777" w:rsidR="005305C2" w:rsidRDefault="001359A5">
      <w:pPr>
        <w:pStyle w:val="3"/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34"/>
          <w:szCs w:val="34"/>
        </w:rPr>
      </w:pPr>
      <w:bookmarkStart w:id="26" w:name="_Toc46407403"/>
      <w:bookmarkStart w:id="27" w:name="_Toc46408472"/>
      <w:bookmarkStart w:id="28" w:name="_Toc46392300"/>
      <w:bookmarkStart w:id="29" w:name="_Toc15287_WPSOffice_Level2"/>
      <w:bookmarkStart w:id="30" w:name="_Toc131342014"/>
      <w:proofErr w:type="spellStart"/>
      <w:r>
        <w:rPr>
          <w:rFonts w:hint="eastAsia"/>
          <w:color w:val="2E74B5" w:themeColor="accent1" w:themeShade="BF"/>
        </w:rPr>
        <w:t>HZLBlueData</w:t>
      </w:r>
      <w:proofErr w:type="spellEnd"/>
      <w:r>
        <w:rPr>
          <w:rFonts w:hint="eastAsia"/>
          <w:color w:val="2E74B5" w:themeColor="accent1" w:themeShade="BF"/>
        </w:rPr>
        <w:t xml:space="preserve"> </w:t>
      </w:r>
      <w:bookmarkEnd w:id="26"/>
      <w:bookmarkEnd w:id="27"/>
      <w:bookmarkEnd w:id="28"/>
      <w:bookmarkEnd w:id="29"/>
      <w:r>
        <w:rPr>
          <w:rFonts w:hint="eastAsia"/>
          <w:color w:val="2E74B5" w:themeColor="accent1" w:themeShade="BF"/>
        </w:rPr>
        <w:t>R</w:t>
      </w:r>
      <w:r>
        <w:rPr>
          <w:color w:val="2E74B5" w:themeColor="accent1" w:themeShade="BF"/>
        </w:rPr>
        <w:t>eference</w:t>
      </w:r>
      <w:bookmarkEnd w:id="30"/>
    </w:p>
    <w:p w14:paraId="3ACC7C8E" w14:textId="77777777" w:rsidR="005305C2" w:rsidRDefault="001359A5">
      <w:pPr>
        <w:rPr>
          <w:b/>
          <w:bCs/>
        </w:rPr>
      </w:pPr>
      <w:bookmarkStart w:id="31" w:name="_Toc30820_WPSOffice_Level1"/>
      <w:r>
        <w:rPr>
          <w:rFonts w:hint="eastAsia"/>
          <w:b/>
          <w:bCs/>
        </w:rPr>
        <w:t>Overview</w:t>
      </w:r>
      <w:bookmarkEnd w:id="31"/>
    </w:p>
    <w:p w14:paraId="51D31B84" w14:textId="77777777" w:rsidR="005305C2" w:rsidRDefault="001359A5">
      <w:r>
        <w:t>This class is the data model</w:t>
      </w:r>
    </w:p>
    <w:p w14:paraId="2AD37F2E" w14:textId="77777777" w:rsidR="005305C2" w:rsidRDefault="001359A5">
      <w:pPr>
        <w:rPr>
          <w:b/>
          <w:bCs/>
        </w:rPr>
      </w:pPr>
      <w:bookmarkStart w:id="32" w:name="_Toc21232_WPSOffice_Level1"/>
      <w:r>
        <w:rPr>
          <w:rFonts w:hint="eastAsia"/>
          <w:b/>
          <w:bCs/>
        </w:rPr>
        <w:t>Enum</w:t>
      </w:r>
      <w:bookmarkEnd w:id="32"/>
    </w:p>
    <w:p w14:paraId="0EC2D497" w14:textId="77777777" w:rsidR="005305C2" w:rsidRDefault="001359A5">
      <w:r>
        <w:rPr>
          <w:rFonts w:hint="eastAsia"/>
        </w:rPr>
        <w:t xml:space="preserve">typedef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NSUInteger</w:t>
      </w:r>
      <w:proofErr w:type="spellEnd"/>
      <w:r>
        <w:rPr>
          <w:rFonts w:hint="eastAsia"/>
        </w:rPr>
        <w:t xml:space="preserve"> {</w:t>
      </w:r>
    </w:p>
    <w:p w14:paraId="63626644" w14:textId="77777777" w:rsidR="005305C2" w:rsidRDefault="001359A5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BlueType_NO</w:t>
      </w:r>
      <w:proofErr w:type="spellEnd"/>
      <w:r>
        <w:rPr>
          <w:rFonts w:hint="eastAsia"/>
        </w:rPr>
        <w:t xml:space="preserve"> = 0,</w:t>
      </w:r>
    </w:p>
    <w:p w14:paraId="50FA2E7F" w14:textId="77777777" w:rsidR="005305C2" w:rsidRDefault="001359A5">
      <w:pPr>
        <w:ind w:firstLine="420"/>
      </w:pPr>
      <w:proofErr w:type="spellStart"/>
      <w:r>
        <w:rPr>
          <w:rFonts w:hint="eastAsia"/>
        </w:rPr>
        <w:t>BlueType_</w:t>
      </w:r>
      <w:r>
        <w:t>Lite</w:t>
      </w:r>
      <w:proofErr w:type="spellEnd"/>
      <w:r>
        <w:rPr>
          <w:rFonts w:hint="eastAsia"/>
        </w:rPr>
        <w:t xml:space="preserve">,  </w:t>
      </w:r>
    </w:p>
    <w:p w14:paraId="28D69847" w14:textId="77777777" w:rsidR="005305C2" w:rsidRDefault="001359A5">
      <w:r>
        <w:rPr>
          <w:rFonts w:hint="eastAsia"/>
          <w:color w:val="2E74B5" w:themeColor="accent1" w:themeShade="BF"/>
        </w:rPr>
        <w:t>/*</w:t>
      </w:r>
      <w:r>
        <w:t xml:space="preserve"> </w:t>
      </w:r>
      <w:r>
        <w:rPr>
          <w:color w:val="2E74B5" w:themeColor="accent1" w:themeShade="BF"/>
        </w:rPr>
        <w:t xml:space="preserve">Connected to </w:t>
      </w:r>
      <w:proofErr w:type="spellStart"/>
      <w:r>
        <w:rPr>
          <w:color w:val="2E74B5" w:themeColor="accent1" w:themeShade="BF"/>
        </w:rPr>
        <w:t>BrainLink_Lite</w:t>
      </w:r>
      <w:proofErr w:type="spellEnd"/>
      <w:r>
        <w:rPr>
          <w:color w:val="2E74B5" w:themeColor="accent1" w:themeShade="BF"/>
        </w:rPr>
        <w:t xml:space="preserve"> data format device, there are BLEMIND, </w:t>
      </w:r>
      <w:proofErr w:type="spellStart"/>
      <w:r>
        <w:rPr>
          <w:color w:val="2E74B5" w:themeColor="accent1" w:themeShade="BF"/>
        </w:rPr>
        <w:t>BLERaw</w:t>
      </w:r>
      <w:proofErr w:type="spellEnd"/>
      <w:r>
        <w:rPr>
          <w:color w:val="2E74B5" w:themeColor="accent1" w:themeShade="BF"/>
        </w:rPr>
        <w:t xml:space="preserve"> type data</w:t>
      </w:r>
      <w:r>
        <w:rPr>
          <w:rFonts w:hint="eastAsia"/>
          <w:color w:val="2E74B5" w:themeColor="accent1" w:themeShade="BF"/>
        </w:rPr>
        <w:t xml:space="preserve"> */  </w:t>
      </w:r>
      <w:r>
        <w:rPr>
          <w:rFonts w:hint="eastAsia"/>
        </w:rPr>
        <w:t xml:space="preserve">   </w:t>
      </w:r>
    </w:p>
    <w:p w14:paraId="4B9CA2F9" w14:textId="77777777" w:rsidR="005305C2" w:rsidRDefault="001359A5">
      <w:pPr>
        <w:ind w:firstLine="420"/>
      </w:pPr>
      <w:proofErr w:type="spellStart"/>
      <w:r>
        <w:rPr>
          <w:rFonts w:hint="eastAsia"/>
        </w:rPr>
        <w:t>BlueType_Pro</w:t>
      </w:r>
      <w:proofErr w:type="spellEnd"/>
      <w:r>
        <w:rPr>
          <w:rFonts w:hint="eastAsia"/>
        </w:rPr>
        <w:t xml:space="preserve">,  </w:t>
      </w:r>
    </w:p>
    <w:p w14:paraId="532519BA" w14:textId="77777777" w:rsidR="005305C2" w:rsidRDefault="001359A5">
      <w:r>
        <w:rPr>
          <w:rFonts w:hint="eastAsia"/>
          <w:color w:val="2E74B5" w:themeColor="accent1" w:themeShade="BF"/>
        </w:rPr>
        <w:t xml:space="preserve">/* </w:t>
      </w:r>
      <w:r>
        <w:rPr>
          <w:color w:val="2E74B5" w:themeColor="accent1" w:themeShade="BF"/>
        </w:rPr>
        <w:t xml:space="preserve">Connected to </w:t>
      </w:r>
      <w:proofErr w:type="spellStart"/>
      <w:r>
        <w:rPr>
          <w:color w:val="2E74B5" w:themeColor="accent1" w:themeShade="BF"/>
        </w:rPr>
        <w:t>BrainLink_Pro</w:t>
      </w:r>
      <w:proofErr w:type="spellEnd"/>
      <w:r>
        <w:rPr>
          <w:color w:val="2E74B5" w:themeColor="accent1" w:themeShade="BF"/>
        </w:rPr>
        <w:t xml:space="preserve"> data format device, with </w:t>
      </w:r>
      <w:proofErr w:type="spellStart"/>
      <w:r>
        <w:rPr>
          <w:color w:val="2E74B5" w:themeColor="accent1" w:themeShade="BF"/>
        </w:rPr>
        <w:t>BlemIND</w:t>
      </w:r>
      <w:proofErr w:type="spellEnd"/>
      <w:r>
        <w:rPr>
          <w:color w:val="2E74B5" w:themeColor="accent1" w:themeShade="BF"/>
        </w:rPr>
        <w:t xml:space="preserve">, BLEGRAVITY, </w:t>
      </w:r>
      <w:proofErr w:type="spellStart"/>
      <w:r>
        <w:rPr>
          <w:color w:val="2E74B5" w:themeColor="accent1" w:themeShade="BF"/>
        </w:rPr>
        <w:t>BLERaw</w:t>
      </w:r>
      <w:proofErr w:type="spellEnd"/>
      <w:r>
        <w:rPr>
          <w:color w:val="2E74B5" w:themeColor="accent1" w:themeShade="BF"/>
        </w:rPr>
        <w:t xml:space="preserve"> type data</w:t>
      </w:r>
      <w:r>
        <w:rPr>
          <w:rFonts w:hint="eastAsia"/>
          <w:color w:val="2E74B5" w:themeColor="accent1" w:themeShade="BF"/>
        </w:rPr>
        <w:t xml:space="preserve"> */</w:t>
      </w:r>
    </w:p>
    <w:p w14:paraId="5158C44B" w14:textId="77777777" w:rsidR="005305C2" w:rsidRDefault="001359A5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BlueType_Jii</w:t>
      </w:r>
      <w:proofErr w:type="spellEnd"/>
      <w:r>
        <w:rPr>
          <w:rFonts w:hint="eastAsia"/>
        </w:rPr>
        <w:t xml:space="preserve">, </w:t>
      </w:r>
    </w:p>
    <w:p w14:paraId="556F5546" w14:textId="77777777" w:rsidR="005305C2" w:rsidRDefault="001359A5">
      <w:pPr>
        <w:rPr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t xml:space="preserve">/* </w:t>
      </w:r>
      <w:r>
        <w:rPr>
          <w:color w:val="2E74B5" w:themeColor="accent1" w:themeShade="BF"/>
        </w:rPr>
        <w:t xml:space="preserve">Connected is </w:t>
      </w:r>
      <w:proofErr w:type="spellStart"/>
      <w:r>
        <w:rPr>
          <w:color w:val="2E74B5" w:themeColor="accent1" w:themeShade="BF"/>
        </w:rPr>
        <w:t>Jii</w:t>
      </w:r>
      <w:proofErr w:type="spellEnd"/>
      <w:r>
        <w:rPr>
          <w:rFonts w:hint="eastAsia"/>
          <w:color w:val="2E74B5" w:themeColor="accent1" w:themeShade="BF"/>
        </w:rPr>
        <w:t xml:space="preserve"> */</w:t>
      </w:r>
    </w:p>
    <w:p w14:paraId="2B274B14" w14:textId="77777777" w:rsidR="005305C2" w:rsidRDefault="001359A5">
      <w:r>
        <w:rPr>
          <w:rFonts w:hint="eastAsia"/>
        </w:rPr>
        <w:t>}</w:t>
      </w:r>
      <w:proofErr w:type="spellStart"/>
      <w:r>
        <w:rPr>
          <w:rFonts w:hint="eastAsia"/>
        </w:rPr>
        <w:t>BlueType</w:t>
      </w:r>
      <w:proofErr w:type="spellEnd"/>
      <w:r>
        <w:rPr>
          <w:rFonts w:hint="eastAsia"/>
        </w:rPr>
        <w:t>;</w:t>
      </w:r>
    </w:p>
    <w:p w14:paraId="1D780048" w14:textId="77777777" w:rsidR="005305C2" w:rsidRDefault="005305C2"/>
    <w:p w14:paraId="1FAF7E9C" w14:textId="77777777" w:rsidR="005305C2" w:rsidRDefault="001359A5">
      <w:r>
        <w:rPr>
          <w:rFonts w:hint="eastAsia"/>
        </w:rPr>
        <w:t>typedef NS_ENUM(</w:t>
      </w:r>
      <w:proofErr w:type="spellStart"/>
      <w:r>
        <w:rPr>
          <w:rFonts w:hint="eastAsia"/>
        </w:rPr>
        <w:t>NSUInteger,BLEDATATAYPE</w:t>
      </w:r>
      <w:proofErr w:type="spellEnd"/>
      <w:r>
        <w:rPr>
          <w:rFonts w:hint="eastAsia"/>
        </w:rPr>
        <w:t>){</w:t>
      </w:r>
    </w:p>
    <w:p w14:paraId="2A98DFD8" w14:textId="77777777" w:rsidR="005305C2" w:rsidRDefault="001359A5">
      <w:pPr>
        <w:rPr>
          <w:color w:val="2E74B5" w:themeColor="accent1" w:themeShade="BF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BLEMIND  =   0,         </w:t>
      </w:r>
      <w:r>
        <w:rPr>
          <w:rFonts w:hint="eastAsia"/>
          <w:color w:val="2E74B5" w:themeColor="accent1" w:themeShade="BF"/>
        </w:rPr>
        <w:t xml:space="preserve"> //</w:t>
      </w:r>
      <w:r>
        <w:rPr>
          <w:color w:val="2E74B5" w:themeColor="accent1" w:themeShade="BF"/>
        </w:rPr>
        <w:t xml:space="preserve"> Brainwave data</w:t>
      </w:r>
    </w:p>
    <w:p w14:paraId="45D02BA6" w14:textId="77777777" w:rsidR="005305C2" w:rsidRDefault="001359A5">
      <w:pPr>
        <w:rPr>
          <w:color w:val="2E74B5" w:themeColor="accent1" w:themeShade="BF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BLEGRAVITY,              </w:t>
      </w:r>
      <w:r>
        <w:rPr>
          <w:rFonts w:hint="eastAsia"/>
          <w:color w:val="2E74B5" w:themeColor="accent1" w:themeShade="BF"/>
        </w:rPr>
        <w:t>//</w:t>
      </w:r>
      <w:r>
        <w:rPr>
          <w:color w:val="2E74B5" w:themeColor="accent1" w:themeShade="BF"/>
        </w:rPr>
        <w:t xml:space="preserve"> Gravity data</w:t>
      </w:r>
    </w:p>
    <w:p w14:paraId="5E275266" w14:textId="77777777" w:rsidR="005305C2" w:rsidRDefault="001359A5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BLERaw</w:t>
      </w:r>
      <w:proofErr w:type="spellEnd"/>
      <w:r>
        <w:rPr>
          <w:rFonts w:hint="eastAsia"/>
        </w:rPr>
        <w:t xml:space="preserve">,                   </w:t>
      </w:r>
      <w:r>
        <w:rPr>
          <w:rFonts w:hint="eastAsia"/>
          <w:color w:val="2E74B5" w:themeColor="accent1" w:themeShade="BF"/>
        </w:rPr>
        <w:t>//</w:t>
      </w:r>
      <w:r>
        <w:t xml:space="preserve"> Raw blink data</w:t>
      </w:r>
    </w:p>
    <w:p w14:paraId="2590FDC1" w14:textId="77777777" w:rsidR="005305C2" w:rsidRDefault="001359A5">
      <w:r>
        <w:rPr>
          <w:rFonts w:hint="eastAsia"/>
        </w:rPr>
        <w:t>};</w:t>
      </w:r>
    </w:p>
    <w:p w14:paraId="4663A1C4" w14:textId="77777777" w:rsidR="005305C2" w:rsidRDefault="005305C2"/>
    <w:p w14:paraId="7741AF12" w14:textId="77777777" w:rsidR="005305C2" w:rsidRDefault="001359A5">
      <w:pPr>
        <w:rPr>
          <w:b/>
          <w:bCs/>
        </w:rPr>
      </w:pPr>
      <w:bookmarkStart w:id="33" w:name="_Toc15617_WPSOffice_Level1"/>
      <w:r>
        <w:rPr>
          <w:b/>
          <w:bCs/>
        </w:rPr>
        <w:t>Brainwave data</w:t>
      </w:r>
      <w:r>
        <w:rPr>
          <w:rFonts w:hint="eastAsia"/>
          <w:b/>
          <w:bCs/>
        </w:rPr>
        <w:t>：</w:t>
      </w:r>
      <w:bookmarkEnd w:id="33"/>
    </w:p>
    <w:p w14:paraId="2DE641B2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 xml:space="preserve">signal, </w:t>
      </w:r>
      <w:r>
        <w:t>Device wearing quality</w:t>
      </w:r>
    </w:p>
    <w:p w14:paraId="757322C0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 xml:space="preserve">attention, 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>ttention Level</w:t>
      </w:r>
    </w:p>
    <w:p w14:paraId="5D091ED4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 xml:space="preserve">meditation, </w:t>
      </w:r>
      <w:r>
        <w:rPr>
          <w:rFonts w:eastAsiaTheme="minorEastAsia" w:hint="eastAsia"/>
        </w:rPr>
        <w:t>R</w:t>
      </w:r>
      <w:r>
        <w:rPr>
          <w:rFonts w:eastAsiaTheme="minorEastAsia"/>
        </w:rPr>
        <w:t>elaxation Level</w:t>
      </w:r>
    </w:p>
    <w:p w14:paraId="41F08741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 xml:space="preserve">delta, </w:t>
      </w:r>
    </w:p>
    <w:p w14:paraId="43819318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 xml:space="preserve">theta, </w:t>
      </w:r>
    </w:p>
    <w:p w14:paraId="5CF4C853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lowAlpha</w:t>
      </w:r>
      <w:proofErr w:type="spellEnd"/>
      <w:r>
        <w:rPr>
          <w:rFonts w:hint="eastAsia"/>
        </w:rPr>
        <w:t xml:space="preserve">, </w:t>
      </w:r>
    </w:p>
    <w:p w14:paraId="35B5F25E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highAlpha</w:t>
      </w:r>
      <w:proofErr w:type="spellEnd"/>
      <w:r>
        <w:rPr>
          <w:rFonts w:hint="eastAsia"/>
        </w:rPr>
        <w:t>,</w:t>
      </w:r>
    </w:p>
    <w:p w14:paraId="201FCE4D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lowBeta</w:t>
      </w:r>
      <w:proofErr w:type="spellEnd"/>
      <w:r>
        <w:rPr>
          <w:rFonts w:hint="eastAsia"/>
        </w:rPr>
        <w:t xml:space="preserve">, </w:t>
      </w:r>
    </w:p>
    <w:p w14:paraId="7F3A24C1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highBeta</w:t>
      </w:r>
      <w:proofErr w:type="spellEnd"/>
      <w:r>
        <w:rPr>
          <w:rFonts w:hint="eastAsia"/>
        </w:rPr>
        <w:t xml:space="preserve">, </w:t>
      </w:r>
    </w:p>
    <w:p w14:paraId="74A0F692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lowGamma</w:t>
      </w:r>
      <w:proofErr w:type="spellEnd"/>
      <w:r>
        <w:rPr>
          <w:rFonts w:hint="eastAsia"/>
        </w:rPr>
        <w:t xml:space="preserve">, </w:t>
      </w:r>
    </w:p>
    <w:p w14:paraId="5E2045FC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highGamma</w:t>
      </w:r>
      <w:proofErr w:type="spellEnd"/>
      <w:r>
        <w:rPr>
          <w:rFonts w:hint="eastAsia"/>
        </w:rPr>
        <w:t xml:space="preserve">, </w:t>
      </w:r>
    </w:p>
    <w:p w14:paraId="1729B3A2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 xml:space="preserve">ap, 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>ppreciation Level</w:t>
      </w:r>
    </w:p>
    <w:p w14:paraId="35DD1496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batteryCapacity</w:t>
      </w:r>
      <w:proofErr w:type="spellEnd"/>
      <w:r>
        <w:rPr>
          <w:rFonts w:hint="eastAsia"/>
        </w:rPr>
        <w:t xml:space="preserve">, </w:t>
      </w:r>
      <w:r>
        <w:t>Battery capacity percentage</w:t>
      </w:r>
    </w:p>
    <w:p w14:paraId="7D6B83F3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lastRenderedPageBreak/>
        <w:t>hardwareVersion</w:t>
      </w:r>
      <w:proofErr w:type="spellEnd"/>
      <w:r>
        <w:rPr>
          <w:rFonts w:hint="eastAsia"/>
        </w:rPr>
        <w:t xml:space="preserve">, </w:t>
      </w:r>
      <w:r>
        <w:t>Device firmware version</w:t>
      </w:r>
    </w:p>
    <w:p w14:paraId="20B1E9BB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>grind</w:t>
      </w:r>
    </w:p>
    <w:p w14:paraId="64606680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>grind</w:t>
      </w:r>
      <w:r>
        <w:tab/>
      </w:r>
      <w:r>
        <w:tab/>
      </w:r>
      <w:r>
        <w:rPr>
          <w:rFonts w:eastAsiaTheme="minorEastAsia" w:hint="eastAsia"/>
        </w:rPr>
        <w:t>B</w:t>
      </w:r>
      <w:r>
        <w:rPr>
          <w:rFonts w:eastAsiaTheme="minorEastAsia"/>
        </w:rPr>
        <w:t>link</w:t>
      </w:r>
    </w:p>
    <w:p w14:paraId="614925D9" w14:textId="77777777" w:rsidR="005305C2" w:rsidRDefault="001359A5">
      <w:pPr>
        <w:numPr>
          <w:ilvl w:val="0"/>
          <w:numId w:val="3"/>
        </w:numPr>
      </w:pPr>
      <w:r>
        <w:t xml:space="preserve">temperature  </w:t>
      </w:r>
      <w:proofErr w:type="spellStart"/>
      <w:r>
        <w:rPr>
          <w:rFonts w:eastAsiaTheme="minorEastAsia" w:hint="eastAsia"/>
        </w:rPr>
        <w:t>T</w:t>
      </w:r>
      <w:r>
        <w:rPr>
          <w:rFonts w:eastAsiaTheme="minorEastAsia"/>
        </w:rPr>
        <w:t>emperature</w:t>
      </w:r>
      <w:proofErr w:type="spellEnd"/>
    </w:p>
    <w:p w14:paraId="4E3DDE82" w14:textId="77777777" w:rsidR="005305C2" w:rsidRDefault="001359A5">
      <w:pPr>
        <w:numPr>
          <w:ilvl w:val="0"/>
          <w:numId w:val="3"/>
        </w:numPr>
      </w:pPr>
      <w:r>
        <w:t xml:space="preserve">heartrate    </w:t>
      </w:r>
      <w:r>
        <w:rPr>
          <w:rFonts w:eastAsiaTheme="minorEastAsia" w:hint="eastAsia"/>
        </w:rPr>
        <w:t>H</w:t>
      </w:r>
      <w:r>
        <w:rPr>
          <w:rFonts w:eastAsiaTheme="minorEastAsia"/>
        </w:rPr>
        <w:t>eart Rate</w:t>
      </w:r>
    </w:p>
    <w:p w14:paraId="368DF18D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>H</w:t>
      </w:r>
      <w:r>
        <w:t>RV</w:t>
      </w:r>
      <w:r>
        <w:tab/>
        <w:t xml:space="preserve">   Heart rate variability</w:t>
      </w:r>
    </w:p>
    <w:p w14:paraId="7E787D45" w14:textId="77777777" w:rsidR="005305C2" w:rsidRDefault="005305C2">
      <w:pPr>
        <w:ind w:left="420"/>
      </w:pPr>
    </w:p>
    <w:p w14:paraId="6F6AB21B" w14:textId="77777777" w:rsidR="005305C2" w:rsidRDefault="001359A5">
      <w:pPr>
        <w:rPr>
          <w:b/>
          <w:bCs/>
        </w:rPr>
      </w:pPr>
      <w:bookmarkStart w:id="34" w:name="_Toc20323_WPSOffice_Level1"/>
      <w:r>
        <w:rPr>
          <w:b/>
          <w:bCs/>
        </w:rPr>
        <w:t>Gravity data</w:t>
      </w:r>
      <w:r>
        <w:rPr>
          <w:rFonts w:hint="eastAsia"/>
          <w:b/>
          <w:bCs/>
        </w:rPr>
        <w:t>:</w:t>
      </w:r>
      <w:bookmarkEnd w:id="34"/>
      <w:r>
        <w:rPr>
          <w:rFonts w:hint="eastAsia"/>
          <w:b/>
          <w:bCs/>
        </w:rPr>
        <w:t xml:space="preserve"> </w:t>
      </w:r>
    </w:p>
    <w:p w14:paraId="6B3FA154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xvlaue</w:t>
      </w:r>
      <w:proofErr w:type="spellEnd"/>
      <w:r>
        <w:rPr>
          <w:rFonts w:hint="eastAsia"/>
        </w:rPr>
        <w:t xml:space="preserve">, </w:t>
      </w:r>
    </w:p>
    <w:p w14:paraId="031D0689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yvlaue</w:t>
      </w:r>
      <w:proofErr w:type="spellEnd"/>
      <w:r>
        <w:rPr>
          <w:rFonts w:hint="eastAsia"/>
        </w:rPr>
        <w:t xml:space="preserve">, </w:t>
      </w:r>
    </w:p>
    <w:p w14:paraId="0B90625B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zvlaue</w:t>
      </w:r>
      <w:proofErr w:type="spellEnd"/>
    </w:p>
    <w:p w14:paraId="3D19F376" w14:textId="77777777" w:rsidR="005305C2" w:rsidRDefault="001359A5">
      <w:bookmarkStart w:id="35" w:name="_Toc11629_WPSOffice_Level1"/>
      <w:r>
        <w:rPr>
          <w:rFonts w:hint="eastAsia"/>
          <w:b/>
          <w:bCs/>
        </w:rPr>
        <w:t>Raw</w:t>
      </w:r>
      <w:bookmarkEnd w:id="35"/>
      <w:r>
        <w:rPr>
          <w:rFonts w:eastAsiaTheme="minorEastAsia" w:hint="eastAsia"/>
          <w:b/>
          <w:bCs/>
        </w:rPr>
        <w:t xml:space="preserve"> </w:t>
      </w:r>
      <w:r>
        <w:rPr>
          <w:rFonts w:eastAsiaTheme="minorEastAsia"/>
          <w:b/>
          <w:bCs/>
        </w:rPr>
        <w:t>Blink Data</w:t>
      </w:r>
      <w:r>
        <w:rPr>
          <w:rFonts w:hint="eastAsia"/>
        </w:rPr>
        <w:t xml:space="preserve"> </w:t>
      </w:r>
    </w:p>
    <w:p w14:paraId="279DBB65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 xml:space="preserve">raw, </w:t>
      </w:r>
    </w:p>
    <w:p w14:paraId="692ACB75" w14:textId="77777777" w:rsidR="005305C2" w:rsidRDefault="001359A5">
      <w:pPr>
        <w:numPr>
          <w:ilvl w:val="0"/>
          <w:numId w:val="3"/>
        </w:numPr>
      </w:pPr>
      <w:proofErr w:type="spellStart"/>
      <w:r>
        <w:t>b</w:t>
      </w:r>
      <w:r>
        <w:rPr>
          <w:rFonts w:hint="eastAsia"/>
        </w:rPr>
        <w:t>linkeye</w:t>
      </w:r>
      <w:proofErr w:type="spellEnd"/>
    </w:p>
    <w:p w14:paraId="29CC496E" w14:textId="77777777" w:rsidR="005305C2" w:rsidRDefault="005305C2"/>
    <w:p w14:paraId="1D29D974" w14:textId="77777777" w:rsidR="005305C2" w:rsidRDefault="001359A5">
      <w:pPr>
        <w:rPr>
          <w:b/>
          <w:bCs/>
        </w:rPr>
      </w:pPr>
      <w:bookmarkStart w:id="36" w:name="_Toc32494_WPSOffice_Level1"/>
      <w:r>
        <w:rPr>
          <w:b/>
          <w:bCs/>
        </w:rPr>
        <w:t>Annotation</w:t>
      </w:r>
      <w:r>
        <w:rPr>
          <w:rFonts w:hint="eastAsia"/>
          <w:b/>
          <w:bCs/>
        </w:rPr>
        <w:t>：</w:t>
      </w:r>
      <w:bookmarkEnd w:id="36"/>
      <w:r>
        <w:rPr>
          <w:rFonts w:hint="eastAsia"/>
          <w:b/>
          <w:bCs/>
        </w:rPr>
        <w:t xml:space="preserve"> </w:t>
      </w:r>
    </w:p>
    <w:p w14:paraId="6987FE78" w14:textId="77777777" w:rsidR="005305C2" w:rsidRDefault="001359A5">
      <w:r>
        <w:rPr>
          <w:rFonts w:eastAsiaTheme="minorEastAsia" w:hint="eastAsia"/>
        </w:rPr>
        <w:t>C</w:t>
      </w:r>
      <w:r>
        <w:rPr>
          <w:rFonts w:eastAsiaTheme="minorEastAsia"/>
        </w:rPr>
        <w:t xml:space="preserve">onnect </w:t>
      </w:r>
      <w:proofErr w:type="spellStart"/>
      <w:r>
        <w:rPr>
          <w:rFonts w:hint="eastAsia"/>
        </w:rPr>
        <w:t>Jii</w:t>
      </w:r>
      <w:proofErr w:type="spellEnd"/>
      <w:r>
        <w:rPr>
          <w:rFonts w:hint="eastAsia"/>
        </w:rPr>
        <w:t>，</w:t>
      </w:r>
      <w:r>
        <w:rPr>
          <w:rFonts w:eastAsiaTheme="minorEastAsia" w:hint="eastAsia"/>
        </w:rPr>
        <w:t>O</w:t>
      </w:r>
      <w:r>
        <w:rPr>
          <w:rFonts w:eastAsiaTheme="minorEastAsia"/>
        </w:rPr>
        <w:t xml:space="preserve">nly </w:t>
      </w:r>
      <w:r>
        <w:rPr>
          <w:rFonts w:hint="eastAsia"/>
        </w:rPr>
        <w:t>signal，attention，meditation，</w:t>
      </w:r>
      <w:proofErr w:type="spellStart"/>
      <w:r>
        <w:rPr>
          <w:rFonts w:hint="eastAsia"/>
        </w:rPr>
        <w:t>batteryCapacity</w:t>
      </w:r>
      <w:proofErr w:type="spellEnd"/>
      <w:r>
        <w:rPr>
          <w:rFonts w:hint="eastAsia"/>
        </w:rPr>
        <w:t>，ap</w:t>
      </w:r>
    </w:p>
    <w:p w14:paraId="213A3ECD" w14:textId="77777777" w:rsidR="005305C2" w:rsidRDefault="001359A5">
      <w:r>
        <w:t xml:space="preserve">Connect </w:t>
      </w:r>
      <w:proofErr w:type="spellStart"/>
      <w:r>
        <w:rPr>
          <w:rFonts w:hint="eastAsia"/>
        </w:rPr>
        <w:t>BrainLink_Lite</w:t>
      </w:r>
      <w:proofErr w:type="spellEnd"/>
      <w:r>
        <w:rPr>
          <w:rFonts w:hint="eastAsia"/>
        </w:rPr>
        <w:t>，</w:t>
      </w:r>
      <w:r>
        <w:rPr>
          <w:rFonts w:eastAsiaTheme="minorEastAsia" w:hint="eastAsia"/>
        </w:rPr>
        <w:t>O</w:t>
      </w:r>
      <w:r>
        <w:rPr>
          <w:rFonts w:eastAsiaTheme="minorEastAsia"/>
        </w:rPr>
        <w:t xml:space="preserve">nly </w:t>
      </w:r>
      <w:r>
        <w:rPr>
          <w:rFonts w:hint="eastAsia"/>
        </w:rPr>
        <w:t>signal，attention，meditation，delta，theta，</w:t>
      </w:r>
      <w:proofErr w:type="spellStart"/>
      <w:r>
        <w:rPr>
          <w:rFonts w:hint="eastAsia"/>
        </w:rPr>
        <w:t>lowAlpha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highAlpha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lowBeta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highBeta</w:t>
      </w:r>
      <w:proofErr w:type="spellEnd"/>
      <w:r>
        <w:rPr>
          <w:rFonts w:hint="eastAsia"/>
        </w:rPr>
        <w:t xml:space="preserve">， </w:t>
      </w:r>
      <w:proofErr w:type="spellStart"/>
      <w:r>
        <w:rPr>
          <w:rFonts w:hint="eastAsia"/>
        </w:rPr>
        <w:t>lowGamma</w:t>
      </w:r>
      <w:proofErr w:type="spellEnd"/>
      <w:r>
        <w:rPr>
          <w:rFonts w:hint="eastAsia"/>
        </w:rPr>
        <w:t xml:space="preserve">， </w:t>
      </w:r>
      <w:proofErr w:type="spellStart"/>
      <w:r>
        <w:rPr>
          <w:rFonts w:hint="eastAsia"/>
        </w:rPr>
        <w:t>highGamma</w:t>
      </w:r>
      <w:proofErr w:type="spellEnd"/>
      <w:r>
        <w:rPr>
          <w:rFonts w:hint="eastAsia"/>
        </w:rPr>
        <w:t>，raw，</w:t>
      </w:r>
      <w:proofErr w:type="spellStart"/>
      <w:r>
        <w:t>b</w:t>
      </w:r>
      <w:r>
        <w:rPr>
          <w:rFonts w:hint="eastAsia"/>
        </w:rPr>
        <w:t>linkeye</w:t>
      </w:r>
      <w:proofErr w:type="spellEnd"/>
    </w:p>
    <w:p w14:paraId="528805F4" w14:textId="77777777" w:rsidR="005305C2" w:rsidRDefault="001359A5">
      <w:r>
        <w:rPr>
          <w:rFonts w:hint="eastAsia"/>
        </w:rPr>
        <w:tab/>
        <w:t xml:space="preserve">   </w:t>
      </w:r>
    </w:p>
    <w:p w14:paraId="4759466B" w14:textId="77777777" w:rsidR="005305C2" w:rsidRDefault="001359A5">
      <w:pPr>
        <w:rPr>
          <w:b/>
          <w:bCs/>
        </w:rPr>
      </w:pPr>
      <w:bookmarkStart w:id="37" w:name="_Toc1539_WPSOffice_Level1"/>
      <w:r>
        <w:rPr>
          <w:rFonts w:hint="eastAsia"/>
          <w:b/>
          <w:bCs/>
        </w:rPr>
        <w:t>Instructions of some Instance Property</w:t>
      </w:r>
      <w:bookmarkEnd w:id="37"/>
    </w:p>
    <w:p w14:paraId="46EF5C79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signal: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ignal</w:t>
      </w:r>
      <w:proofErr w:type="spellEnd"/>
      <w:r>
        <w:rPr>
          <w:rFonts w:eastAsiaTheme="minorEastAsia"/>
        </w:rPr>
        <w:t xml:space="preserve"> Value</w:t>
      </w:r>
      <w:r>
        <w:rPr>
          <w:rFonts w:hint="eastAsia"/>
        </w:rPr>
        <w:t>。</w:t>
      </w:r>
      <w:r>
        <w:t>When the signal is 0, it means that it has been worn, when the signal value is greater than 0 and less than or equal to 200, it means that the hardware and the mobile phone have been connected via Bluetooth</w:t>
      </w:r>
    </w:p>
    <w:p w14:paraId="67BB737C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batteryCapacity</w:t>
      </w:r>
      <w:proofErr w:type="spellEnd"/>
      <w:r>
        <w:rPr>
          <w:rFonts w:hint="eastAsia"/>
        </w:rPr>
        <w:t xml:space="preserve">: </w:t>
      </w:r>
      <w:r>
        <w:t>Battery capacity percentage</w:t>
      </w:r>
    </w:p>
    <w:p w14:paraId="1D4A3A9C" w14:textId="77777777" w:rsidR="005305C2" w:rsidRDefault="001359A5">
      <w:pPr>
        <w:numPr>
          <w:ilvl w:val="0"/>
          <w:numId w:val="3"/>
        </w:numPr>
      </w:pPr>
      <w:r>
        <w:rPr>
          <w:rFonts w:hint="eastAsia"/>
        </w:rPr>
        <w:t xml:space="preserve">ap: </w:t>
      </w:r>
      <w:r>
        <w:t>Appreciation Level</w:t>
      </w:r>
    </w:p>
    <w:p w14:paraId="43B72EFD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hardwareVersion</w:t>
      </w:r>
      <w:proofErr w:type="spellEnd"/>
      <w:r>
        <w:rPr>
          <w:rFonts w:hint="eastAsia"/>
        </w:rPr>
        <w:t xml:space="preserve">: </w:t>
      </w:r>
      <w:r>
        <w:t>hardware version. The first version value is 255, when you update the hardware successfully, the version value of the hardware will become smaller</w:t>
      </w:r>
    </w:p>
    <w:p w14:paraId="65928237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xvlaue</w:t>
      </w:r>
      <w:proofErr w:type="spellEnd"/>
      <w:r>
        <w:rPr>
          <w:rFonts w:hint="eastAsia"/>
        </w:rPr>
        <w:t xml:space="preserve">： </w:t>
      </w:r>
      <w:r>
        <w:t>X axis value of gravity sensor swing forward and backward pitch angle</w:t>
      </w:r>
    </w:p>
    <w:p w14:paraId="409A5DCF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yvlaue</w:t>
      </w:r>
      <w:proofErr w:type="spellEnd"/>
      <w:r>
        <w:rPr>
          <w:rFonts w:hint="eastAsia"/>
        </w:rPr>
        <w:t xml:space="preserve">： </w:t>
      </w:r>
      <w:r>
        <w:t>Y axis value of gravity sensor Swing left and right Yaw angle</w:t>
      </w:r>
    </w:p>
    <w:p w14:paraId="7D0DA244" w14:textId="77777777" w:rsidR="005305C2" w:rsidRDefault="001359A5">
      <w:pPr>
        <w:numPr>
          <w:ilvl w:val="0"/>
          <w:numId w:val="3"/>
        </w:numPr>
      </w:pPr>
      <w:proofErr w:type="spellStart"/>
      <w:r>
        <w:rPr>
          <w:rFonts w:hint="eastAsia"/>
        </w:rPr>
        <w:t>zvlaue</w:t>
      </w:r>
      <w:proofErr w:type="spellEnd"/>
      <w:r>
        <w:rPr>
          <w:rFonts w:hint="eastAsia"/>
        </w:rPr>
        <w:t xml:space="preserve">： </w:t>
      </w:r>
      <w:r>
        <w:t>Z axis value of gravity sensor Wing swing roll angle</w:t>
      </w:r>
    </w:p>
    <w:p w14:paraId="0F170344" w14:textId="77777777" w:rsidR="005305C2" w:rsidRDefault="005305C2"/>
    <w:p w14:paraId="00E50539" w14:textId="77777777" w:rsidR="005305C2" w:rsidRDefault="001359A5">
      <w:pPr>
        <w:rPr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br w:type="page"/>
      </w:r>
    </w:p>
    <w:p w14:paraId="6D06140D" w14:textId="77777777" w:rsidR="005305C2" w:rsidRDefault="001359A5">
      <w:pPr>
        <w:pStyle w:val="3"/>
        <w:rPr>
          <w:color w:val="2E74B5" w:themeColor="accent1" w:themeShade="BF"/>
        </w:rPr>
      </w:pPr>
      <w:bookmarkStart w:id="38" w:name="_Toc46407404"/>
      <w:bookmarkStart w:id="39" w:name="_Toc46408473"/>
      <w:bookmarkStart w:id="40" w:name="_Toc30820_WPSOffice_Level2"/>
      <w:bookmarkStart w:id="41" w:name="_Toc46392301"/>
      <w:bookmarkStart w:id="42" w:name="_Toc131342015"/>
      <w:r>
        <w:rPr>
          <w:rFonts w:hint="eastAsia"/>
          <w:color w:val="2E74B5" w:themeColor="accent1" w:themeShade="BF"/>
        </w:rPr>
        <w:lastRenderedPageBreak/>
        <w:t xml:space="preserve">Blue4Manager  </w:t>
      </w:r>
      <w:bookmarkEnd w:id="38"/>
      <w:bookmarkEnd w:id="39"/>
      <w:bookmarkEnd w:id="40"/>
      <w:bookmarkEnd w:id="41"/>
      <w:r>
        <w:rPr>
          <w:rFonts w:hint="eastAsia"/>
          <w:color w:val="2E74B5" w:themeColor="accent1" w:themeShade="BF"/>
        </w:rPr>
        <w:t>R</w:t>
      </w:r>
      <w:r>
        <w:rPr>
          <w:color w:val="2E74B5" w:themeColor="accent1" w:themeShade="BF"/>
        </w:rPr>
        <w:t>eference</w:t>
      </w:r>
      <w:bookmarkEnd w:id="42"/>
    </w:p>
    <w:p w14:paraId="1D3C2758" w14:textId="77777777" w:rsidR="005305C2" w:rsidRDefault="001359A5">
      <w:pPr>
        <w:rPr>
          <w:b/>
          <w:bCs/>
          <w:color w:val="2E74B5" w:themeColor="accent1" w:themeShade="BF"/>
          <w:sz w:val="28"/>
          <w:szCs w:val="28"/>
        </w:rPr>
      </w:pPr>
      <w:bookmarkStart w:id="43" w:name="_Toc21232_WPSOffice_Level2"/>
      <w:r>
        <w:rPr>
          <w:rFonts w:hint="eastAsia"/>
          <w:b/>
          <w:bCs/>
          <w:color w:val="2E74B5" w:themeColor="accent1" w:themeShade="BF"/>
          <w:sz w:val="28"/>
          <w:szCs w:val="28"/>
        </w:rPr>
        <w:t>Overview</w:t>
      </w:r>
      <w:bookmarkEnd w:id="43"/>
    </w:p>
    <w:p w14:paraId="27BE1A49" w14:textId="77777777" w:rsidR="005305C2" w:rsidRDefault="001359A5">
      <w:pPr>
        <w:rPr>
          <w:sz w:val="28"/>
          <w:szCs w:val="28"/>
        </w:rPr>
      </w:pPr>
      <w:r>
        <w:rPr>
          <w:sz w:val="28"/>
          <w:szCs w:val="28"/>
        </w:rPr>
        <w:t xml:space="preserve">This class deals with the interaction between </w:t>
      </w:r>
      <w:proofErr w:type="spellStart"/>
      <w:r>
        <w:rPr>
          <w:sz w:val="28"/>
          <w:szCs w:val="28"/>
        </w:rPr>
        <w:t>Macrotellect</w:t>
      </w:r>
      <w:proofErr w:type="spellEnd"/>
      <w:r>
        <w:rPr>
          <w:sz w:val="28"/>
          <w:szCs w:val="28"/>
        </w:rPr>
        <w:t xml:space="preserve"> hardware and Bluetooth devices</w:t>
      </w:r>
    </w:p>
    <w:p w14:paraId="430328A7" w14:textId="77777777" w:rsidR="005305C2" w:rsidRDefault="001359A5">
      <w:pPr>
        <w:rPr>
          <w:color w:val="2E74B5" w:themeColor="accent1" w:themeShade="BF"/>
          <w:sz w:val="28"/>
          <w:szCs w:val="28"/>
        </w:rPr>
      </w:pPr>
      <w:bookmarkStart w:id="44" w:name="_Toc15617_WPSOffice_Level2"/>
      <w:r>
        <w:rPr>
          <w:rFonts w:hint="eastAsia"/>
          <w:b/>
          <w:bCs/>
          <w:color w:val="2E74B5" w:themeColor="accent1" w:themeShade="BF"/>
          <w:sz w:val="28"/>
          <w:szCs w:val="28"/>
        </w:rPr>
        <w:t>Instance Property</w:t>
      </w:r>
      <w:bookmarkEnd w:id="44"/>
    </w:p>
    <w:p w14:paraId="6B3B691B" w14:textId="77777777" w:rsidR="005305C2" w:rsidRDefault="001359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Callback for successful Bluetooth connection</w:t>
      </w:r>
    </w:p>
    <w:p w14:paraId="613C13DD" w14:textId="77777777" w:rsidR="005305C2" w:rsidRDefault="001359A5">
      <w:r>
        <w:rPr>
          <w:rFonts w:hint="eastAsia"/>
        </w:rPr>
        <w:t>@property</w:t>
      </w:r>
      <w:r>
        <w:rPr>
          <w:rFonts w:hint="eastAsia"/>
        </w:rPr>
        <w:tab/>
        <w:t>(</w:t>
      </w:r>
      <w:proofErr w:type="spellStart"/>
      <w:r>
        <w:rPr>
          <w:rFonts w:hint="eastAsia"/>
        </w:rPr>
        <w:t>nonatomic,copy</w:t>
      </w:r>
      <w:proofErr w:type="spellEnd"/>
      <w:r>
        <w:rPr>
          <w:rFonts w:hint="eastAsia"/>
        </w:rPr>
        <w:t xml:space="preserve">)Blue4Connect </w:t>
      </w:r>
      <w:proofErr w:type="spellStart"/>
      <w:r>
        <w:rPr>
          <w:rFonts w:hint="eastAsia"/>
        </w:rPr>
        <w:t>blueConBlock</w:t>
      </w:r>
      <w:proofErr w:type="spellEnd"/>
      <w:r>
        <w:rPr>
          <w:rFonts w:hint="eastAsia"/>
        </w:rPr>
        <w:t>;</w:t>
      </w:r>
    </w:p>
    <w:p w14:paraId="58D2E438" w14:textId="77777777" w:rsidR="005305C2" w:rsidRDefault="005305C2"/>
    <w:p w14:paraId="2D8A1781" w14:textId="77777777" w:rsidR="005305C2" w:rsidRDefault="001359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Bluetooth disconnection callback</w:t>
      </w:r>
    </w:p>
    <w:p w14:paraId="25B47D91" w14:textId="77777777" w:rsidR="005305C2" w:rsidRDefault="001359A5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nonatomic,copy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BlueConnectdismiss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blueDisBlock</w:t>
      </w:r>
      <w:proofErr w:type="spellEnd"/>
      <w:r>
        <w:rPr>
          <w:rFonts w:hint="eastAsia"/>
        </w:rPr>
        <w:t>;</w:t>
      </w:r>
    </w:p>
    <w:p w14:paraId="1841E504" w14:textId="77777777" w:rsidR="005305C2" w:rsidRDefault="005305C2"/>
    <w:p w14:paraId="32FB8CEA" w14:textId="77777777" w:rsidR="005305C2" w:rsidRDefault="001359A5">
      <w:pPr>
        <w:tabs>
          <w:tab w:val="left" w:pos="791"/>
        </w:tabs>
        <w:autoSpaceDE w:val="0"/>
        <w:autoSpaceDN w:val="0"/>
        <w:adjustRightInd w:val="0"/>
      </w:pPr>
      <w:r>
        <w:rPr>
          <w:rFonts w:hint="eastAsia"/>
        </w:rPr>
        <w:t xml:space="preserve">Note: </w:t>
      </w:r>
      <w:r>
        <w:t xml:space="preserve">Bluetooth devices are A B C D E F in the order of connection </w:t>
      </w:r>
      <w:r>
        <w:rPr>
          <w:rFonts w:ascii="Calibri" w:hAnsi="Calibri" w:cs="Calibri"/>
        </w:rPr>
        <w:t>﻿</w:t>
      </w:r>
      <w:r>
        <w:rPr>
          <w:rFonts w:hint="eastAsia"/>
        </w:rPr>
        <w:t>。</w:t>
      </w:r>
    </w:p>
    <w:p w14:paraId="7759CB44" w14:textId="77777777" w:rsidR="005305C2" w:rsidRDefault="001359A5">
      <w:pPr>
        <w:tabs>
          <w:tab w:val="left" w:pos="791"/>
        </w:tabs>
        <w:autoSpaceDE w:val="0"/>
        <w:autoSpaceDN w:val="0"/>
        <w:adjustRightInd w:val="0"/>
      </w:pPr>
      <w:r>
        <w:t xml:space="preserve">Use the above method, for example, there are 6 data callbacks ( </w:t>
      </w:r>
      <w:proofErr w:type="spellStart"/>
      <w:r>
        <w:t>hzlblueDataBlock_A,hzlblueDataBlock_B</w:t>
      </w:r>
      <w:proofErr w:type="spellEnd"/>
      <w:r>
        <w:t xml:space="preserve"> .....)， In order to ensure the independence of data, data between various devices can be accepted at the same time without affecting each other.</w:t>
      </w:r>
    </w:p>
    <w:p w14:paraId="4AD7DCE0" w14:textId="77777777" w:rsidR="005305C2" w:rsidRDefault="001359A5">
      <w:pPr>
        <w:tabs>
          <w:tab w:val="left" w:pos="791"/>
        </w:tabs>
        <w:autoSpaceDE w:val="0"/>
        <w:autoSpaceDN w:val="0"/>
        <w:adjustRightInd w:val="0"/>
      </w:pPr>
      <w:r>
        <w:t>Up to 6 Bluetooth 4.0 devices can be connected, and 6 can be connected but it is difficult to connect successfully</w:t>
      </w:r>
      <w:r>
        <w:rPr>
          <w:rFonts w:hint="eastAsia"/>
        </w:rPr>
        <w:t>。</w:t>
      </w:r>
    </w:p>
    <w:p w14:paraId="564149E0" w14:textId="77777777" w:rsidR="005305C2" w:rsidRDefault="001359A5">
      <w:pPr>
        <w:tabs>
          <w:tab w:val="left" w:pos="791"/>
        </w:tabs>
        <w:autoSpaceDE w:val="0"/>
        <w:autoSpaceDN w:val="0"/>
        <w:adjustRightInd w:val="0"/>
      </w:pPr>
      <w:r>
        <w:t xml:space="preserve">If you want to use a single connection, the input parameter of </w:t>
      </w:r>
      <w:proofErr w:type="spellStart"/>
      <w:r>
        <w:t>ableDeviceSum</w:t>
      </w:r>
      <w:proofErr w:type="spellEnd"/>
      <w:r>
        <w:t xml:space="preserve"> is 1, just call </w:t>
      </w:r>
      <w:proofErr w:type="spellStart"/>
      <w:r>
        <w:t>hzlblueDataBlock_A</w:t>
      </w:r>
      <w:proofErr w:type="spellEnd"/>
      <w:r>
        <w:rPr>
          <w:rFonts w:hint="eastAsia"/>
        </w:rPr>
        <w:t>。</w:t>
      </w:r>
    </w:p>
    <w:p w14:paraId="21BC01AD" w14:textId="77777777" w:rsidR="005305C2" w:rsidRDefault="001359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Data callback of each device</w:t>
      </w:r>
    </w:p>
    <w:p w14:paraId="44990185" w14:textId="77777777" w:rsidR="005305C2" w:rsidRDefault="001359A5">
      <w:r>
        <w:rPr>
          <w:rFonts w:hint="eastAsia"/>
        </w:rPr>
        <w:t xml:space="preserve">@property(nonatomic,copy)Blue4DataBlock </w:t>
      </w:r>
      <w:r>
        <w:t xml:space="preserve"> </w:t>
      </w:r>
      <w:proofErr w:type="spellStart"/>
      <w:r>
        <w:rPr>
          <w:rFonts w:hint="eastAsia"/>
        </w:rPr>
        <w:t>hzlblueDataBlock_A</w:t>
      </w:r>
      <w:proofErr w:type="spellEnd"/>
      <w:r>
        <w:rPr>
          <w:rFonts w:hint="eastAsia"/>
        </w:rPr>
        <w:t>;</w:t>
      </w:r>
    </w:p>
    <w:p w14:paraId="3CDC2395" w14:textId="77777777" w:rsidR="005305C2" w:rsidRDefault="001359A5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hzlblueDataBlock_B</w:t>
      </w:r>
      <w:proofErr w:type="spellEnd"/>
      <w:r>
        <w:rPr>
          <w:rFonts w:hint="eastAsia"/>
        </w:rPr>
        <w:t>;</w:t>
      </w:r>
    </w:p>
    <w:p w14:paraId="644DE3EB" w14:textId="77777777" w:rsidR="005305C2" w:rsidRDefault="001359A5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hzlblueDataBlock_C</w:t>
      </w:r>
      <w:proofErr w:type="spellEnd"/>
      <w:r>
        <w:rPr>
          <w:rFonts w:hint="eastAsia"/>
        </w:rPr>
        <w:t>;</w:t>
      </w:r>
    </w:p>
    <w:p w14:paraId="1B2D9194" w14:textId="77777777" w:rsidR="005305C2" w:rsidRDefault="001359A5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hzlblueDataBlock_D</w:t>
      </w:r>
      <w:proofErr w:type="spellEnd"/>
      <w:r>
        <w:rPr>
          <w:rFonts w:hint="eastAsia"/>
        </w:rPr>
        <w:t>;</w:t>
      </w:r>
    </w:p>
    <w:p w14:paraId="3E36A120" w14:textId="77777777" w:rsidR="005305C2" w:rsidRDefault="001359A5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hzlblueDataBlock_E</w:t>
      </w:r>
      <w:proofErr w:type="spellEnd"/>
      <w:r>
        <w:rPr>
          <w:rFonts w:hint="eastAsia"/>
        </w:rPr>
        <w:t>;</w:t>
      </w:r>
    </w:p>
    <w:p w14:paraId="50D0119B" w14:textId="77777777" w:rsidR="005305C2" w:rsidRDefault="001359A5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hzlblueDataBlock_F</w:t>
      </w:r>
      <w:proofErr w:type="spellEnd"/>
      <w:r>
        <w:rPr>
          <w:rFonts w:hint="eastAsia"/>
        </w:rPr>
        <w:t>;</w:t>
      </w:r>
    </w:p>
    <w:p w14:paraId="59403E00" w14:textId="77777777" w:rsidR="005305C2" w:rsidRDefault="005305C2"/>
    <w:p w14:paraId="109765E9" w14:textId="77777777" w:rsidR="005305C2" w:rsidRDefault="001359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Connection status of each device</w:t>
      </w:r>
    </w:p>
    <w:p w14:paraId="1B2D624E" w14:textId="77777777" w:rsidR="005305C2" w:rsidRDefault="001359A5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connected_A</w:t>
      </w:r>
      <w:proofErr w:type="spellEnd"/>
      <w:r>
        <w:rPr>
          <w:rFonts w:hint="eastAsia"/>
        </w:rPr>
        <w:t>;</w:t>
      </w:r>
    </w:p>
    <w:p w14:paraId="372108D4" w14:textId="77777777" w:rsidR="005305C2" w:rsidRDefault="001359A5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connected_B</w:t>
      </w:r>
      <w:proofErr w:type="spellEnd"/>
      <w:r>
        <w:rPr>
          <w:rFonts w:hint="eastAsia"/>
        </w:rPr>
        <w:t>;</w:t>
      </w:r>
    </w:p>
    <w:p w14:paraId="095C733A" w14:textId="77777777" w:rsidR="005305C2" w:rsidRDefault="001359A5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connected_C</w:t>
      </w:r>
      <w:proofErr w:type="spellEnd"/>
      <w:r>
        <w:rPr>
          <w:rFonts w:hint="eastAsia"/>
        </w:rPr>
        <w:t>;</w:t>
      </w:r>
    </w:p>
    <w:p w14:paraId="3ABD331D" w14:textId="77777777" w:rsidR="005305C2" w:rsidRDefault="001359A5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connected_D</w:t>
      </w:r>
      <w:proofErr w:type="spellEnd"/>
      <w:r>
        <w:rPr>
          <w:rFonts w:hint="eastAsia"/>
        </w:rPr>
        <w:t>;</w:t>
      </w:r>
    </w:p>
    <w:p w14:paraId="075EBE79" w14:textId="77777777" w:rsidR="005305C2" w:rsidRDefault="001359A5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connected_E</w:t>
      </w:r>
      <w:proofErr w:type="spellEnd"/>
      <w:r>
        <w:rPr>
          <w:rFonts w:hint="eastAsia"/>
        </w:rPr>
        <w:t>;</w:t>
      </w:r>
    </w:p>
    <w:p w14:paraId="58BDE0C0" w14:textId="77777777" w:rsidR="005305C2" w:rsidRDefault="001359A5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connected_F</w:t>
      </w:r>
      <w:proofErr w:type="spellEnd"/>
      <w:r>
        <w:rPr>
          <w:rFonts w:hint="eastAsia"/>
        </w:rPr>
        <w:t>;</w:t>
      </w:r>
    </w:p>
    <w:p w14:paraId="076419D1" w14:textId="77777777" w:rsidR="005305C2" w:rsidRDefault="005305C2"/>
    <w:p w14:paraId="263F2844" w14:textId="77777777" w:rsidR="005305C2" w:rsidRDefault="001359A5">
      <w:pPr>
        <w:rPr>
          <w:b/>
          <w:bCs/>
          <w:color w:val="2E74B5" w:themeColor="accent1" w:themeShade="BF"/>
        </w:rPr>
      </w:pPr>
      <w:bookmarkStart w:id="45" w:name="_Toc20323_WPSOffice_Level2"/>
      <w:r>
        <w:rPr>
          <w:rFonts w:hint="eastAsia"/>
          <w:b/>
          <w:bCs/>
          <w:color w:val="2E74B5" w:themeColor="accent1" w:themeShade="BF"/>
        </w:rPr>
        <w:t>Method</w:t>
      </w:r>
      <w:bookmarkEnd w:id="45"/>
      <w:r>
        <w:rPr>
          <w:rFonts w:hint="eastAsia"/>
          <w:b/>
          <w:bCs/>
          <w:color w:val="2E74B5" w:themeColor="accent1" w:themeShade="BF"/>
        </w:rPr>
        <w:t xml:space="preserve"> </w:t>
      </w:r>
    </w:p>
    <w:p w14:paraId="5FF87B2A" w14:textId="77777777" w:rsidR="005305C2" w:rsidRDefault="001359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Whether to print log or not by default</w:t>
      </w:r>
    </w:p>
    <w:p w14:paraId="5A99D884" w14:textId="77777777" w:rsidR="005305C2" w:rsidRDefault="001359A5">
      <w:r>
        <w:rPr>
          <w:rFonts w:hint="eastAsia"/>
        </w:rPr>
        <w:lastRenderedPageBreak/>
        <w:t>+ (void)</w:t>
      </w:r>
      <w:proofErr w:type="spellStart"/>
      <w:r>
        <w:rPr>
          <w:rFonts w:hint="eastAsia"/>
        </w:rPr>
        <w:t>logEnable</w:t>
      </w:r>
      <w:proofErr w:type="spellEnd"/>
      <w:r>
        <w:rPr>
          <w:rFonts w:hint="eastAsia"/>
        </w:rPr>
        <w:t>:(BOOL)enable;</w:t>
      </w:r>
    </w:p>
    <w:p w14:paraId="5B142D1F" w14:textId="77777777" w:rsidR="005305C2" w:rsidRDefault="005305C2"/>
    <w:p w14:paraId="3013F10E" w14:textId="77777777" w:rsidR="005305C2" w:rsidRDefault="001359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Initialization (singleton)</w:t>
      </w:r>
    </w:p>
    <w:p w14:paraId="0813640E" w14:textId="77777777" w:rsidR="005305C2" w:rsidRDefault="001359A5">
      <w:r>
        <w:rPr>
          <w:rFonts w:hint="eastAsia"/>
        </w:rPr>
        <w:t>+ (</w:t>
      </w:r>
      <w:proofErr w:type="spellStart"/>
      <w:r>
        <w:rPr>
          <w:rFonts w:hint="eastAsia"/>
        </w:rPr>
        <w:t>instancetype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shareInstance</w:t>
      </w:r>
      <w:proofErr w:type="spellEnd"/>
      <w:r>
        <w:rPr>
          <w:rFonts w:hint="eastAsia"/>
        </w:rPr>
        <w:t>;</w:t>
      </w:r>
    </w:p>
    <w:p w14:paraId="6AF228E0" w14:textId="77777777" w:rsidR="005305C2" w:rsidRDefault="005305C2"/>
    <w:p w14:paraId="671717A1" w14:textId="77777777" w:rsidR="005305C2" w:rsidRDefault="001359A5">
      <w:pPr>
        <w:rPr>
          <w:rFonts w:eastAsiaTheme="minorEastAsia"/>
          <w:b/>
          <w:bCs/>
          <w:color w:val="2E74B5" w:themeColor="accent1" w:themeShade="BF"/>
        </w:rPr>
      </w:pPr>
      <w:bookmarkStart w:id="46" w:name="_Toc8908_WPSOffice_Level1"/>
      <w:r>
        <w:rPr>
          <w:rFonts w:eastAsiaTheme="minorEastAsia"/>
          <w:b/>
          <w:bCs/>
          <w:color w:val="2E74B5" w:themeColor="accent1" w:themeShade="BF"/>
        </w:rPr>
        <w:t>Connection configuration</w:t>
      </w:r>
    </w:p>
    <w:p w14:paraId="7BF257DF" w14:textId="77777777" w:rsidR="005305C2" w:rsidRDefault="001359A5">
      <w:pPr>
        <w:rPr>
          <w:b/>
          <w:bCs/>
        </w:rPr>
      </w:pPr>
      <w:r>
        <w:rPr>
          <w:b/>
          <w:bCs/>
        </w:rPr>
        <w:t>Parameter Description</w:t>
      </w:r>
      <w:r>
        <w:rPr>
          <w:rFonts w:hint="eastAsia"/>
          <w:b/>
          <w:bCs/>
        </w:rPr>
        <w:t>：</w:t>
      </w:r>
      <w:bookmarkEnd w:id="46"/>
    </w:p>
    <w:p w14:paraId="1B2204CB" w14:textId="77777777" w:rsidR="005305C2" w:rsidRDefault="001359A5">
      <w:proofErr w:type="spellStart"/>
      <w:r>
        <w:rPr>
          <w:rFonts w:hint="eastAsia"/>
        </w:rPr>
        <w:t>blueNames</w:t>
      </w:r>
      <w:proofErr w:type="spellEnd"/>
      <w:r>
        <w:rPr>
          <w:rFonts w:hint="eastAsia"/>
        </w:rPr>
        <w:t xml:space="preserve">: </w:t>
      </w:r>
      <w:r>
        <w:t>The name of the device that can be connected (Bluetooth 4.0 device)</w:t>
      </w:r>
    </w:p>
    <w:p w14:paraId="031EA01D" w14:textId="77777777" w:rsidR="005305C2" w:rsidRDefault="001359A5">
      <w:pPr>
        <w:ind w:firstLine="400"/>
      </w:pPr>
      <w:proofErr w:type="spellStart"/>
      <w:r>
        <w:rPr>
          <w:rFonts w:hint="eastAsia"/>
        </w:rPr>
        <w:t>NSArray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blueNames</w:t>
      </w:r>
      <w:proofErr w:type="spellEnd"/>
      <w:r>
        <w:rPr>
          <w:rFonts w:hint="eastAsia"/>
        </w:rPr>
        <w:t xml:space="preserve"> = @[@"BrainLink",@"BrainLink_Pro",@"</w:t>
      </w:r>
      <w:r>
        <w:t>jii@jii-***</w:t>
      </w:r>
      <w:r>
        <w:rPr>
          <w:rFonts w:hint="eastAsia"/>
        </w:rPr>
        <w:t>"];</w:t>
      </w:r>
    </w:p>
    <w:p w14:paraId="48F12D22" w14:textId="77777777" w:rsidR="005305C2" w:rsidRDefault="001359A5">
      <w:pPr>
        <w:numPr>
          <w:ilvl w:val="0"/>
          <w:numId w:val="5"/>
        </w:numPr>
        <w:ind w:firstLine="400"/>
      </w:pPr>
      <w:proofErr w:type="spellStart"/>
      <w:r>
        <w:t>jii@jii</w:t>
      </w:r>
      <w:proofErr w:type="spellEnd"/>
      <w:r>
        <w:t xml:space="preserve">- Indicates that the device name with </w:t>
      </w:r>
      <w:proofErr w:type="spellStart"/>
      <w:r>
        <w:t>jii</w:t>
      </w:r>
      <w:proofErr w:type="spellEnd"/>
      <w:r>
        <w:t xml:space="preserve">- prefix can be connected. There is </w:t>
      </w:r>
      <w:proofErr w:type="spellStart"/>
      <w:r>
        <w:t>jii</w:t>
      </w:r>
      <w:proofErr w:type="spellEnd"/>
      <w:r>
        <w:t xml:space="preserve">@ which means it is a </w:t>
      </w:r>
      <w:proofErr w:type="spellStart"/>
      <w:r>
        <w:t>jii</w:t>
      </w:r>
      <w:proofErr w:type="spellEnd"/>
      <w:r>
        <w:t xml:space="preserve"> device  @ The following is the device name *** means that the prefix is </w:t>
      </w:r>
      <w:r>
        <w:rPr>
          <w:rFonts w:ascii="MS Gothic" w:eastAsia="MS Gothic" w:hAnsi="MS Gothic" w:cs="MS Gothic" w:hint="eastAsia"/>
        </w:rPr>
        <w:t>​​</w:t>
      </w:r>
      <w:r>
        <w:t xml:space="preserve">the same </w:t>
      </w:r>
    </w:p>
    <w:p w14:paraId="675D5ED2" w14:textId="77777777" w:rsidR="005305C2" w:rsidRDefault="005305C2">
      <w:pPr>
        <w:ind w:firstLine="400"/>
      </w:pPr>
    </w:p>
    <w:p w14:paraId="040B9D99" w14:textId="77777777" w:rsidR="005305C2" w:rsidRDefault="001359A5">
      <w:r>
        <w:t>/*! @ brief connection configuration (</w:t>
      </w:r>
      <w:r>
        <w:rPr>
          <w:rFonts w:eastAsiaTheme="minorEastAsia" w:hint="eastAsia"/>
          <w:color w:val="5B9BD5" w:themeColor="accent1"/>
        </w:rPr>
        <w:t>o</w:t>
      </w:r>
      <w:r>
        <w:rPr>
          <w:rFonts w:eastAsiaTheme="minorEastAsia"/>
          <w:color w:val="5B9BD5" w:themeColor="accent1"/>
        </w:rPr>
        <w:t xml:space="preserve">nly for </w:t>
      </w:r>
      <w:proofErr w:type="spellStart"/>
      <w:r>
        <w:rPr>
          <w:rFonts w:eastAsiaTheme="minorEastAsia"/>
          <w:color w:val="5B9BD5" w:themeColor="accent1"/>
        </w:rPr>
        <w:t>Macrotellect</w:t>
      </w:r>
      <w:proofErr w:type="spellEnd"/>
      <w:r>
        <w:rPr>
          <w:rFonts w:eastAsiaTheme="minorEastAsia"/>
          <w:color w:val="5B9BD5" w:themeColor="accent1"/>
        </w:rPr>
        <w:t xml:space="preserve"> internal testing</w:t>
      </w:r>
      <w:r>
        <w:t>)</w:t>
      </w:r>
    </w:p>
    <w:p w14:paraId="4CA99AFF" w14:textId="77777777" w:rsidR="005305C2" w:rsidRDefault="001359A5">
      <w:r>
        <w:t xml:space="preserve">    </w:t>
      </w:r>
      <w:proofErr w:type="spellStart"/>
      <w:r>
        <w:t>appSoleCode</w:t>
      </w:r>
      <w:proofErr w:type="spellEnd"/>
      <w:r>
        <w:t>: app Unique code</w:t>
      </w:r>
    </w:p>
    <w:p w14:paraId="21AC0D1E" w14:textId="77777777" w:rsidR="005305C2" w:rsidRDefault="001359A5">
      <w:r>
        <w:t xml:space="preserve">    </w:t>
      </w:r>
      <w:proofErr w:type="spellStart"/>
      <w:r>
        <w:t>defaultBlueNames</w:t>
      </w:r>
      <w:proofErr w:type="spellEnd"/>
      <w:r>
        <w:t>: An array of default connectable Bluetooth names</w:t>
      </w:r>
    </w:p>
    <w:p w14:paraId="608001A0" w14:textId="77777777" w:rsidR="005305C2" w:rsidRDefault="001359A5">
      <w:r>
        <w:t xml:space="preserve">    </w:t>
      </w:r>
      <w:proofErr w:type="spellStart"/>
      <w:r>
        <w:t>ableDeviceSum</w:t>
      </w:r>
      <w:proofErr w:type="spellEnd"/>
      <w:r>
        <w:t>: Number of Bluetooth devices that can be connected</w:t>
      </w:r>
    </w:p>
    <w:p w14:paraId="29CB4D24" w14:textId="77777777" w:rsidR="005305C2" w:rsidRDefault="001359A5">
      <w:r>
        <w:t xml:space="preserve">    result:  the name of the device that can be connected </w:t>
      </w:r>
      <w:proofErr w:type="spellStart"/>
      <w:r>
        <w:t>when”back</w:t>
      </w:r>
      <w:proofErr w:type="spellEnd"/>
      <w:r>
        <w:t>”</w:t>
      </w:r>
    </w:p>
    <w:p w14:paraId="775B14C6" w14:textId="77777777" w:rsidR="005305C2" w:rsidRDefault="001359A5">
      <w:pPr>
        <w:rPr>
          <w:rFonts w:ascii="Menlo" w:hAnsi="Menlo" w:cs="Menlo"/>
          <w:color w:val="FFFFFF"/>
          <w:sz w:val="32"/>
          <w:szCs w:val="32"/>
        </w:rPr>
      </w:pPr>
      <w:r>
        <w:t>-(void)</w:t>
      </w:r>
      <w:proofErr w:type="spellStart"/>
      <w:r>
        <w:t>configureBlueNamesWithAppSoleCode</w:t>
      </w:r>
      <w:proofErr w:type="spellEnd"/>
      <w:r>
        <w:t>:(</w:t>
      </w:r>
      <w:proofErr w:type="spellStart"/>
      <w:r>
        <w:t>NSString</w:t>
      </w:r>
      <w:proofErr w:type="spellEnd"/>
      <w:r>
        <w:t xml:space="preserve"> *)</w:t>
      </w:r>
      <w:proofErr w:type="spellStart"/>
      <w:r>
        <w:t>appSoleCode</w:t>
      </w:r>
      <w:proofErr w:type="spellEnd"/>
      <w:r>
        <w:t xml:space="preserve"> </w:t>
      </w:r>
      <w:proofErr w:type="spellStart"/>
      <w:r>
        <w:t>defaultBlueNames</w:t>
      </w:r>
      <w:proofErr w:type="spellEnd"/>
      <w:r>
        <w:t>:(</w:t>
      </w:r>
      <w:proofErr w:type="spellStart"/>
      <w:r>
        <w:t>NSArray</w:t>
      </w:r>
      <w:proofErr w:type="spellEnd"/>
      <w:r>
        <w:t xml:space="preserve"> *)</w:t>
      </w:r>
      <w:proofErr w:type="spellStart"/>
      <w:r>
        <w:t>defaultBlueNames</w:t>
      </w:r>
      <w:proofErr w:type="spellEnd"/>
      <w:r>
        <w:t xml:space="preserve"> </w:t>
      </w:r>
      <w:proofErr w:type="spellStart"/>
      <w:r>
        <w:t>ableDeviceSum</w:t>
      </w:r>
      <w:proofErr w:type="spellEnd"/>
      <w:r>
        <w:t>:(int)</w:t>
      </w:r>
      <w:proofErr w:type="spellStart"/>
      <w:r>
        <w:t>ableDeviceSu</w:t>
      </w:r>
      <w:r>
        <w:rPr>
          <w:rFonts w:hint="eastAsia"/>
        </w:rPr>
        <w:t>m</w:t>
      </w:r>
      <w:proofErr w:type="spellEnd"/>
      <w:r>
        <w:t xml:space="preserve"> result:(void(^)(</w:t>
      </w:r>
      <w:proofErr w:type="spellStart"/>
      <w:r>
        <w:t>NSArray</w:t>
      </w:r>
      <w:proofErr w:type="spellEnd"/>
      <w:r>
        <w:t xml:space="preserve">*))result; </w:t>
      </w:r>
      <w:r>
        <w:rPr>
          <w:rFonts w:ascii="Menlo" w:hAnsi="Menlo" w:cs="Menlo"/>
          <w:color w:val="FFFFFF"/>
          <w:sz w:val="32"/>
          <w:szCs w:val="32"/>
        </w:rPr>
        <w:t>(^)</w:t>
      </w:r>
    </w:p>
    <w:p w14:paraId="7C38E0B2" w14:textId="77777777" w:rsidR="005305C2" w:rsidRDefault="001359A5">
      <w:r>
        <w:t>*/</w:t>
      </w:r>
    </w:p>
    <w:p w14:paraId="2D10F4BE" w14:textId="77777777" w:rsidR="005305C2" w:rsidRDefault="005305C2">
      <w:pPr>
        <w:ind w:firstLine="400"/>
      </w:pPr>
    </w:p>
    <w:p w14:paraId="7E89DC09" w14:textId="77777777" w:rsidR="005305C2" w:rsidRDefault="005305C2">
      <w:pPr>
        <w:ind w:firstLine="400"/>
      </w:pPr>
    </w:p>
    <w:p w14:paraId="09CB3C42" w14:textId="77777777" w:rsidR="005305C2" w:rsidRDefault="001359A5">
      <w:proofErr w:type="spellStart"/>
      <w:r>
        <w:rPr>
          <w:rFonts w:hint="eastAsia"/>
        </w:rPr>
        <w:t>ableDeviceSum</w:t>
      </w:r>
      <w:proofErr w:type="spellEnd"/>
      <w:r>
        <w:rPr>
          <w:rFonts w:hint="eastAsia"/>
        </w:rPr>
        <w:t xml:space="preserve">: </w:t>
      </w:r>
      <w:r>
        <w:t>Number of Bluetooth devices that can be connected</w:t>
      </w:r>
    </w:p>
    <w:p w14:paraId="54D37489" w14:textId="77777777" w:rsidR="005305C2" w:rsidRDefault="001359A5">
      <w:r>
        <w:rPr>
          <w:rFonts w:hint="eastAsia"/>
        </w:rPr>
        <w:t>-(void)</w:t>
      </w:r>
      <w:proofErr w:type="spellStart"/>
      <w:r>
        <w:rPr>
          <w:rFonts w:hint="eastAsia"/>
        </w:rPr>
        <w:t>configureBlueNames</w:t>
      </w:r>
      <w:proofErr w:type="spellEnd"/>
      <w:r>
        <w:rPr>
          <w:rFonts w:hint="eastAsia"/>
        </w:rPr>
        <w:t>:(</w:t>
      </w:r>
      <w:proofErr w:type="spellStart"/>
      <w:r>
        <w:rPr>
          <w:rFonts w:hint="eastAsia"/>
        </w:rPr>
        <w:t>NSArray</w:t>
      </w:r>
      <w:proofErr w:type="spellEnd"/>
      <w:r>
        <w:rPr>
          <w:rFonts w:hint="eastAsia"/>
        </w:rPr>
        <w:t xml:space="preserve"> *)</w:t>
      </w:r>
      <w:proofErr w:type="spellStart"/>
      <w:r>
        <w:rPr>
          <w:rFonts w:hint="eastAsia"/>
        </w:rPr>
        <w:t>blueNames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ableDeviceSum</w:t>
      </w:r>
      <w:proofErr w:type="spellEnd"/>
      <w:r>
        <w:rPr>
          <w:rFonts w:hint="eastAsia"/>
        </w:rPr>
        <w:t>:(int)</w:t>
      </w:r>
      <w:proofErr w:type="spellStart"/>
      <w:r>
        <w:rPr>
          <w:rFonts w:hint="eastAsia"/>
        </w:rPr>
        <w:t>deviceSum</w:t>
      </w:r>
      <w:proofErr w:type="spellEnd"/>
    </w:p>
    <w:p w14:paraId="4F2A8D53" w14:textId="77777777" w:rsidR="005305C2" w:rsidRDefault="001359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Connect a Bluetooth device</w:t>
      </w:r>
    </w:p>
    <w:p w14:paraId="2E7C9606" w14:textId="77777777" w:rsidR="005305C2" w:rsidRDefault="001359A5">
      <w:r>
        <w:rPr>
          <w:rFonts w:hint="eastAsia"/>
        </w:rPr>
        <w:t>-(void)connectBlue4;</w:t>
      </w:r>
    </w:p>
    <w:p w14:paraId="7C943B18" w14:textId="77777777" w:rsidR="005305C2" w:rsidRDefault="005305C2"/>
    <w:p w14:paraId="5DABFC88" w14:textId="77777777" w:rsidR="005305C2" w:rsidRDefault="001359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Disconnect the Bluetooth device</w:t>
      </w:r>
    </w:p>
    <w:p w14:paraId="2A03CE24" w14:textId="77777777" w:rsidR="005305C2" w:rsidRDefault="001359A5">
      <w:r>
        <w:rPr>
          <w:rFonts w:hint="eastAsia"/>
        </w:rPr>
        <w:t>-(void)disConnectBlue4;</w:t>
      </w:r>
    </w:p>
    <w:p w14:paraId="6F0801A8" w14:textId="77777777" w:rsidR="005305C2" w:rsidRDefault="001359A5">
      <w:pPr>
        <w:rPr>
          <w:b/>
          <w:bCs/>
        </w:rPr>
      </w:pPr>
      <w:r>
        <w:rPr>
          <w:b/>
          <w:bCs/>
        </w:rPr>
        <w:t>Manually test fake connections</w:t>
      </w:r>
      <w:r>
        <w:rPr>
          <w:rFonts w:hint="eastAsia"/>
          <w:b/>
          <w:bCs/>
        </w:rPr>
        <w:t>（</w:t>
      </w:r>
      <w:proofErr w:type="spellStart"/>
      <w:r>
        <w:rPr>
          <w:b/>
          <w:bCs/>
        </w:rPr>
        <w:t>Fakeonnection</w:t>
      </w:r>
      <w:proofErr w:type="spellEnd"/>
      <w:r>
        <w:rPr>
          <w:b/>
          <w:bCs/>
        </w:rPr>
        <w:t xml:space="preserve"> definition: When signal is equal to 0 and the 10 consecutive values </w:t>
      </w:r>
      <w:r>
        <w:rPr>
          <w:rFonts w:ascii="MS Gothic" w:eastAsia="MS Gothic" w:hAnsi="MS Gothic" w:cs="MS Gothic" w:hint="eastAsia"/>
          <w:b/>
          <w:bCs/>
        </w:rPr>
        <w:t>​​</w:t>
      </w:r>
      <w:r>
        <w:rPr>
          <w:b/>
          <w:bCs/>
        </w:rPr>
        <w:t xml:space="preserve">of attention and </w:t>
      </w:r>
      <w:proofErr w:type="spellStart"/>
      <w:r>
        <w:rPr>
          <w:b/>
          <w:bCs/>
        </w:rPr>
        <w:t>medition</w:t>
      </w:r>
      <w:proofErr w:type="spellEnd"/>
      <w:r>
        <w:rPr>
          <w:b/>
          <w:bCs/>
        </w:rPr>
        <w:t xml:space="preserve"> remain unchanged, it is considered a </w:t>
      </w:r>
      <w:proofErr w:type="spellStart"/>
      <w:r>
        <w:rPr>
          <w:b/>
          <w:bCs/>
        </w:rPr>
        <w:t>fakeonnection</w:t>
      </w:r>
      <w:proofErr w:type="spellEnd"/>
      <w:r>
        <w:rPr>
          <w:rFonts w:hint="eastAsia"/>
          <w:b/>
          <w:bCs/>
        </w:rPr>
        <w:t>，</w:t>
      </w:r>
      <w:r>
        <w:rPr>
          <w:b/>
          <w:bCs/>
        </w:rPr>
        <w:t>The SDK will disconnect the Bluetooth connection of the current device and automatically connect again</w:t>
      </w:r>
      <w:r>
        <w:rPr>
          <w:rFonts w:hint="eastAsia"/>
          <w:b/>
          <w:bCs/>
        </w:rPr>
        <w:t>）</w:t>
      </w:r>
    </w:p>
    <w:p w14:paraId="21348E48" w14:textId="77777777" w:rsidR="005305C2" w:rsidRDefault="001359A5">
      <w:r>
        <w:rPr>
          <w:rFonts w:hint="eastAsia"/>
        </w:rPr>
        <w:lastRenderedPageBreak/>
        <w:t>-(void)</w:t>
      </w:r>
      <w:proofErr w:type="spellStart"/>
      <w:r>
        <w:rPr>
          <w:rFonts w:hint="eastAsia"/>
        </w:rPr>
        <w:t>testAFalseCon</w:t>
      </w:r>
      <w:proofErr w:type="spellEnd"/>
      <w:r>
        <w:rPr>
          <w:rFonts w:hint="eastAsia"/>
        </w:rPr>
        <w:t>:(BOOL)</w:t>
      </w:r>
      <w:proofErr w:type="spellStart"/>
      <w:r>
        <w:rPr>
          <w:rFonts w:hint="eastAsia"/>
        </w:rPr>
        <w:t>isTest</w:t>
      </w:r>
      <w:proofErr w:type="spellEnd"/>
      <w:r>
        <w:rPr>
          <w:rFonts w:hint="eastAsia"/>
        </w:rPr>
        <w:t>; //</w:t>
      </w:r>
      <w:r>
        <w:t xml:space="preserve"> Manually test the fake connection of A device</w:t>
      </w:r>
    </w:p>
    <w:p w14:paraId="78432A8F" w14:textId="77777777" w:rsidR="005305C2" w:rsidRDefault="001359A5">
      <w:r>
        <w:rPr>
          <w:rFonts w:hint="eastAsia"/>
        </w:rPr>
        <w:t>-(void)</w:t>
      </w:r>
      <w:proofErr w:type="spellStart"/>
      <w:r>
        <w:rPr>
          <w:rFonts w:hint="eastAsia"/>
        </w:rPr>
        <w:t>setTestToZero</w:t>
      </w:r>
      <w:proofErr w:type="spellEnd"/>
      <w:r>
        <w:rPr>
          <w:rFonts w:hint="eastAsia"/>
        </w:rPr>
        <w:t>;//</w:t>
      </w:r>
      <w:r>
        <w:t xml:space="preserve"> Cancel all manual test fake connections </w:t>
      </w:r>
    </w:p>
    <w:p w14:paraId="43C497F3" w14:textId="77777777" w:rsidR="005305C2" w:rsidRDefault="005305C2"/>
    <w:p w14:paraId="6806239C" w14:textId="77777777" w:rsidR="005305C2" w:rsidRDefault="005305C2"/>
    <w:p w14:paraId="4E910BCF" w14:textId="77777777" w:rsidR="005305C2" w:rsidRDefault="005305C2"/>
    <w:p w14:paraId="2D7EF2DF" w14:textId="77777777" w:rsidR="005305C2" w:rsidRDefault="005305C2"/>
    <w:p w14:paraId="7A381359" w14:textId="77777777" w:rsidR="005305C2" w:rsidRDefault="005305C2"/>
    <w:p w14:paraId="544B4254" w14:textId="77777777" w:rsidR="005305C2" w:rsidRDefault="005305C2"/>
    <w:p w14:paraId="663C7A3D" w14:textId="77777777" w:rsidR="005305C2" w:rsidRDefault="005305C2"/>
    <w:p w14:paraId="392A5B50" w14:textId="77777777" w:rsidR="005305C2" w:rsidRDefault="005305C2"/>
    <w:p w14:paraId="28FDEE25" w14:textId="77777777" w:rsidR="005305C2" w:rsidRDefault="005305C2"/>
    <w:p w14:paraId="30A5D25D" w14:textId="77777777" w:rsidR="005305C2" w:rsidRDefault="005305C2"/>
    <w:p w14:paraId="64841A37" w14:textId="77777777" w:rsidR="005305C2" w:rsidRDefault="005305C2"/>
    <w:p w14:paraId="3AEEA76B" w14:textId="77777777" w:rsidR="005305C2" w:rsidRDefault="005305C2"/>
    <w:p w14:paraId="70997BE0" w14:textId="77777777" w:rsidR="005305C2" w:rsidRDefault="005305C2"/>
    <w:p w14:paraId="4B322F91" w14:textId="77777777" w:rsidR="005305C2" w:rsidRDefault="005305C2"/>
    <w:p w14:paraId="5F57BCCB" w14:textId="77777777" w:rsidR="005305C2" w:rsidRDefault="005305C2"/>
    <w:p w14:paraId="43F29FE6" w14:textId="77777777" w:rsidR="005305C2" w:rsidRDefault="005305C2"/>
    <w:p w14:paraId="4DED0076" w14:textId="77777777" w:rsidR="005305C2" w:rsidRDefault="005305C2"/>
    <w:p w14:paraId="18379AC4" w14:textId="35385383" w:rsidR="005305C2" w:rsidRDefault="001359A5">
      <w:pPr>
        <w:pStyle w:val="2"/>
        <w:spacing w:line="360" w:lineRule="auto"/>
        <w:rPr>
          <w:rFonts w:ascii="冬青黑体简体中文 W3" w:eastAsia="冬青黑体简体中文 W3" w:hAnsi="冬青黑体简体中文 W3" w:cs="冬青黑体简体中文 W3"/>
          <w:color w:val="0A182D"/>
          <w:sz w:val="28"/>
          <w:szCs w:val="28"/>
        </w:rPr>
      </w:pPr>
      <w:bookmarkStart w:id="47" w:name="_Toc131342016"/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  <w:lang w:eastAsia="zh-Hans"/>
        </w:rPr>
        <w:t>U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  <w:lang w:eastAsia="zh-Hans"/>
        </w:rPr>
        <w:t xml:space="preserve">nity3D </w:t>
      </w:r>
      <w:proofErr w:type="spellStart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  <w:lang w:eastAsia="zh-Hans"/>
        </w:rPr>
        <w:t>BrainLinkProSDK</w:t>
      </w:r>
      <w:proofErr w:type="spellEnd"/>
      <w:r>
        <w:rPr>
          <w:rFonts w:ascii="冬青黑体简体中文 W3" w:eastAsia="冬青黑体简体中文 W3" w:hAnsi="冬青黑体简体中文 W3" w:cs="冬青黑体简体中文 W3" w:hint="eastAsia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229B9E" wp14:editId="14B8E108">
                <wp:simplePos x="0" y="0"/>
                <wp:positionH relativeFrom="column">
                  <wp:posOffset>-40640</wp:posOffset>
                </wp:positionH>
                <wp:positionV relativeFrom="paragraph">
                  <wp:posOffset>499110</wp:posOffset>
                </wp:positionV>
                <wp:extent cx="5486400" cy="0"/>
                <wp:effectExtent l="0" t="0" r="0" b="0"/>
                <wp:wrapNone/>
                <wp:docPr id="6" name="直线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直线连接符 7" o:spid="_x0000_s1026" o:spt="20" style="position:absolute;left:0pt;margin-left:-3.2pt;margin-top:39.3pt;height:0pt;width:432pt;z-index:251823104;mso-width-relative:page;mso-height-relative:page;" filled="f" stroked="t" coordsize="21600,21600" o:gfxdata="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BYAAABkcnMvUEsBAhQAFAAAAAgAh07iQLcgPNTY&#10;AAAACAEAAA8AAAAAAAAAAQAgAAAAOAAAAGRycy9kb3ducmV2LnhtbFBLAQIUABQAAAAIAIdO4kBP&#10;hPp40QEAAGQDAAAOAAAAAAAAAAEAIAAAAD0BAABkcnMvZTJvRG9jLnhtbFBLBQYAAAAABgAGAFkB&#10;AACABQAAAAA=&#10;">
                <v:fill on="f" focussize="0,0"/>
                <v:stroke weight="1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 xml:space="preserve"> V1.0.</w:t>
      </w:r>
      <w:r w:rsidR="0037542B"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>5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 xml:space="preserve"> Android</w:t>
      </w:r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</w:rPr>
        <w:t xml:space="preserve"> API 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>Reference</w:t>
      </w:r>
      <w:bookmarkEnd w:id="47"/>
    </w:p>
    <w:p w14:paraId="28391A43" w14:textId="77777777" w:rsidR="005305C2" w:rsidRDefault="001359A5">
      <w:pPr>
        <w:rPr>
          <w:lang w:eastAsia="zh-Hans"/>
        </w:rPr>
      </w:pPr>
      <w:proofErr w:type="spellStart"/>
      <w:r>
        <w:rPr>
          <w:rFonts w:hint="eastAsia"/>
        </w:rPr>
        <w:t>UnityThinkGear</w:t>
      </w:r>
      <w:r>
        <w:t>.cs</w:t>
      </w:r>
      <w:proofErr w:type="spellEnd"/>
      <w:r>
        <w:rPr>
          <w:lang w:eastAsia="zh-Hans"/>
        </w:rPr>
        <w:t xml:space="preserve"> script</w:t>
      </w:r>
    </w:p>
    <w:p w14:paraId="31B133A3" w14:textId="77777777" w:rsidR="005305C2" w:rsidRDefault="001359A5">
      <w:pPr>
        <w:rPr>
          <w:rFonts w:eastAsiaTheme="minorEastAsia"/>
          <w:lang w:eastAsia="zh-Hans"/>
        </w:rPr>
      </w:pPr>
      <w:proofErr w:type="spellStart"/>
      <w:r>
        <w:rPr>
          <w:rFonts w:hint="eastAsia"/>
          <w:lang w:eastAsia="zh-Hans"/>
        </w:rPr>
        <w:t>SetBLLinstenner</w:t>
      </w:r>
      <w:proofErr w:type="spellEnd"/>
      <w:r>
        <w:rPr>
          <w:rFonts w:hint="eastAsia"/>
          <w:lang w:eastAsia="zh-Hans"/>
        </w:rPr>
        <w:t xml:space="preserve">(string </w:t>
      </w:r>
      <w:proofErr w:type="spellStart"/>
      <w:r>
        <w:rPr>
          <w:rFonts w:hint="eastAsia"/>
          <w:lang w:eastAsia="zh-Hans"/>
        </w:rPr>
        <w:t>objectName</w:t>
      </w:r>
      <w:proofErr w:type="spellEnd"/>
      <w:r>
        <w:rPr>
          <w:rFonts w:hint="eastAsia"/>
          <w:lang w:eastAsia="zh-Hans"/>
        </w:rPr>
        <w:t>)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t</w:t>
      </w:r>
      <w:r>
        <w:rPr>
          <w:lang w:eastAsia="zh-Hans"/>
        </w:rPr>
        <w:t xml:space="preserve">his method initiate </w:t>
      </w:r>
      <w:proofErr w:type="spellStart"/>
      <w:r>
        <w:rPr>
          <w:lang w:eastAsia="zh-Hans"/>
        </w:rPr>
        <w:t>detection,parameter</w:t>
      </w:r>
      <w:proofErr w:type="spellEnd"/>
      <w:r>
        <w:rPr>
          <w:lang w:eastAsia="zh-Hans"/>
        </w:rPr>
        <w:t xml:space="preserve"> is mount receive call back method’s script game object ,in this demo, it is </w:t>
      </w:r>
      <w:proofErr w:type="spellStart"/>
      <w:r>
        <w:rPr>
          <w:lang w:eastAsia="zh-Hans"/>
        </w:rPr>
        <w:t>ThinkGearManager,use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ConnectBluetooth</w:t>
      </w:r>
      <w:proofErr w:type="spellEnd"/>
      <w:r>
        <w:rPr>
          <w:lang w:eastAsia="zh-Hans"/>
        </w:rPr>
        <w:t>()connection method after initiate detection</w:t>
      </w:r>
    </w:p>
    <w:p w14:paraId="7616D000" w14:textId="77777777" w:rsidR="005305C2" w:rsidRDefault="001359A5">
      <w:pPr>
        <w:rPr>
          <w:lang w:eastAsia="zh-Hans"/>
        </w:rPr>
      </w:pPr>
      <w:r>
        <w:rPr>
          <w:lang w:eastAsia="zh-Hans"/>
        </w:rPr>
        <w:t xml:space="preserve">The callback method is in the </w:t>
      </w:r>
      <w:proofErr w:type="spellStart"/>
      <w:r>
        <w:rPr>
          <w:lang w:eastAsia="zh-Hans"/>
        </w:rPr>
        <w:t>ThinkGearManager.cs</w:t>
      </w:r>
      <w:proofErr w:type="spellEnd"/>
      <w:r>
        <w:rPr>
          <w:lang w:eastAsia="zh-Hans"/>
        </w:rPr>
        <w:t xml:space="preserve"> script </w:t>
      </w:r>
      <w:proofErr w:type="spellStart"/>
      <w:r>
        <w:rPr>
          <w:lang w:eastAsia="zh-Hans"/>
        </w:rPr>
        <w:t>ReceiveXX</w:t>
      </w:r>
      <w:proofErr w:type="spellEnd"/>
    </w:p>
    <w:sectPr w:rsidR="005305C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4050B" w14:textId="77777777" w:rsidR="005E10F4" w:rsidRDefault="005E10F4">
      <w:r>
        <w:separator/>
      </w:r>
    </w:p>
  </w:endnote>
  <w:endnote w:type="continuationSeparator" w:id="0">
    <w:p w14:paraId="038CFA9B" w14:textId="77777777" w:rsidR="005E10F4" w:rsidRDefault="005E1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Regular">
    <w:altName w:val="苹方-简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思源黑体 CN Heavy">
    <w:altName w:val="苹方-简"/>
    <w:panose1 w:val="020B0604020202020204"/>
    <w:charset w:val="86"/>
    <w:family w:val="auto"/>
    <w:pitch w:val="default"/>
    <w:sig w:usb0="00000000" w:usb1="00000000" w:usb2="00000016" w:usb3="00000000" w:csb0="60060107" w:csb1="00000000"/>
  </w:font>
  <w:font w:name="思源黑体 CN Bold">
    <w:altName w:val="苹方-简"/>
    <w:panose1 w:val="020B0604020202020204"/>
    <w:charset w:val="86"/>
    <w:family w:val="auto"/>
    <w:pitch w:val="default"/>
    <w:sig w:usb0="00000000" w:usb1="00000000" w:usb2="00000016" w:usb3="00000000" w:csb0="600601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altName w:val="微软雅黑"/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 W3">
    <w:panose1 w:val="020B0300000000000000"/>
    <w:charset w:val="80"/>
    <w:family w:val="swiss"/>
    <w:pitch w:val="variable"/>
    <w:sig w:usb0="A00002BF" w:usb1="1ACF7CFA" w:usb2="00000016" w:usb3="00000000" w:csb0="0006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E50002FF" w:usb1="500079DB" w:usb2="00000010" w:usb3="00000000" w:csb0="00000000" w:csb1="00000000"/>
  </w:font>
  <w:font w:name="SF Mono">
    <w:panose1 w:val="020B0009000002000000"/>
    <w:charset w:val="00"/>
    <w:family w:val="modern"/>
    <w:notTrueType/>
    <w:pitch w:val="fixed"/>
    <w:sig w:usb0="2000028F" w:usb1="000018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63908" w14:textId="77777777" w:rsidR="005305C2" w:rsidRDefault="005305C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F68E3" w14:textId="77777777" w:rsidR="005305C2" w:rsidRDefault="001359A5">
    <w:pPr>
      <w:pStyle w:val="a3"/>
      <w:jc w:val="both"/>
      <w:rPr>
        <w:rFonts w:ascii="微软雅黑" w:eastAsia="微软雅黑" w:hAnsi="微软雅黑" w:cs="微软雅黑"/>
        <w:szCs w:val="18"/>
        <w:shd w:val="clear" w:color="auto" w:fill="FFFFFF"/>
      </w:rPr>
    </w:pPr>
    <w:r>
      <w:rPr>
        <w:rFonts w:ascii="微软雅黑" w:eastAsia="微软雅黑" w:hAnsi="微软雅黑" w:cs="微软雅黑" w:hint="eastAsia"/>
        <w:szCs w:val="18"/>
        <w:shd w:val="clear" w:color="auto" w:fill="FFFFFF"/>
      </w:rPr>
      <w:t>©</w:t>
    </w:r>
    <w:r>
      <w:rPr>
        <w:rFonts w:ascii="微软雅黑" w:eastAsia="微软雅黑" w:hAnsi="微软雅黑" w:cs="微软雅黑" w:hint="eastAsia"/>
        <w:noProof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E23992" wp14:editId="57C76397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66675" cy="16129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" cy="1612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44719F" w14:textId="77777777" w:rsidR="005305C2" w:rsidRDefault="001359A5">
                          <w:pPr>
                            <w:pStyle w:val="a3"/>
                            <w:rPr>
                              <w:rFonts w:eastAsiaTheme="minor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E23992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-45.95pt;margin-top:0;width:5.25pt;height:12.7pt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" filled="f" stroked="f" strokeweight=".5pt">
              <v:textbox style="mso-fit-shape-to-text:t" inset="0,0,0,0">
                <w:txbxContent>
                  <w:p w14:paraId="1744719F" w14:textId="77777777" w:rsidR="005305C2" w:rsidRDefault="001359A5">
                    <w:pPr>
                      <w:pStyle w:val="a3"/>
                      <w:rPr>
                        <w:rFonts w:eastAsiaTheme="minorEastAsia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微软雅黑" w:eastAsia="微软雅黑" w:hAnsi="微软雅黑" w:cs="微软雅黑" w:hint="eastAsia"/>
        <w:szCs w:val="18"/>
        <w:shd w:val="clear" w:color="auto" w:fill="FFFFFF"/>
      </w:rPr>
      <w:t xml:space="preserve"> 20</w:t>
    </w:r>
    <w:r>
      <w:rPr>
        <w:rFonts w:ascii="微软雅黑" w:eastAsia="微软雅黑" w:hAnsi="微软雅黑" w:cs="微软雅黑"/>
        <w:szCs w:val="18"/>
        <w:shd w:val="clear" w:color="auto" w:fill="FFFFFF"/>
      </w:rPr>
      <w:t>21</w:t>
    </w:r>
    <w:r>
      <w:rPr>
        <w:rFonts w:ascii="微软雅黑" w:eastAsia="微软雅黑" w:hAnsi="微软雅黑" w:cs="微软雅黑" w:hint="eastAsia"/>
        <w:szCs w:val="18"/>
        <w:shd w:val="clear" w:color="auto" w:fill="FFFFFF"/>
      </w:rPr>
      <w:t>，</w:t>
    </w:r>
    <w:proofErr w:type="spellStart"/>
    <w:r>
      <w:rPr>
        <w:rFonts w:ascii="微软雅黑" w:eastAsia="微软雅黑" w:hAnsi="微软雅黑" w:cs="微软雅黑" w:hint="eastAsia"/>
        <w:color w:val="2E74B5" w:themeColor="accent1" w:themeShade="BF"/>
        <w:szCs w:val="18"/>
        <w:shd w:val="clear" w:color="auto" w:fill="FFFFFF"/>
      </w:rPr>
      <w:t>cop</w:t>
    </w:r>
    <w:r>
      <w:rPr>
        <w:rFonts w:ascii="微软雅黑" w:eastAsia="微软雅黑" w:hAnsi="微软雅黑" w:cs="微软雅黑"/>
        <w:color w:val="2E74B5" w:themeColor="accent1" w:themeShade="BF"/>
        <w:szCs w:val="18"/>
        <w:shd w:val="clear" w:color="auto" w:fill="FFFFFF"/>
      </w:rPr>
      <w:t>yright@Shenzhen</w:t>
    </w:r>
    <w:proofErr w:type="spellEnd"/>
    <w:r>
      <w:rPr>
        <w:rFonts w:ascii="微软雅黑" w:eastAsia="微软雅黑" w:hAnsi="微软雅黑" w:cs="微软雅黑"/>
        <w:color w:val="2E74B5" w:themeColor="accent1" w:themeShade="BF"/>
        <w:szCs w:val="18"/>
        <w:shd w:val="clear" w:color="auto" w:fill="FFFFFF"/>
      </w:rPr>
      <w:t xml:space="preserve"> </w:t>
    </w:r>
    <w:proofErr w:type="spellStart"/>
    <w:r>
      <w:rPr>
        <w:rFonts w:ascii="微软雅黑" w:eastAsia="微软雅黑" w:hAnsi="微软雅黑" w:cs="微软雅黑"/>
        <w:color w:val="2E74B5" w:themeColor="accent1" w:themeShade="BF"/>
        <w:szCs w:val="18"/>
        <w:shd w:val="clear" w:color="auto" w:fill="FFFFFF"/>
      </w:rPr>
      <w:t>Macrotellect</w:t>
    </w:r>
    <w:proofErr w:type="spellEnd"/>
    <w:r>
      <w:rPr>
        <w:rFonts w:ascii="微软雅黑" w:eastAsia="微软雅黑" w:hAnsi="微软雅黑" w:cs="微软雅黑"/>
        <w:color w:val="2E74B5" w:themeColor="accent1" w:themeShade="BF"/>
        <w:szCs w:val="18"/>
        <w:shd w:val="clear" w:color="auto" w:fill="FFFFFF"/>
      </w:rPr>
      <w:t xml:space="preserve">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3B340" w14:textId="77777777" w:rsidR="005305C2" w:rsidRDefault="005305C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FFB22" w14:textId="77777777" w:rsidR="005E10F4" w:rsidRDefault="005E10F4">
      <w:r>
        <w:separator/>
      </w:r>
    </w:p>
  </w:footnote>
  <w:footnote w:type="continuationSeparator" w:id="0">
    <w:p w14:paraId="4CD7A7F8" w14:textId="77777777" w:rsidR="005E10F4" w:rsidRDefault="005E1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6044A" w14:textId="77777777" w:rsidR="005305C2" w:rsidRDefault="005305C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50A83" w14:textId="77777777" w:rsidR="005305C2" w:rsidRDefault="001359A5">
    <w:pPr>
      <w:pStyle w:val="a4"/>
    </w:pPr>
    <w:r>
      <w:rPr>
        <w:noProof/>
      </w:rPr>
      <w:drawing>
        <wp:inline distT="0" distB="0" distL="114300" distR="114300" wp14:anchorId="130CF83F" wp14:editId="739C5127">
          <wp:extent cx="1202690" cy="438785"/>
          <wp:effectExtent l="0" t="0" r="16510" b="18415"/>
          <wp:docPr id="8" name="图片 8" descr="QQ截图201909111710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QQ截图2019091117100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2690" cy="4387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9E09E" w14:textId="77777777" w:rsidR="005305C2" w:rsidRDefault="005305C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902F3"/>
    <w:multiLevelType w:val="multilevel"/>
    <w:tmpl w:val="233902F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2F692EE"/>
    <w:multiLevelType w:val="singleLevel"/>
    <w:tmpl w:val="32F692E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3F1F47E8"/>
    <w:multiLevelType w:val="multilevel"/>
    <w:tmpl w:val="3F1F47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DF1DF1C"/>
    <w:multiLevelType w:val="singleLevel"/>
    <w:tmpl w:val="5DF1DF1C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62B19041"/>
    <w:multiLevelType w:val="singleLevel"/>
    <w:tmpl w:val="62B19041"/>
    <w:lvl w:ilvl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bordersDoNotSurroundHeader/>
  <w:bordersDoNotSurroundFooter/>
  <w:proofState w:spelling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17D"/>
    <w:rsid w:val="8DEB9B15"/>
    <w:rsid w:val="8DFD4BAA"/>
    <w:rsid w:val="93EFC9DC"/>
    <w:rsid w:val="97DFC571"/>
    <w:rsid w:val="9BBF39FB"/>
    <w:rsid w:val="9D693C63"/>
    <w:rsid w:val="9FBDD0D6"/>
    <w:rsid w:val="9FBF6AAD"/>
    <w:rsid w:val="9FD99B1D"/>
    <w:rsid w:val="9FE6773A"/>
    <w:rsid w:val="9FFEE40F"/>
    <w:rsid w:val="9FFFF47E"/>
    <w:rsid w:val="A9AD09F8"/>
    <w:rsid w:val="AB7EA7DD"/>
    <w:rsid w:val="AD7E953C"/>
    <w:rsid w:val="AEFAD0A3"/>
    <w:rsid w:val="B35C8C0D"/>
    <w:rsid w:val="B6561FD8"/>
    <w:rsid w:val="B6BF6845"/>
    <w:rsid w:val="B7F7723B"/>
    <w:rsid w:val="BBB7B263"/>
    <w:rsid w:val="BBE8C2A4"/>
    <w:rsid w:val="BBFE8E52"/>
    <w:rsid w:val="BDFF1213"/>
    <w:rsid w:val="BE7B4BDD"/>
    <w:rsid w:val="BEB7583F"/>
    <w:rsid w:val="BEBFF66D"/>
    <w:rsid w:val="BEF6E99E"/>
    <w:rsid w:val="BEFA69BB"/>
    <w:rsid w:val="BEFBE488"/>
    <w:rsid w:val="BEFF5D4A"/>
    <w:rsid w:val="BF0DEF80"/>
    <w:rsid w:val="BF6F7C32"/>
    <w:rsid w:val="BFAEB277"/>
    <w:rsid w:val="BFBBF14B"/>
    <w:rsid w:val="BFF94212"/>
    <w:rsid w:val="BFFB2554"/>
    <w:rsid w:val="BFFF257E"/>
    <w:rsid w:val="C55FBE7C"/>
    <w:rsid w:val="C5D3C510"/>
    <w:rsid w:val="C69A0D18"/>
    <w:rsid w:val="CBFD65E5"/>
    <w:rsid w:val="CE5BF317"/>
    <w:rsid w:val="CEE7705F"/>
    <w:rsid w:val="D4FF6FC8"/>
    <w:rsid w:val="D5ADB113"/>
    <w:rsid w:val="D5FEEB4C"/>
    <w:rsid w:val="D73C0041"/>
    <w:rsid w:val="D7771C5B"/>
    <w:rsid w:val="D79F8AC6"/>
    <w:rsid w:val="D91FB617"/>
    <w:rsid w:val="D9FAB7A1"/>
    <w:rsid w:val="DAEF4E9A"/>
    <w:rsid w:val="DBFDE5C0"/>
    <w:rsid w:val="DBFFBEF9"/>
    <w:rsid w:val="DDDFE2B8"/>
    <w:rsid w:val="DDEF0543"/>
    <w:rsid w:val="DF5B3E91"/>
    <w:rsid w:val="DF7BAC43"/>
    <w:rsid w:val="DFA6435E"/>
    <w:rsid w:val="DFBAB0AF"/>
    <w:rsid w:val="DFBF6986"/>
    <w:rsid w:val="DFDACFA5"/>
    <w:rsid w:val="DFEF8486"/>
    <w:rsid w:val="DFF89576"/>
    <w:rsid w:val="DFFA905D"/>
    <w:rsid w:val="DFFFA5EE"/>
    <w:rsid w:val="DFFFE00A"/>
    <w:rsid w:val="E1F5404D"/>
    <w:rsid w:val="E3D5799B"/>
    <w:rsid w:val="E3DF8170"/>
    <w:rsid w:val="E4B24391"/>
    <w:rsid w:val="E6EE5A74"/>
    <w:rsid w:val="E6EFE031"/>
    <w:rsid w:val="E7FAB979"/>
    <w:rsid w:val="EAFDBE8C"/>
    <w:rsid w:val="EAFFA3AD"/>
    <w:rsid w:val="EBBFA823"/>
    <w:rsid w:val="EBEF12DE"/>
    <w:rsid w:val="EBF766F2"/>
    <w:rsid w:val="EBFA6A87"/>
    <w:rsid w:val="EBFBB608"/>
    <w:rsid w:val="ECFD24D4"/>
    <w:rsid w:val="ECFE0097"/>
    <w:rsid w:val="ED178460"/>
    <w:rsid w:val="EDDA3BCC"/>
    <w:rsid w:val="EDF3576D"/>
    <w:rsid w:val="EDFAEC0F"/>
    <w:rsid w:val="EEBF2FBA"/>
    <w:rsid w:val="EEFE18A0"/>
    <w:rsid w:val="EF5C3EEB"/>
    <w:rsid w:val="EFBF44C0"/>
    <w:rsid w:val="EFC3C931"/>
    <w:rsid w:val="EFDF0E8D"/>
    <w:rsid w:val="EFE77B12"/>
    <w:rsid w:val="EFF5CE19"/>
    <w:rsid w:val="EFFF228D"/>
    <w:rsid w:val="F1FF4114"/>
    <w:rsid w:val="F20A386E"/>
    <w:rsid w:val="F2BDF0DA"/>
    <w:rsid w:val="F36B60E3"/>
    <w:rsid w:val="F3FE67BE"/>
    <w:rsid w:val="F4FF1D84"/>
    <w:rsid w:val="F53F05F6"/>
    <w:rsid w:val="F5BBD661"/>
    <w:rsid w:val="F5DD6671"/>
    <w:rsid w:val="F5EEEAAC"/>
    <w:rsid w:val="F6772748"/>
    <w:rsid w:val="F69358BD"/>
    <w:rsid w:val="F6C75563"/>
    <w:rsid w:val="F6DFC237"/>
    <w:rsid w:val="F6FFA2DF"/>
    <w:rsid w:val="F6FFB93D"/>
    <w:rsid w:val="F73F402E"/>
    <w:rsid w:val="F75BA0EA"/>
    <w:rsid w:val="F75E443C"/>
    <w:rsid w:val="F75FFA20"/>
    <w:rsid w:val="F7912516"/>
    <w:rsid w:val="F7BD794E"/>
    <w:rsid w:val="F7BF216D"/>
    <w:rsid w:val="F7EB730B"/>
    <w:rsid w:val="F7EDA8FE"/>
    <w:rsid w:val="F7FB706C"/>
    <w:rsid w:val="F7FF22FB"/>
    <w:rsid w:val="F8E3DDB6"/>
    <w:rsid w:val="F9FB2C3E"/>
    <w:rsid w:val="F9FFDCCB"/>
    <w:rsid w:val="FBB8008E"/>
    <w:rsid w:val="FBD5FBFE"/>
    <w:rsid w:val="FBDE7FDE"/>
    <w:rsid w:val="FBDFB6FC"/>
    <w:rsid w:val="FBDFD9A5"/>
    <w:rsid w:val="FCDF83B8"/>
    <w:rsid w:val="FCEC2841"/>
    <w:rsid w:val="FCF65935"/>
    <w:rsid w:val="FD5FF981"/>
    <w:rsid w:val="FDD7C263"/>
    <w:rsid w:val="FDDB7848"/>
    <w:rsid w:val="FDDC86C4"/>
    <w:rsid w:val="FDDE03C2"/>
    <w:rsid w:val="FDE35095"/>
    <w:rsid w:val="FDE7F01F"/>
    <w:rsid w:val="FDE99323"/>
    <w:rsid w:val="FDE9F8B7"/>
    <w:rsid w:val="FDF7D5D1"/>
    <w:rsid w:val="FDFFCDF0"/>
    <w:rsid w:val="FE490829"/>
    <w:rsid w:val="FEAF5CF7"/>
    <w:rsid w:val="FEB903B1"/>
    <w:rsid w:val="FEBF4C85"/>
    <w:rsid w:val="FEDBA08E"/>
    <w:rsid w:val="FEEB61F3"/>
    <w:rsid w:val="FEED14E4"/>
    <w:rsid w:val="FEFB6A6C"/>
    <w:rsid w:val="FEFD3E81"/>
    <w:rsid w:val="FF1FECE0"/>
    <w:rsid w:val="FF720655"/>
    <w:rsid w:val="FF753092"/>
    <w:rsid w:val="FF79D448"/>
    <w:rsid w:val="FF7D6414"/>
    <w:rsid w:val="FF978686"/>
    <w:rsid w:val="FFA63553"/>
    <w:rsid w:val="FFB775F6"/>
    <w:rsid w:val="FFBB522F"/>
    <w:rsid w:val="FFBE6EED"/>
    <w:rsid w:val="FFBE9543"/>
    <w:rsid w:val="FFCB0C14"/>
    <w:rsid w:val="FFCFAE00"/>
    <w:rsid w:val="FFDB4DFC"/>
    <w:rsid w:val="FFDB6429"/>
    <w:rsid w:val="FFDF024F"/>
    <w:rsid w:val="FFDF4B32"/>
    <w:rsid w:val="FFEBEB0A"/>
    <w:rsid w:val="FFEE57F9"/>
    <w:rsid w:val="FFEFF75C"/>
    <w:rsid w:val="FFF5A3B5"/>
    <w:rsid w:val="FFF7829C"/>
    <w:rsid w:val="FFF78B70"/>
    <w:rsid w:val="FFFCC6D5"/>
    <w:rsid w:val="FFFDD969"/>
    <w:rsid w:val="FFFF795C"/>
    <w:rsid w:val="FFFFC8E6"/>
    <w:rsid w:val="FFFFFF4B"/>
    <w:rsid w:val="00000912"/>
    <w:rsid w:val="000020C5"/>
    <w:rsid w:val="00002276"/>
    <w:rsid w:val="00007F82"/>
    <w:rsid w:val="00011584"/>
    <w:rsid w:val="0001328B"/>
    <w:rsid w:val="0002577E"/>
    <w:rsid w:val="000316BB"/>
    <w:rsid w:val="00044989"/>
    <w:rsid w:val="00050ADE"/>
    <w:rsid w:val="000547A7"/>
    <w:rsid w:val="00057986"/>
    <w:rsid w:val="00062626"/>
    <w:rsid w:val="00062999"/>
    <w:rsid w:val="00081F09"/>
    <w:rsid w:val="00087143"/>
    <w:rsid w:val="0009685C"/>
    <w:rsid w:val="00097094"/>
    <w:rsid w:val="000B319A"/>
    <w:rsid w:val="000C0F9C"/>
    <w:rsid w:val="000C30A1"/>
    <w:rsid w:val="000C5165"/>
    <w:rsid w:val="000D1103"/>
    <w:rsid w:val="000D218B"/>
    <w:rsid w:val="000E58A4"/>
    <w:rsid w:val="000F5C09"/>
    <w:rsid w:val="000F6E49"/>
    <w:rsid w:val="001002D1"/>
    <w:rsid w:val="00101533"/>
    <w:rsid w:val="00111200"/>
    <w:rsid w:val="001122D1"/>
    <w:rsid w:val="00116F16"/>
    <w:rsid w:val="00121E6A"/>
    <w:rsid w:val="001319E1"/>
    <w:rsid w:val="001359A5"/>
    <w:rsid w:val="0014296B"/>
    <w:rsid w:val="00144BD3"/>
    <w:rsid w:val="0015139D"/>
    <w:rsid w:val="00151C8F"/>
    <w:rsid w:val="001548D8"/>
    <w:rsid w:val="00170C85"/>
    <w:rsid w:val="00177124"/>
    <w:rsid w:val="001860C5"/>
    <w:rsid w:val="0019080B"/>
    <w:rsid w:val="001978D4"/>
    <w:rsid w:val="001A21C2"/>
    <w:rsid w:val="001A5577"/>
    <w:rsid w:val="001A57E3"/>
    <w:rsid w:val="001B02B6"/>
    <w:rsid w:val="001B120F"/>
    <w:rsid w:val="001D4434"/>
    <w:rsid w:val="001E36A8"/>
    <w:rsid w:val="001E42D9"/>
    <w:rsid w:val="001F5A4C"/>
    <w:rsid w:val="001F6F2E"/>
    <w:rsid w:val="002017D9"/>
    <w:rsid w:val="00205F08"/>
    <w:rsid w:val="00225313"/>
    <w:rsid w:val="00226591"/>
    <w:rsid w:val="00232D9C"/>
    <w:rsid w:val="00242B5A"/>
    <w:rsid w:val="00244AA1"/>
    <w:rsid w:val="0024671C"/>
    <w:rsid w:val="00254E42"/>
    <w:rsid w:val="00260DAA"/>
    <w:rsid w:val="00262C49"/>
    <w:rsid w:val="00271B5D"/>
    <w:rsid w:val="00276606"/>
    <w:rsid w:val="00277B74"/>
    <w:rsid w:val="00290C1A"/>
    <w:rsid w:val="002A4251"/>
    <w:rsid w:val="002B0408"/>
    <w:rsid w:val="002B76A7"/>
    <w:rsid w:val="002B787A"/>
    <w:rsid w:val="002C321E"/>
    <w:rsid w:val="002D01F8"/>
    <w:rsid w:val="002D1698"/>
    <w:rsid w:val="002D7959"/>
    <w:rsid w:val="002E0CA9"/>
    <w:rsid w:val="002E0EB1"/>
    <w:rsid w:val="002E7377"/>
    <w:rsid w:val="002F4FCE"/>
    <w:rsid w:val="00300FCE"/>
    <w:rsid w:val="003024F1"/>
    <w:rsid w:val="00316B08"/>
    <w:rsid w:val="00336270"/>
    <w:rsid w:val="00337B69"/>
    <w:rsid w:val="003453D4"/>
    <w:rsid w:val="003523BA"/>
    <w:rsid w:val="00357041"/>
    <w:rsid w:val="00361A22"/>
    <w:rsid w:val="00363CEC"/>
    <w:rsid w:val="003651EA"/>
    <w:rsid w:val="00370850"/>
    <w:rsid w:val="0037542B"/>
    <w:rsid w:val="003769EF"/>
    <w:rsid w:val="0038317C"/>
    <w:rsid w:val="00383F84"/>
    <w:rsid w:val="0039492F"/>
    <w:rsid w:val="003A3F49"/>
    <w:rsid w:val="003D4B0E"/>
    <w:rsid w:val="003D68F8"/>
    <w:rsid w:val="003D6A7A"/>
    <w:rsid w:val="003E03F2"/>
    <w:rsid w:val="003E4B93"/>
    <w:rsid w:val="003E55F7"/>
    <w:rsid w:val="003E6F5E"/>
    <w:rsid w:val="003F3B5D"/>
    <w:rsid w:val="003F70CD"/>
    <w:rsid w:val="00403D07"/>
    <w:rsid w:val="00405750"/>
    <w:rsid w:val="00413B7B"/>
    <w:rsid w:val="0042476F"/>
    <w:rsid w:val="004313C2"/>
    <w:rsid w:val="00431736"/>
    <w:rsid w:val="00434E7E"/>
    <w:rsid w:val="00434F21"/>
    <w:rsid w:val="00437C53"/>
    <w:rsid w:val="0046103A"/>
    <w:rsid w:val="004768B6"/>
    <w:rsid w:val="004837BA"/>
    <w:rsid w:val="00485782"/>
    <w:rsid w:val="00486811"/>
    <w:rsid w:val="00494414"/>
    <w:rsid w:val="004961EF"/>
    <w:rsid w:val="0049687D"/>
    <w:rsid w:val="004A251D"/>
    <w:rsid w:val="004B4EA5"/>
    <w:rsid w:val="004D1C43"/>
    <w:rsid w:val="004D7D99"/>
    <w:rsid w:val="004F08E2"/>
    <w:rsid w:val="004F36B2"/>
    <w:rsid w:val="004F4B18"/>
    <w:rsid w:val="004F4BEE"/>
    <w:rsid w:val="004F5598"/>
    <w:rsid w:val="00500DE7"/>
    <w:rsid w:val="00502F01"/>
    <w:rsid w:val="00510A52"/>
    <w:rsid w:val="005138EF"/>
    <w:rsid w:val="00514F1F"/>
    <w:rsid w:val="00516296"/>
    <w:rsid w:val="005305C2"/>
    <w:rsid w:val="0053146B"/>
    <w:rsid w:val="00551E69"/>
    <w:rsid w:val="00555698"/>
    <w:rsid w:val="00557512"/>
    <w:rsid w:val="00557855"/>
    <w:rsid w:val="0056188C"/>
    <w:rsid w:val="005708EE"/>
    <w:rsid w:val="00575A59"/>
    <w:rsid w:val="00591D8A"/>
    <w:rsid w:val="005A0783"/>
    <w:rsid w:val="005A1277"/>
    <w:rsid w:val="005A2255"/>
    <w:rsid w:val="005B33B9"/>
    <w:rsid w:val="005B527A"/>
    <w:rsid w:val="005B7B48"/>
    <w:rsid w:val="005B7CFF"/>
    <w:rsid w:val="005C142A"/>
    <w:rsid w:val="005C27A7"/>
    <w:rsid w:val="005C5B0F"/>
    <w:rsid w:val="005C6DE3"/>
    <w:rsid w:val="005D008B"/>
    <w:rsid w:val="005D04E3"/>
    <w:rsid w:val="005D06F2"/>
    <w:rsid w:val="005D5019"/>
    <w:rsid w:val="005E10F4"/>
    <w:rsid w:val="005E27ED"/>
    <w:rsid w:val="005E51E6"/>
    <w:rsid w:val="005E7FC3"/>
    <w:rsid w:val="005F0EAD"/>
    <w:rsid w:val="005F125D"/>
    <w:rsid w:val="0060297C"/>
    <w:rsid w:val="00603A81"/>
    <w:rsid w:val="00606C50"/>
    <w:rsid w:val="006129AE"/>
    <w:rsid w:val="006151FF"/>
    <w:rsid w:val="006215F5"/>
    <w:rsid w:val="00622DB1"/>
    <w:rsid w:val="00633906"/>
    <w:rsid w:val="00635726"/>
    <w:rsid w:val="00641A5D"/>
    <w:rsid w:val="006467D8"/>
    <w:rsid w:val="00647C3F"/>
    <w:rsid w:val="00662A9B"/>
    <w:rsid w:val="00683901"/>
    <w:rsid w:val="00687F51"/>
    <w:rsid w:val="00692E75"/>
    <w:rsid w:val="006B2ABD"/>
    <w:rsid w:val="006B5774"/>
    <w:rsid w:val="006D01E2"/>
    <w:rsid w:val="006D3C46"/>
    <w:rsid w:val="006F3AC5"/>
    <w:rsid w:val="006F58CF"/>
    <w:rsid w:val="007038C1"/>
    <w:rsid w:val="00710194"/>
    <w:rsid w:val="00712A79"/>
    <w:rsid w:val="007205A1"/>
    <w:rsid w:val="00732D8E"/>
    <w:rsid w:val="00736E16"/>
    <w:rsid w:val="00753DD7"/>
    <w:rsid w:val="00755AD6"/>
    <w:rsid w:val="0075723D"/>
    <w:rsid w:val="00762F01"/>
    <w:rsid w:val="00765FEB"/>
    <w:rsid w:val="007700EE"/>
    <w:rsid w:val="0077143C"/>
    <w:rsid w:val="007716B8"/>
    <w:rsid w:val="00776027"/>
    <w:rsid w:val="00780154"/>
    <w:rsid w:val="007874EF"/>
    <w:rsid w:val="0079532F"/>
    <w:rsid w:val="00797FCC"/>
    <w:rsid w:val="007A26B2"/>
    <w:rsid w:val="007A4B8A"/>
    <w:rsid w:val="007A53C2"/>
    <w:rsid w:val="007B2013"/>
    <w:rsid w:val="007B7DC2"/>
    <w:rsid w:val="007C1434"/>
    <w:rsid w:val="007C6CE3"/>
    <w:rsid w:val="007C7369"/>
    <w:rsid w:val="007D1CBE"/>
    <w:rsid w:val="007D4433"/>
    <w:rsid w:val="007D7A1B"/>
    <w:rsid w:val="007E4DC8"/>
    <w:rsid w:val="007E5647"/>
    <w:rsid w:val="007F0D70"/>
    <w:rsid w:val="00803496"/>
    <w:rsid w:val="00806974"/>
    <w:rsid w:val="00813D61"/>
    <w:rsid w:val="008233B5"/>
    <w:rsid w:val="0083043E"/>
    <w:rsid w:val="00847F2F"/>
    <w:rsid w:val="00851DED"/>
    <w:rsid w:val="00874C7A"/>
    <w:rsid w:val="00877D04"/>
    <w:rsid w:val="00882486"/>
    <w:rsid w:val="008848EE"/>
    <w:rsid w:val="00891A96"/>
    <w:rsid w:val="0089324D"/>
    <w:rsid w:val="008956B9"/>
    <w:rsid w:val="008A59AC"/>
    <w:rsid w:val="008A711F"/>
    <w:rsid w:val="008B0BD2"/>
    <w:rsid w:val="008B4670"/>
    <w:rsid w:val="008B4CB0"/>
    <w:rsid w:val="008C5C83"/>
    <w:rsid w:val="008D2A2A"/>
    <w:rsid w:val="008E2E13"/>
    <w:rsid w:val="008E530A"/>
    <w:rsid w:val="008F16C0"/>
    <w:rsid w:val="008F6682"/>
    <w:rsid w:val="008F6722"/>
    <w:rsid w:val="00903C70"/>
    <w:rsid w:val="0090672E"/>
    <w:rsid w:val="00916BDA"/>
    <w:rsid w:val="00920100"/>
    <w:rsid w:val="00920D4D"/>
    <w:rsid w:val="009230E1"/>
    <w:rsid w:val="009258E3"/>
    <w:rsid w:val="009340D1"/>
    <w:rsid w:val="009363D3"/>
    <w:rsid w:val="0093692F"/>
    <w:rsid w:val="00944C8C"/>
    <w:rsid w:val="00945AEA"/>
    <w:rsid w:val="00945C78"/>
    <w:rsid w:val="009467A6"/>
    <w:rsid w:val="0095177C"/>
    <w:rsid w:val="009522C2"/>
    <w:rsid w:val="009615FD"/>
    <w:rsid w:val="00962711"/>
    <w:rsid w:val="009627D0"/>
    <w:rsid w:val="00965DF7"/>
    <w:rsid w:val="00967DFC"/>
    <w:rsid w:val="009750C9"/>
    <w:rsid w:val="00987C8F"/>
    <w:rsid w:val="00987D68"/>
    <w:rsid w:val="009947C9"/>
    <w:rsid w:val="009A1100"/>
    <w:rsid w:val="009A1C85"/>
    <w:rsid w:val="009B2085"/>
    <w:rsid w:val="009B4932"/>
    <w:rsid w:val="009B7E0D"/>
    <w:rsid w:val="009C1532"/>
    <w:rsid w:val="009C6C4E"/>
    <w:rsid w:val="009D256D"/>
    <w:rsid w:val="009D28B5"/>
    <w:rsid w:val="009D605F"/>
    <w:rsid w:val="009E1F47"/>
    <w:rsid w:val="009E39F2"/>
    <w:rsid w:val="00A01318"/>
    <w:rsid w:val="00A0469F"/>
    <w:rsid w:val="00A0688F"/>
    <w:rsid w:val="00A109A2"/>
    <w:rsid w:val="00A12476"/>
    <w:rsid w:val="00A16DB7"/>
    <w:rsid w:val="00A34EBA"/>
    <w:rsid w:val="00A34F03"/>
    <w:rsid w:val="00A631D4"/>
    <w:rsid w:val="00A63AFD"/>
    <w:rsid w:val="00A63F64"/>
    <w:rsid w:val="00A67320"/>
    <w:rsid w:val="00A76982"/>
    <w:rsid w:val="00A871D1"/>
    <w:rsid w:val="00A92E88"/>
    <w:rsid w:val="00AA0AE5"/>
    <w:rsid w:val="00AA5231"/>
    <w:rsid w:val="00AB194F"/>
    <w:rsid w:val="00AB491B"/>
    <w:rsid w:val="00AC018D"/>
    <w:rsid w:val="00AC4122"/>
    <w:rsid w:val="00AC417D"/>
    <w:rsid w:val="00AC4A0A"/>
    <w:rsid w:val="00AC4E0D"/>
    <w:rsid w:val="00AC7A10"/>
    <w:rsid w:val="00AD09E4"/>
    <w:rsid w:val="00AD6B0F"/>
    <w:rsid w:val="00AE0BCE"/>
    <w:rsid w:val="00AE3902"/>
    <w:rsid w:val="00AE42D3"/>
    <w:rsid w:val="00AF1CEB"/>
    <w:rsid w:val="00AF503B"/>
    <w:rsid w:val="00B014EC"/>
    <w:rsid w:val="00B02409"/>
    <w:rsid w:val="00B04DE7"/>
    <w:rsid w:val="00B10D70"/>
    <w:rsid w:val="00B16E9D"/>
    <w:rsid w:val="00B30CF1"/>
    <w:rsid w:val="00B3599E"/>
    <w:rsid w:val="00B35EFA"/>
    <w:rsid w:val="00B37B2C"/>
    <w:rsid w:val="00B411F5"/>
    <w:rsid w:val="00B52241"/>
    <w:rsid w:val="00B552E0"/>
    <w:rsid w:val="00B56106"/>
    <w:rsid w:val="00B564E3"/>
    <w:rsid w:val="00B6245A"/>
    <w:rsid w:val="00B64B33"/>
    <w:rsid w:val="00B66002"/>
    <w:rsid w:val="00B746AD"/>
    <w:rsid w:val="00B816A6"/>
    <w:rsid w:val="00B8454D"/>
    <w:rsid w:val="00B87C20"/>
    <w:rsid w:val="00B94757"/>
    <w:rsid w:val="00B94EBF"/>
    <w:rsid w:val="00B96390"/>
    <w:rsid w:val="00B96CE5"/>
    <w:rsid w:val="00B97DC9"/>
    <w:rsid w:val="00BA3853"/>
    <w:rsid w:val="00BA693B"/>
    <w:rsid w:val="00BB0DD9"/>
    <w:rsid w:val="00BB3847"/>
    <w:rsid w:val="00BB4138"/>
    <w:rsid w:val="00BC61CB"/>
    <w:rsid w:val="00BC69BE"/>
    <w:rsid w:val="00BD5D23"/>
    <w:rsid w:val="00BE7E15"/>
    <w:rsid w:val="00C24FB2"/>
    <w:rsid w:val="00C26C2F"/>
    <w:rsid w:val="00C31529"/>
    <w:rsid w:val="00C32F47"/>
    <w:rsid w:val="00C44EDF"/>
    <w:rsid w:val="00C64813"/>
    <w:rsid w:val="00C66D9E"/>
    <w:rsid w:val="00C71971"/>
    <w:rsid w:val="00C76A32"/>
    <w:rsid w:val="00C90E1A"/>
    <w:rsid w:val="00C90F37"/>
    <w:rsid w:val="00CA0B2E"/>
    <w:rsid w:val="00CA6B56"/>
    <w:rsid w:val="00CC179E"/>
    <w:rsid w:val="00CC1A19"/>
    <w:rsid w:val="00CD2319"/>
    <w:rsid w:val="00CD59FB"/>
    <w:rsid w:val="00CD7420"/>
    <w:rsid w:val="00CF41A6"/>
    <w:rsid w:val="00D00570"/>
    <w:rsid w:val="00D0082A"/>
    <w:rsid w:val="00D07C95"/>
    <w:rsid w:val="00D30061"/>
    <w:rsid w:val="00D30AB2"/>
    <w:rsid w:val="00D30F42"/>
    <w:rsid w:val="00D329AC"/>
    <w:rsid w:val="00D34554"/>
    <w:rsid w:val="00D42A59"/>
    <w:rsid w:val="00D445B0"/>
    <w:rsid w:val="00D529B2"/>
    <w:rsid w:val="00D56A70"/>
    <w:rsid w:val="00D73162"/>
    <w:rsid w:val="00D74047"/>
    <w:rsid w:val="00D8029C"/>
    <w:rsid w:val="00D81D46"/>
    <w:rsid w:val="00D9222D"/>
    <w:rsid w:val="00DA04E9"/>
    <w:rsid w:val="00DA46D0"/>
    <w:rsid w:val="00DA49C3"/>
    <w:rsid w:val="00DA788C"/>
    <w:rsid w:val="00DB3289"/>
    <w:rsid w:val="00DB3AD1"/>
    <w:rsid w:val="00DB622F"/>
    <w:rsid w:val="00DC6EDD"/>
    <w:rsid w:val="00DD1035"/>
    <w:rsid w:val="00DD1D27"/>
    <w:rsid w:val="00DE7054"/>
    <w:rsid w:val="00DF4255"/>
    <w:rsid w:val="00DF654D"/>
    <w:rsid w:val="00E01E7E"/>
    <w:rsid w:val="00E04783"/>
    <w:rsid w:val="00E04BA0"/>
    <w:rsid w:val="00E17A12"/>
    <w:rsid w:val="00E20BAD"/>
    <w:rsid w:val="00E23C26"/>
    <w:rsid w:val="00E26206"/>
    <w:rsid w:val="00E2722C"/>
    <w:rsid w:val="00E30937"/>
    <w:rsid w:val="00E354DB"/>
    <w:rsid w:val="00E479C6"/>
    <w:rsid w:val="00E56ADF"/>
    <w:rsid w:val="00E66D45"/>
    <w:rsid w:val="00E73A81"/>
    <w:rsid w:val="00E77329"/>
    <w:rsid w:val="00E8141F"/>
    <w:rsid w:val="00E82E9C"/>
    <w:rsid w:val="00E84674"/>
    <w:rsid w:val="00E86801"/>
    <w:rsid w:val="00E90E12"/>
    <w:rsid w:val="00E91217"/>
    <w:rsid w:val="00E956BD"/>
    <w:rsid w:val="00EA1982"/>
    <w:rsid w:val="00EC7E1A"/>
    <w:rsid w:val="00ED0DA4"/>
    <w:rsid w:val="00ED11C2"/>
    <w:rsid w:val="00ED2C78"/>
    <w:rsid w:val="00ED4ACC"/>
    <w:rsid w:val="00ED51A8"/>
    <w:rsid w:val="00ED5C67"/>
    <w:rsid w:val="00EF1656"/>
    <w:rsid w:val="00EF6B29"/>
    <w:rsid w:val="00F01005"/>
    <w:rsid w:val="00F06695"/>
    <w:rsid w:val="00F07356"/>
    <w:rsid w:val="00F11652"/>
    <w:rsid w:val="00F123C9"/>
    <w:rsid w:val="00F20A44"/>
    <w:rsid w:val="00F26270"/>
    <w:rsid w:val="00F374CD"/>
    <w:rsid w:val="00F42104"/>
    <w:rsid w:val="00F4688F"/>
    <w:rsid w:val="00F46C42"/>
    <w:rsid w:val="00F47193"/>
    <w:rsid w:val="00F605C6"/>
    <w:rsid w:val="00F65B5A"/>
    <w:rsid w:val="00F67A33"/>
    <w:rsid w:val="00F71F1A"/>
    <w:rsid w:val="00F7604F"/>
    <w:rsid w:val="00F76892"/>
    <w:rsid w:val="00F7775C"/>
    <w:rsid w:val="00F80D48"/>
    <w:rsid w:val="00F87C07"/>
    <w:rsid w:val="00F95586"/>
    <w:rsid w:val="00F95F29"/>
    <w:rsid w:val="00F96E47"/>
    <w:rsid w:val="00FB00C9"/>
    <w:rsid w:val="00FB68DF"/>
    <w:rsid w:val="00FC0E10"/>
    <w:rsid w:val="00FD2AE7"/>
    <w:rsid w:val="00FD7CB9"/>
    <w:rsid w:val="00FD7DA2"/>
    <w:rsid w:val="00FE1E7F"/>
    <w:rsid w:val="00FE5B18"/>
    <w:rsid w:val="00FE7DDA"/>
    <w:rsid w:val="00FF099C"/>
    <w:rsid w:val="00FF30A9"/>
    <w:rsid w:val="00FF500B"/>
    <w:rsid w:val="00FF5781"/>
    <w:rsid w:val="082C274F"/>
    <w:rsid w:val="10EF585E"/>
    <w:rsid w:val="13A84199"/>
    <w:rsid w:val="13E21A70"/>
    <w:rsid w:val="1B976065"/>
    <w:rsid w:val="1BF3D149"/>
    <w:rsid w:val="23CDCAEF"/>
    <w:rsid w:val="26DE5BC3"/>
    <w:rsid w:val="2AE63DA1"/>
    <w:rsid w:val="2B554D0F"/>
    <w:rsid w:val="2E025BC6"/>
    <w:rsid w:val="2ECD48CF"/>
    <w:rsid w:val="2F3CDC8A"/>
    <w:rsid w:val="2FDF1F49"/>
    <w:rsid w:val="2FF5A4E6"/>
    <w:rsid w:val="2FF5D6CC"/>
    <w:rsid w:val="32FE66FC"/>
    <w:rsid w:val="32FF5A6B"/>
    <w:rsid w:val="3596611A"/>
    <w:rsid w:val="35DBA7EE"/>
    <w:rsid w:val="35F662F2"/>
    <w:rsid w:val="366E0F53"/>
    <w:rsid w:val="37263A7E"/>
    <w:rsid w:val="37F38602"/>
    <w:rsid w:val="39437365"/>
    <w:rsid w:val="3AB52353"/>
    <w:rsid w:val="3B9FFD62"/>
    <w:rsid w:val="3BF7B288"/>
    <w:rsid w:val="3D7D6CE0"/>
    <w:rsid w:val="3DC345ED"/>
    <w:rsid w:val="3DD2F993"/>
    <w:rsid w:val="3DE6D6C5"/>
    <w:rsid w:val="3DFF8373"/>
    <w:rsid w:val="3E17B6C8"/>
    <w:rsid w:val="3E7D6DCF"/>
    <w:rsid w:val="3EDF6117"/>
    <w:rsid w:val="3EF79E3F"/>
    <w:rsid w:val="3EFE468E"/>
    <w:rsid w:val="3F6FB846"/>
    <w:rsid w:val="3F73C08F"/>
    <w:rsid w:val="3F7E4D6C"/>
    <w:rsid w:val="3F7E9817"/>
    <w:rsid w:val="3F9E1F3E"/>
    <w:rsid w:val="3FAFC09F"/>
    <w:rsid w:val="3FB60310"/>
    <w:rsid w:val="3FFAB5F6"/>
    <w:rsid w:val="40AC297C"/>
    <w:rsid w:val="415F20ED"/>
    <w:rsid w:val="46DDB204"/>
    <w:rsid w:val="47BFEDC4"/>
    <w:rsid w:val="48AA1F4D"/>
    <w:rsid w:val="4AAAEA4F"/>
    <w:rsid w:val="4BC7741D"/>
    <w:rsid w:val="4BF66E50"/>
    <w:rsid w:val="4CD17F99"/>
    <w:rsid w:val="4D1FB1D9"/>
    <w:rsid w:val="4E7F58AF"/>
    <w:rsid w:val="4F2B0D99"/>
    <w:rsid w:val="4F3AC4DC"/>
    <w:rsid w:val="4FB9D58D"/>
    <w:rsid w:val="4FFA800E"/>
    <w:rsid w:val="557F6141"/>
    <w:rsid w:val="55FE83D5"/>
    <w:rsid w:val="55FF6F32"/>
    <w:rsid w:val="57B7F537"/>
    <w:rsid w:val="57BE4847"/>
    <w:rsid w:val="57FF7C20"/>
    <w:rsid w:val="57FFC2D5"/>
    <w:rsid w:val="57FFC7C7"/>
    <w:rsid w:val="597820C4"/>
    <w:rsid w:val="59AD7F2B"/>
    <w:rsid w:val="59C774AE"/>
    <w:rsid w:val="59FB0D1E"/>
    <w:rsid w:val="5AFF6540"/>
    <w:rsid w:val="5BCF6334"/>
    <w:rsid w:val="5BE9E374"/>
    <w:rsid w:val="5BFF8C4A"/>
    <w:rsid w:val="5C7D7259"/>
    <w:rsid w:val="5D751CB6"/>
    <w:rsid w:val="5DD55DDC"/>
    <w:rsid w:val="5DF33AB9"/>
    <w:rsid w:val="5E7746AB"/>
    <w:rsid w:val="5EFE1FD7"/>
    <w:rsid w:val="5F7FD916"/>
    <w:rsid w:val="5FBA85F3"/>
    <w:rsid w:val="5FBF9309"/>
    <w:rsid w:val="5FE745E3"/>
    <w:rsid w:val="5FEB41C2"/>
    <w:rsid w:val="5FF2FCDA"/>
    <w:rsid w:val="5FF40865"/>
    <w:rsid w:val="5FF9FF5D"/>
    <w:rsid w:val="5FFE6B1C"/>
    <w:rsid w:val="5FFF7C0D"/>
    <w:rsid w:val="5FFFBB8D"/>
    <w:rsid w:val="61E5541E"/>
    <w:rsid w:val="62EC0478"/>
    <w:rsid w:val="63FC66D8"/>
    <w:rsid w:val="655F32D8"/>
    <w:rsid w:val="65BFC991"/>
    <w:rsid w:val="667FCDC8"/>
    <w:rsid w:val="6775CBAE"/>
    <w:rsid w:val="67E62E2A"/>
    <w:rsid w:val="6A9D2E26"/>
    <w:rsid w:val="6AFEF159"/>
    <w:rsid w:val="6BFFAF8F"/>
    <w:rsid w:val="6C5E50DB"/>
    <w:rsid w:val="6D8FF87A"/>
    <w:rsid w:val="6DDB1F52"/>
    <w:rsid w:val="6DFB7FA5"/>
    <w:rsid w:val="6EB28DAC"/>
    <w:rsid w:val="6EBDE593"/>
    <w:rsid w:val="6F732EBB"/>
    <w:rsid w:val="6F78B5B0"/>
    <w:rsid w:val="6F7D27B2"/>
    <w:rsid w:val="6F7F1F23"/>
    <w:rsid w:val="6F9C8227"/>
    <w:rsid w:val="6FB792AC"/>
    <w:rsid w:val="6FEE58CE"/>
    <w:rsid w:val="71BFFAD6"/>
    <w:rsid w:val="72E28E64"/>
    <w:rsid w:val="735E6DDD"/>
    <w:rsid w:val="73BF1958"/>
    <w:rsid w:val="73CFB8F2"/>
    <w:rsid w:val="73FF2048"/>
    <w:rsid w:val="73FFEF99"/>
    <w:rsid w:val="755B3960"/>
    <w:rsid w:val="75BF7D2D"/>
    <w:rsid w:val="75FE70EB"/>
    <w:rsid w:val="75FF22B6"/>
    <w:rsid w:val="75FF719E"/>
    <w:rsid w:val="76A7EE98"/>
    <w:rsid w:val="76FFC9D2"/>
    <w:rsid w:val="773F5CB8"/>
    <w:rsid w:val="777F198C"/>
    <w:rsid w:val="77DD4C51"/>
    <w:rsid w:val="77E23C3B"/>
    <w:rsid w:val="77E74708"/>
    <w:rsid w:val="77E77E83"/>
    <w:rsid w:val="77FEA737"/>
    <w:rsid w:val="78FFE14B"/>
    <w:rsid w:val="7937DFD9"/>
    <w:rsid w:val="793F826E"/>
    <w:rsid w:val="79B7E0AC"/>
    <w:rsid w:val="79C5B1D8"/>
    <w:rsid w:val="79CEBE4E"/>
    <w:rsid w:val="7A7AAB97"/>
    <w:rsid w:val="7AD7F8D1"/>
    <w:rsid w:val="7AE862E7"/>
    <w:rsid w:val="7B2F70BC"/>
    <w:rsid w:val="7BBF49D4"/>
    <w:rsid w:val="7BD3F56A"/>
    <w:rsid w:val="7BDE5F5E"/>
    <w:rsid w:val="7BF4C706"/>
    <w:rsid w:val="7BFA662A"/>
    <w:rsid w:val="7BFF0011"/>
    <w:rsid w:val="7C232668"/>
    <w:rsid w:val="7CCE6860"/>
    <w:rsid w:val="7CFD0239"/>
    <w:rsid w:val="7CFF91D6"/>
    <w:rsid w:val="7D7D0FA2"/>
    <w:rsid w:val="7D7ED54A"/>
    <w:rsid w:val="7DED02BF"/>
    <w:rsid w:val="7DEF6D95"/>
    <w:rsid w:val="7DFD6211"/>
    <w:rsid w:val="7DFE1D5F"/>
    <w:rsid w:val="7DFE5BD6"/>
    <w:rsid w:val="7E5D6230"/>
    <w:rsid w:val="7E7748CC"/>
    <w:rsid w:val="7E9F98D5"/>
    <w:rsid w:val="7EBF887E"/>
    <w:rsid w:val="7EFB0C44"/>
    <w:rsid w:val="7EFBF883"/>
    <w:rsid w:val="7F3A47BF"/>
    <w:rsid w:val="7F7BA531"/>
    <w:rsid w:val="7F8E5BB6"/>
    <w:rsid w:val="7F8E8D46"/>
    <w:rsid w:val="7FB27E1A"/>
    <w:rsid w:val="7FBE842A"/>
    <w:rsid w:val="7FCB6F21"/>
    <w:rsid w:val="7FD74234"/>
    <w:rsid w:val="7FDD9611"/>
    <w:rsid w:val="7FDFC35C"/>
    <w:rsid w:val="7FE987FE"/>
    <w:rsid w:val="7FEFAD48"/>
    <w:rsid w:val="7FEFAE12"/>
    <w:rsid w:val="7FF3673A"/>
    <w:rsid w:val="7FF7781B"/>
    <w:rsid w:val="7FFB3DEB"/>
    <w:rsid w:val="7FFB54D4"/>
    <w:rsid w:val="7FFDC4B5"/>
    <w:rsid w:val="7FFE40C1"/>
    <w:rsid w:val="7FFE7DF5"/>
    <w:rsid w:val="7FFF9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192E7A6"/>
  <w15:docId w15:val="{44E97466-B6A2-4442-90EA-AFA19BB15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7C9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widowControl w:val="0"/>
      <w:spacing w:before="340" w:after="330" w:line="576" w:lineRule="auto"/>
      <w:jc w:val="both"/>
      <w:outlineLvl w:val="0"/>
    </w:pPr>
    <w:rPr>
      <w:rFonts w:asciiTheme="minorHAnsi" w:eastAsia="思源黑体 CN Regular" w:hAnsiTheme="minorHAnsi" w:cstheme="minorBidi"/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eastAsia="思源黑体 CN Heavy" w:hAnsi="Arial" w:cstheme="minorBidi"/>
      <w:b/>
      <w:kern w:val="2"/>
      <w:sz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 w:val="0"/>
      <w:spacing w:before="260" w:after="260" w:line="413" w:lineRule="auto"/>
      <w:jc w:val="both"/>
      <w:outlineLvl w:val="2"/>
    </w:pPr>
    <w:rPr>
      <w:rFonts w:asciiTheme="minorHAnsi" w:eastAsia="思源黑体 CN Bold" w:hAnsiTheme="minorHAnsi" w:cstheme="minorBidi"/>
      <w:b/>
      <w:kern w:val="2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 w:val="0"/>
      <w:ind w:leftChars="400" w:left="840"/>
      <w:jc w:val="both"/>
    </w:pPr>
    <w:rPr>
      <w:rFonts w:asciiTheme="minorHAnsi" w:eastAsia="思源黑体 CN Regular" w:hAnsiTheme="minorHAnsi" w:cstheme="minorBidi"/>
      <w:kern w:val="2"/>
      <w:sz w:val="20"/>
    </w:rPr>
  </w:style>
  <w:style w:type="paragraph" w:styleId="a3">
    <w:name w:val="footer"/>
    <w:basedOn w:val="a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="思源黑体 CN Regular" w:hAnsiTheme="minorHAnsi" w:cstheme="minorBidi"/>
      <w:kern w:val="2"/>
      <w:sz w:val="18"/>
    </w:rPr>
  </w:style>
  <w:style w:type="paragraph" w:styleId="a4">
    <w:name w:val="header"/>
    <w:basedOn w:val="a"/>
    <w:uiPriority w:val="99"/>
    <w:unhideWhenUsed/>
    <w:qFormat/>
    <w:pPr>
      <w:widowControl w:val="0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rFonts w:asciiTheme="minorHAnsi" w:eastAsia="思源黑体 CN Regular" w:hAnsiTheme="minorHAnsi" w:cstheme="minorBidi"/>
      <w:kern w:val="2"/>
      <w:sz w:val="18"/>
    </w:rPr>
  </w:style>
  <w:style w:type="paragraph" w:styleId="TOC1">
    <w:name w:val="toc 1"/>
    <w:basedOn w:val="a"/>
    <w:next w:val="a"/>
    <w:uiPriority w:val="39"/>
    <w:unhideWhenUsed/>
    <w:qFormat/>
    <w:pPr>
      <w:widowControl w:val="0"/>
      <w:jc w:val="both"/>
    </w:pPr>
    <w:rPr>
      <w:rFonts w:asciiTheme="minorHAnsi" w:eastAsia="思源黑体 CN Regular" w:hAnsiTheme="minorHAnsi" w:cstheme="minorBidi"/>
      <w:kern w:val="2"/>
      <w:sz w:val="20"/>
    </w:rPr>
  </w:style>
  <w:style w:type="paragraph" w:styleId="TOC2">
    <w:name w:val="toc 2"/>
    <w:basedOn w:val="a"/>
    <w:next w:val="a"/>
    <w:uiPriority w:val="39"/>
    <w:unhideWhenUsed/>
    <w:qFormat/>
    <w:pPr>
      <w:widowControl w:val="0"/>
      <w:ind w:leftChars="200" w:left="420"/>
      <w:jc w:val="both"/>
    </w:pPr>
    <w:rPr>
      <w:rFonts w:asciiTheme="minorHAnsi" w:eastAsia="思源黑体 CN Regular" w:hAnsiTheme="minorHAnsi" w:cstheme="minorBidi"/>
      <w:kern w:val="2"/>
      <w:sz w:val="20"/>
    </w:rPr>
  </w:style>
  <w:style w:type="paragraph" w:styleId="HTML">
    <w:name w:val="HTML Preformatted"/>
    <w:basedOn w:val="a"/>
    <w:uiPriority w:val="99"/>
    <w:unhideWhenUsed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Times New Roman" w:hint="eastAsia"/>
    </w:rPr>
  </w:style>
  <w:style w:type="paragraph" w:styleId="a5">
    <w:name w:val="Normal (Web)"/>
    <w:basedOn w:val="a"/>
    <w:uiPriority w:val="99"/>
    <w:unhideWhenUsed/>
    <w:qFormat/>
    <w:pPr>
      <w:widowControl w:val="0"/>
      <w:jc w:val="both"/>
    </w:pPr>
    <w:rPr>
      <w:rFonts w:asciiTheme="minorHAnsi" w:eastAsia="思源黑体 CN Regular" w:hAnsiTheme="minorHAnsi" w:cstheme="minorBidi"/>
      <w:kern w:val="2"/>
    </w:rPr>
  </w:style>
  <w:style w:type="character" w:styleId="a6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7">
    <w:name w:val="Hyperlink"/>
    <w:uiPriority w:val="99"/>
    <w:unhideWhenUsed/>
    <w:qFormat/>
    <w:rPr>
      <w:color w:val="0563C1" w:themeColor="hyperlink"/>
      <w:u w:val="single"/>
    </w:rPr>
  </w:style>
  <w:style w:type="paragraph" w:customStyle="1" w:styleId="10">
    <w:name w:val="列表段落1"/>
    <w:basedOn w:val="a"/>
    <w:uiPriority w:val="34"/>
    <w:qFormat/>
    <w:pPr>
      <w:widowControl w:val="0"/>
      <w:ind w:firstLineChars="200" w:firstLine="420"/>
      <w:jc w:val="both"/>
    </w:pPr>
    <w:rPr>
      <w:rFonts w:asciiTheme="minorHAnsi" w:eastAsia="思源黑体 CN Regular" w:hAnsiTheme="minorHAnsi" w:cstheme="minorBidi"/>
      <w:kern w:val="2"/>
      <w:sz w:val="20"/>
    </w:rPr>
  </w:style>
  <w:style w:type="character" w:customStyle="1" w:styleId="def">
    <w:name w:val="def"/>
    <w:basedOn w:val="a0"/>
    <w:qFormat/>
  </w:style>
  <w:style w:type="character" w:customStyle="1" w:styleId="30">
    <w:name w:val="标题 3 字符"/>
    <w:link w:val="3"/>
    <w:qFormat/>
    <w:rPr>
      <w:rFonts w:eastAsia="思源黑体 CN Bold"/>
      <w:b/>
      <w:sz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0">
    <w:name w:val="列表段落2"/>
    <w:basedOn w:val="a"/>
    <w:uiPriority w:val="99"/>
    <w:qFormat/>
    <w:pPr>
      <w:widowControl w:val="0"/>
      <w:ind w:firstLineChars="200" w:firstLine="420"/>
      <w:jc w:val="both"/>
    </w:pPr>
    <w:rPr>
      <w:rFonts w:asciiTheme="minorHAnsi" w:eastAsia="思源黑体 CN Regular" w:hAnsiTheme="minorHAnsi" w:cstheme="minorBidi"/>
      <w:kern w:val="2"/>
      <w:sz w:val="20"/>
    </w:rPr>
  </w:style>
  <w:style w:type="paragraph" w:customStyle="1" w:styleId="11">
    <w:name w:val="列出段落1"/>
    <w:basedOn w:val="a"/>
    <w:uiPriority w:val="99"/>
    <w:qFormat/>
    <w:pPr>
      <w:widowControl w:val="0"/>
      <w:ind w:firstLineChars="200" w:firstLine="420"/>
      <w:jc w:val="both"/>
    </w:pPr>
    <w:rPr>
      <w:rFonts w:asciiTheme="minorHAnsi" w:eastAsia="思源黑体 CN Regular" w:hAnsiTheme="minorHAnsi" w:cstheme="minorBidi"/>
      <w:kern w:val="2"/>
      <w:sz w:val="20"/>
    </w:rPr>
  </w:style>
  <w:style w:type="paragraph" w:customStyle="1" w:styleId="p1">
    <w:name w:val="p1"/>
    <w:basedOn w:val="a"/>
    <w:qFormat/>
    <w:pPr>
      <w:widowControl w:val="0"/>
    </w:pPr>
    <w:rPr>
      <w:rFonts w:ascii="Helvetica Neue" w:eastAsia="Helvetica Neue" w:hAnsi="Helvetica Neue" w:cs="Times New Roman"/>
      <w:sz w:val="26"/>
      <w:szCs w:val="26"/>
    </w:rPr>
  </w:style>
  <w:style w:type="paragraph" w:customStyle="1" w:styleId="p2">
    <w:name w:val="p2"/>
    <w:basedOn w:val="a"/>
    <w:qFormat/>
    <w:pPr>
      <w:widowControl w:val="0"/>
      <w:jc w:val="both"/>
    </w:pPr>
    <w:rPr>
      <w:rFonts w:ascii="Helvetica Neue" w:eastAsia="Helvetica Neue" w:hAnsi="Helvetica Neue" w:cs="Times New Roman"/>
      <w:sz w:val="26"/>
      <w:szCs w:val="26"/>
    </w:rPr>
  </w:style>
  <w:style w:type="character" w:customStyle="1" w:styleId="s1">
    <w:name w:val="s1"/>
    <w:basedOn w:val="a0"/>
    <w:qFormat/>
    <w:rPr>
      <w:rFonts w:ascii="pingfang sc" w:eastAsia="pingfang sc" w:hAnsi="pingfang sc" w:cs="pingfang sc"/>
      <w:sz w:val="26"/>
      <w:szCs w:val="26"/>
    </w:rPr>
  </w:style>
  <w:style w:type="paragraph" w:customStyle="1" w:styleId="31">
    <w:name w:val="列表段落3"/>
    <w:basedOn w:val="a"/>
    <w:uiPriority w:val="99"/>
    <w:qFormat/>
    <w:pPr>
      <w:widowControl w:val="0"/>
      <w:ind w:firstLineChars="200" w:firstLine="420"/>
      <w:jc w:val="both"/>
    </w:pPr>
    <w:rPr>
      <w:rFonts w:asciiTheme="minorHAnsi" w:eastAsia="思源黑体 CN Regular" w:hAnsiTheme="minorHAnsi" w:cstheme="minorBidi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23</Pages>
  <Words>3770</Words>
  <Characters>21490</Characters>
  <Application>Microsoft Office Word</Application>
  <DocSecurity>0</DocSecurity>
  <Lines>179</Lines>
  <Paragraphs>50</Paragraphs>
  <ScaleCrop>false</ScaleCrop>
  <Company>Sky123.Org</Company>
  <LinksUpToDate>false</LinksUpToDate>
  <CharactersWithSpaces>25210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User</cp:lastModifiedBy>
  <cp:revision>27</cp:revision>
  <cp:lastPrinted>2021-09-04T19:36:00Z</cp:lastPrinted>
  <dcterms:created xsi:type="dcterms:W3CDTF">2021-09-29T10:14:00Z</dcterms:created>
  <dcterms:modified xsi:type="dcterms:W3CDTF">2023-04-02T07:37:00Z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