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FC" w:rsidRPr="00FB4ED4" w:rsidRDefault="004B55FA" w:rsidP="00FB4ED4">
      <w:pPr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2 проход.</w:t>
      </w:r>
    </w:p>
    <w:p w:rsidR="004B55FA" w:rsidRPr="00FB4ED4" w:rsidRDefault="004B55FA" w:rsidP="00FB4ED4">
      <w:pPr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 Место действия автобус. Первый выбор</w:t>
      </w:r>
      <w:proofErr w:type="gramStart"/>
      <w:r w:rsidRPr="00FB4ED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4B55FA" w:rsidRPr="00FB4ED4" w:rsidRDefault="004B55FA" w:rsidP="00FB4ED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Прочитать журнал</w:t>
      </w:r>
    </w:p>
    <w:p w:rsidR="004B55FA" w:rsidRPr="00FB4ED4" w:rsidRDefault="004B55FA" w:rsidP="00FB4ED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Не прочитать журнал</w:t>
      </w: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Автобус ломается </w:t>
      </w:r>
    </w:p>
    <w:p w:rsidR="004B55FA" w:rsidRPr="00FB4ED4" w:rsidRDefault="004B55FA" w:rsidP="00FB4ED4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Выйти из автобуса</w:t>
      </w:r>
    </w:p>
    <w:p w:rsidR="004B55FA" w:rsidRPr="00FB4ED4" w:rsidRDefault="004B55FA" w:rsidP="00FB4ED4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Не выходить из автобуса</w:t>
      </w: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Появляется  водитель и говорит, что нужно выйти из салона и дойти до города  и заночевать там.</w:t>
      </w: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Через пару часов  уставшие пассажиры добрались до города т стали располагаться в единственном отеле, а водитель отправиться искать детали. </w:t>
      </w: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Водитель разговаривает долго с барменшей </w:t>
      </w: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B55FA" w:rsidRPr="00FB4ED4" w:rsidRDefault="004B55FA" w:rsidP="00FB4ED4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Выбор:</w:t>
      </w:r>
    </w:p>
    <w:p w:rsidR="004B55FA" w:rsidRPr="00FB4ED4" w:rsidRDefault="004B55FA" w:rsidP="00FB4ED4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 Пойти в комнату лечь  (рекурсия</w:t>
      </w:r>
      <w:proofErr w:type="gramStart"/>
      <w:r w:rsidR="00FB4ED4">
        <w:rPr>
          <w:rFonts w:ascii="Times New Roman" w:hAnsi="Times New Roman" w:cs="Times New Roman"/>
          <w:sz w:val="32"/>
          <w:szCs w:val="32"/>
        </w:rPr>
        <w:t xml:space="preserve"> </w:t>
      </w:r>
      <w:r w:rsidRPr="00FB4ED4"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4B55FA" w:rsidRPr="00FB4ED4" w:rsidRDefault="004B55FA" w:rsidP="00FB4ED4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Барменша </w:t>
      </w:r>
      <w:r w:rsidR="00FB4ED4">
        <w:rPr>
          <w:rFonts w:ascii="Times New Roman" w:hAnsi="Times New Roman" w:cs="Times New Roman"/>
          <w:sz w:val="32"/>
          <w:szCs w:val="32"/>
        </w:rPr>
        <w:t>(рекурсия</w:t>
      </w:r>
      <w:r w:rsidRPr="00FB4ED4">
        <w:rPr>
          <w:rFonts w:ascii="Times New Roman" w:hAnsi="Times New Roman" w:cs="Times New Roman"/>
          <w:sz w:val="32"/>
          <w:szCs w:val="32"/>
        </w:rPr>
        <w:t>)</w:t>
      </w:r>
    </w:p>
    <w:p w:rsidR="004B55FA" w:rsidRPr="00FB4ED4" w:rsidRDefault="004B55FA" w:rsidP="00FB4ED4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 xml:space="preserve">Пассажиры </w:t>
      </w:r>
      <w:r w:rsidR="00FB4ED4">
        <w:rPr>
          <w:rFonts w:ascii="Times New Roman" w:hAnsi="Times New Roman" w:cs="Times New Roman"/>
          <w:sz w:val="32"/>
          <w:szCs w:val="32"/>
        </w:rPr>
        <w:t>(рекурсия</w:t>
      </w:r>
      <w:r w:rsidRPr="00FB4ED4">
        <w:rPr>
          <w:rFonts w:ascii="Times New Roman" w:hAnsi="Times New Roman" w:cs="Times New Roman"/>
          <w:sz w:val="32"/>
          <w:szCs w:val="32"/>
        </w:rPr>
        <w:t>)</w:t>
      </w:r>
    </w:p>
    <w:p w:rsidR="005718BD" w:rsidRPr="00FB4ED4" w:rsidRDefault="004B55FA" w:rsidP="00FB4ED4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FB4ED4">
        <w:rPr>
          <w:rFonts w:ascii="Times New Roman" w:hAnsi="Times New Roman" w:cs="Times New Roman"/>
          <w:sz w:val="32"/>
          <w:szCs w:val="32"/>
        </w:rPr>
        <w:t>Водитель</w:t>
      </w:r>
      <w:r w:rsidR="00FB4ED4">
        <w:rPr>
          <w:rFonts w:ascii="Times New Roman" w:hAnsi="Times New Roman" w:cs="Times New Roman"/>
          <w:sz w:val="32"/>
          <w:szCs w:val="32"/>
        </w:rPr>
        <w:t xml:space="preserve"> (</w:t>
      </w:r>
      <w:r w:rsidRPr="00FB4ED4">
        <w:rPr>
          <w:rFonts w:ascii="Times New Roman" w:hAnsi="Times New Roman" w:cs="Times New Roman"/>
          <w:sz w:val="32"/>
          <w:szCs w:val="32"/>
        </w:rPr>
        <w:t>выход)</w:t>
      </w:r>
    </w:p>
    <w:p w:rsidR="005718BD" w:rsidRDefault="005718BD" w:rsidP="00FB4ED4">
      <w:pPr>
        <w:pStyle w:val="a3"/>
        <w:ind w:left="0"/>
      </w:pPr>
    </w:p>
    <w:p w:rsidR="004B55FA" w:rsidRDefault="004B55FA" w:rsidP="00FB4ED4">
      <w:pPr>
        <w:pStyle w:val="a3"/>
        <w:ind w:left="0"/>
      </w:pPr>
      <w:r>
        <w:t xml:space="preserve"> </w:t>
      </w:r>
    </w:p>
    <w:p w:rsidR="004B55FA" w:rsidRPr="004055B4" w:rsidRDefault="004055B4" w:rsidP="00FB4ED4">
      <w:pPr>
        <w:pStyle w:val="a3"/>
        <w:ind w:left="0"/>
        <w:rPr>
          <w:b/>
        </w:rPr>
      </w:pPr>
      <w:r>
        <w:rPr>
          <w:b/>
          <w:lang w:val="en-US"/>
        </w:rPr>
        <w:t xml:space="preserve">// </w:t>
      </w:r>
      <w:r>
        <w:rPr>
          <w:b/>
        </w:rPr>
        <w:t>Стирание памяти кратковременно</w:t>
      </w:r>
    </w:p>
    <w:sectPr w:rsidR="004B55FA" w:rsidRPr="004055B4" w:rsidSect="001D3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3967"/>
    <w:multiLevelType w:val="hybridMultilevel"/>
    <w:tmpl w:val="BC047D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F6F3A"/>
    <w:multiLevelType w:val="hybridMultilevel"/>
    <w:tmpl w:val="B39C09C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0F519B"/>
    <w:multiLevelType w:val="hybridMultilevel"/>
    <w:tmpl w:val="EE6EAF64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4B55FA"/>
    <w:rsid w:val="001D31FC"/>
    <w:rsid w:val="004055B4"/>
    <w:rsid w:val="004B55FA"/>
    <w:rsid w:val="005718BD"/>
    <w:rsid w:val="00FB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2016-05-11T18:30:00Z</dcterms:created>
  <dcterms:modified xsi:type="dcterms:W3CDTF">2016-05-12T13:47:00Z</dcterms:modified>
</cp:coreProperties>
</file>