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3E4E6A25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✉</w:t>
            </w:r>
            <w:r>
              <w:t xml:space="preserve">️ macumog@gmail.com | </w:t>
            </w:r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hyperlink r:id="rId5" w:tgtFrame="_new" w:history="1">
              <w:r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1794E5E2" w14:textId="763793CA" w:rsidR="00BC1208" w:rsidRDefault="00B14D13" w:rsidP="001A2642">
            <w:r>
              <w:t>S</w:t>
            </w:r>
            <w:r>
              <w:t xml:space="preserve">oftware developer with hands-on experience in front-end and back-end technologies, actively pursuing industry-recognised certifications. Skilled in problem-solving, continuous learning and building practical software solutions. Previously gained 9 years of professional experience as an Economics teacher, now leveraging that background to bring discipline, adaptability and analytical thinking into software </w:t>
            </w:r>
            <w:r w:rsidR="006A681C">
              <w:t>development</w:t>
            </w:r>
            <w:r>
              <w:t>.</w:t>
            </w:r>
          </w:p>
          <w:p w14:paraId="358DAEE8" w14:textId="18FC0693" w:rsidR="00A46B2B" w:rsidRDefault="00A46B2B" w:rsidP="001A2642"/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31519551" w14:textId="77777777" w:rsidR="00965075" w:rsidRDefault="001A2642" w:rsidP="0096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Languages &amp; Frameworks:</w:t>
            </w:r>
            <w:r>
              <w:t xml:space="preserve"> HTML5, CSS3, JavaScript, Bootstrap, React.js, Node.js, Express.js</w:t>
            </w:r>
          </w:p>
          <w:p w14:paraId="116EE189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Frontend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HTML5, CSS3, JavaScript (ES6+), Bootstrap, React.js, jQuery</w:t>
            </w:r>
          </w:p>
          <w:p w14:paraId="6E097FAF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Mobile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React Native (cross-platform app development)</w:t>
            </w:r>
          </w:p>
          <w:p w14:paraId="000479F6" w14:textId="77777777" w:rsidR="008E4ED8" w:rsidRPr="008E4ED8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Backend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Node.js, Express.js, Python, Django</w:t>
            </w:r>
            <w:r w:rsidRPr="00965075">
              <w:rPr>
                <w:rStyle w:val="Strong"/>
              </w:rPr>
              <w:t xml:space="preserve"> </w:t>
            </w:r>
          </w:p>
          <w:p w14:paraId="6EC11822" w14:textId="77777777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Databases &amp; Tools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MongoDB, Git, GitHub, RESTful APIs</w:t>
            </w:r>
          </w:p>
          <w:p w14:paraId="512C9C27" w14:textId="28DE86DC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Web Development Practices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Responsive Web Design, Application Life Cycle, hosting on GitHub Pages</w:t>
            </w:r>
          </w:p>
          <w:p w14:paraId="55A974FA" w14:textId="074C8DE9" w:rsidR="00BC1208" w:rsidRDefault="00965075" w:rsidP="00867551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D3713">
              <w:rPr>
                <w:rStyle w:val="Strong"/>
              </w:rPr>
              <w:t>Continuous Learning</w:t>
            </w:r>
            <w:r w:rsidRPr="00965075">
              <w:rPr>
                <w:rStyle w:val="Strong"/>
              </w:rPr>
              <w:t xml:space="preserve">: </w:t>
            </w:r>
            <w:r w:rsidRPr="00CD3713">
              <w:rPr>
                <w:rStyle w:val="Strong"/>
                <w:b w:val="0"/>
                <w:bCs w:val="0"/>
              </w:rPr>
              <w:t>Actively expanding skills through FreeCodeCamp.org, Udemy, IT Varsity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0CF61AC7" w:rsidR="004607B5" w:rsidRDefault="004607B5" w:rsidP="004607B5">
            <w:r>
              <w:rPr>
                <w:rStyle w:val="Strong"/>
              </w:rPr>
              <w:t>Web Developer</w:t>
            </w:r>
            <w: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29332704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Completed online tutorials and coding projects through FreeCodeCamp.org and Udemy.</w:t>
            </w:r>
          </w:p>
          <w:p w14:paraId="2597F8A5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 xml:space="preserve">Built </w:t>
            </w:r>
            <w:r w:rsidRPr="009C7874">
              <w:t>a</w:t>
            </w:r>
            <w:r w:rsidRPr="009C7874">
              <w:rPr>
                <w:b/>
                <w:bCs/>
              </w:rPr>
              <w:t xml:space="preserve"> </w:t>
            </w:r>
            <w:r w:rsidRPr="009C7874">
              <w:rPr>
                <w:rStyle w:val="Strong"/>
                <w:b w:val="0"/>
                <w:bCs w:val="0"/>
              </w:rPr>
              <w:t>personal static portfolio website</w:t>
            </w:r>
            <w:r>
              <w:t xml:space="preserve">: </w:t>
            </w:r>
            <w:hyperlink r:id="rId6" w:tgtFrame="_new" w:history="1">
              <w:r>
                <w:rPr>
                  <w:rStyle w:val="Hyperlink"/>
                </w:rPr>
                <w:t>https://macusm.github.io/portfolio/</w:t>
              </w:r>
            </w:hyperlink>
          </w:p>
          <w:p w14:paraId="27C7D2C1" w14:textId="1C5E272C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Developed multiple projects applying HTML, CSS, JavaScript, Node.js, and React.js.</w:t>
            </w:r>
          </w:p>
          <w:p w14:paraId="27274677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Collaborated with senior developers in creating a business website project.</w:t>
            </w:r>
          </w:p>
          <w:p w14:paraId="2314DE75" w14:textId="7C9CA3FD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Gained experience in project planning, requirements gathering and user testing.</w:t>
            </w:r>
          </w:p>
          <w:p w14:paraId="327255F3" w14:textId="378276D0" w:rsidR="00BC1208" w:rsidRDefault="00BC1208" w:rsidP="00BC1208">
            <w:pPr>
              <w:pStyle w:val="ListParagraph"/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D5885"/>
    <w:rsid w:val="00125AA5"/>
    <w:rsid w:val="0012680C"/>
    <w:rsid w:val="0014103C"/>
    <w:rsid w:val="001A2642"/>
    <w:rsid w:val="001C474C"/>
    <w:rsid w:val="002142A7"/>
    <w:rsid w:val="0027474E"/>
    <w:rsid w:val="00302B77"/>
    <w:rsid w:val="00327AFD"/>
    <w:rsid w:val="0035422D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633E1F"/>
    <w:rsid w:val="006A681C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usm.github.io/portfolio/" TargetMode="External"/><Relationship Id="rId5" Type="http://schemas.openxmlformats.org/officeDocument/2006/relationships/hyperlink" Target="https://macusm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41</cp:revision>
  <dcterms:created xsi:type="dcterms:W3CDTF">2025-09-20T10:53:00Z</dcterms:created>
  <dcterms:modified xsi:type="dcterms:W3CDTF">2025-09-23T20:53:00Z</dcterms:modified>
</cp:coreProperties>
</file>