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55A88" w14:textId="77FA0E2A" w:rsidR="00CD0CE3" w:rsidRDefault="00CD0CE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Introduction to API</w:t>
      </w:r>
    </w:p>
    <w:p w14:paraId="4EFE552C" w14:textId="1D8B8628" w:rsidR="00CD0CE3" w:rsidRDefault="00CD0CE3">
      <w:pPr>
        <w:rPr>
          <w:sz w:val="24"/>
          <w:szCs w:val="24"/>
        </w:rPr>
      </w:pPr>
      <w:r>
        <w:rPr>
          <w:sz w:val="24"/>
          <w:szCs w:val="24"/>
        </w:rPr>
        <w:t>The purpose of routes is to capture particular action to do. Example, retrieving student records, classes for the endpoint. Plural and Noun description for endpoint/route.</w:t>
      </w:r>
      <w:r w:rsidR="00342E06">
        <w:rPr>
          <w:sz w:val="24"/>
          <w:szCs w:val="24"/>
        </w:rPr>
        <w:t xml:space="preserve"> </w:t>
      </w:r>
    </w:p>
    <w:p w14:paraId="0CA67C55" w14:textId="2DF57432" w:rsidR="00C40515" w:rsidRDefault="00C40515">
      <w:pPr>
        <w:rPr>
          <w:sz w:val="24"/>
          <w:szCs w:val="24"/>
        </w:rPr>
      </w:pPr>
      <w:r>
        <w:rPr>
          <w:sz w:val="24"/>
          <w:szCs w:val="24"/>
        </w:rPr>
        <w:t>Get, put, post, delete are known as request methods. Get means retrieving records, post means adding records, put/patch means updating records.</w:t>
      </w:r>
    </w:p>
    <w:p w14:paraId="3C7774A9" w14:textId="0EBF0C02" w:rsidR="004B13A4" w:rsidRDefault="004B13A4">
      <w:pPr>
        <w:rPr>
          <w:sz w:val="24"/>
          <w:szCs w:val="24"/>
        </w:rPr>
      </w:pPr>
      <w:r>
        <w:rPr>
          <w:sz w:val="24"/>
          <w:szCs w:val="24"/>
        </w:rPr>
        <w:t>Status Code Meanings</w:t>
      </w:r>
      <w:r w:rsidR="002B5FD5">
        <w:rPr>
          <w:sz w:val="24"/>
          <w:szCs w:val="24"/>
        </w:rPr>
        <w:t>:</w:t>
      </w:r>
    </w:p>
    <w:p w14:paraId="203D7EDE" w14:textId="32A555BE" w:rsidR="004B13A4" w:rsidRPr="004B13A4" w:rsidRDefault="004B13A4" w:rsidP="004B13A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B13A4">
        <w:rPr>
          <w:sz w:val="24"/>
          <w:szCs w:val="24"/>
        </w:rPr>
        <w:t>200-299</w:t>
      </w:r>
      <w:r>
        <w:rPr>
          <w:sz w:val="24"/>
          <w:szCs w:val="24"/>
        </w:rPr>
        <w:t xml:space="preserve"> – success</w:t>
      </w:r>
    </w:p>
    <w:p w14:paraId="42EEBDD4" w14:textId="3B8FCCC9" w:rsidR="004B13A4" w:rsidRPr="004B13A4" w:rsidRDefault="004B13A4" w:rsidP="004B13A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B13A4">
        <w:rPr>
          <w:sz w:val="24"/>
          <w:szCs w:val="24"/>
        </w:rPr>
        <w:t>300-399</w:t>
      </w:r>
      <w:r>
        <w:rPr>
          <w:sz w:val="24"/>
          <w:szCs w:val="24"/>
        </w:rPr>
        <w:t xml:space="preserve"> – redirect </w:t>
      </w:r>
    </w:p>
    <w:p w14:paraId="417EED1C" w14:textId="7DB84D2C" w:rsidR="004B13A4" w:rsidRPr="004B13A4" w:rsidRDefault="004B13A4" w:rsidP="004B13A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B13A4">
        <w:rPr>
          <w:sz w:val="24"/>
          <w:szCs w:val="24"/>
        </w:rPr>
        <w:t>400-499</w:t>
      </w:r>
      <w:r>
        <w:rPr>
          <w:sz w:val="24"/>
          <w:szCs w:val="24"/>
        </w:rPr>
        <w:t xml:space="preserve"> – request error</w:t>
      </w:r>
    </w:p>
    <w:p w14:paraId="1EC4937E" w14:textId="213DDC27" w:rsidR="004B13A4" w:rsidRDefault="004B13A4" w:rsidP="002B5FD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B13A4">
        <w:rPr>
          <w:sz w:val="24"/>
          <w:szCs w:val="24"/>
        </w:rPr>
        <w:t>500</w:t>
      </w:r>
      <w:r>
        <w:rPr>
          <w:sz w:val="24"/>
          <w:szCs w:val="24"/>
        </w:rPr>
        <w:t>-onwards – server errors</w:t>
      </w:r>
    </w:p>
    <w:p w14:paraId="5D3375D8" w14:textId="5CC0F0F5" w:rsidR="00E80D41" w:rsidRPr="00E80D41" w:rsidRDefault="00E80D41" w:rsidP="00E80D41">
      <w:pPr>
        <w:rPr>
          <w:sz w:val="24"/>
          <w:szCs w:val="24"/>
        </w:rPr>
      </w:pPr>
      <w:r>
        <w:rPr>
          <w:sz w:val="24"/>
          <w:szCs w:val="24"/>
        </w:rPr>
        <w:t xml:space="preserve">Next is to make a way to retrieve records from the database. Create a folder named modules </w:t>
      </w:r>
      <w:r w:rsidR="004C7D6F">
        <w:rPr>
          <w:sz w:val="24"/>
          <w:szCs w:val="24"/>
        </w:rPr>
        <w:t>and then file named get.php and post.php</w:t>
      </w:r>
      <w:r w:rsidR="001F4D3F">
        <w:rPr>
          <w:sz w:val="24"/>
          <w:szCs w:val="24"/>
        </w:rPr>
        <w:t xml:space="preserve">. Inside get.php you will create a class named get and class named post inside post.php. The code inside the get and post file are methods and functions that will retrieve records from the database. </w:t>
      </w:r>
      <w:r w:rsidR="009E2663">
        <w:rPr>
          <w:sz w:val="24"/>
          <w:szCs w:val="24"/>
        </w:rPr>
        <w:t xml:space="preserve"> </w:t>
      </w:r>
    </w:p>
    <w:p w14:paraId="1BF5DB7C" w14:textId="1E838BC2" w:rsidR="00065FD1" w:rsidRDefault="0078441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1. Database Connection and Retrieving Records</w:t>
      </w:r>
    </w:p>
    <w:p w14:paraId="26F4D4FF" w14:textId="0F9D0E1B" w:rsidR="009329BA" w:rsidRPr="001E5427" w:rsidRDefault="001D24EC">
      <w:pPr>
        <w:rPr>
          <w:sz w:val="24"/>
          <w:szCs w:val="24"/>
        </w:rPr>
      </w:pPr>
      <w:r w:rsidRPr="001E5427">
        <w:rPr>
          <w:sz w:val="24"/>
          <w:szCs w:val="24"/>
        </w:rPr>
        <w:t>First process is to create a database in php localhost. Using xampp control panel to activate both Apache and MySQL</w:t>
      </w:r>
      <w:r w:rsidR="00F54467" w:rsidRPr="001E5427">
        <w:rPr>
          <w:sz w:val="24"/>
          <w:szCs w:val="24"/>
        </w:rPr>
        <w:t xml:space="preserve">. After that, go to php admin to finally create your desired database. </w:t>
      </w:r>
      <w:r w:rsidR="006E7403" w:rsidRPr="001E5427">
        <w:rPr>
          <w:sz w:val="24"/>
          <w:szCs w:val="24"/>
        </w:rPr>
        <w:t>Create a table inside the database with your own desired categories and values.</w:t>
      </w:r>
    </w:p>
    <w:p w14:paraId="3D010AA5" w14:textId="2C8CB85C" w:rsidR="0033680C" w:rsidRPr="001E5427" w:rsidRDefault="009329BA">
      <w:pPr>
        <w:rPr>
          <w:sz w:val="24"/>
          <w:szCs w:val="24"/>
        </w:rPr>
      </w:pPr>
      <w:r w:rsidRPr="001E5427">
        <w:rPr>
          <w:sz w:val="24"/>
          <w:szCs w:val="24"/>
        </w:rPr>
        <w:t xml:space="preserve">Create Folder named Config. Create 2 files inside it named Index.php and Database.php. </w:t>
      </w:r>
      <w:r w:rsidR="00F27A12" w:rsidRPr="001E5427">
        <w:rPr>
          <w:sz w:val="24"/>
          <w:szCs w:val="24"/>
        </w:rPr>
        <w:t>Index.php allows us to protect the files inside the config folder</w:t>
      </w:r>
      <w:r w:rsidR="00E85224" w:rsidRPr="001E5427">
        <w:rPr>
          <w:sz w:val="24"/>
          <w:szCs w:val="24"/>
        </w:rPr>
        <w:t xml:space="preserve"> so that not anyone can access </w:t>
      </w:r>
      <w:r w:rsidR="00BC5E11" w:rsidRPr="001E5427">
        <w:rPr>
          <w:sz w:val="24"/>
          <w:szCs w:val="24"/>
        </w:rPr>
        <w:t>your own password.</w:t>
      </w:r>
      <w:r w:rsidR="0033680C" w:rsidRPr="001E5427">
        <w:rPr>
          <w:sz w:val="24"/>
          <w:szCs w:val="24"/>
        </w:rPr>
        <w:t xml:space="preserve"> </w:t>
      </w:r>
    </w:p>
    <w:p w14:paraId="2D897E2F" w14:textId="31BE6122" w:rsidR="0033680C" w:rsidRPr="001E5427" w:rsidRDefault="00017289">
      <w:pPr>
        <w:rPr>
          <w:sz w:val="24"/>
          <w:szCs w:val="24"/>
        </w:rPr>
      </w:pPr>
      <w:r w:rsidRPr="001E5427">
        <w:rPr>
          <w:sz w:val="24"/>
          <w:szCs w:val="24"/>
        </w:rPr>
        <w:t>Write down configurations for database in database.php</w:t>
      </w:r>
      <w:r w:rsidR="006E5407" w:rsidRPr="001E5427">
        <w:rPr>
          <w:sz w:val="24"/>
          <w:szCs w:val="24"/>
        </w:rPr>
        <w:t xml:space="preserve"> . </w:t>
      </w:r>
      <w:r w:rsidR="005A35E4" w:rsidRPr="001E5427">
        <w:rPr>
          <w:sz w:val="24"/>
          <w:szCs w:val="24"/>
        </w:rPr>
        <w:t>Add headers, headers are meta data or additional configuration</w:t>
      </w:r>
      <w:r w:rsidR="004C383A" w:rsidRPr="001E5427">
        <w:rPr>
          <w:sz w:val="24"/>
          <w:szCs w:val="24"/>
        </w:rPr>
        <w:t xml:space="preserve"> setting for your </w:t>
      </w:r>
      <w:r w:rsidR="005A35E4" w:rsidRPr="001E5427">
        <w:rPr>
          <w:sz w:val="24"/>
          <w:szCs w:val="24"/>
        </w:rPr>
        <w:t xml:space="preserve">request </w:t>
      </w:r>
      <w:r w:rsidR="004C383A" w:rsidRPr="001E5427">
        <w:rPr>
          <w:sz w:val="24"/>
          <w:szCs w:val="24"/>
        </w:rPr>
        <w:t xml:space="preserve">and response from your database. Required in order for us to restrict or control the data that will be transferring from the client towards the back-end and vice versa. </w:t>
      </w:r>
    </w:p>
    <w:p w14:paraId="6FA118A2" w14:textId="5BBBD3C4" w:rsidR="001E5427" w:rsidRDefault="001E5427">
      <w:pPr>
        <w:rPr>
          <w:sz w:val="24"/>
          <w:szCs w:val="24"/>
        </w:rPr>
      </w:pPr>
      <w:r>
        <w:rPr>
          <w:sz w:val="24"/>
          <w:szCs w:val="24"/>
        </w:rPr>
        <w:t>Defining constant variables. Variables that are available at the entire</w:t>
      </w:r>
      <w:r w:rsidR="0087504E">
        <w:rPr>
          <w:sz w:val="24"/>
          <w:szCs w:val="24"/>
        </w:rPr>
        <w:t xml:space="preserve">ty of the project. Composed of database names and </w:t>
      </w:r>
      <w:r w:rsidR="00830B25">
        <w:rPr>
          <w:sz w:val="24"/>
          <w:szCs w:val="24"/>
        </w:rPr>
        <w:t xml:space="preserve">so on that will be used later. </w:t>
      </w:r>
    </w:p>
    <w:p w14:paraId="4FB7EE5A" w14:textId="1FD31C6D" w:rsidR="005F2AA9" w:rsidRDefault="005F2AA9">
      <w:pPr>
        <w:rPr>
          <w:sz w:val="24"/>
          <w:szCs w:val="24"/>
        </w:rPr>
      </w:pPr>
      <w:r>
        <w:rPr>
          <w:sz w:val="24"/>
          <w:szCs w:val="24"/>
        </w:rPr>
        <w:t xml:space="preserve">Create a class connection. This will serve as the class that is responsible for connecting to our database. </w:t>
      </w:r>
      <w:r w:rsidR="00997F0D">
        <w:rPr>
          <w:sz w:val="24"/>
          <w:szCs w:val="24"/>
        </w:rPr>
        <w:t xml:space="preserve">Create first the connectionString. connectionString is what we used to connect into database, where driver, database name. </w:t>
      </w:r>
      <w:r w:rsidR="00943625">
        <w:rPr>
          <w:sz w:val="24"/>
          <w:szCs w:val="24"/>
        </w:rPr>
        <w:t xml:space="preserve">Same with process of java when connecting to database. </w:t>
      </w:r>
    </w:p>
    <w:p w14:paraId="00F638F9" w14:textId="20A40984" w:rsidR="00753E58" w:rsidRDefault="00753E58">
      <w:pPr>
        <w:rPr>
          <w:sz w:val="24"/>
          <w:szCs w:val="24"/>
        </w:rPr>
      </w:pPr>
      <w:r>
        <w:rPr>
          <w:sz w:val="24"/>
          <w:szCs w:val="24"/>
        </w:rPr>
        <w:t xml:space="preserve">Fetch mode is how database returns data. By default, it returns values in an array index format but when we use fetch_assoc it will return the data in a column value pair format. Example, in </w:t>
      </w:r>
      <w:r>
        <w:rPr>
          <w:sz w:val="24"/>
          <w:szCs w:val="24"/>
        </w:rPr>
        <w:lastRenderedPageBreak/>
        <w:t>default [loudel, manaloto, middle, extension]. In fetch_assoc</w:t>
      </w:r>
      <w:r w:rsidR="00200692">
        <w:rPr>
          <w:sz w:val="24"/>
          <w:szCs w:val="24"/>
        </w:rPr>
        <w:t>, [“firstname”=&gt;”loudel”,”lastname”=&gt;”manaloto”]</w:t>
      </w:r>
      <w:r w:rsidR="00D1456F">
        <w:rPr>
          <w:sz w:val="24"/>
          <w:szCs w:val="24"/>
        </w:rPr>
        <w:t>.</w:t>
      </w:r>
    </w:p>
    <w:p w14:paraId="500DD722" w14:textId="0F95E6B6" w:rsidR="00A01F83" w:rsidRDefault="000930EB">
      <w:pPr>
        <w:rPr>
          <w:sz w:val="24"/>
          <w:szCs w:val="24"/>
        </w:rPr>
      </w:pPr>
      <w:r w:rsidRPr="000930EB">
        <w:rPr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227BE612" wp14:editId="04C0983B">
            <wp:simplePos x="0" y="0"/>
            <wp:positionH relativeFrom="margin">
              <wp:align>center</wp:align>
            </wp:positionH>
            <wp:positionV relativeFrom="page">
              <wp:posOffset>2447925</wp:posOffset>
            </wp:positionV>
            <wp:extent cx="3009900" cy="1362075"/>
            <wp:effectExtent l="0" t="0" r="0" b="9525"/>
            <wp:wrapTight wrapText="bothSides">
              <wp:wrapPolygon edited="0">
                <wp:start x="0" y="0"/>
                <wp:lineTo x="0" y="21449"/>
                <wp:lineTo x="21463" y="21449"/>
                <wp:lineTo x="2146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01F83">
        <w:rPr>
          <w:sz w:val="24"/>
          <w:szCs w:val="24"/>
        </w:rPr>
        <w:t>In routes, import the database.php and should be put at top of other imported files.</w:t>
      </w:r>
      <w:r w:rsidR="00A01ED5">
        <w:rPr>
          <w:sz w:val="24"/>
          <w:szCs w:val="24"/>
        </w:rPr>
        <w:t xml:space="preserve"> Check if there’s pdo object if the code is right or there’s an error. Create $db = new connection (comes from database.php class). Then, create a $pdo = $db-&gt;connect() (to call in database.php). </w:t>
      </w:r>
      <w:r w:rsidR="00474323">
        <w:rPr>
          <w:sz w:val="24"/>
          <w:szCs w:val="24"/>
        </w:rPr>
        <w:t xml:space="preserve">Pass the $pdo to post and get by putting $pdo inside the parenthesis $post = new Post($pdo) and $get = new Get($pdo). </w:t>
      </w:r>
      <w:r w:rsidR="0011347D">
        <w:rPr>
          <w:sz w:val="24"/>
          <w:szCs w:val="24"/>
        </w:rPr>
        <w:t xml:space="preserve">It should have a constructor to pass the values as arguments. </w:t>
      </w:r>
    </w:p>
    <w:p w14:paraId="6EDE0F16" w14:textId="6B9CC72E" w:rsidR="00D1456F" w:rsidRDefault="00D1456F">
      <w:pPr>
        <w:rPr>
          <w:sz w:val="24"/>
          <w:szCs w:val="24"/>
        </w:rPr>
      </w:pPr>
    </w:p>
    <w:p w14:paraId="78920EF1" w14:textId="50552279" w:rsidR="000930EB" w:rsidRDefault="000930EB">
      <w:pPr>
        <w:rPr>
          <w:sz w:val="24"/>
          <w:szCs w:val="24"/>
        </w:rPr>
      </w:pPr>
    </w:p>
    <w:p w14:paraId="6D18515F" w14:textId="58F6AC69" w:rsidR="000930EB" w:rsidRDefault="000930EB">
      <w:pPr>
        <w:rPr>
          <w:sz w:val="24"/>
          <w:szCs w:val="24"/>
        </w:rPr>
      </w:pPr>
    </w:p>
    <w:p w14:paraId="0A411E93" w14:textId="7F3EAC7D" w:rsidR="000930EB" w:rsidRDefault="000930EB">
      <w:pPr>
        <w:rPr>
          <w:sz w:val="24"/>
          <w:szCs w:val="24"/>
        </w:rPr>
      </w:pPr>
    </w:p>
    <w:p w14:paraId="226C355E" w14:textId="2C4817AA" w:rsidR="000930EB" w:rsidRDefault="000930EB">
      <w:pPr>
        <w:rPr>
          <w:sz w:val="24"/>
          <w:szCs w:val="24"/>
        </w:rPr>
      </w:pPr>
    </w:p>
    <w:p w14:paraId="64C0974B" w14:textId="7047333B" w:rsidR="000930EB" w:rsidRDefault="00807E71">
      <w:pPr>
        <w:rPr>
          <w:sz w:val="24"/>
          <w:szCs w:val="24"/>
        </w:rPr>
      </w:pPr>
      <w:r w:rsidRPr="00807E71">
        <w:rPr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4A4C0C9F" wp14:editId="768547A1">
            <wp:simplePos x="0" y="0"/>
            <wp:positionH relativeFrom="margin">
              <wp:align>center</wp:align>
            </wp:positionH>
            <wp:positionV relativeFrom="page">
              <wp:posOffset>5505450</wp:posOffset>
            </wp:positionV>
            <wp:extent cx="3590925" cy="619125"/>
            <wp:effectExtent l="0" t="0" r="9525" b="9525"/>
            <wp:wrapTight wrapText="bothSides">
              <wp:wrapPolygon edited="0">
                <wp:start x="0" y="0"/>
                <wp:lineTo x="0" y="21268"/>
                <wp:lineTo x="21543" y="21268"/>
                <wp:lineTo x="21543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30EB">
        <w:rPr>
          <w:sz w:val="24"/>
          <w:szCs w:val="24"/>
        </w:rPr>
        <w:t>Add this code to both Get.php and Post.php to pass the $pdo to post and get in routes.php</w:t>
      </w:r>
      <w:r w:rsidR="003E7DE7">
        <w:rPr>
          <w:sz w:val="24"/>
          <w:szCs w:val="24"/>
        </w:rPr>
        <w:t xml:space="preserve">. </w:t>
      </w:r>
      <w:r w:rsidR="001672FA">
        <w:rPr>
          <w:sz w:val="24"/>
          <w:szCs w:val="24"/>
        </w:rPr>
        <w:t>Add necessary functions for your desired API. Next is to retrieve records</w:t>
      </w:r>
      <w:r w:rsidR="000D4F7E">
        <w:rPr>
          <w:sz w:val="24"/>
          <w:szCs w:val="24"/>
        </w:rPr>
        <w:t xml:space="preserve">. </w:t>
      </w:r>
      <w:r w:rsidR="00357AEF">
        <w:rPr>
          <w:sz w:val="24"/>
          <w:szCs w:val="24"/>
        </w:rPr>
        <w:t>Try and Catch is used to handle exceptions.</w:t>
      </w:r>
      <w:r w:rsidR="0072313D">
        <w:rPr>
          <w:sz w:val="24"/>
          <w:szCs w:val="24"/>
        </w:rPr>
        <w:t xml:space="preserve"> $errmsg = $e-&gt;getMessage()</w:t>
      </w:r>
      <w:r w:rsidR="00357AEF">
        <w:rPr>
          <w:sz w:val="24"/>
          <w:szCs w:val="24"/>
        </w:rPr>
        <w:t xml:space="preserve"> </w:t>
      </w:r>
      <w:r w:rsidR="00AE4102">
        <w:rPr>
          <w:sz w:val="24"/>
          <w:szCs w:val="24"/>
        </w:rPr>
        <w:t>(</w:t>
      </w:r>
      <w:r w:rsidR="0072313D">
        <w:rPr>
          <w:sz w:val="24"/>
          <w:szCs w:val="24"/>
        </w:rPr>
        <w:t>To capture error message from retrieval process</w:t>
      </w:r>
      <w:r w:rsidR="00AE4102">
        <w:rPr>
          <w:sz w:val="24"/>
          <w:szCs w:val="24"/>
        </w:rPr>
        <w:t xml:space="preserve">). Try and catch is a way to retrieve error in the database. </w:t>
      </w:r>
      <w:r w:rsidR="00D01EE6">
        <w:rPr>
          <w:sz w:val="24"/>
          <w:szCs w:val="24"/>
        </w:rPr>
        <w:t>To check if it’s successful in retrieving records we need to run it in postman. Since it can’t print array</w:t>
      </w:r>
      <w:r w:rsidR="00466CF7">
        <w:rPr>
          <w:sz w:val="24"/>
          <w:szCs w:val="24"/>
        </w:rPr>
        <w:t xml:space="preserve"> values since the format of the records is on string</w:t>
      </w:r>
      <w:r w:rsidR="00D01EE6">
        <w:rPr>
          <w:sz w:val="24"/>
          <w:szCs w:val="24"/>
        </w:rPr>
        <w:t xml:space="preserve">, we need to convert the routes of the case chefs in order to print it in string values. </w:t>
      </w:r>
      <w:r w:rsidR="003E2558">
        <w:rPr>
          <w:sz w:val="24"/>
          <w:szCs w:val="24"/>
        </w:rPr>
        <w:t>Using json_encode</w:t>
      </w:r>
      <w:r w:rsidR="00CB210C">
        <w:rPr>
          <w:sz w:val="24"/>
          <w:szCs w:val="24"/>
        </w:rPr>
        <w:t xml:space="preserve"> to convert it to json string.</w:t>
      </w:r>
    </w:p>
    <w:p w14:paraId="4DE5B46C" w14:textId="1A776E65" w:rsidR="00807E71" w:rsidRDefault="00807E71">
      <w:pPr>
        <w:rPr>
          <w:sz w:val="24"/>
          <w:szCs w:val="24"/>
        </w:rPr>
      </w:pPr>
    </w:p>
    <w:p w14:paraId="72D2D887" w14:textId="2F7061C5" w:rsidR="00905D0E" w:rsidRDefault="00905D0E">
      <w:pPr>
        <w:rPr>
          <w:sz w:val="24"/>
          <w:szCs w:val="24"/>
        </w:rPr>
      </w:pPr>
    </w:p>
    <w:p w14:paraId="1EC5C7DB" w14:textId="65217FB4" w:rsidR="006978B7" w:rsidRDefault="00757C8D">
      <w:pPr>
        <w:rPr>
          <w:sz w:val="24"/>
          <w:szCs w:val="24"/>
        </w:rPr>
      </w:pPr>
      <w:r w:rsidRPr="00757C8D">
        <w:rPr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3E9A9DA2" wp14:editId="512D16BF">
            <wp:simplePos x="0" y="0"/>
            <wp:positionH relativeFrom="margin">
              <wp:align>center</wp:align>
            </wp:positionH>
            <wp:positionV relativeFrom="page">
              <wp:posOffset>7019925</wp:posOffset>
            </wp:positionV>
            <wp:extent cx="4886960" cy="1524000"/>
            <wp:effectExtent l="0" t="0" r="8890" b="0"/>
            <wp:wrapTight wrapText="bothSides">
              <wp:wrapPolygon edited="0">
                <wp:start x="0" y="0"/>
                <wp:lineTo x="0" y="21330"/>
                <wp:lineTo x="21555" y="21330"/>
                <wp:lineTo x="21555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696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C5FC8">
        <w:rPr>
          <w:sz w:val="24"/>
          <w:szCs w:val="24"/>
        </w:rPr>
        <w:t xml:space="preserve">What if you only want a specific record to be retrieved? We will be using a condition where the request which is an array will be specified with an index that will be put in the if statement. If the request input is 1 it will display the corresponding value 1 from the records (can be id). </w:t>
      </w:r>
      <w:r w:rsidR="006978B7">
        <w:rPr>
          <w:sz w:val="24"/>
          <w:szCs w:val="24"/>
        </w:rPr>
        <w:t>Else block will execute all records if there’s no input request value/default.</w:t>
      </w:r>
    </w:p>
    <w:p w14:paraId="7EA9D1E3" w14:textId="3B1BC70B" w:rsidR="00757C8D" w:rsidRDefault="00757C8D">
      <w:pPr>
        <w:rPr>
          <w:sz w:val="24"/>
          <w:szCs w:val="24"/>
        </w:rPr>
      </w:pPr>
    </w:p>
    <w:p w14:paraId="33AFBDE0" w14:textId="2AE32EB4" w:rsidR="00A71D46" w:rsidRDefault="00A71D46">
      <w:pPr>
        <w:rPr>
          <w:sz w:val="24"/>
          <w:szCs w:val="24"/>
        </w:rPr>
      </w:pPr>
    </w:p>
    <w:p w14:paraId="68837692" w14:textId="1668AE4F" w:rsidR="00A71D46" w:rsidRDefault="00A71D46">
      <w:pPr>
        <w:rPr>
          <w:sz w:val="24"/>
          <w:szCs w:val="24"/>
        </w:rPr>
      </w:pPr>
    </w:p>
    <w:p w14:paraId="48F3DC6C" w14:textId="4E5BFF43" w:rsidR="00A71D46" w:rsidRDefault="00A71D46">
      <w:pPr>
        <w:rPr>
          <w:sz w:val="24"/>
          <w:szCs w:val="24"/>
        </w:rPr>
      </w:pPr>
    </w:p>
    <w:p w14:paraId="3A5C99FD" w14:textId="0D8C40ED" w:rsidR="00A71D46" w:rsidRDefault="00A71D46">
      <w:pPr>
        <w:rPr>
          <w:sz w:val="24"/>
          <w:szCs w:val="24"/>
        </w:rPr>
      </w:pPr>
    </w:p>
    <w:p w14:paraId="58A3788C" w14:textId="4A03836D" w:rsidR="00A71D46" w:rsidRDefault="00C24450">
      <w:pPr>
        <w:rPr>
          <w:sz w:val="24"/>
          <w:szCs w:val="24"/>
        </w:rPr>
      </w:pPr>
      <w:r w:rsidRPr="00C24450">
        <w:rPr>
          <w:sz w:val="24"/>
          <w:szCs w:val="24"/>
        </w:rPr>
        <w:lastRenderedPageBreak/>
        <w:drawing>
          <wp:anchor distT="0" distB="0" distL="114300" distR="114300" simplePos="0" relativeHeight="251661312" behindDoc="1" locked="0" layoutInCell="1" allowOverlap="1" wp14:anchorId="1D8CDBC2" wp14:editId="390B40CD">
            <wp:simplePos x="0" y="0"/>
            <wp:positionH relativeFrom="margin">
              <wp:align>right</wp:align>
            </wp:positionH>
            <wp:positionV relativeFrom="page">
              <wp:posOffset>1587500</wp:posOffset>
            </wp:positionV>
            <wp:extent cx="5943600" cy="889000"/>
            <wp:effectExtent l="0" t="0" r="0" b="6350"/>
            <wp:wrapTight wrapText="bothSides">
              <wp:wrapPolygon edited="0">
                <wp:start x="0" y="0"/>
                <wp:lineTo x="0" y="21291"/>
                <wp:lineTo x="21531" y="21291"/>
                <wp:lineTo x="21531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71D46">
        <w:rPr>
          <w:sz w:val="24"/>
          <w:szCs w:val="24"/>
        </w:rPr>
        <w:t xml:space="preserve">We also modify in get where we assign </w:t>
      </w:r>
      <w:r w:rsidR="00BE1F7F">
        <w:rPr>
          <w:sz w:val="24"/>
          <w:szCs w:val="24"/>
        </w:rPr>
        <w:t>an id with a value of null in the getChefs function. This id will then put inside the if condition where once a value exist and match the id, it will retrieve that particular record.</w:t>
      </w:r>
    </w:p>
    <w:p w14:paraId="66A3402C" w14:textId="70372697" w:rsidR="00C24450" w:rsidRDefault="00B86762">
      <w:pPr>
        <w:rPr>
          <w:sz w:val="24"/>
          <w:szCs w:val="24"/>
        </w:rPr>
      </w:pPr>
      <w:r w:rsidRPr="00B86762">
        <w:rPr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207EB680" wp14:editId="0ED059EE">
            <wp:simplePos x="0" y="0"/>
            <wp:positionH relativeFrom="margin">
              <wp:align>right</wp:align>
            </wp:positionH>
            <wp:positionV relativeFrom="page">
              <wp:posOffset>2811780</wp:posOffset>
            </wp:positionV>
            <wp:extent cx="5943600" cy="4150995"/>
            <wp:effectExtent l="0" t="0" r="0" b="1905"/>
            <wp:wrapTight wrapText="bothSides">
              <wp:wrapPolygon edited="0">
                <wp:start x="0" y="0"/>
                <wp:lineTo x="0" y="21511"/>
                <wp:lineTo x="21531" y="21511"/>
                <wp:lineTo x="21531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0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szCs w:val="24"/>
        </w:rPr>
        <w:t>Result</w:t>
      </w:r>
    </w:p>
    <w:p w14:paraId="58019DAD" w14:textId="667103A0" w:rsidR="00B86762" w:rsidRDefault="00BF1F58">
      <w:pPr>
        <w:rPr>
          <w:sz w:val="24"/>
          <w:szCs w:val="24"/>
        </w:rPr>
      </w:pPr>
      <w:r>
        <w:rPr>
          <w:sz w:val="24"/>
          <w:szCs w:val="24"/>
        </w:rPr>
        <w:t>Summary of 1</w:t>
      </w:r>
      <w:r w:rsidRPr="00BF1F58"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 xml:space="preserve"> Video</w:t>
      </w:r>
    </w:p>
    <w:p w14:paraId="18A5044B" w14:textId="72DCE380" w:rsidR="00BF1F58" w:rsidRDefault="00BF1F58" w:rsidP="00BF1F5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Create folder named config. Created 2 files inside the folder named index.php and database.php</w:t>
      </w:r>
      <w:r w:rsidR="00952A83">
        <w:rPr>
          <w:sz w:val="24"/>
          <w:szCs w:val="24"/>
        </w:rPr>
        <w:t xml:space="preserve">. Inside the database.php we added headers and configuration to handle requests and also defined constants like the server, database name, username and password. </w:t>
      </w:r>
      <w:r w:rsidR="00CC2A09">
        <w:rPr>
          <w:sz w:val="24"/>
          <w:szCs w:val="24"/>
        </w:rPr>
        <w:t>Last part is created a class connection and defined the connection string the options of pdo and created a method connect</w:t>
      </w:r>
      <w:r w:rsidR="00CF4E2F">
        <w:rPr>
          <w:sz w:val="24"/>
          <w:szCs w:val="24"/>
        </w:rPr>
        <w:t>()</w:t>
      </w:r>
      <w:r w:rsidR="00CC2A09">
        <w:rPr>
          <w:sz w:val="24"/>
          <w:szCs w:val="24"/>
        </w:rPr>
        <w:t xml:space="preserve"> for returning a new pdo object.</w:t>
      </w:r>
      <w:r w:rsidR="00CF4E2F">
        <w:rPr>
          <w:sz w:val="24"/>
          <w:szCs w:val="24"/>
        </w:rPr>
        <w:t xml:space="preserve"> Which is responsible for connecting into database.</w:t>
      </w:r>
    </w:p>
    <w:p w14:paraId="206AA7E8" w14:textId="228FB3D1" w:rsidR="00952A83" w:rsidRDefault="004C27F4" w:rsidP="00BF1F5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Imported into routes.php (database.php)</w:t>
      </w:r>
      <w:r w:rsidR="00241260">
        <w:rPr>
          <w:sz w:val="24"/>
          <w:szCs w:val="24"/>
        </w:rPr>
        <w:t xml:space="preserve">. Created instantiation of class and pdo object and passed on post and get </w:t>
      </w:r>
      <w:r w:rsidR="00D96E01">
        <w:rPr>
          <w:sz w:val="24"/>
          <w:szCs w:val="24"/>
        </w:rPr>
        <w:t xml:space="preserve">as argument. </w:t>
      </w:r>
      <w:r w:rsidR="007D4486">
        <w:rPr>
          <w:sz w:val="24"/>
          <w:szCs w:val="24"/>
        </w:rPr>
        <w:t xml:space="preserve">Since we defined an </w:t>
      </w:r>
      <w:r w:rsidR="00F11B89">
        <w:rPr>
          <w:sz w:val="24"/>
          <w:szCs w:val="24"/>
        </w:rPr>
        <w:t>argument,</w:t>
      </w:r>
      <w:r w:rsidR="007D4486">
        <w:rPr>
          <w:sz w:val="24"/>
          <w:szCs w:val="24"/>
        </w:rPr>
        <w:t xml:space="preserve"> we created a constructor inside get class and post class</w:t>
      </w:r>
      <w:r w:rsidR="00F11B89">
        <w:rPr>
          <w:sz w:val="24"/>
          <w:szCs w:val="24"/>
        </w:rPr>
        <w:t>.</w:t>
      </w:r>
    </w:p>
    <w:p w14:paraId="02AFFE51" w14:textId="0D763465" w:rsidR="00F11B89" w:rsidRPr="00BF1F58" w:rsidRDefault="00F11B89" w:rsidP="00BF1F5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Created endpoint chefs where it will echo the getChefs function from get.php. Then, in get.php function will be defined where we will retrieve record</w:t>
      </w:r>
      <w:r w:rsidR="00424376">
        <w:rPr>
          <w:sz w:val="24"/>
          <w:szCs w:val="24"/>
        </w:rPr>
        <w:t xml:space="preserve">. </w:t>
      </w:r>
      <w:r w:rsidR="00B90373">
        <w:rPr>
          <w:sz w:val="24"/>
          <w:szCs w:val="24"/>
        </w:rPr>
        <w:t xml:space="preserve">Used try and catch to create a condition once a record was found or not. Inside try there’s an if-else condition where once a record was found it will be stored inside $result and will be pushed using array_push command. It will also return code and data once condition is true. </w:t>
      </w:r>
      <w:r w:rsidR="00425C07">
        <w:rPr>
          <w:sz w:val="24"/>
          <w:szCs w:val="24"/>
        </w:rPr>
        <w:t>Once else it will display error message.</w:t>
      </w:r>
    </w:p>
    <w:sectPr w:rsidR="00F11B89" w:rsidRPr="00BF1F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22B09"/>
    <w:multiLevelType w:val="hybridMultilevel"/>
    <w:tmpl w:val="829AB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F46E0E"/>
    <w:multiLevelType w:val="hybridMultilevel"/>
    <w:tmpl w:val="99828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415"/>
    <w:rsid w:val="00017289"/>
    <w:rsid w:val="00065FD1"/>
    <w:rsid w:val="000930EB"/>
    <w:rsid w:val="000D4F7E"/>
    <w:rsid w:val="0011347D"/>
    <w:rsid w:val="001672FA"/>
    <w:rsid w:val="001D24EC"/>
    <w:rsid w:val="001E5427"/>
    <w:rsid w:val="001F4D3F"/>
    <w:rsid w:val="00200692"/>
    <w:rsid w:val="00241260"/>
    <w:rsid w:val="002B5FD5"/>
    <w:rsid w:val="0033680C"/>
    <w:rsid w:val="00342E06"/>
    <w:rsid w:val="00357AEF"/>
    <w:rsid w:val="003C5FC8"/>
    <w:rsid w:val="003E2558"/>
    <w:rsid w:val="003E7DE7"/>
    <w:rsid w:val="00424376"/>
    <w:rsid w:val="00425C07"/>
    <w:rsid w:val="00466CF7"/>
    <w:rsid w:val="00474323"/>
    <w:rsid w:val="004B13A4"/>
    <w:rsid w:val="004C27F4"/>
    <w:rsid w:val="004C383A"/>
    <w:rsid w:val="004C7D6F"/>
    <w:rsid w:val="005A35E4"/>
    <w:rsid w:val="005F2AA9"/>
    <w:rsid w:val="006978B7"/>
    <w:rsid w:val="006E5407"/>
    <w:rsid w:val="006E7403"/>
    <w:rsid w:val="0072313D"/>
    <w:rsid w:val="00753E58"/>
    <w:rsid w:val="00757C8D"/>
    <w:rsid w:val="00784415"/>
    <w:rsid w:val="007D4486"/>
    <w:rsid w:val="00807E71"/>
    <w:rsid w:val="00830B25"/>
    <w:rsid w:val="0087504E"/>
    <w:rsid w:val="00905D0E"/>
    <w:rsid w:val="009329BA"/>
    <w:rsid w:val="00943625"/>
    <w:rsid w:val="00952A83"/>
    <w:rsid w:val="009846C8"/>
    <w:rsid w:val="00991C4F"/>
    <w:rsid w:val="00997F0D"/>
    <w:rsid w:val="009E2663"/>
    <w:rsid w:val="00A01ED5"/>
    <w:rsid w:val="00A01F83"/>
    <w:rsid w:val="00A71D46"/>
    <w:rsid w:val="00AC370E"/>
    <w:rsid w:val="00AE4102"/>
    <w:rsid w:val="00B86762"/>
    <w:rsid w:val="00B90373"/>
    <w:rsid w:val="00BC5E11"/>
    <w:rsid w:val="00BE1F7F"/>
    <w:rsid w:val="00BF1F58"/>
    <w:rsid w:val="00BF4357"/>
    <w:rsid w:val="00C24450"/>
    <w:rsid w:val="00C40515"/>
    <w:rsid w:val="00C522AB"/>
    <w:rsid w:val="00CB210C"/>
    <w:rsid w:val="00CC2A09"/>
    <w:rsid w:val="00CD0CE3"/>
    <w:rsid w:val="00CF4E2F"/>
    <w:rsid w:val="00D01EE6"/>
    <w:rsid w:val="00D1456F"/>
    <w:rsid w:val="00D96E01"/>
    <w:rsid w:val="00DD5AF8"/>
    <w:rsid w:val="00E80D41"/>
    <w:rsid w:val="00E85224"/>
    <w:rsid w:val="00F11B89"/>
    <w:rsid w:val="00F27A12"/>
    <w:rsid w:val="00F44BB5"/>
    <w:rsid w:val="00F54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A057D"/>
  <w15:chartTrackingRefBased/>
  <w15:docId w15:val="{3B613BF6-C474-4586-ADE1-506E54A3F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13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52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1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481</TotalTime>
  <Pages>4</Pages>
  <Words>781</Words>
  <Characters>4458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 Elroy Badar</dc:creator>
  <cp:keywords/>
  <dc:description/>
  <cp:lastModifiedBy>Mac Elroy Badar</cp:lastModifiedBy>
  <cp:revision>88</cp:revision>
  <dcterms:created xsi:type="dcterms:W3CDTF">2024-12-01T06:00:00Z</dcterms:created>
  <dcterms:modified xsi:type="dcterms:W3CDTF">2024-12-01T14:01:00Z</dcterms:modified>
</cp:coreProperties>
</file>