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ingFang HK" w:eastAsia="PingFang HK" w:hAnsi="PingFang HK" w:cs="JetBrains Mono"/>
          <w:color w:val="08090B"/>
          <w:sz w:val="24"/>
          <w:szCs w:val="24"/>
        </w:rPr>
        <w:id w:val="-5219431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831A3" w:rsidRPr="007E59BB" w:rsidRDefault="002831A3" w:rsidP="002831A3">
          <w:pPr>
            <w:pStyle w:val="TOCHeading"/>
            <w:rPr>
              <w:rFonts w:ascii="PingFang HK" w:eastAsia="PingFang HK" w:hAnsi="PingFang HK" w:cs="JetBrains Mono"/>
              <w:color w:val="08090B"/>
              <w:sz w:val="52"/>
              <w:szCs w:val="52"/>
              <w:lang w:eastAsia="zh-CN"/>
            </w:rPr>
          </w:pPr>
          <w:r w:rsidRPr="007E59BB">
            <w:rPr>
              <w:rFonts w:ascii="PingFang HK" w:eastAsia="PingFang HK" w:hAnsi="PingFang HK" w:cs="JetBrains Mono"/>
              <w:color w:val="08090B"/>
              <w:sz w:val="52"/>
              <w:szCs w:val="52"/>
              <w:lang w:eastAsia="zh-CN"/>
            </w:rPr>
            <w:t>本书目录 Table of Contents</w:t>
          </w:r>
          <w:r w:rsidRPr="007E59BB">
            <w:rPr>
              <w:rFonts w:ascii="PingFang HK" w:eastAsia="PingFang HK" w:hAnsi="PingFang HK" w:cs="JetBrains Mono"/>
              <w:color w:val="08090B"/>
              <w:sz w:val="52"/>
              <w:szCs w:val="52"/>
            </w:rPr>
            <w:t xml:space="preserve"> </w:t>
          </w:r>
        </w:p>
        <w:p w:rsidR="002831A3" w:rsidRPr="007E59BB" w:rsidRDefault="002831A3" w:rsidP="002831A3">
          <w:pPr>
            <w:pStyle w:val="TOC2"/>
            <w:tabs>
              <w:tab w:val="right" w:leader="dot" w:pos="9350"/>
            </w:tabs>
            <w:rPr>
              <w:rFonts w:ascii="PingFang HK" w:eastAsia="PingFang HK" w:hAnsi="PingFang HK" w:cs="JetBrains Mono"/>
              <w:b w:val="0"/>
              <w:bCs w:val="0"/>
              <w:noProof/>
              <w:color w:val="08090B"/>
              <w:sz w:val="24"/>
              <w:szCs w:val="24"/>
            </w:rPr>
          </w:pPr>
          <w:r w:rsidRPr="007E59BB">
            <w:rPr>
              <w:rFonts w:ascii="PingFang HK" w:eastAsia="PingFang HK" w:hAnsi="PingFang HK" w:cs="JetBrains Mono"/>
              <w:b w:val="0"/>
              <w:bCs w:val="0"/>
              <w:color w:val="08090B"/>
              <w:sz w:val="24"/>
              <w:szCs w:val="24"/>
            </w:rPr>
            <w:fldChar w:fldCharType="begin"/>
          </w:r>
          <w:r w:rsidRPr="007E59BB">
            <w:rPr>
              <w:rFonts w:ascii="PingFang HK" w:eastAsia="PingFang HK" w:hAnsi="PingFang HK" w:cs="JetBrains Mono"/>
              <w:b w:val="0"/>
              <w:bCs w:val="0"/>
              <w:color w:val="08090B"/>
              <w:sz w:val="24"/>
              <w:szCs w:val="24"/>
            </w:rPr>
            <w:instrText xml:space="preserve"> TOC \o "1-3" \h \z \u </w:instrText>
          </w:r>
          <w:r w:rsidRPr="007E59BB">
            <w:rPr>
              <w:rFonts w:ascii="PingFang HK" w:eastAsia="PingFang HK" w:hAnsi="PingFang HK" w:cs="JetBrains Mono"/>
              <w:b w:val="0"/>
              <w:bCs w:val="0"/>
              <w:color w:val="08090B"/>
              <w:sz w:val="24"/>
              <w:szCs w:val="24"/>
            </w:rPr>
            <w:fldChar w:fldCharType="separate"/>
          </w:r>
          <w:hyperlink w:anchor="_Toc140053599" w:history="1">
            <w:r w:rsidRPr="007E59BB">
              <w:rPr>
                <w:rStyle w:val="Hyperlink"/>
                <w:rFonts w:ascii="PingFang HK" w:eastAsia="PingFang HK" w:hAnsi="PingFang HK" w:cs="JetBrains Mono"/>
                <w:b w:val="0"/>
                <w:bCs w:val="0"/>
                <w:noProof/>
                <w:color w:val="08090B"/>
                <w:sz w:val="24"/>
                <w:szCs w:val="24"/>
                <w:lang w:eastAsia="zh-CN"/>
              </w:rPr>
              <w:t>作者的话 Author's Voice</w:t>
            </w:r>
            <w:r w:rsidRPr="007E59BB">
              <w:rPr>
                <w:rFonts w:ascii="PingFang HK" w:eastAsia="PingFang HK" w:hAnsi="PingFang HK" w:cs="JetBrains Mono"/>
                <w:b w:val="0"/>
                <w:bCs w:val="0"/>
                <w:noProof/>
                <w:webHidden/>
                <w:color w:val="08090B"/>
                <w:sz w:val="24"/>
                <w:szCs w:val="24"/>
              </w:rPr>
              <w:tab/>
            </w:r>
            <w:r w:rsidRPr="007E59BB">
              <w:rPr>
                <w:rFonts w:ascii="PingFang HK" w:eastAsia="PingFang HK" w:hAnsi="PingFang HK" w:cs="JetBrains Mono"/>
                <w:b w:val="0"/>
                <w:bCs w:val="0"/>
                <w:noProof/>
                <w:webHidden/>
                <w:color w:val="08090B"/>
                <w:sz w:val="24"/>
                <w:szCs w:val="24"/>
              </w:rPr>
              <w:t>1</w:t>
            </w:r>
          </w:hyperlink>
        </w:p>
        <w:p w:rsidR="002831A3" w:rsidRPr="007E59BB" w:rsidRDefault="002831A3" w:rsidP="002831A3">
          <w:pPr>
            <w:pStyle w:val="TOC2"/>
            <w:tabs>
              <w:tab w:val="right" w:leader="dot" w:pos="9350"/>
            </w:tabs>
            <w:rPr>
              <w:rFonts w:ascii="PingFang HK" w:eastAsia="PingFang HK" w:hAnsi="PingFang HK" w:cs="JetBrains Mono"/>
              <w:b w:val="0"/>
              <w:bCs w:val="0"/>
              <w:noProof/>
              <w:color w:val="08090B"/>
              <w:sz w:val="24"/>
              <w:szCs w:val="24"/>
            </w:rPr>
          </w:pPr>
          <w:hyperlink w:anchor="_Toc140053600" w:history="1">
            <w:r w:rsidRPr="007E59BB">
              <w:rPr>
                <w:rStyle w:val="Hyperlink"/>
                <w:rFonts w:ascii="PingFang HK" w:eastAsia="PingFang HK" w:hAnsi="PingFang HK" w:cs="JetBrains Mono"/>
                <w:b w:val="0"/>
                <w:bCs w:val="0"/>
                <w:noProof/>
                <w:color w:val="08090B"/>
                <w:sz w:val="24"/>
                <w:szCs w:val="24"/>
                <w:lang w:eastAsia="zh-CN"/>
              </w:rPr>
              <w:t>学习方法 Learning Methods</w:t>
            </w:r>
            <w:r w:rsidRPr="007E59BB">
              <w:rPr>
                <w:rFonts w:ascii="PingFang HK" w:eastAsia="PingFang HK" w:hAnsi="PingFang HK" w:cs="JetBrains Mono"/>
                <w:b w:val="0"/>
                <w:bCs w:val="0"/>
                <w:noProof/>
                <w:webHidden/>
                <w:color w:val="08090B"/>
                <w:sz w:val="24"/>
                <w:szCs w:val="24"/>
              </w:rPr>
              <w:tab/>
              <w:t>1</w:t>
            </w:r>
          </w:hyperlink>
        </w:p>
        <w:p w:rsidR="002831A3" w:rsidRPr="007E59BB" w:rsidRDefault="002831A3" w:rsidP="002831A3">
          <w:pPr>
            <w:pStyle w:val="TOC2"/>
            <w:tabs>
              <w:tab w:val="right" w:leader="dot" w:pos="9350"/>
            </w:tabs>
            <w:rPr>
              <w:rFonts w:ascii="PingFang HK" w:eastAsia="PingFang HK" w:hAnsi="PingFang HK" w:cs="JetBrains Mono"/>
              <w:b w:val="0"/>
              <w:bCs w:val="0"/>
              <w:noProof/>
              <w:color w:val="08090B"/>
              <w:sz w:val="24"/>
              <w:szCs w:val="24"/>
            </w:rPr>
          </w:pPr>
          <w:hyperlink w:anchor="_Toc140053601" w:history="1">
            <w:r w:rsidRPr="007E59BB">
              <w:rPr>
                <w:rStyle w:val="Hyperlink"/>
                <w:rFonts w:ascii="PingFang HK" w:eastAsia="PingFang HK" w:hAnsi="PingFang HK" w:cs="JetBrains Mono"/>
                <w:b w:val="0"/>
                <w:bCs w:val="0"/>
                <w:noProof/>
                <w:color w:val="08090B"/>
                <w:sz w:val="24"/>
                <w:szCs w:val="24"/>
              </w:rPr>
              <w:t>配套习题 Packaged Exercises</w:t>
            </w:r>
            <w:r w:rsidRPr="007E59BB">
              <w:rPr>
                <w:rFonts w:ascii="PingFang HK" w:eastAsia="PingFang HK" w:hAnsi="PingFang HK" w:cs="JetBrains Mono"/>
                <w:b w:val="0"/>
                <w:bCs w:val="0"/>
                <w:noProof/>
                <w:webHidden/>
                <w:color w:val="08090B"/>
                <w:sz w:val="24"/>
                <w:szCs w:val="24"/>
              </w:rPr>
              <w:tab/>
              <w:t>2</w:t>
            </w:r>
          </w:hyperlink>
        </w:p>
        <w:p w:rsidR="002831A3" w:rsidRPr="007E59BB" w:rsidRDefault="002831A3" w:rsidP="002831A3">
          <w:pPr>
            <w:pStyle w:val="TOC1"/>
          </w:pPr>
          <w:hyperlink w:anchor="_Toc140053602" w:history="1">
            <w:r w:rsidRPr="007E59BB">
              <w:rPr>
                <w:rStyle w:val="Hyperlink"/>
                <w:color w:val="08090B"/>
              </w:rPr>
              <w:t>第一部分：C++ 的基础 C++ Fundamentals</w:t>
            </w:r>
            <w:r w:rsidRPr="007E59BB">
              <w:rPr>
                <w:webHidden/>
              </w:rPr>
              <w:tab/>
              <w:t>3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03" w:history="1">
            <w:r w:rsidRPr="007E59BB">
              <w:rPr>
                <w:rStyle w:val="Hyperlink"/>
                <w:b w:val="0"/>
                <w:bCs w:val="0"/>
                <w:color w:val="08090B"/>
              </w:rPr>
              <w:t>这是一个开始 This is a beginning</w:t>
            </w:r>
            <w:r w:rsidRPr="007E59BB">
              <w:rPr>
                <w:b w:val="0"/>
                <w:bCs w:val="0"/>
                <w:webHidden/>
              </w:rPr>
              <w:tab/>
              <w:t>3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04" w:history="1">
            <w:r w:rsidRPr="007E59BB">
              <w:rPr>
                <w:rStyle w:val="Hyperlink"/>
                <w:b w:val="0"/>
                <w:bCs w:val="0"/>
                <w:color w:val="08090B"/>
              </w:rPr>
              <w:t>程序的输入与输出 Input and Output of Program</w:t>
            </w:r>
            <w:r w:rsidRPr="007E59BB">
              <w:rPr>
                <w:b w:val="0"/>
                <w:bCs w:val="0"/>
                <w:webHidden/>
              </w:rPr>
              <w:tab/>
              <w:t>4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05" w:history="1">
            <w:r w:rsidRPr="007E59BB">
              <w:rPr>
                <w:rStyle w:val="Hyperlink"/>
                <w:b w:val="0"/>
                <w:bCs w:val="0"/>
                <w:color w:val="08090B"/>
              </w:rPr>
              <w:t>变量与数据类型 Variables and Data Types</w:t>
            </w:r>
            <w:r w:rsidRPr="007E59BB">
              <w:rPr>
                <w:b w:val="0"/>
                <w:bCs w:val="0"/>
                <w:webHidden/>
              </w:rPr>
              <w:tab/>
              <w:t>12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06" w:history="1">
            <w:r w:rsidRPr="007E59BB">
              <w:rPr>
                <w:rStyle w:val="Hyperlink"/>
                <w:b w:val="0"/>
                <w:bCs w:val="0"/>
                <w:color w:val="08090B"/>
              </w:rPr>
              <w:t>常见基础语法讲解 Common Basic Grammar Explanation</w:t>
            </w:r>
            <w:r w:rsidRPr="007E59BB">
              <w:rPr>
                <w:b w:val="0"/>
                <w:bCs w:val="0"/>
                <w:webHidden/>
              </w:rPr>
              <w:tab/>
              <w:t>16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07" w:history="1">
            <w:r w:rsidRPr="007E59BB">
              <w:rPr>
                <w:rStyle w:val="Hyperlink"/>
                <w:b w:val="0"/>
                <w:bCs w:val="0"/>
                <w:color w:val="08090B"/>
              </w:rPr>
              <w:t>运算符的优先级 Priority of Operators</w:t>
            </w:r>
            <w:r w:rsidRPr="007E59BB">
              <w:rPr>
                <w:b w:val="0"/>
                <w:bCs w:val="0"/>
                <w:webHidden/>
              </w:rPr>
              <w:tab/>
              <w:t>19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08" w:history="1">
            <w:r w:rsidRPr="007E59BB">
              <w:rPr>
                <w:rStyle w:val="Hyperlink"/>
                <w:b w:val="0"/>
                <w:bCs w:val="0"/>
                <w:color w:val="08090B"/>
              </w:rPr>
              <w:t>条件判断与分支语句 Conditional Judgments and Branching Statements</w:t>
            </w:r>
            <w:r w:rsidRPr="007E59BB">
              <w:rPr>
                <w:b w:val="0"/>
                <w:bCs w:val="0"/>
                <w:webHidden/>
              </w:rPr>
              <w:tab/>
              <w:t>20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09" w:history="1">
            <w:r w:rsidRPr="007E59BB">
              <w:rPr>
                <w:rStyle w:val="Hyperlink"/>
                <w:b w:val="0"/>
                <w:bCs w:val="0"/>
                <w:color w:val="08090B"/>
              </w:rPr>
              <w:t>循环与遍历 Loop and Traverse</w:t>
            </w:r>
            <w:r w:rsidRPr="007E59BB">
              <w:rPr>
                <w:b w:val="0"/>
                <w:bCs w:val="0"/>
                <w:webHidden/>
              </w:rPr>
              <w:tab/>
            </w:r>
            <w:r w:rsidR="000B6EFF">
              <w:rPr>
                <w:b w:val="0"/>
                <w:bCs w:val="0"/>
                <w:webHidden/>
              </w:rPr>
              <w:t>25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10" w:history="1">
            <w:r w:rsidRPr="007E59BB">
              <w:rPr>
                <w:rStyle w:val="Hyperlink"/>
                <w:b w:val="0"/>
                <w:bCs w:val="0"/>
                <w:color w:val="08090B"/>
              </w:rPr>
              <w:t>循环的嵌套 Nesting of Loops</w:t>
            </w:r>
            <w:r w:rsidRPr="007E59BB">
              <w:rPr>
                <w:b w:val="0"/>
                <w:bCs w:val="0"/>
                <w:webHidden/>
              </w:rPr>
              <w:tab/>
              <w:t>30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11" w:history="1">
            <w:r w:rsidRPr="007E59BB">
              <w:rPr>
                <w:rStyle w:val="Hyperlink"/>
                <w:b w:val="0"/>
                <w:bCs w:val="0"/>
                <w:color w:val="08090B"/>
              </w:rPr>
              <w:t>一维数组与二维数组 Arrays</w:t>
            </w:r>
            <w:r w:rsidRPr="007E59BB">
              <w:rPr>
                <w:b w:val="0"/>
                <w:bCs w:val="0"/>
                <w:webHidden/>
              </w:rPr>
              <w:tab/>
              <w:t>32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12" w:history="1">
            <w:r w:rsidRPr="007E59BB">
              <w:rPr>
                <w:rStyle w:val="Hyperlink"/>
                <w:b w:val="0"/>
                <w:bCs w:val="0"/>
                <w:color w:val="08090B"/>
              </w:rPr>
              <w:t>函数的定义与应用 Definition and Application of Functions</w:t>
            </w:r>
            <w:r w:rsidRPr="007E59BB">
              <w:rPr>
                <w:b w:val="0"/>
                <w:bCs w:val="0"/>
                <w:webHidden/>
              </w:rPr>
              <w:tab/>
              <w:t>37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13" w:history="1">
            <w:r w:rsidRPr="007E59BB">
              <w:rPr>
                <w:rStyle w:val="Hyperlink"/>
                <w:b w:val="0"/>
                <w:bCs w:val="0"/>
                <w:color w:val="08090B"/>
              </w:rPr>
              <w:t>结构体的定义与使用 Definition and Use of Structs</w:t>
            </w:r>
            <w:r w:rsidRPr="007E59BB">
              <w:rPr>
                <w:b w:val="0"/>
                <w:bCs w:val="0"/>
                <w:webHidden/>
              </w:rPr>
              <w:tab/>
              <w:t>45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14" w:history="1">
            <w:r w:rsidRPr="007E59BB">
              <w:rPr>
                <w:rStyle w:val="Hyperlink"/>
                <w:b w:val="0"/>
                <w:bCs w:val="0"/>
                <w:color w:val="08090B"/>
              </w:rPr>
              <w:t>综合例题讲解 Comprehensive Example Explanation</w:t>
            </w:r>
            <w:r w:rsidRPr="007E59BB">
              <w:rPr>
                <w:b w:val="0"/>
                <w:bCs w:val="0"/>
                <w:webHidden/>
              </w:rPr>
              <w:tab/>
              <w:t>50</w:t>
            </w:r>
          </w:hyperlink>
        </w:p>
        <w:p w:rsidR="002831A3" w:rsidRPr="007E59BB" w:rsidRDefault="002831A3" w:rsidP="002831A3">
          <w:pPr>
            <w:pStyle w:val="TOC1"/>
          </w:pPr>
          <w:hyperlink w:anchor="_Toc140053615" w:history="1">
            <w:r w:rsidRPr="007E59BB">
              <w:rPr>
                <w:rStyle w:val="Hyperlink"/>
                <w:color w:val="08090B"/>
              </w:rPr>
              <w:t>第二部分：数据结构与算法 Data Structures and Algorithms</w:t>
            </w:r>
            <w:r w:rsidRPr="007E59BB">
              <w:rPr>
                <w:webHidden/>
              </w:rPr>
              <w:tab/>
            </w:r>
            <w:r w:rsidRPr="007E59BB">
              <w:rPr>
                <w:webHidden/>
              </w:rPr>
              <w:t>7</w:t>
            </w:r>
            <w:r w:rsidRPr="007E59BB">
              <w:rPr>
                <w:webHidden/>
              </w:rPr>
              <w:t>4</w:t>
            </w:r>
          </w:hyperlink>
        </w:p>
        <w:p w:rsidR="002831A3" w:rsidRPr="007E59BB" w:rsidRDefault="002831A3" w:rsidP="002831A3">
          <w:pPr>
            <w:pStyle w:val="TOC2"/>
            <w:tabs>
              <w:tab w:val="right" w:leader="dot" w:pos="9350"/>
            </w:tabs>
            <w:rPr>
              <w:rFonts w:ascii="PingFang HK" w:eastAsia="PingFang HK" w:hAnsi="PingFang HK" w:cs="JetBrains Mono"/>
              <w:b w:val="0"/>
              <w:bCs w:val="0"/>
              <w:noProof/>
              <w:color w:val="08090B"/>
              <w:sz w:val="24"/>
              <w:szCs w:val="24"/>
            </w:rPr>
          </w:pPr>
          <w:hyperlink w:anchor="_Toc140053616" w:history="1">
            <w:r w:rsidRPr="007E59BB">
              <w:rPr>
                <w:rStyle w:val="Hyperlink"/>
                <w:rFonts w:ascii="PingFang HK" w:eastAsia="PingFang HK" w:hAnsi="PingFang HK" w:cs="JetBrains Mono"/>
                <w:b w:val="0"/>
                <w:bCs w:val="0"/>
                <w:noProof/>
                <w:color w:val="08090B"/>
                <w:sz w:val="24"/>
                <w:szCs w:val="24"/>
              </w:rPr>
              <w:t>数据结构的基本概述 Basic Overview of Data Structures</w:t>
            </w:r>
            <w:r w:rsidRPr="007E59BB">
              <w:rPr>
                <w:rFonts w:ascii="PingFang HK" w:eastAsia="PingFang HK" w:hAnsi="PingFang HK" w:cs="JetBrains Mono"/>
                <w:b w:val="0"/>
                <w:bCs w:val="0"/>
                <w:noProof/>
                <w:webHidden/>
                <w:color w:val="08090B"/>
                <w:sz w:val="24"/>
                <w:szCs w:val="24"/>
              </w:rPr>
              <w:tab/>
            </w:r>
            <w:r w:rsidR="00840B17">
              <w:rPr>
                <w:rFonts w:ascii="PingFang HK" w:eastAsia="PingFang HK" w:hAnsi="PingFang HK" w:cs="JetBrains Mono"/>
                <w:b w:val="0"/>
                <w:bCs w:val="0"/>
                <w:noProof/>
                <w:webHidden/>
                <w:color w:val="08090B"/>
                <w:sz w:val="24"/>
                <w:szCs w:val="24"/>
              </w:rPr>
              <w:t>74</w:t>
            </w:r>
          </w:hyperlink>
        </w:p>
        <w:p w:rsidR="002831A3" w:rsidRPr="007E59BB" w:rsidRDefault="002831A3" w:rsidP="002831A3">
          <w:pPr>
            <w:pStyle w:val="TOC2"/>
            <w:tabs>
              <w:tab w:val="right" w:leader="dot" w:pos="9350"/>
            </w:tabs>
            <w:rPr>
              <w:rFonts w:ascii="PingFang HK" w:eastAsia="PingFang HK" w:hAnsi="PingFang HK" w:cs="JetBrains Mono"/>
              <w:b w:val="0"/>
              <w:bCs w:val="0"/>
              <w:noProof/>
              <w:color w:val="08090B"/>
              <w:sz w:val="24"/>
              <w:szCs w:val="24"/>
            </w:rPr>
          </w:pPr>
          <w:hyperlink w:anchor="_Toc140053617" w:history="1">
            <w:r w:rsidRPr="007E59BB">
              <w:rPr>
                <w:rStyle w:val="Hyperlink"/>
                <w:rFonts w:ascii="PingFang HK" w:eastAsia="PingFang HK" w:hAnsi="PingFang HK" w:cs="JetBrains Mono"/>
                <w:b w:val="0"/>
                <w:bCs w:val="0"/>
                <w:noProof/>
                <w:color w:val="08090B"/>
                <w:sz w:val="24"/>
                <w:szCs w:val="24"/>
              </w:rPr>
              <w:t>算法的基本概述 Basic Overview of Algorithms</w:t>
            </w:r>
            <w:r w:rsidRPr="007E59BB">
              <w:rPr>
                <w:rFonts w:ascii="PingFang HK" w:eastAsia="PingFang HK" w:hAnsi="PingFang HK" w:cs="JetBrains Mono"/>
                <w:b w:val="0"/>
                <w:bCs w:val="0"/>
                <w:noProof/>
                <w:webHidden/>
                <w:color w:val="08090B"/>
                <w:sz w:val="24"/>
                <w:szCs w:val="24"/>
              </w:rPr>
              <w:tab/>
              <w:t>76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18" w:history="1">
            <w:r w:rsidRPr="007E59BB">
              <w:rPr>
                <w:rStyle w:val="Hyperlink"/>
                <w:b w:val="0"/>
                <w:bCs w:val="0"/>
                <w:color w:val="08090B"/>
              </w:rPr>
              <w:t>算法的五个基本特性</w:t>
            </w:r>
            <w:r w:rsidRPr="007E59BB">
              <w:rPr>
                <w:b w:val="0"/>
                <w:bCs w:val="0"/>
                <w:webHidden/>
              </w:rPr>
              <w:tab/>
              <w:t>76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19" w:history="1">
            <w:r w:rsidRPr="007E59BB">
              <w:rPr>
                <w:rStyle w:val="Hyperlink"/>
                <w:b w:val="0"/>
                <w:bCs w:val="0"/>
                <w:color w:val="08090B"/>
              </w:rPr>
              <w:t>时空复</w:t>
            </w:r>
            <w:r w:rsidRPr="007E59BB">
              <w:rPr>
                <w:rStyle w:val="Hyperlink"/>
                <w:rFonts w:ascii="Microsoft YaHei" w:eastAsia="Microsoft YaHei" w:hAnsi="Microsoft YaHei" w:cs="Microsoft YaHei" w:hint="eastAsia"/>
                <w:b w:val="0"/>
                <w:bCs w:val="0"/>
                <w:color w:val="08090B"/>
              </w:rPr>
              <w:t>杂</w:t>
            </w:r>
            <w:r w:rsidRPr="007E59BB">
              <w:rPr>
                <w:rStyle w:val="Hyperlink"/>
                <w:b w:val="0"/>
                <w:bCs w:val="0"/>
                <w:color w:val="08090B"/>
              </w:rPr>
              <w:t>度</w:t>
            </w:r>
            <w:r w:rsidRPr="007E59BB">
              <w:rPr>
                <w:b w:val="0"/>
                <w:bCs w:val="0"/>
                <w:webHidden/>
              </w:rPr>
              <w:tab/>
              <w:t>76</w:t>
            </w:r>
          </w:hyperlink>
        </w:p>
        <w:p w:rsidR="002831A3" w:rsidRPr="007E59BB" w:rsidRDefault="002831A3" w:rsidP="002831A3">
          <w:pPr>
            <w:pStyle w:val="TOC2"/>
            <w:tabs>
              <w:tab w:val="right" w:leader="dot" w:pos="9350"/>
            </w:tabs>
            <w:rPr>
              <w:rFonts w:ascii="PingFang HK" w:eastAsia="PingFang HK" w:hAnsi="PingFang HK" w:cs="JetBrains Mono"/>
              <w:b w:val="0"/>
              <w:bCs w:val="0"/>
              <w:noProof/>
              <w:color w:val="08090B"/>
              <w:sz w:val="24"/>
              <w:szCs w:val="24"/>
            </w:rPr>
          </w:pPr>
          <w:hyperlink w:anchor="_Toc140053620" w:history="1">
            <w:r w:rsidRPr="007E59BB">
              <w:rPr>
                <w:rStyle w:val="Hyperlink"/>
                <w:rFonts w:ascii="PingFang HK" w:eastAsia="PingFang HK" w:hAnsi="PingFang HK" w:cs="JetBrains Mono"/>
                <w:b w:val="0"/>
                <w:bCs w:val="0"/>
                <w:noProof/>
                <w:color w:val="08090B"/>
                <w:sz w:val="24"/>
                <w:szCs w:val="24"/>
              </w:rPr>
              <w:t>基础数据结构 Basic Data Structures</w:t>
            </w:r>
            <w:r w:rsidRPr="007E59BB">
              <w:rPr>
                <w:rFonts w:ascii="PingFang HK" w:eastAsia="PingFang HK" w:hAnsi="PingFang HK" w:cs="JetBrains Mono"/>
                <w:b w:val="0"/>
                <w:bCs w:val="0"/>
                <w:noProof/>
                <w:webHidden/>
                <w:color w:val="08090B"/>
                <w:sz w:val="24"/>
                <w:szCs w:val="24"/>
              </w:rPr>
              <w:tab/>
              <w:t>79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21" w:history="1">
            <w:r w:rsidRPr="007E59BB">
              <w:rPr>
                <w:rStyle w:val="Hyperlink"/>
                <w:b w:val="0"/>
                <w:bCs w:val="0"/>
                <w:color w:val="08090B"/>
              </w:rPr>
              <w:t>线性表 Linear List</w:t>
            </w:r>
            <w:r w:rsidRPr="007E59BB">
              <w:rPr>
                <w:b w:val="0"/>
                <w:bCs w:val="0"/>
                <w:webHidden/>
              </w:rPr>
              <w:tab/>
              <w:t>79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22" w:history="1">
            <w:r w:rsidRPr="007E59BB">
              <w:rPr>
                <w:rStyle w:val="Hyperlink"/>
                <w:b w:val="0"/>
                <w:bCs w:val="0"/>
                <w:color w:val="08090B"/>
              </w:rPr>
              <w:t>数组 Array</w:t>
            </w:r>
            <w:r w:rsidRPr="007E59BB">
              <w:rPr>
                <w:b w:val="0"/>
                <w:bCs w:val="0"/>
                <w:webHidden/>
              </w:rPr>
              <w:tab/>
              <w:t>79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23" w:history="1">
            <w:r w:rsidRPr="007E59BB">
              <w:rPr>
                <w:rStyle w:val="Hyperlink"/>
                <w:b w:val="0"/>
                <w:bCs w:val="0"/>
                <w:color w:val="08090B"/>
              </w:rPr>
              <w:t>队列 Queue</w:t>
            </w:r>
            <w:r w:rsidRPr="007E59BB">
              <w:rPr>
                <w:b w:val="0"/>
                <w:bCs w:val="0"/>
                <w:webHidden/>
              </w:rPr>
              <w:tab/>
              <w:t>80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24" w:history="1">
            <w:r w:rsidRPr="007E59BB">
              <w:rPr>
                <w:rStyle w:val="Hyperlink"/>
                <w:b w:val="0"/>
                <w:bCs w:val="0"/>
                <w:color w:val="08090B"/>
              </w:rPr>
              <w:t>堆栈 Stack</w:t>
            </w:r>
            <w:r w:rsidRPr="007E59BB">
              <w:rPr>
                <w:b w:val="0"/>
                <w:bCs w:val="0"/>
                <w:webHidden/>
              </w:rPr>
              <w:tab/>
              <w:t>83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25" w:history="1">
            <w:r w:rsidRPr="007E59BB">
              <w:rPr>
                <w:rStyle w:val="Hyperlink"/>
                <w:b w:val="0"/>
                <w:bCs w:val="0"/>
                <w:color w:val="08090B"/>
              </w:rPr>
              <w:t>向量 Vector</w:t>
            </w:r>
            <w:r w:rsidRPr="007E59BB">
              <w:rPr>
                <w:b w:val="0"/>
                <w:bCs w:val="0"/>
                <w:webHidden/>
              </w:rPr>
              <w:tab/>
              <w:t>85</w:t>
            </w:r>
          </w:hyperlink>
        </w:p>
        <w:p w:rsidR="002831A3" w:rsidRPr="007E59BB" w:rsidRDefault="002831A3" w:rsidP="002831A3">
          <w:pPr>
            <w:pStyle w:val="TOC2"/>
            <w:tabs>
              <w:tab w:val="right" w:leader="dot" w:pos="9350"/>
            </w:tabs>
            <w:rPr>
              <w:rFonts w:ascii="PingFang HK" w:eastAsia="PingFang HK" w:hAnsi="PingFang HK" w:cs="JetBrains Mono"/>
              <w:b w:val="0"/>
              <w:bCs w:val="0"/>
              <w:noProof/>
              <w:color w:val="08090B"/>
              <w:sz w:val="24"/>
              <w:szCs w:val="24"/>
            </w:rPr>
          </w:pPr>
          <w:hyperlink w:anchor="_Toc140053626" w:history="1">
            <w:r w:rsidRPr="007E59BB">
              <w:rPr>
                <w:rStyle w:val="Hyperlink"/>
                <w:rFonts w:ascii="PingFang HK" w:eastAsia="PingFang HK" w:hAnsi="PingFang HK" w:cs="JetBrains Mono"/>
                <w:b w:val="0"/>
                <w:bCs w:val="0"/>
                <w:noProof/>
                <w:color w:val="08090B"/>
                <w:sz w:val="24"/>
                <w:szCs w:val="24"/>
              </w:rPr>
              <w:t>基础算法讲解 Basic Algorithms</w:t>
            </w:r>
            <w:r w:rsidRPr="007E59BB">
              <w:rPr>
                <w:rFonts w:ascii="PingFang HK" w:eastAsia="PingFang HK" w:hAnsi="PingFang HK" w:cs="JetBrains Mono"/>
                <w:b w:val="0"/>
                <w:bCs w:val="0"/>
                <w:noProof/>
                <w:webHidden/>
                <w:color w:val="08090B"/>
                <w:sz w:val="24"/>
                <w:szCs w:val="24"/>
              </w:rPr>
              <w:tab/>
              <w:t>88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27" w:history="1">
            <w:r w:rsidRPr="007E59BB">
              <w:rPr>
                <w:rStyle w:val="Hyperlink"/>
                <w:b w:val="0"/>
                <w:bCs w:val="0"/>
                <w:color w:val="08090B"/>
              </w:rPr>
              <w:t>排序算法 Sort Algorithms</w:t>
            </w:r>
            <w:r w:rsidRPr="007E59BB">
              <w:rPr>
                <w:b w:val="0"/>
                <w:bCs w:val="0"/>
                <w:webHidden/>
              </w:rPr>
              <w:tab/>
              <w:t>88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28" w:history="1">
            <w:r w:rsidRPr="007E59BB">
              <w:rPr>
                <w:rStyle w:val="Hyperlink"/>
                <w:b w:val="0"/>
                <w:bCs w:val="0"/>
                <w:color w:val="08090B"/>
              </w:rPr>
              <w:t>枚举算法 Enumeration</w:t>
            </w:r>
            <w:r w:rsidRPr="007E59BB">
              <w:rPr>
                <w:b w:val="0"/>
                <w:bCs w:val="0"/>
                <w:webHidden/>
              </w:rPr>
              <w:tab/>
              <w:t>107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29" w:history="1">
            <w:r w:rsidRPr="007E59BB">
              <w:rPr>
                <w:rStyle w:val="Hyperlink"/>
                <w:b w:val="0"/>
                <w:bCs w:val="0"/>
                <w:color w:val="08090B"/>
              </w:rPr>
              <w:t>模拟 Simulation</w:t>
            </w:r>
            <w:r w:rsidRPr="007E59BB">
              <w:rPr>
                <w:b w:val="0"/>
                <w:bCs w:val="0"/>
                <w:webHidden/>
              </w:rPr>
              <w:tab/>
              <w:t>110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30" w:history="1">
            <w:r w:rsidRPr="007E59BB">
              <w:rPr>
                <w:rStyle w:val="Hyperlink"/>
                <w:b w:val="0"/>
                <w:bCs w:val="0"/>
                <w:color w:val="08090B"/>
              </w:rPr>
              <w:t>贪心算法 Greedy Algorithms</w:t>
            </w:r>
            <w:r w:rsidRPr="007E59BB">
              <w:rPr>
                <w:b w:val="0"/>
                <w:bCs w:val="0"/>
                <w:webHidden/>
              </w:rPr>
              <w:tab/>
              <w:t>122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31" w:history="1">
            <w:r w:rsidRPr="007E59BB">
              <w:rPr>
                <w:rStyle w:val="Hyperlink"/>
                <w:b w:val="0"/>
                <w:bCs w:val="0"/>
                <w:color w:val="08090B"/>
              </w:rPr>
              <w:t>递推算法 Iteration</w:t>
            </w:r>
            <w:r w:rsidRPr="007E59BB">
              <w:rPr>
                <w:b w:val="0"/>
                <w:bCs w:val="0"/>
                <w:webHidden/>
              </w:rPr>
              <w:tab/>
              <w:t>130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32" w:history="1">
            <w:r w:rsidRPr="007E59BB">
              <w:rPr>
                <w:rStyle w:val="Hyperlink"/>
                <w:b w:val="0"/>
                <w:bCs w:val="0"/>
                <w:color w:val="08090B"/>
              </w:rPr>
              <w:t>二分查找 Dichotomous Search</w:t>
            </w:r>
            <w:r w:rsidRPr="007E59BB">
              <w:rPr>
                <w:b w:val="0"/>
                <w:bCs w:val="0"/>
                <w:webHidden/>
              </w:rPr>
              <w:tab/>
              <w:t>135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33" w:history="1">
            <w:r w:rsidRPr="007E59BB">
              <w:rPr>
                <w:rStyle w:val="Hyperlink"/>
                <w:b w:val="0"/>
                <w:bCs w:val="0"/>
                <w:color w:val="08090B"/>
              </w:rPr>
              <w:t>二分答案 Dichotomous Search for Result</w:t>
            </w:r>
            <w:r w:rsidRPr="007E59BB">
              <w:rPr>
                <w:b w:val="0"/>
                <w:bCs w:val="0"/>
                <w:webHidden/>
              </w:rPr>
              <w:tab/>
              <w:t>147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34" w:history="1">
            <w:r w:rsidRPr="007E59BB">
              <w:rPr>
                <w:rStyle w:val="Hyperlink"/>
                <w:b w:val="0"/>
                <w:bCs w:val="0"/>
                <w:color w:val="08090B"/>
              </w:rPr>
              <w:t>递归算法 Recursion</w:t>
            </w:r>
            <w:r w:rsidRPr="007E59BB">
              <w:rPr>
                <w:b w:val="0"/>
                <w:bCs w:val="0"/>
                <w:webHidden/>
              </w:rPr>
              <w:tab/>
              <w:t>155</w:t>
            </w:r>
          </w:hyperlink>
        </w:p>
        <w:p w:rsidR="002831A3" w:rsidRPr="007E59BB" w:rsidRDefault="002831A3" w:rsidP="002831A3">
          <w:pPr>
            <w:pStyle w:val="TOC3"/>
            <w:rPr>
              <w:b w:val="0"/>
              <w:bCs w:val="0"/>
            </w:rPr>
          </w:pPr>
          <w:hyperlink w:anchor="_Toc140053635" w:history="1">
            <w:r w:rsidRPr="007E59BB">
              <w:rPr>
                <w:rStyle w:val="Hyperlink"/>
                <w:b w:val="0"/>
                <w:bCs w:val="0"/>
                <w:color w:val="08090B"/>
              </w:rPr>
              <w:t>深度优先搜索 Depth First Search</w:t>
            </w:r>
            <w:r w:rsidRPr="007E59BB">
              <w:rPr>
                <w:b w:val="0"/>
                <w:bCs w:val="0"/>
                <w:webHidden/>
              </w:rPr>
              <w:tab/>
              <w:t>165</w:t>
            </w:r>
          </w:hyperlink>
        </w:p>
        <w:p w:rsidR="002831A3" w:rsidRDefault="002831A3" w:rsidP="002831A3">
          <w:pPr>
            <w:rPr>
              <w:rFonts w:ascii="PingFang HK" w:eastAsia="PingFang HK" w:hAnsi="PingFang HK" w:cs="JetBrains Mono"/>
              <w:noProof/>
              <w:color w:val="08090B"/>
            </w:rPr>
          </w:pPr>
          <w:r w:rsidRPr="007E59BB">
            <w:rPr>
              <w:rFonts w:ascii="PingFang HK" w:eastAsia="PingFang HK" w:hAnsi="PingFang HK" w:cs="JetBrains Mono"/>
              <w:noProof/>
              <w:color w:val="08090B"/>
            </w:rPr>
            <w:fldChar w:fldCharType="end"/>
          </w:r>
        </w:p>
      </w:sdtContent>
    </w:sdt>
    <w:p w:rsidR="00987E08" w:rsidRPr="007E59BB" w:rsidRDefault="00987E08" w:rsidP="0089055E">
      <w:pPr>
        <w:rPr>
          <w:rFonts w:ascii="PingFang HK" w:eastAsia="PingFang HK" w:hAnsi="PingFang HK" w:cs="JetBrains Mono"/>
          <w:noProof/>
          <w:color w:val="08090B"/>
          <w:lang w:eastAsia="zh-CN"/>
        </w:rPr>
      </w:pPr>
    </w:p>
    <w:sectPr w:rsidR="00987E08" w:rsidRPr="007E59BB" w:rsidSect="00E34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HK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08"/>
    <w:rsid w:val="00020D27"/>
    <w:rsid w:val="000A38FD"/>
    <w:rsid w:val="000B4E20"/>
    <w:rsid w:val="000B6EFF"/>
    <w:rsid w:val="00115EBE"/>
    <w:rsid w:val="00120B98"/>
    <w:rsid w:val="00157282"/>
    <w:rsid w:val="00181CED"/>
    <w:rsid w:val="00184CBB"/>
    <w:rsid w:val="001E1E11"/>
    <w:rsid w:val="00257F19"/>
    <w:rsid w:val="0026222C"/>
    <w:rsid w:val="002831A3"/>
    <w:rsid w:val="002C21B9"/>
    <w:rsid w:val="003523C1"/>
    <w:rsid w:val="00363B2D"/>
    <w:rsid w:val="003817EF"/>
    <w:rsid w:val="00410246"/>
    <w:rsid w:val="004E20D4"/>
    <w:rsid w:val="005A1A07"/>
    <w:rsid w:val="005C151B"/>
    <w:rsid w:val="005D305C"/>
    <w:rsid w:val="005E79FF"/>
    <w:rsid w:val="00642C48"/>
    <w:rsid w:val="00672363"/>
    <w:rsid w:val="00674E9E"/>
    <w:rsid w:val="00684E34"/>
    <w:rsid w:val="0068651B"/>
    <w:rsid w:val="006D4C2E"/>
    <w:rsid w:val="00703867"/>
    <w:rsid w:val="007C451A"/>
    <w:rsid w:val="007E59BB"/>
    <w:rsid w:val="00801E65"/>
    <w:rsid w:val="008030F8"/>
    <w:rsid w:val="00840B17"/>
    <w:rsid w:val="008522A9"/>
    <w:rsid w:val="0089055E"/>
    <w:rsid w:val="00895683"/>
    <w:rsid w:val="008B3A3E"/>
    <w:rsid w:val="008B704E"/>
    <w:rsid w:val="008C3A82"/>
    <w:rsid w:val="0094370B"/>
    <w:rsid w:val="00987E08"/>
    <w:rsid w:val="009B4C58"/>
    <w:rsid w:val="009C02CC"/>
    <w:rsid w:val="009F201C"/>
    <w:rsid w:val="00A955FB"/>
    <w:rsid w:val="00B317C0"/>
    <w:rsid w:val="00BA5C11"/>
    <w:rsid w:val="00BB53D4"/>
    <w:rsid w:val="00D033CF"/>
    <w:rsid w:val="00D207EC"/>
    <w:rsid w:val="00D95A50"/>
    <w:rsid w:val="00D97DF4"/>
    <w:rsid w:val="00DE7A8A"/>
    <w:rsid w:val="00E312F9"/>
    <w:rsid w:val="00E34FC8"/>
    <w:rsid w:val="00E52BB7"/>
    <w:rsid w:val="00EA5B7E"/>
    <w:rsid w:val="00EE7ACF"/>
    <w:rsid w:val="00FD4162"/>
    <w:rsid w:val="00FF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24D9B"/>
  <w15:chartTrackingRefBased/>
  <w15:docId w15:val="{6EBAB606-DCFB-2C48-9037-3673082D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E08"/>
    <w:pPr>
      <w:spacing w:after="200"/>
    </w:pPr>
    <w:rPr>
      <w:rFonts w:eastAsiaTheme="minorHAnsi"/>
      <w:kern w:val="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87E08"/>
    <w:rPr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87E0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987E08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rsid w:val="00987E08"/>
    <w:pPr>
      <w:spacing w:before="120" w:after="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7E59BB"/>
    <w:pPr>
      <w:tabs>
        <w:tab w:val="right" w:leader="dot" w:pos="9350"/>
      </w:tabs>
      <w:spacing w:before="120" w:after="0"/>
    </w:pPr>
    <w:rPr>
      <w:rFonts w:ascii="PingFang HK" w:eastAsia="PingFang HK" w:hAnsi="PingFang HK" w:cs="JetBrains Mono"/>
      <w:b/>
      <w:bCs/>
      <w:noProof/>
      <w:color w:val="08090B"/>
    </w:rPr>
  </w:style>
  <w:style w:type="paragraph" w:styleId="TOC3">
    <w:name w:val="toc 3"/>
    <w:basedOn w:val="Normal"/>
    <w:next w:val="Normal"/>
    <w:autoRedefine/>
    <w:uiPriority w:val="39"/>
    <w:rsid w:val="00A955FB"/>
    <w:pPr>
      <w:tabs>
        <w:tab w:val="right" w:leader="dot" w:pos="9350"/>
      </w:tabs>
      <w:spacing w:after="0"/>
      <w:ind w:left="480"/>
    </w:pPr>
    <w:rPr>
      <w:rFonts w:ascii="PingFang HK" w:eastAsia="PingFang HK" w:hAnsi="PingFang HK" w:cs="JetBrains Mono"/>
      <w:b/>
      <w:bCs/>
      <w:noProof/>
      <w:color w:val="08090B"/>
    </w:rPr>
  </w:style>
  <w:style w:type="paragraph" w:styleId="BodyText">
    <w:name w:val="Body Text"/>
    <w:basedOn w:val="Normal"/>
    <w:link w:val="BodyTextChar"/>
    <w:uiPriority w:val="99"/>
    <w:semiHidden/>
    <w:unhideWhenUsed/>
    <w:rsid w:val="00987E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7E08"/>
    <w:rPr>
      <w:rFonts w:eastAsiaTheme="minorHAnsi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Marco</dc:creator>
  <cp:keywords/>
  <dc:description/>
  <cp:lastModifiedBy>Wang Marco</cp:lastModifiedBy>
  <cp:revision>7</cp:revision>
  <cp:lastPrinted>2023-07-12T06:47:00Z</cp:lastPrinted>
  <dcterms:created xsi:type="dcterms:W3CDTF">2023-07-12T06:47:00Z</dcterms:created>
  <dcterms:modified xsi:type="dcterms:W3CDTF">2023-07-12T06:48:00Z</dcterms:modified>
</cp:coreProperties>
</file>