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08B" w:rsidRDefault="005B488A" w:rsidP="005B488A">
      <w:p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3229F">
        <w:rPr>
          <w:rFonts w:ascii="Times New Roman" w:hAnsi="Times New Roman" w:cs="Times New Roman"/>
          <w:sz w:val="28"/>
          <w:szCs w:val="28"/>
          <w:lang w:val="uk-UA"/>
        </w:rPr>
        <w:t>І</w:t>
      </w:r>
      <w:r w:rsidR="00BD4080">
        <w:rPr>
          <w:rFonts w:ascii="Times New Roman" w:hAnsi="Times New Roman" w:cs="Times New Roman"/>
          <w:sz w:val="28"/>
          <w:szCs w:val="28"/>
          <w:lang w:val="uk-UA"/>
        </w:rPr>
        <w:t>нформація щодо контрольних документів, терміни</w:t>
      </w:r>
      <w:r>
        <w:rPr>
          <w:rFonts w:ascii="Times New Roman" w:hAnsi="Times New Roman" w:cs="Times New Roman"/>
          <w:sz w:val="28"/>
          <w:szCs w:val="28"/>
          <w:lang w:val="uk-UA"/>
        </w:rPr>
        <w:t xml:space="preserve"> яких встановлено на період з 02.10.2023 по 06.10</w:t>
      </w:r>
      <w:r w:rsidR="00BD4080">
        <w:rPr>
          <w:rFonts w:ascii="Times New Roman" w:hAnsi="Times New Roman" w:cs="Times New Roman"/>
          <w:sz w:val="28"/>
          <w:szCs w:val="28"/>
          <w:lang w:val="uk-UA"/>
        </w:rPr>
        <w:t>.2023</w:t>
      </w:r>
      <w:r w:rsidR="00F97942">
        <w:rPr>
          <w:rFonts w:ascii="Times New Roman" w:hAnsi="Times New Roman" w:cs="Times New Roman"/>
          <w:sz w:val="28"/>
          <w:szCs w:val="28"/>
          <w:lang w:val="uk-UA"/>
        </w:rPr>
        <w:t>р</w:t>
      </w:r>
      <w:bookmarkStart w:id="0" w:name="_GoBack"/>
      <w:bookmarkEnd w:id="0"/>
    </w:p>
    <w:p w:rsidR="005B488A" w:rsidRPr="005B488A" w:rsidRDefault="005B488A" w:rsidP="005B488A">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b/>
                <w:bCs/>
                <w:color w:val="000000"/>
                <w:sz w:val="20"/>
                <w:szCs w:val="20"/>
              </w:rPr>
            </w:pPr>
            <w:r w:rsidRPr="005B488A">
              <w:rPr>
                <w:rFonts w:ascii="Helv" w:hAnsi="Helv" w:cs="Helv"/>
                <w:b/>
                <w:bCs/>
                <w:color w:val="000000"/>
                <w:sz w:val="20"/>
                <w:szCs w:val="20"/>
              </w:rPr>
              <w:t>Вих. №</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b/>
                <w:bCs/>
                <w:color w:val="000000"/>
                <w:sz w:val="20"/>
                <w:szCs w:val="20"/>
              </w:rPr>
            </w:pPr>
            <w:r w:rsidRPr="005B488A">
              <w:rPr>
                <w:rFonts w:ascii="Helv" w:hAnsi="Helv" w:cs="Helv"/>
                <w:b/>
                <w:bCs/>
                <w:color w:val="000000"/>
                <w:sz w:val="20"/>
                <w:szCs w:val="20"/>
              </w:rPr>
              <w:t>Кореспондент</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b/>
                <w:bCs/>
                <w:color w:val="000000"/>
                <w:sz w:val="20"/>
                <w:szCs w:val="20"/>
              </w:rPr>
            </w:pPr>
            <w:r w:rsidRPr="005B488A">
              <w:rPr>
                <w:rFonts w:ascii="Helv" w:hAnsi="Helv" w:cs="Helv"/>
                <w:b/>
                <w:bCs/>
                <w:color w:val="000000"/>
                <w:sz w:val="20"/>
                <w:szCs w:val="20"/>
              </w:rPr>
              <w:t>Зміст</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b/>
                <w:bCs/>
                <w:color w:val="000000"/>
                <w:sz w:val="20"/>
                <w:szCs w:val="20"/>
              </w:rPr>
            </w:pPr>
            <w:r w:rsidRPr="005B488A">
              <w:rPr>
                <w:rFonts w:ascii="Helv" w:hAnsi="Helv" w:cs="Helv"/>
                <w:b/>
                <w:bCs/>
                <w:color w:val="000000"/>
                <w:sz w:val="20"/>
                <w:szCs w:val="20"/>
              </w:rPr>
              <w:t>Доручення керівництва</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b/>
                <w:bCs/>
                <w:color w:val="000000"/>
                <w:sz w:val="20"/>
                <w:szCs w:val="20"/>
              </w:rPr>
            </w:pPr>
            <w:r w:rsidRPr="005B488A">
              <w:rPr>
                <w:rFonts w:ascii="Helv" w:hAnsi="Helv" w:cs="Helv"/>
                <w:b/>
                <w:bCs/>
                <w:color w:val="000000"/>
                <w:sz w:val="20"/>
                <w:szCs w:val="20"/>
              </w:rPr>
              <w:t>Термін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6E7246" w:rsidRDefault="006E7246" w:rsidP="005B488A">
            <w:pPr>
              <w:keepNext/>
              <w:keepLines/>
              <w:autoSpaceDE w:val="0"/>
              <w:autoSpaceDN w:val="0"/>
              <w:adjustRightInd w:val="0"/>
              <w:spacing w:after="0" w:line="240" w:lineRule="auto"/>
              <w:jc w:val="center"/>
              <w:rPr>
                <w:rFonts w:cs="Helv"/>
                <w:b/>
                <w:bCs/>
                <w:color w:val="000000"/>
                <w:sz w:val="20"/>
                <w:szCs w:val="20"/>
                <w:lang w:val="uk-UA"/>
              </w:rPr>
            </w:pPr>
            <w:r>
              <w:rPr>
                <w:rFonts w:ascii="Helv" w:hAnsi="Helv" w:cs="Helv"/>
                <w:b/>
                <w:bCs/>
                <w:color w:val="000000"/>
                <w:sz w:val="20"/>
                <w:szCs w:val="20"/>
              </w:rPr>
              <w:t>С</w:t>
            </w:r>
            <w:r>
              <w:rPr>
                <w:rFonts w:cs="Helv"/>
                <w:b/>
                <w:bCs/>
                <w:color w:val="000000"/>
                <w:sz w:val="20"/>
                <w:szCs w:val="20"/>
                <w:lang w:val="uk-UA"/>
              </w:rPr>
              <w:t>лужби-виконавці</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 Дон Філія-02-01-08/422 [16.11.2021]</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(1)</w:t>
            </w:r>
            <w:r w:rsidRPr="005B488A">
              <w:rPr>
                <w:rFonts w:ascii="Helv" w:hAnsi="Helv" w:cs="Helv"/>
                <w:color w:val="000000"/>
                <w:sz w:val="20"/>
                <w:szCs w:val="20"/>
              </w:rPr>
              <w:t>- 4573</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 Дон Філія Носулько О.О.</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Надсилаються до виконання пункти протоколу наради за результатами осіннього комісійного огляду споруд, пристроїв підприємств та станцій регіональної філії "Донецька залізниця" АТ "Укрзалізниця" від: 02.11.2021: 95.23; 134.3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 Дон Філія-02-01-08/422 [16.11.2021]</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(2)</w:t>
            </w:r>
            <w:r w:rsidRPr="005B488A">
              <w:rPr>
                <w:rFonts w:ascii="Helv" w:hAnsi="Helv" w:cs="Helv"/>
                <w:color w:val="000000"/>
                <w:sz w:val="20"/>
                <w:szCs w:val="20"/>
              </w:rPr>
              <w:t>- 4574</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 Дон Філія Носулько О.О.</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Надсилаються до виконання пункти протоколу наради за результатами осіннього комісійного огляду споруд, пристроїв підприємств та станцій регіональної філії "Донецька залізниця" АТ "Укрзалізниця" від: 02.11.2021: 102.1; 107.1</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ЦЦЕ-01/1 [06.03.2023]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(3)</w:t>
            </w:r>
            <w:r w:rsidRPr="005B488A">
              <w:rPr>
                <w:rFonts w:ascii="Helv" w:hAnsi="Helv" w:cs="Helv"/>
                <w:color w:val="000000"/>
                <w:sz w:val="20"/>
                <w:szCs w:val="20"/>
              </w:rPr>
              <w:t>- 859</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ЦЦЕ</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Протокол наради з розгляду стану оборотного капіталу та результатів виробничої та фінансово-господарської діяльності за ІV квартал та 2022 рік.  Пункт 7 - до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НЗ-1 Дон філія, НГ Дон Філія, НЗІ Дон філія, ННФ Дон Філія, НЗТ Дон Філія, НЗЕ Дон </w:t>
            </w:r>
            <w:proofErr w:type="gramStart"/>
            <w:r w:rsidRPr="005B488A">
              <w:rPr>
                <w:rFonts w:ascii="Helv" w:hAnsi="Helv" w:cs="Helv"/>
                <w:color w:val="000000"/>
                <w:sz w:val="20"/>
                <w:szCs w:val="20"/>
              </w:rPr>
              <w:t>філія,  -</w:t>
            </w:r>
            <w:proofErr w:type="gramEnd"/>
            <w:r w:rsidRPr="005B488A">
              <w:rPr>
                <w:rFonts w:ascii="Helv" w:hAnsi="Helv" w:cs="Helv"/>
                <w:color w:val="000000"/>
                <w:sz w:val="20"/>
                <w:szCs w:val="20"/>
              </w:rPr>
              <w:t xml:space="preserve"> ...  [Н Дон Філія]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НЗЕ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6E7246" w:rsidP="005B488A">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НФК*</w:t>
            </w:r>
            <w:r>
              <w:rPr>
                <w:rFonts w:cs="Helv"/>
                <w:color w:val="000000"/>
                <w:sz w:val="20"/>
                <w:szCs w:val="20"/>
                <w:lang w:val="uk-UA"/>
              </w:rPr>
              <w:t>,</w:t>
            </w:r>
            <w:r w:rsidR="005B488A" w:rsidRPr="005B488A">
              <w:rPr>
                <w:rFonts w:ascii="Helv" w:hAnsi="Helv" w:cs="Helv"/>
                <w:color w:val="000000"/>
                <w:sz w:val="20"/>
                <w:szCs w:val="20"/>
              </w:rPr>
              <w:t xml:space="preserve"> НФЕ</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Ц-3-89/108-23 [14.03.2023]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(4)</w:t>
            </w:r>
            <w:r w:rsidRPr="005B488A">
              <w:rPr>
                <w:rFonts w:ascii="Helv" w:hAnsi="Helv" w:cs="Helv"/>
                <w:color w:val="000000"/>
                <w:sz w:val="20"/>
                <w:szCs w:val="20"/>
              </w:rPr>
              <w:t>- 960</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АТ УЗ</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Про щокварталу звітність про чисельність військовозобов’язаних, які заброньовані</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НЗК Дон Філія, НР Дон </w:t>
            </w:r>
            <w:proofErr w:type="gramStart"/>
            <w:r w:rsidRPr="005B488A">
              <w:rPr>
                <w:rFonts w:ascii="Helv" w:hAnsi="Helv" w:cs="Helv"/>
                <w:color w:val="000000"/>
                <w:sz w:val="20"/>
                <w:szCs w:val="20"/>
              </w:rPr>
              <w:t>Філія,  -</w:t>
            </w:r>
            <w:proofErr w:type="gramEnd"/>
            <w:r w:rsidRPr="005B488A">
              <w:rPr>
                <w:rFonts w:ascii="Helv" w:hAnsi="Helv" w:cs="Helv"/>
                <w:color w:val="000000"/>
                <w:sz w:val="20"/>
                <w:szCs w:val="20"/>
              </w:rPr>
              <w:t xml:space="preserve"> ...  [Н Дон Філія]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НР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НР</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НЗ-1-02/184 [27.03.2023]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(5)</w:t>
            </w:r>
            <w:r w:rsidRPr="005B488A">
              <w:rPr>
                <w:rFonts w:ascii="Helv" w:hAnsi="Helv" w:cs="Helv"/>
                <w:color w:val="000000"/>
                <w:sz w:val="20"/>
                <w:szCs w:val="20"/>
              </w:rPr>
              <w:t>- 1171</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НЗ-1 Дон Філія Бєлан Д.О.</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Забезпечити виконання Плану організаційно-технічних заходів на 2023 рік з посилення пожежної безпеки (далі-План) у підпорядкованих господарствах та виробничих підрозділах регіональної філії «Донецька залізниця» АТ «Укрзалізниця».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Забезпечити, у встановлені терміни, надання засобами СКЕДО до відділу безпеки руху звітів виконання Плану з урахуванням підпорядкованих структурних підрозділів регіональної філії «Донецька залізниця» АТ «Укрзалізниця».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 РЦРС, Т, В, П, Ш, Е, М, НРП, НХ, НАС, ДН-2, НБС</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РЦРС, Т, В, П, Ш, Е, М, НРП, НХ, НАС, ДН2</w:t>
            </w:r>
          </w:p>
        </w:tc>
      </w:tr>
    </w:tbl>
    <w:p w:rsidR="005B488A" w:rsidRPr="005B488A" w:rsidRDefault="005B488A" w:rsidP="005B488A">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lastRenderedPageBreak/>
              <w:t>ЦТ-09/1763 [31.05.2023]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(1)</w:t>
            </w:r>
            <w:r w:rsidRPr="005B488A">
              <w:rPr>
                <w:rFonts w:ascii="Helv" w:hAnsi="Helv" w:cs="Helv"/>
                <w:color w:val="000000"/>
                <w:sz w:val="20"/>
                <w:szCs w:val="20"/>
              </w:rPr>
              <w:t>- 2237</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ЦТ</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Заходи ОЗП 2023-2024 по ЦТ. Пункти 3, 19 -до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 НОК Дон Філія, НХ Дон Філія, П Дон Філія, Т Дон Філія, РЦРС Дон Філія,  -  до розгляду та надання зауважень/пропозицій  [НЗТ Дон Філія]Т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6E7246" w:rsidP="005B488A">
            <w:pPr>
              <w:keepNext/>
              <w:keepLines/>
              <w:autoSpaceDE w:val="0"/>
              <w:autoSpaceDN w:val="0"/>
              <w:adjustRightInd w:val="0"/>
              <w:spacing w:after="0" w:line="240" w:lineRule="auto"/>
              <w:jc w:val="center"/>
              <w:rPr>
                <w:rFonts w:ascii="Helv" w:hAnsi="Helv" w:cs="Helv"/>
                <w:color w:val="000000"/>
                <w:sz w:val="20"/>
                <w:szCs w:val="20"/>
              </w:rPr>
            </w:pPr>
            <w:r>
              <w:rPr>
                <w:rFonts w:cs="Helv"/>
                <w:color w:val="000000"/>
                <w:sz w:val="24"/>
                <w:szCs w:val="24"/>
                <w:lang w:val="uk-UA"/>
              </w:rPr>
              <w:t>Т*,</w:t>
            </w:r>
            <w:r w:rsidR="005B488A" w:rsidRPr="005B488A">
              <w:rPr>
                <w:rFonts w:ascii="Helv" w:hAnsi="Helv" w:cs="Helv"/>
                <w:color w:val="000000"/>
                <w:sz w:val="20"/>
                <w:szCs w:val="20"/>
              </w:rPr>
              <w:t>НОК, НХ, П, РЦРС</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 Дон Філія-02-01-08/962 [08.06.2023]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(2)</w:t>
            </w:r>
            <w:r w:rsidRPr="005B488A">
              <w:rPr>
                <w:rFonts w:ascii="Helv" w:hAnsi="Helv" w:cs="Helv"/>
                <w:color w:val="000000"/>
                <w:sz w:val="20"/>
                <w:szCs w:val="20"/>
              </w:rPr>
              <w:t>- 2561</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 Дон Філія</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Направляється для організації виконання </w:t>
            </w:r>
            <w:proofErr w:type="gramStart"/>
            <w:r w:rsidRPr="005B488A">
              <w:rPr>
                <w:rFonts w:ascii="Helv" w:hAnsi="Helv" w:cs="Helv"/>
                <w:color w:val="000000"/>
                <w:sz w:val="20"/>
                <w:szCs w:val="20"/>
              </w:rPr>
              <w:t>протокол  розбору</w:t>
            </w:r>
            <w:proofErr w:type="gramEnd"/>
            <w:r w:rsidRPr="005B488A">
              <w:rPr>
                <w:rFonts w:ascii="Helv" w:hAnsi="Helv" w:cs="Helv"/>
                <w:color w:val="000000"/>
                <w:sz w:val="20"/>
                <w:szCs w:val="20"/>
              </w:rPr>
              <w:t xml:space="preserve">  за результатами весняного комісійного огляду споруд та пристроїв, підприємств та станцій в період з 16.05.2023 по 19.05.2023 під головуванням директора  виконавчого регіональної філії «Донецька залізниця»  АТ «Укрзалізниця» від 19.05.2023р.  Пункт 56.3, 56.4, </w:t>
            </w:r>
            <w:proofErr w:type="gramStart"/>
            <w:r w:rsidRPr="005B488A">
              <w:rPr>
                <w:rFonts w:ascii="Helv" w:hAnsi="Helv" w:cs="Helv"/>
                <w:color w:val="000000"/>
                <w:sz w:val="20"/>
                <w:szCs w:val="20"/>
              </w:rPr>
              <w:t>59.9  -</w:t>
            </w:r>
            <w:proofErr w:type="gramEnd"/>
            <w:r w:rsidRPr="005B488A">
              <w:rPr>
                <w:rFonts w:ascii="Helv" w:hAnsi="Helv" w:cs="Helv"/>
                <w:color w:val="000000"/>
                <w:sz w:val="20"/>
                <w:szCs w:val="20"/>
              </w:rPr>
              <w:t xml:space="preserve"> до виконання.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ЗВІТ  НАДАВАТИ  В ТАБЛИЧНІЙ ФОРМІ ЗРАЗКА ПРОТОКОЛУ ОБ'ЇЗДУ.</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НБС</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НБС</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 Дон Філія-02-01-08/962 [08.06.2023]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(3)</w:t>
            </w:r>
            <w:r w:rsidRPr="005B488A">
              <w:rPr>
                <w:rFonts w:ascii="Helv" w:hAnsi="Helv" w:cs="Helv"/>
                <w:color w:val="000000"/>
                <w:sz w:val="20"/>
                <w:szCs w:val="20"/>
              </w:rPr>
              <w:t>- 2566</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 Дон Філія</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Направляється для організації виконання </w:t>
            </w:r>
            <w:proofErr w:type="gramStart"/>
            <w:r w:rsidRPr="005B488A">
              <w:rPr>
                <w:rFonts w:ascii="Helv" w:hAnsi="Helv" w:cs="Helv"/>
                <w:color w:val="000000"/>
                <w:sz w:val="20"/>
                <w:szCs w:val="20"/>
              </w:rPr>
              <w:t>протокол  розбору</w:t>
            </w:r>
            <w:proofErr w:type="gramEnd"/>
            <w:r w:rsidRPr="005B488A">
              <w:rPr>
                <w:rFonts w:ascii="Helv" w:hAnsi="Helv" w:cs="Helv"/>
                <w:color w:val="000000"/>
                <w:sz w:val="20"/>
                <w:szCs w:val="20"/>
              </w:rPr>
              <w:t xml:space="preserve">  за результатами весняного комісійного огляду споруд та пристроїв, підприємств та станцій в період з 16.05.2023 по 19.05.2023 під головуванням директора  виконавчого регіональної філії «Донецька залізниця»  АТ «Укрзалізниця» від 19.05.2023р.  Пункти 37.28, 37.29, </w:t>
            </w:r>
            <w:proofErr w:type="gramStart"/>
            <w:r w:rsidRPr="005B488A">
              <w:rPr>
                <w:rFonts w:ascii="Helv" w:hAnsi="Helv" w:cs="Helv"/>
                <w:color w:val="000000"/>
                <w:sz w:val="20"/>
                <w:szCs w:val="20"/>
              </w:rPr>
              <w:t>37.30  -</w:t>
            </w:r>
            <w:proofErr w:type="gramEnd"/>
            <w:r w:rsidRPr="005B488A">
              <w:rPr>
                <w:rFonts w:ascii="Helv" w:hAnsi="Helv" w:cs="Helv"/>
                <w:color w:val="000000"/>
                <w:sz w:val="20"/>
                <w:szCs w:val="20"/>
              </w:rPr>
              <w:t xml:space="preserve"> до виконання.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ЗВІТ  НАДАВАТИ  В ТАБЛИЧНІЙ ФОРМІ ЗРАЗКА ПРОТОКОЛУ ОБ'ЇЗДУ</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в.о.Н-01/196 [07.07.2023]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(4)</w:t>
            </w:r>
            <w:r w:rsidRPr="005B488A">
              <w:rPr>
                <w:rFonts w:ascii="Helv" w:hAnsi="Helv" w:cs="Helv"/>
                <w:color w:val="000000"/>
                <w:sz w:val="20"/>
                <w:szCs w:val="20"/>
              </w:rPr>
              <w:t>- 2883</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в.о. Н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відновлення звітування до АЦК по подіям</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 Дон Філія, Е Дон Філія, М Дон Філія, НАС Дон Філія, НБС Дон Філія, НКВ Дон Філія, НКМ Дон Філія, НОП Дон Філія,  НРБ Дон Філія, НРП Дон Філія,  НФБ Дон Філія, НФЕ Дон Філія, НФК Дон Філія, НХ Дон Філія, НЮ Дон Філія, П Дон Філія, РЦРС Дон Філія, Т Дон Філія, Ш Дон Філія</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 Е, М, НАС, НКВ, НКМ, НОП, НРБ, НФЕ, НФК, НХ, НЮ, П, РЦРС, Т, Ш</w:t>
            </w:r>
          </w:p>
        </w:tc>
      </w:tr>
    </w:tbl>
    <w:p w:rsidR="005B488A" w:rsidRPr="005B488A" w:rsidRDefault="005B488A" w:rsidP="005B488A">
      <w:pPr>
        <w:autoSpaceDE w:val="0"/>
        <w:autoSpaceDN w:val="0"/>
        <w:adjustRightInd w:val="0"/>
        <w:spacing w:after="0" w:line="240" w:lineRule="auto"/>
        <w:rPr>
          <w:rFonts w:ascii="Helv" w:hAnsi="Helv" w:cs="Helv"/>
          <w:color w:val="000000"/>
          <w:sz w:val="20"/>
          <w:szCs w:val="20"/>
        </w:rPr>
      </w:pPr>
    </w:p>
    <w:p w:rsidR="005B488A" w:rsidRDefault="005B488A" w:rsidP="005B488A">
      <w:pPr>
        <w:autoSpaceDE w:val="0"/>
        <w:autoSpaceDN w:val="0"/>
        <w:adjustRightInd w:val="0"/>
        <w:spacing w:after="0" w:line="240" w:lineRule="auto"/>
        <w:rPr>
          <w:rFonts w:ascii="Times New Roman" w:hAnsi="Times New Roman" w:cs="Times New Roman"/>
          <w:sz w:val="28"/>
          <w:szCs w:val="28"/>
          <w:lang w:val="uk-UA"/>
        </w:rPr>
      </w:pPr>
    </w:p>
    <w:p w:rsidR="005B488A" w:rsidRDefault="005B488A" w:rsidP="005B488A">
      <w:pPr>
        <w:autoSpaceDE w:val="0"/>
        <w:autoSpaceDN w:val="0"/>
        <w:adjustRightInd w:val="0"/>
        <w:spacing w:after="0" w:line="240" w:lineRule="auto"/>
        <w:rPr>
          <w:rFonts w:ascii="Times New Roman" w:hAnsi="Times New Roman" w:cs="Times New Roman"/>
          <w:sz w:val="28"/>
          <w:szCs w:val="28"/>
          <w:lang w:val="uk-UA"/>
        </w:rPr>
      </w:pPr>
    </w:p>
    <w:p w:rsidR="005B488A" w:rsidRDefault="005B488A" w:rsidP="005B488A">
      <w:pPr>
        <w:autoSpaceDE w:val="0"/>
        <w:autoSpaceDN w:val="0"/>
        <w:adjustRightInd w:val="0"/>
        <w:spacing w:after="0" w:line="240" w:lineRule="auto"/>
        <w:rPr>
          <w:rFonts w:ascii="Times New Roman" w:hAnsi="Times New Roman" w:cs="Times New Roman"/>
          <w:sz w:val="28"/>
          <w:szCs w:val="28"/>
          <w:lang w:val="uk-UA"/>
        </w:rPr>
      </w:pPr>
    </w:p>
    <w:p w:rsidR="005B488A" w:rsidRPr="005B488A" w:rsidRDefault="005B488A" w:rsidP="005B488A">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ЦРБ-16/1049 [02.08.2023]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(1)</w:t>
            </w:r>
            <w:r w:rsidRPr="005B488A">
              <w:rPr>
                <w:rFonts w:ascii="Helv" w:hAnsi="Helv" w:cs="Helv"/>
                <w:color w:val="000000"/>
                <w:sz w:val="20"/>
                <w:szCs w:val="20"/>
              </w:rPr>
              <w:t>- 3264</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Про впровадження електронної товарно-транспортної накладної</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НЗ-1, НЗІ, НЗТ, НРБ,  НТО, НЮ - в роботу, НАС - довести до керівників служб /Н Дон Філія/ </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6E7246" w:rsidP="005B488A">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НРБ*</w:t>
            </w:r>
            <w:r>
              <w:rPr>
                <w:rFonts w:cs="Helv"/>
                <w:color w:val="000000"/>
                <w:sz w:val="20"/>
                <w:szCs w:val="20"/>
                <w:lang w:val="uk-UA"/>
              </w:rPr>
              <w:t>,</w:t>
            </w:r>
            <w:r w:rsidR="005B488A" w:rsidRPr="005B488A">
              <w:rPr>
                <w:rFonts w:ascii="Helv" w:hAnsi="Helv" w:cs="Helv"/>
                <w:color w:val="000000"/>
                <w:sz w:val="20"/>
                <w:szCs w:val="20"/>
              </w:rPr>
              <w:t xml:space="preserve"> НАС, НТО, НЮ</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ЦП-7/2349 [30.08.2023]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(2)</w:t>
            </w:r>
            <w:r w:rsidRPr="005B488A">
              <w:rPr>
                <w:rFonts w:ascii="Helv" w:hAnsi="Helv" w:cs="Helv"/>
                <w:color w:val="000000"/>
                <w:sz w:val="20"/>
                <w:szCs w:val="20"/>
              </w:rPr>
              <w:t>- 3619</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ЦП</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огляду колії VII категорії</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 - До виконання /НЗІ/</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НТО-08/51 [31.08.2023]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(3)</w:t>
            </w:r>
            <w:r w:rsidRPr="005B488A">
              <w:rPr>
                <w:rFonts w:ascii="Helv" w:hAnsi="Helv" w:cs="Helv"/>
                <w:color w:val="000000"/>
                <w:sz w:val="20"/>
                <w:szCs w:val="20"/>
              </w:rPr>
              <w:t>- 3657</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НТО Дон Філія Капшук В.О.</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розсилка протоколу № 18. Пункт 2 - до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НАС</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ЦКМ-13/3273 [06.09.2023]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(4)</w:t>
            </w:r>
            <w:r w:rsidRPr="005B488A">
              <w:rPr>
                <w:rFonts w:ascii="Helv" w:hAnsi="Helv" w:cs="Helv"/>
                <w:color w:val="000000"/>
                <w:sz w:val="20"/>
                <w:szCs w:val="20"/>
              </w:rPr>
              <w:t>- 3745</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ЦКМ</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впровадження Плану коригувальних заходів за результатами окремих бізнес-процесів філій АТ "Укрзалізниця"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НКМ - Ознайомити причетних і для організації виконання в цілому по філії./НГ/   </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НКМ</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Ц-3-89/447-23 [11.09.2023]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(5)</w:t>
            </w:r>
            <w:r w:rsidRPr="005B488A">
              <w:rPr>
                <w:rFonts w:ascii="Helv" w:hAnsi="Helv" w:cs="Helv"/>
                <w:color w:val="000000"/>
                <w:sz w:val="20"/>
                <w:szCs w:val="20"/>
              </w:rPr>
              <w:t>- 3810</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АТ УЗ</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дотримання Ліцензійних умов провадження господарської діяльності з розподілу електричної енергії</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Про хід виконання Плану заходів доповідати через Департамент електрифікації та електропостачання щопонеділка </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Е   /НЗІ/</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Е</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ЦПРП-2/18 [11.09.2023]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(6)</w:t>
            </w:r>
            <w:r w:rsidRPr="005B488A">
              <w:rPr>
                <w:rFonts w:ascii="Helv" w:hAnsi="Helv" w:cs="Helv"/>
                <w:color w:val="000000"/>
                <w:sz w:val="20"/>
                <w:szCs w:val="20"/>
              </w:rPr>
              <w:t>- 3814</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ЦПРП</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Виконання рішення правління по філії ЦПРП</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НЗК Дон Філія, НОК Дон Філія, НОТ Дон </w:t>
            </w:r>
            <w:proofErr w:type="gramStart"/>
            <w:r w:rsidRPr="005B488A">
              <w:rPr>
                <w:rFonts w:ascii="Helv" w:hAnsi="Helv" w:cs="Helv"/>
                <w:color w:val="000000"/>
                <w:sz w:val="20"/>
                <w:szCs w:val="20"/>
              </w:rPr>
              <w:t>Філія,  -</w:t>
            </w:r>
            <w:proofErr w:type="gramEnd"/>
            <w:r w:rsidRPr="005B488A">
              <w:rPr>
                <w:rFonts w:ascii="Helv" w:hAnsi="Helv" w:cs="Helv"/>
                <w:color w:val="000000"/>
                <w:sz w:val="20"/>
                <w:szCs w:val="20"/>
              </w:rPr>
              <w:t xml:space="preserve"> ...  [Н Дон Філія]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НЗК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6E7246" w:rsidP="005B488A">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НАС*</w:t>
            </w:r>
            <w:r>
              <w:rPr>
                <w:rFonts w:cs="Helv"/>
                <w:color w:val="000000"/>
                <w:sz w:val="20"/>
                <w:szCs w:val="20"/>
                <w:lang w:val="uk-UA"/>
              </w:rPr>
              <w:t>,</w:t>
            </w:r>
            <w:r w:rsidR="005B488A" w:rsidRPr="005B488A">
              <w:rPr>
                <w:rFonts w:ascii="Helv" w:hAnsi="Helv" w:cs="Helv"/>
                <w:color w:val="000000"/>
                <w:sz w:val="20"/>
                <w:szCs w:val="20"/>
              </w:rPr>
              <w:t xml:space="preserve"> НКМ, НОК, НОТ, НФБ, НФЕ, НЮ</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ЦВ-12/1224 [11.09.2023]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(7)</w:t>
            </w:r>
            <w:r w:rsidRPr="005B488A">
              <w:rPr>
                <w:rFonts w:ascii="Helv" w:hAnsi="Helv" w:cs="Helv"/>
                <w:color w:val="000000"/>
                <w:sz w:val="20"/>
                <w:szCs w:val="20"/>
              </w:rPr>
              <w:t>- 3834</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Протокол наради по розгляду аварії від 06.09.2023  Пункт 12 - до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 НОК - 1) Ознайомити причетник, забезпечити виконання. П. 7, 12 - контроль, 2) перевірити наявність дійсних сертифікатів на право проведення неруйнівного контролю, доповісти. 22.09.23 /НЗТ/ В - 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6E7246" w:rsidP="005B488A">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В*</w:t>
            </w:r>
            <w:r>
              <w:rPr>
                <w:rFonts w:cs="Helv"/>
                <w:color w:val="000000"/>
                <w:sz w:val="20"/>
                <w:szCs w:val="20"/>
                <w:lang w:val="uk-UA"/>
              </w:rPr>
              <w:t>,</w:t>
            </w:r>
            <w:r w:rsidR="005B488A" w:rsidRPr="005B488A">
              <w:rPr>
                <w:rFonts w:ascii="Helv" w:hAnsi="Helv" w:cs="Helv"/>
                <w:color w:val="000000"/>
                <w:sz w:val="20"/>
                <w:szCs w:val="20"/>
              </w:rPr>
              <w:t>НОК</w:t>
            </w:r>
          </w:p>
        </w:tc>
      </w:tr>
    </w:tbl>
    <w:p w:rsidR="005B488A" w:rsidRPr="005B488A" w:rsidRDefault="005B488A" w:rsidP="005B488A">
      <w:pPr>
        <w:autoSpaceDE w:val="0"/>
        <w:autoSpaceDN w:val="0"/>
        <w:adjustRightInd w:val="0"/>
        <w:spacing w:after="0" w:line="240" w:lineRule="auto"/>
        <w:rPr>
          <w:rFonts w:ascii="Helv" w:hAnsi="Helv" w:cs="Helv"/>
          <w:color w:val="000000"/>
          <w:sz w:val="20"/>
          <w:szCs w:val="20"/>
        </w:rPr>
      </w:pPr>
    </w:p>
    <w:p w:rsidR="005B488A" w:rsidRPr="005B488A" w:rsidRDefault="005B488A" w:rsidP="005B488A">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lastRenderedPageBreak/>
              <w:t>НГ-03/244 [13.09.2023]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(1)</w:t>
            </w:r>
            <w:r w:rsidRPr="005B488A">
              <w:rPr>
                <w:rFonts w:ascii="Helv" w:hAnsi="Helv" w:cs="Helv"/>
                <w:color w:val="000000"/>
                <w:sz w:val="20"/>
                <w:szCs w:val="20"/>
              </w:rPr>
              <w:t>- 3857</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щодо вдосконалення обліку пошкодженого, знищеного та втраченого майна </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НКМ, НЮ, НФБ, НР</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НКМ, НЮ, НР</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ЦІР-14-3 [26.06.2023]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(2)</w:t>
            </w:r>
            <w:r w:rsidRPr="005B488A">
              <w:rPr>
                <w:rFonts w:ascii="Helv" w:hAnsi="Helv" w:cs="Helv"/>
                <w:color w:val="000000"/>
                <w:sz w:val="20"/>
                <w:szCs w:val="20"/>
              </w:rPr>
              <w:t>- 3869</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ЦІР</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зміни термінів звітування по Плану дій з відновлення деокупованих територій</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НГ Дон Філія, НТО Дон Філія, НЯ Дон </w:t>
            </w:r>
            <w:proofErr w:type="gramStart"/>
            <w:r w:rsidRPr="005B488A">
              <w:rPr>
                <w:rFonts w:ascii="Helv" w:hAnsi="Helv" w:cs="Helv"/>
                <w:color w:val="000000"/>
                <w:sz w:val="20"/>
                <w:szCs w:val="20"/>
              </w:rPr>
              <w:t>Філія,  -</w:t>
            </w:r>
            <w:proofErr w:type="gramEnd"/>
            <w:r w:rsidRPr="005B488A">
              <w:rPr>
                <w:rFonts w:ascii="Helv" w:hAnsi="Helv" w:cs="Helv"/>
                <w:color w:val="000000"/>
                <w:sz w:val="20"/>
                <w:szCs w:val="20"/>
              </w:rPr>
              <w:t xml:space="preserve"> До виконання  [Н Дон Філія]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НТО</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НЗІ-04/139 [01.03.2023]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(3)</w:t>
            </w:r>
            <w:r w:rsidRPr="005B488A">
              <w:rPr>
                <w:rFonts w:ascii="Helv" w:hAnsi="Helv" w:cs="Helv"/>
                <w:color w:val="000000"/>
                <w:sz w:val="20"/>
                <w:szCs w:val="20"/>
              </w:rPr>
              <w:t>- 3873</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НЗІ Дон Філія Назаренко А.Г.</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виконання плану-графіку по списання майна</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В, Е, НАС, НРП, НХ, П, Т, Ш, КМЦ-2, РЦРС </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В, Е, НАС, НХ, П, Т, Ш, КМЦ, РЦРС</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НГ-03/272 [15.09.2023]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(4)</w:t>
            </w:r>
            <w:r w:rsidRPr="005B488A">
              <w:rPr>
                <w:rFonts w:ascii="Helv" w:hAnsi="Helv" w:cs="Helv"/>
                <w:color w:val="000000"/>
                <w:sz w:val="20"/>
                <w:szCs w:val="20"/>
              </w:rPr>
              <w:t>- 3946</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стану безпеки руху в структурі АТ «Укрзалізниця»   за 8 місяців та серпень 2023 року Пункт 5 - до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НРП</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НРП</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НГ-03/272 [15.09.2023]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(5)</w:t>
            </w:r>
            <w:r w:rsidRPr="005B488A">
              <w:rPr>
                <w:rFonts w:ascii="Helv" w:hAnsi="Helv" w:cs="Helv"/>
                <w:color w:val="000000"/>
                <w:sz w:val="20"/>
                <w:szCs w:val="20"/>
              </w:rPr>
              <w:t>- 3947</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стану безпеки руху в структурі АТ «Укрзалізниця»   за 8 місяців та серпень 2023 року Пункт 7 -до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Е</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Е</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НГ-03/680 [15.06.2023]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(6)</w:t>
            </w:r>
            <w:r w:rsidRPr="005B488A">
              <w:rPr>
                <w:rFonts w:ascii="Helv" w:hAnsi="Helv" w:cs="Helv"/>
                <w:color w:val="000000"/>
                <w:sz w:val="20"/>
                <w:szCs w:val="20"/>
              </w:rPr>
              <w:t>- 4015</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Керівникам структурних підрозділів, зазначених в адресі (крім НТО, НАС, ДН-2) надавати звіти щомісячно до 1 числа в службу НТО (на електронну адресу ДОН_НТО Бачуріна Т.В.) по виконанню Плану заходів. </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proofErr w:type="gramStart"/>
            <w:r w:rsidRPr="005B488A">
              <w:rPr>
                <w:rFonts w:ascii="Helv" w:hAnsi="Helv" w:cs="Helv"/>
                <w:color w:val="000000"/>
                <w:sz w:val="20"/>
                <w:szCs w:val="20"/>
              </w:rPr>
              <w:t>1.1  Службам</w:t>
            </w:r>
            <w:proofErr w:type="gramEnd"/>
            <w:r w:rsidRPr="005B488A">
              <w:rPr>
                <w:rFonts w:ascii="Helv" w:hAnsi="Helv" w:cs="Helv"/>
                <w:color w:val="000000"/>
                <w:sz w:val="20"/>
                <w:szCs w:val="20"/>
              </w:rPr>
              <w:t>: НРП, НБС виконання пункту  6, 19, 30 Плану заходів;</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1.2  Службам: НБС виконання пункту  18, 46 Плану заходів.</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НРП, НБС</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НБС</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Ц-4-84/80-23 [20.06.2023]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(7)</w:t>
            </w:r>
            <w:r w:rsidRPr="005B488A">
              <w:rPr>
                <w:rFonts w:ascii="Helv" w:hAnsi="Helv" w:cs="Helv"/>
                <w:color w:val="000000"/>
                <w:sz w:val="20"/>
                <w:szCs w:val="20"/>
              </w:rPr>
              <w:t>- 4016</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ЦА</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Протокол засідання інвентаризаційної комісії АТ "Укрзалізниця", яке відбулось 31.05.2023  Пункт 2.12.6 - до виконання.</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НЗ-1 Дон філія, НГ Дон Філія, НЗІ Дон філія, ННФ Дон Філія, НЗЕ Дон філія, НАС Дон </w:t>
            </w:r>
            <w:proofErr w:type="gramStart"/>
            <w:r w:rsidRPr="005B488A">
              <w:rPr>
                <w:rFonts w:ascii="Helv" w:hAnsi="Helv" w:cs="Helv"/>
                <w:color w:val="000000"/>
                <w:sz w:val="20"/>
                <w:szCs w:val="20"/>
              </w:rPr>
              <w:t>Філія,  -</w:t>
            </w:r>
            <w:proofErr w:type="gramEnd"/>
            <w:r w:rsidRPr="005B488A">
              <w:rPr>
                <w:rFonts w:ascii="Helv" w:hAnsi="Helv" w:cs="Helv"/>
                <w:color w:val="000000"/>
                <w:sz w:val="20"/>
                <w:szCs w:val="20"/>
              </w:rPr>
              <w:t xml:space="preserve"> До виконання НАС-контроль  [Н Дон Філія]</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НЗЕ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6E7246">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НЮ</w:t>
            </w:r>
            <w:r w:rsidR="006E7246">
              <w:rPr>
                <w:rFonts w:cs="Helv"/>
                <w:color w:val="000000"/>
                <w:sz w:val="20"/>
                <w:szCs w:val="20"/>
                <w:lang w:val="uk-UA"/>
              </w:rPr>
              <w:t xml:space="preserve">*, </w:t>
            </w:r>
            <w:r w:rsidRPr="005B488A">
              <w:rPr>
                <w:rFonts w:ascii="Helv" w:hAnsi="Helv" w:cs="Helv"/>
                <w:color w:val="000000"/>
                <w:sz w:val="20"/>
                <w:szCs w:val="20"/>
              </w:rPr>
              <w:t>НФБ</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ЦМ-15/55 [08.02.2023]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(8)</w:t>
            </w:r>
            <w:r w:rsidRPr="005B488A">
              <w:rPr>
                <w:rFonts w:ascii="Helv" w:hAnsi="Helv" w:cs="Helv"/>
                <w:color w:val="000000"/>
                <w:sz w:val="20"/>
                <w:szCs w:val="20"/>
              </w:rPr>
              <w:t>- 4020</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ЦМ</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граничних термінів освоєння планів КІ на 2023р.</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М Дон Філія,  - Встановленим порядком  [НЗ-1 Дон філія] </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М</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НГ-03/328 [27.09.2023]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(4)</w:t>
            </w:r>
            <w:r w:rsidRPr="005B488A">
              <w:rPr>
                <w:rFonts w:ascii="Helv" w:hAnsi="Helv" w:cs="Helv"/>
                <w:color w:val="000000"/>
                <w:sz w:val="20"/>
                <w:szCs w:val="20"/>
              </w:rPr>
              <w:t>- 4147</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отримання висновків з оцінки впливу на довкілля (ОВД).</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РЦРС, Т, В, П, Ш, Е, М, НРП, НХ, НАС, ДН-2, ЛЦПРП, НБС </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РЦРС, В, П, Ш, Е, М, НРП, НХ, НАС, ДН2, ЦПРП Лиман, НБС</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lastRenderedPageBreak/>
              <w:t>ЦРБ-16/1801 [27.09.2023]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(5)</w:t>
            </w:r>
            <w:r w:rsidRPr="005B488A">
              <w:rPr>
                <w:rFonts w:ascii="Helv" w:hAnsi="Helv" w:cs="Helv"/>
                <w:color w:val="000000"/>
                <w:sz w:val="20"/>
                <w:szCs w:val="20"/>
              </w:rPr>
              <w:t>- 4154</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необхідності отримання додаткової інформації стосовно опрацювання резолюції голови правління від 24.08.2023 стосовно  нарахувань плати за скид стічних вод з перевищенням гранично-допустимих концентрацій</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proofErr w:type="gramStart"/>
            <w:r w:rsidRPr="005B488A">
              <w:rPr>
                <w:rFonts w:ascii="Helv" w:hAnsi="Helv" w:cs="Helv"/>
                <w:color w:val="000000"/>
                <w:sz w:val="20"/>
                <w:szCs w:val="20"/>
              </w:rPr>
              <w:t>НФБ,  НТО</w:t>
            </w:r>
            <w:proofErr w:type="gramEnd"/>
            <w:r w:rsidRPr="005B488A">
              <w:rPr>
                <w:rFonts w:ascii="Helv" w:hAnsi="Helv" w:cs="Helv"/>
                <w:color w:val="000000"/>
                <w:sz w:val="20"/>
                <w:szCs w:val="20"/>
              </w:rPr>
              <w:t>,  НФК - До виконання. НАС  ВК встановити контроль /НЗЕ/ НФБ -Оригінал</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6E7246" w:rsidP="005B488A">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НФБ*</w:t>
            </w:r>
            <w:r>
              <w:rPr>
                <w:rFonts w:cs="Helv"/>
                <w:color w:val="000000"/>
                <w:sz w:val="20"/>
                <w:szCs w:val="20"/>
                <w:lang w:val="uk-UA"/>
              </w:rPr>
              <w:t xml:space="preserve">, </w:t>
            </w:r>
            <w:r w:rsidR="005B488A" w:rsidRPr="005B488A">
              <w:rPr>
                <w:rFonts w:ascii="Helv" w:hAnsi="Helv" w:cs="Helv"/>
                <w:color w:val="000000"/>
                <w:sz w:val="20"/>
                <w:szCs w:val="20"/>
              </w:rPr>
              <w:t xml:space="preserve"> НТО, НФК</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ЦТ-09/3539 [28.09.2023]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(6)</w:t>
            </w:r>
            <w:r w:rsidRPr="005B488A">
              <w:rPr>
                <w:rFonts w:ascii="Helv" w:hAnsi="Helv" w:cs="Helv"/>
                <w:color w:val="000000"/>
                <w:sz w:val="20"/>
                <w:szCs w:val="20"/>
              </w:rPr>
              <w:t>- 4169</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ЦТ</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Щодо надання інформації до проєкту ІК</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Т -Встановленим порядком /НЗТ/</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Т</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НГ-03/338 [28.09.2023]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(7)</w:t>
            </w:r>
            <w:r w:rsidRPr="005B488A">
              <w:rPr>
                <w:rFonts w:ascii="Helv" w:hAnsi="Helv" w:cs="Helv"/>
                <w:color w:val="000000"/>
                <w:sz w:val="20"/>
                <w:szCs w:val="20"/>
              </w:rPr>
              <w:t>- 4187</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  ДО 9-00 ГОД!! Щодо складу комісій ПДК та РК по видачі ТУ</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РЦРС, П, Ш, Е, НКМ, М, НЮ, НБС </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РЦРС, П, Ш, Е, НКМ, М, НЮ, НБС</w:t>
            </w:r>
          </w:p>
        </w:tc>
      </w:tr>
      <w:tr w:rsidR="005B488A" w:rsidRPr="005B488A">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ЦЮ-08/1560 [28.09.2023]</w:t>
            </w:r>
          </w:p>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16"/>
                <w:szCs w:val="16"/>
                <w:vertAlign w:val="superscript"/>
              </w:rPr>
              <w:t>(8)</w:t>
            </w:r>
            <w:r w:rsidRPr="005B488A">
              <w:rPr>
                <w:rFonts w:ascii="Helv" w:hAnsi="Helv" w:cs="Helv"/>
                <w:color w:val="000000"/>
                <w:sz w:val="20"/>
                <w:szCs w:val="20"/>
              </w:rPr>
              <w:t>- 4196</w:t>
            </w:r>
          </w:p>
        </w:tc>
        <w:tc>
          <w:tcPr>
            <w:tcW w:w="1932"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ЦЮ</w:t>
            </w:r>
          </w:p>
        </w:tc>
        <w:tc>
          <w:tcPr>
            <w:tcW w:w="5100"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 До 12-00 год! Щодо п 11 запиту ДАСУ (судові справи)</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 xml:space="preserve">НЮ - до виконання. НФК до відома./НЗЕ/ </w:t>
            </w:r>
          </w:p>
        </w:tc>
        <w:tc>
          <w:tcPr>
            <w:tcW w:w="135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02.10.2023</w:t>
            </w:r>
          </w:p>
        </w:tc>
        <w:tc>
          <w:tcPr>
            <w:tcW w:w="2076" w:type="dxa"/>
            <w:tcBorders>
              <w:top w:val="single" w:sz="6" w:space="0" w:color="auto"/>
              <w:left w:val="single" w:sz="6" w:space="0" w:color="auto"/>
              <w:bottom w:val="single" w:sz="6" w:space="0" w:color="auto"/>
              <w:right w:val="single" w:sz="6" w:space="0" w:color="auto"/>
            </w:tcBorders>
          </w:tcPr>
          <w:p w:rsidR="005B488A" w:rsidRPr="005B488A" w:rsidRDefault="005B488A" w:rsidP="005B488A">
            <w:pPr>
              <w:keepNext/>
              <w:keepLines/>
              <w:autoSpaceDE w:val="0"/>
              <w:autoSpaceDN w:val="0"/>
              <w:adjustRightInd w:val="0"/>
              <w:spacing w:after="0" w:line="240" w:lineRule="auto"/>
              <w:jc w:val="center"/>
              <w:rPr>
                <w:rFonts w:ascii="Helv" w:hAnsi="Helv" w:cs="Helv"/>
                <w:color w:val="000000"/>
                <w:sz w:val="20"/>
                <w:szCs w:val="20"/>
              </w:rPr>
            </w:pPr>
            <w:r w:rsidRPr="005B488A">
              <w:rPr>
                <w:rFonts w:ascii="Helv" w:hAnsi="Helv" w:cs="Helv"/>
                <w:color w:val="000000"/>
                <w:sz w:val="20"/>
                <w:szCs w:val="20"/>
              </w:rPr>
              <w:t>НЮ</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471/0/110-22 [01.07.2022]</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- 76</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Донецька ОДА</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інформації</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НГ Дон Філія, НЗК Дон Філія, НТО Дон Філія, НОК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НТО*</w:t>
            </w:r>
            <w:r>
              <w:rPr>
                <w:rFonts w:cs="Helv"/>
                <w:color w:val="000000"/>
                <w:sz w:val="20"/>
                <w:szCs w:val="20"/>
                <w:lang w:val="uk-UA"/>
              </w:rPr>
              <w:t>,</w:t>
            </w:r>
            <w:r w:rsidR="001A18B7" w:rsidRPr="001A18B7">
              <w:rPr>
                <w:rFonts w:ascii="Helv" w:hAnsi="Helv" w:cs="Helv"/>
                <w:color w:val="000000"/>
                <w:sz w:val="20"/>
                <w:szCs w:val="20"/>
              </w:rPr>
              <w:t xml:space="preserve"> 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НГ-03/98 [24.08.2023]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- 3522</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На виконання вимог п.5 Протоколу № 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Е, П, Т</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Е, П, Т</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ЦПК-22/1207 [30.08.2023]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- 3644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ЦПК</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інформації стосовно спеціального навчання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НОК -в роботу з причетними у строки /НЗК/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Ц-5-94/1268-23 [13.09.2023]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- 3874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АТ УЗ</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проведення ППР</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НЮ, Т -Готуйте відповідь / НЗТ/ НЮ -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Т</w:t>
            </w:r>
          </w:p>
        </w:tc>
      </w:tr>
      <w:tr w:rsidR="001A18B7" w:rsidRPr="001A18B7" w:rsidT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ЦЦІ-14/359 [14.09.2023]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- 3884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підготовки пристроїв електрифікації та електропостачання до роботи в зимових умовах</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Е  - З причетними до виконання,НАС контроль /НЗІ/</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Е</w:t>
            </w:r>
          </w:p>
        </w:tc>
      </w:tr>
      <w:tr w:rsidR="001A18B7" w:rsidRPr="001A18B7" w:rsidT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ЦЦІР-14-153 [15.09.2023]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- 3935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Доводяться погоджені обсяги споживання паливно-енергетичних ресурсів на жовтень 2023 року</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Т, Е, НРП - До виконання. /НГ/ Т-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Т*</w:t>
            </w:r>
            <w:r>
              <w:rPr>
                <w:rFonts w:cs="Helv"/>
                <w:color w:val="000000"/>
                <w:sz w:val="20"/>
                <w:szCs w:val="20"/>
                <w:lang w:val="uk-UA"/>
              </w:rPr>
              <w:t>,</w:t>
            </w:r>
            <w:r w:rsidR="001A18B7" w:rsidRPr="001A18B7">
              <w:rPr>
                <w:rFonts w:ascii="Helv" w:hAnsi="Helv" w:cs="Helv"/>
                <w:color w:val="000000"/>
                <w:sz w:val="20"/>
                <w:szCs w:val="20"/>
              </w:rPr>
              <w:t xml:space="preserve"> Е, НРП</w:t>
            </w:r>
          </w:p>
        </w:tc>
      </w:tr>
    </w:tbl>
    <w:p w:rsidR="001A18B7" w:rsidRPr="001A18B7" w:rsidRDefault="001A18B7" w:rsidP="001A18B7">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НГ-03/597 [19.07.2022]</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- 4021</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На вашу адресу для ознайомлення та організації безумовного виконання надсилається лист від 18.07.2022 № ЦРБ-16/690 першого заступника   директора Департаменту безпеки руху АТ «</w:t>
            </w:r>
            <w:proofErr w:type="gramStart"/>
            <w:r w:rsidRPr="001A18B7">
              <w:rPr>
                <w:rFonts w:ascii="Helv" w:hAnsi="Helv" w:cs="Helv"/>
                <w:color w:val="000000"/>
                <w:sz w:val="20"/>
                <w:szCs w:val="20"/>
              </w:rPr>
              <w:t xml:space="preserve">Укрзалізниця»   </w:t>
            </w:r>
            <w:proofErr w:type="gramEnd"/>
            <w:r w:rsidRPr="001A18B7">
              <w:rPr>
                <w:rFonts w:ascii="Helv" w:hAnsi="Helv" w:cs="Helv"/>
                <w:color w:val="000000"/>
                <w:sz w:val="20"/>
                <w:szCs w:val="20"/>
              </w:rPr>
              <w:t xml:space="preserve"> Андрія МЕЛЬНИЧУКА щодо відновлення встановлення контролю за порушення ПДР (додається).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Керівникам служб, поіменованим у адресаті, забезпечити безумовне виконання пунктів відображених у вищезазначеному листі.</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 термін до 3 числа місяця наступного за звітнім надавати засобами СКЕДО через НРБ звіти по виконанню п.1.5 постановлюючої частини зазначеного документу за формою додатку який додається (також скановані копії квитанцій сплату штрафу, протоколи розборів, пояснення водіїв</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РЦРС, П, Ш, Е, НРП, Т, В, ДН-2, М,  НХ, НАС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РЦРС, П, Ш, Е, НРП, Т, В, ДН2, М, НХ, НАС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НЗЕ-06/226 [23.06.2023]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- 4024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НЗЕ Дон Філія Мазнєв О.Ф</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 Надати інформації до структурного підрозділу «Служба організації та проведення закупівель»  засобами СКЕДО та на електрону адресу Легуцька І.О. ДОН_НФБ_ЦБПО_НХ/DONUZ/UKRZAL щодо переданих, отриманих, використаних зайвих та неходових ТМЦ (додаток 2 - 3) відповідно до  Порядку  перерозподілу  № 44 до протоколу № Ц-54/92 Ком.т. засідання правління  АТ «Укрзалізниця».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 Т, НРП, В, Ш, Е, КМЦ, РЦРС, НАС, НБС</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 Т, НРП, В, Ш, Е, КМЦ, РЦРС, НАС, НБС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НЗК-09/5869 [21.09.2023]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- 4031</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РФ ПЗЗ</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Укомплектування вак.посад бухгалтер 1 кат ОРГ 3 ЦБПО го-ва Ш</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 -Встановленим порядком /НЗК/</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НЗК-09/5868 [21.09.2023]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- 4032</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РФ ПЗЗ</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Укомплектув вак посади оператор при черговому РЦУП</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 -Встановленим порядком /НЗК/</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ЦХ-14/1062 [15.02.2023]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- 4038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ЦХ</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послуг без ремонтів</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НГ Дон Філія, ННФ Дон Філія, НЗЕ Дон філія, НХ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НЗЕ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НХ*</w:t>
            </w:r>
            <w:r>
              <w:rPr>
                <w:rFonts w:cs="Helv"/>
                <w:color w:val="000000"/>
                <w:sz w:val="20"/>
                <w:szCs w:val="20"/>
                <w:lang w:val="uk-UA"/>
              </w:rPr>
              <w:t>,</w:t>
            </w:r>
            <w:r w:rsidR="001A18B7" w:rsidRPr="001A18B7">
              <w:rPr>
                <w:rFonts w:ascii="Helv" w:hAnsi="Helv" w:cs="Helv"/>
                <w:color w:val="000000"/>
                <w:sz w:val="20"/>
                <w:szCs w:val="20"/>
              </w:rPr>
              <w:t xml:space="preserve"> НФК</w:t>
            </w:r>
          </w:p>
        </w:tc>
      </w:tr>
    </w:tbl>
    <w:p w:rsidR="001A18B7" w:rsidRPr="001A18B7" w:rsidRDefault="001A18B7" w:rsidP="001A18B7">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ЦЦІР-14-12 [03.08.2023]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- 4093</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звіту по витратам палива на нетягову сферу (ТХО-3)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Т, НРП, В, П, Е, </w:t>
            </w:r>
            <w:proofErr w:type="gramStart"/>
            <w:r w:rsidRPr="001A18B7">
              <w:rPr>
                <w:rFonts w:ascii="Helv" w:hAnsi="Helv" w:cs="Helv"/>
                <w:color w:val="000000"/>
                <w:sz w:val="20"/>
                <w:szCs w:val="20"/>
              </w:rPr>
              <w:t>Ш,  РЦРС</w:t>
            </w:r>
            <w:proofErr w:type="gramEnd"/>
            <w:r w:rsidRPr="001A18B7">
              <w:rPr>
                <w:rFonts w:ascii="Helv" w:hAnsi="Helv" w:cs="Helv"/>
                <w:color w:val="000000"/>
                <w:sz w:val="20"/>
                <w:szCs w:val="20"/>
              </w:rPr>
              <w:t>, М, НХ, ДН-2, НАС - До спільного виконання. Служби звіт щомісячно через Т до 03 числа. Т звіт до ЦІР до 05. числа</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НАС - контроль /НЗТ Дон Філія/ Т Дон Філія - Оригінал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 ДН2, Е, М, НРП, НХ, П, РЦРС, Ш</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ЦЦІР-14-282 [27.09.2023]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- 4145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інформації для тестування системи</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Ш, П, Е -До виконання /НЗІ/ Ш -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Ш*</w:t>
            </w:r>
            <w:r>
              <w:rPr>
                <w:rFonts w:cs="Helv"/>
                <w:color w:val="000000"/>
                <w:sz w:val="20"/>
                <w:szCs w:val="20"/>
                <w:lang w:val="uk-UA"/>
              </w:rPr>
              <w:t>,</w:t>
            </w:r>
            <w:r w:rsidR="001A18B7" w:rsidRPr="001A18B7">
              <w:rPr>
                <w:rFonts w:ascii="Helv" w:hAnsi="Helv" w:cs="Helv"/>
                <w:color w:val="000000"/>
                <w:sz w:val="20"/>
                <w:szCs w:val="20"/>
              </w:rPr>
              <w:t xml:space="preserve"> П, Е</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НГ-03/330 [27.09.2023]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- 4146</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об'єктів розміщення небезпечні речовини.</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РЦРС, Т, В, П, Ш, Е, М, НРП, НХ, НАС, ДН-2, ЛЦПРП, БЦПРП, НБС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 ДН2, Е, М, НАС, НБС, НРП, НХ, П, РЦРС, Т, ЦПРП Лиман, Ш</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Ц-20907/0/75-23 [27.09.2023]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- 4168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ЦЦУП</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Адвокатський запит щодо надання інформації для належного надання правничої допомоги Чеснокову С.Г.</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НЗТ, НЗК, ННФ, НОК, Т, НФБ, НЮ -Встановленим порядком у передбачений законом термін, копію відповіді надати в ЦГАгк /Н/</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НЮ*</w:t>
            </w:r>
            <w:r>
              <w:rPr>
                <w:rFonts w:cs="Helv"/>
                <w:color w:val="000000"/>
                <w:sz w:val="20"/>
                <w:szCs w:val="20"/>
                <w:lang w:val="uk-UA"/>
              </w:rPr>
              <w:t>,</w:t>
            </w:r>
            <w:r w:rsidR="001A18B7" w:rsidRPr="001A18B7">
              <w:rPr>
                <w:rFonts w:ascii="Helv" w:hAnsi="Helv" w:cs="Helv"/>
                <w:color w:val="000000"/>
                <w:sz w:val="20"/>
                <w:szCs w:val="20"/>
              </w:rPr>
              <w:t xml:space="preserve"> НОК, НФБ, Т</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ЦТ-10/1058 [28.09.2023]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- 4182</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ЦТ</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програми на погодження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Т, НХ до виконання. НАС - контроль зняття з моїм візуванням./НЗТ/ Т -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03.10.2023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Т*</w:t>
            </w:r>
            <w:r>
              <w:rPr>
                <w:rFonts w:cs="Helv"/>
                <w:color w:val="000000"/>
                <w:sz w:val="20"/>
                <w:szCs w:val="20"/>
                <w:lang w:val="uk-UA"/>
              </w:rPr>
              <w:t>,</w:t>
            </w:r>
            <w:r w:rsidR="001A18B7" w:rsidRPr="001A18B7">
              <w:rPr>
                <w:rFonts w:ascii="Helv" w:hAnsi="Helv" w:cs="Helv"/>
                <w:color w:val="000000"/>
                <w:sz w:val="20"/>
                <w:szCs w:val="20"/>
              </w:rPr>
              <w:t xml:space="preserve"> НХ</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8/17.1-307-23 [21.07.2023]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(5)</w:t>
            </w:r>
            <w:r w:rsidRPr="001A18B7">
              <w:rPr>
                <w:rFonts w:ascii="Helv" w:hAnsi="Helv" w:cs="Helv"/>
                <w:color w:val="000000"/>
                <w:sz w:val="20"/>
                <w:szCs w:val="20"/>
              </w:rPr>
              <w:t>- 3087</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Доерженергонагляд</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оцінки готовності роботи в ОЗП</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НГ Дон Філія, НЗІ Дон філія, Е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[НЗТ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НЗІ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Е</w:t>
            </w:r>
          </w:p>
        </w:tc>
      </w:tr>
    </w:tbl>
    <w:p w:rsidR="001A18B7" w:rsidRPr="001A18B7" w:rsidRDefault="001A18B7" w:rsidP="001A18B7">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ЦОР-08/638 [04.08.2023]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- 3288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ЦОР</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типового положення НХ</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НХ, НОТ, НОК - до виконання у строки /НЗК Дон Філія/ НХ -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НХ*</w:t>
            </w:r>
            <w:r>
              <w:rPr>
                <w:rFonts w:cs="Helv"/>
                <w:color w:val="000000"/>
                <w:sz w:val="20"/>
                <w:szCs w:val="20"/>
                <w:lang w:val="uk-UA"/>
              </w:rPr>
              <w:t>,</w:t>
            </w:r>
            <w:r w:rsidR="001A18B7" w:rsidRPr="001A18B7">
              <w:rPr>
                <w:rFonts w:ascii="Helv" w:hAnsi="Helv" w:cs="Helv"/>
                <w:color w:val="000000"/>
                <w:sz w:val="20"/>
                <w:szCs w:val="20"/>
              </w:rPr>
              <w:t xml:space="preserve"> НОТ, 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ЦРБ-16/1598 [13.09.2023]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- 3905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Протокол селектора за 8 місяців та серпень 2023. Пункт 7 - до виконання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НГ Дон Філія, НЗІ Дон філія, НЗТ Дон Філія, НТО Дон Філія, В Дон Філія, Е Дон Філія, М Дон Філія, НБС Дон Філія, НРБ Дон Філія, НРП Дон Філія, НХ Дон Філія, П Дон Філія, Т Дон Філія, Ш Дон Філія, РЦРС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До виконання/, КПДон (Співвиконавець)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НРБ*</w:t>
            </w:r>
            <w:r>
              <w:rPr>
                <w:rFonts w:cs="Helv"/>
                <w:color w:val="000000"/>
                <w:sz w:val="20"/>
                <w:szCs w:val="20"/>
                <w:lang w:val="uk-UA"/>
              </w:rPr>
              <w:t xml:space="preserve">, </w:t>
            </w:r>
            <w:r w:rsidR="001A18B7" w:rsidRPr="001A18B7">
              <w:rPr>
                <w:rFonts w:ascii="Helv" w:hAnsi="Helv" w:cs="Helv"/>
                <w:color w:val="000000"/>
                <w:sz w:val="20"/>
                <w:szCs w:val="20"/>
              </w:rPr>
              <w:t>Е</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ЦТЛ-20/4509 [20.09.2023]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- 3995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ЦТЛ</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Лист на Дон.зал. щодо надання проєкту внутр.зобов. та калькуляції (евакуація 91 напіввагона з ПАТ "АКХЗ")</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В,ДН-2, НФЕ, НЮ, НФБ -встановленим порядком /НЗТ/ В-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В*</w:t>
            </w:r>
            <w:r>
              <w:rPr>
                <w:rFonts w:cs="Helv"/>
                <w:color w:val="000000"/>
                <w:sz w:val="20"/>
                <w:szCs w:val="20"/>
                <w:lang w:val="uk-UA"/>
              </w:rPr>
              <w:t xml:space="preserve">, </w:t>
            </w:r>
            <w:r w:rsidR="001A18B7" w:rsidRPr="001A18B7">
              <w:rPr>
                <w:rFonts w:ascii="Helv" w:hAnsi="Helv" w:cs="Helv"/>
                <w:color w:val="000000"/>
                <w:sz w:val="20"/>
                <w:szCs w:val="20"/>
              </w:rPr>
              <w:t>ДН2, НФЕ, НЮ, НФБ</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НЗЕ-06/226 [23.06.2023]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- 4025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НЗЕ Дон Філія Мазнєв О.Ф.</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4 Надати інформацію до структурного підрозділу «Служба організації та проведення закупівель»  засобами СКЕДО та на електрону адресу Легуцька І.О. ДОН_НФБ_ЦБПО_НХ/DONUZ/UKRZAL щодо перерозподілу зайвих та неходових ТМЦ (додаток 1) відповідно до  Порядку  перерозподілу  № 44 до протоколу № Ц-54/92 Ком.т. засідання правління  АТ «Укрзалізниця».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 Т, НРП, В, Ш, Е, КМЦ, РЦРС, НАС, НБС</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 Т, НРП, В, Ш, Е, КМЦ, РЦРС, НАС, НБС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ЦЦМ-14/253 [21.09.2023]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(5)</w:t>
            </w:r>
            <w:r w:rsidRPr="001A18B7">
              <w:rPr>
                <w:rFonts w:ascii="Helv" w:hAnsi="Helv" w:cs="Helv"/>
                <w:color w:val="000000"/>
                <w:sz w:val="20"/>
                <w:szCs w:val="20"/>
              </w:rPr>
              <w:t>- 4028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ЦЦМ</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збереження майна МЧ, КМЦ</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М, НКМ, КМЦ -До виконання./НЗ-1/ М -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М*</w:t>
            </w:r>
            <w:r>
              <w:rPr>
                <w:rFonts w:cs="Helv"/>
                <w:color w:val="000000"/>
                <w:sz w:val="20"/>
                <w:szCs w:val="20"/>
                <w:lang w:val="uk-UA"/>
              </w:rPr>
              <w:t xml:space="preserve">, </w:t>
            </w:r>
            <w:r w:rsidR="001A18B7" w:rsidRPr="001A18B7">
              <w:rPr>
                <w:rFonts w:ascii="Helv" w:hAnsi="Helv" w:cs="Helv"/>
                <w:color w:val="000000"/>
                <w:sz w:val="20"/>
                <w:szCs w:val="20"/>
              </w:rPr>
              <w:t>НКМ, КМЦ</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ВК-06/4387 [21.09.2023]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(6)</w:t>
            </w:r>
            <w:r w:rsidRPr="001A18B7">
              <w:rPr>
                <w:rFonts w:ascii="Helv" w:hAnsi="Helv" w:cs="Helv"/>
                <w:color w:val="000000"/>
                <w:sz w:val="20"/>
                <w:szCs w:val="20"/>
              </w:rPr>
              <w:t>- 4033</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ВК</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вакансій Харків+Вінниці</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НЗК Дон Філія, НОК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ЄРЦ-05/5217-А2 [21.09.2023]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(7)</w:t>
            </w:r>
            <w:r w:rsidRPr="001A18B7">
              <w:rPr>
                <w:rFonts w:ascii="Helv" w:hAnsi="Helv" w:cs="Helv"/>
                <w:color w:val="000000"/>
                <w:sz w:val="20"/>
                <w:szCs w:val="20"/>
              </w:rPr>
              <w:t>- 4034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ЄРЦ</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потреби у конвертах</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НЗ-1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НАС*</w:t>
            </w:r>
            <w:r>
              <w:rPr>
                <w:rFonts w:cs="Helv"/>
                <w:color w:val="000000"/>
                <w:sz w:val="20"/>
                <w:szCs w:val="20"/>
                <w:lang w:val="uk-UA"/>
              </w:rPr>
              <w:t>,</w:t>
            </w:r>
            <w:r w:rsidR="001A18B7" w:rsidRPr="001A18B7">
              <w:rPr>
                <w:rFonts w:ascii="Helv" w:hAnsi="Helv" w:cs="Helv"/>
                <w:color w:val="000000"/>
                <w:sz w:val="20"/>
                <w:szCs w:val="20"/>
              </w:rPr>
              <w:t xml:space="preserve"> НХ</w:t>
            </w:r>
          </w:p>
        </w:tc>
      </w:tr>
    </w:tbl>
    <w:p w:rsidR="001A18B7" w:rsidRPr="001A18B7" w:rsidRDefault="001A18B7" w:rsidP="001A18B7">
      <w:pPr>
        <w:autoSpaceDE w:val="0"/>
        <w:autoSpaceDN w:val="0"/>
        <w:adjustRightInd w:val="0"/>
        <w:spacing w:after="0" w:line="240" w:lineRule="auto"/>
        <w:rPr>
          <w:rFonts w:ascii="Helv" w:hAnsi="Helv" w:cs="Helv"/>
          <w:color w:val="000000"/>
          <w:sz w:val="20"/>
          <w:szCs w:val="20"/>
        </w:rPr>
      </w:pPr>
    </w:p>
    <w:p w:rsidR="001A18B7" w:rsidRDefault="001A18B7" w:rsidP="008E008B">
      <w:pPr>
        <w:autoSpaceDE w:val="0"/>
        <w:autoSpaceDN w:val="0"/>
        <w:adjustRightInd w:val="0"/>
        <w:spacing w:after="0" w:line="240" w:lineRule="auto"/>
        <w:rPr>
          <w:lang w:val="uk-UA"/>
        </w:rPr>
      </w:pPr>
    </w:p>
    <w:p w:rsidR="001A18B7" w:rsidRPr="001A18B7" w:rsidRDefault="001A18B7" w:rsidP="001A18B7">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НГ-03/680 [15.06.2023]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- 4035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proofErr w:type="gramStart"/>
            <w:r w:rsidRPr="001A18B7">
              <w:rPr>
                <w:rFonts w:ascii="Helv" w:hAnsi="Helv" w:cs="Helv"/>
                <w:color w:val="000000"/>
                <w:sz w:val="20"/>
                <w:szCs w:val="20"/>
              </w:rPr>
              <w:t>З  метою</w:t>
            </w:r>
            <w:proofErr w:type="gramEnd"/>
            <w:r w:rsidRPr="001A18B7">
              <w:rPr>
                <w:rFonts w:ascii="Helv" w:hAnsi="Helv" w:cs="Helv"/>
                <w:color w:val="000000"/>
                <w:sz w:val="20"/>
                <w:szCs w:val="20"/>
              </w:rPr>
              <w:t xml:space="preserve"> виконання доручення керівництва АТ «Укрзалізниця» від 31.05.2023 № 769/0/74-23 щодо виконання плану заходів на 2023-2024 роки з реалізації Національної стратегії зі створення безбар’єрного простору в Україні на період до 2030 року, затвердженого розпорядженням Кабінету Міністрів України від 25.04.2023 № 372-р (далі – План заходів), що додається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ЗОБОВ’ЯЗУЮ:</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2.    Керівнику структурного підрозділу «Технічна служба» регіональної філії «Донецька залізниця» до 4 числа щомісячно надавати узагальнені звіти до Департаменту розвитку і технічної політики АТ «Укрзалізниця».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НТО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НТО</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Н-10/3585 [22.09.2023]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- 4044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РФ Льв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Вакансії РФ "Львівська залізниця"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 - Встановленим порядком /НЗК/</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НЗК-38/3788 [22.09.2023]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- 4053</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РФ Півд</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вакансії НХ</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 -Встановленим порядком. Відповідь</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НЗ-1-02/167 [25.09.2023]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- 4105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 Дон Філія Бєлан Д.О.</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З метою забезпечення опрацювання проекта СТП «Безпека руху. Система управління безпекою руху. Внутрішній аудит (нагляд, контроль)» розроблений Департаментом безпеки руху, охорони праці та екологічної безпеки АТ «Укрзалізниця» звіти з виконання (зауваження, пропозиції) надати засобами MEGAPOLIS docnet УЗ до НРБ </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РЦРС, М, НРП, ДН-2, НАС, П, Ш, Е, Т, В, НХ, НБС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РЦРС, М, НРП, ДН2, НАС, П, Ш, Е, Т, В, НХ, НБС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ЦЦІР-14-278 [27.09.2023]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(5)</w:t>
            </w:r>
            <w:r w:rsidRPr="001A18B7">
              <w:rPr>
                <w:rFonts w:ascii="Helv" w:hAnsi="Helv" w:cs="Helv"/>
                <w:color w:val="000000"/>
                <w:sz w:val="20"/>
                <w:szCs w:val="20"/>
              </w:rPr>
              <w:t>- 4150</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доведення норм витрат ПЕР на тягу поїздів на 4 квартал 2023 року</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Т, НРП, Е, НФЕ -Встановленим порядком /НЗТ/ Т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04.10.2023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Т*</w:t>
            </w:r>
            <w:r>
              <w:rPr>
                <w:rFonts w:cs="Helv"/>
                <w:color w:val="000000"/>
                <w:sz w:val="20"/>
                <w:szCs w:val="20"/>
                <w:lang w:val="uk-UA"/>
              </w:rPr>
              <w:t xml:space="preserve">, </w:t>
            </w:r>
            <w:r w:rsidR="001A18B7" w:rsidRPr="001A18B7">
              <w:rPr>
                <w:rFonts w:ascii="Helv" w:hAnsi="Helv" w:cs="Helv"/>
                <w:color w:val="000000"/>
                <w:sz w:val="20"/>
                <w:szCs w:val="20"/>
              </w:rPr>
              <w:t>НРП, Е, НФЕ</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НГ-03/290 [27.03.2023]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(6)</w:t>
            </w:r>
            <w:r w:rsidRPr="001A18B7">
              <w:rPr>
                <w:rFonts w:ascii="Helv" w:hAnsi="Helv" w:cs="Helv"/>
                <w:color w:val="000000"/>
                <w:sz w:val="20"/>
                <w:szCs w:val="20"/>
              </w:rPr>
              <w:t>- 1176</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Для організації безумовного виконання надсилається Робочий план по реалізації заходів Програми (прогнозної) впровадження технічних засобів безпеки руху в структурі АТ «Укрзалізниця» у 2023 році по регіональній філії «Донецька залізниця» (Додається).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Керівникам структурних підрозділів, поіменованим у адресаті, забезпечити виконання у встановлені терміни пунктів вищезазначеної Програми.</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Звіти з виконання завдань, зазначених у Програмі надавати засобами СКЕДО щоквартально до 05 числа звітного місяця до відділу НРБ за формою, що додається.</w:t>
            </w:r>
            <w:r w:rsidRPr="001A18B7">
              <w:rPr>
                <w:rFonts w:ascii="Helv" w:hAnsi="Helv" w:cs="Helv"/>
                <w:color w:val="000000"/>
                <w:sz w:val="20"/>
                <w:szCs w:val="20"/>
              </w:rPr>
              <w:tab/>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РЦРС, Е, Ш, НРП, П, Т, В, ДН-2, НАС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РЦРС, Е, Ш, НРП, П, Т, В, ДН2, НАС</w:t>
            </w:r>
          </w:p>
        </w:tc>
      </w:tr>
    </w:tbl>
    <w:p w:rsidR="001A18B7" w:rsidRPr="001A18B7" w:rsidRDefault="001A18B7" w:rsidP="001A18B7">
      <w:pPr>
        <w:autoSpaceDE w:val="0"/>
        <w:autoSpaceDN w:val="0"/>
        <w:adjustRightInd w:val="0"/>
        <w:spacing w:after="0" w:line="240" w:lineRule="auto"/>
        <w:rPr>
          <w:rFonts w:ascii="Helv" w:hAnsi="Helv" w:cs="Helv"/>
          <w:color w:val="000000"/>
          <w:sz w:val="20"/>
          <w:szCs w:val="20"/>
        </w:rPr>
      </w:pPr>
    </w:p>
    <w:p w:rsidR="001A18B7" w:rsidRPr="001A18B7" w:rsidRDefault="001A18B7" w:rsidP="001A18B7">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НЗТ-05/440 [19.04.2023]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- 1628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НЗТ Дон Філія Корнієнко І.В.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Протокол селекторної наради від 11.04.2023 №НЗТ-02-2023 під головуванням заступника директора виконавчого регіональної філії з рухомого складу регіональної філії «Донецька залізниця» АТ «Укрзалізниця» Корнієнко І.В.</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Пункт 4.3 -до виконання.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Т, В, НРП</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Т, В, НРП</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ЦКМ-13/1996 [05.06.2023]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- 2252</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ЦКМ</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інформації стосовно об’єктів соціально-культурного призначення (окреме доручення МІУ)</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НГ Дон Філія, НКМ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НКМ</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ЦРБ-16/709 [06.07.2023]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- 2857</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Щомісячний Звіт про забезпеченність працівників спецодягом, спецвзуттям та ЗІЗ</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НОП Дон Філія, НХ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До роботи  [В.о.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НОП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НОП*</w:t>
            </w:r>
            <w:r>
              <w:rPr>
                <w:rFonts w:cs="Helv"/>
                <w:color w:val="000000"/>
                <w:sz w:val="20"/>
                <w:szCs w:val="20"/>
                <w:lang w:val="uk-UA"/>
              </w:rPr>
              <w:t xml:space="preserve">, </w:t>
            </w:r>
            <w:r w:rsidR="001A18B7" w:rsidRPr="001A18B7">
              <w:rPr>
                <w:rFonts w:ascii="Helv" w:hAnsi="Helv" w:cs="Helv"/>
                <w:color w:val="000000"/>
                <w:sz w:val="20"/>
                <w:szCs w:val="20"/>
              </w:rPr>
              <w:t>НХ</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ЦКМ-13/2757 [01.08.2023]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- 3232</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ЦКМ</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інформації по земельних ділянках</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НКМ Дон Філія - До виконання /Н Дон Філія/</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НКМ</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ЦРБ-16/1143 [09.08.2023]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(5)</w:t>
            </w:r>
            <w:r w:rsidRPr="001A18B7">
              <w:rPr>
                <w:rFonts w:ascii="Helv" w:hAnsi="Helv" w:cs="Helv"/>
                <w:color w:val="000000"/>
                <w:sz w:val="20"/>
                <w:szCs w:val="20"/>
              </w:rPr>
              <w:t>- 3380</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Протокол № 3 засідання постійної робочої групи АТ «Укрзалізниця» з питань захисту об’єктів критичної інфраструктури в АТ «Укрзалізниця»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 НГ, НЗІ, НЗТ, П, Е, Ш,Т, В, НРП, НКМ /Н Дон Філія/ НЗ-1-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НКМ, НРБ</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ЦЦМ-14/238 [12.09.2023]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(6)</w:t>
            </w:r>
            <w:r w:rsidRPr="001A18B7">
              <w:rPr>
                <w:rFonts w:ascii="Helv" w:hAnsi="Helv" w:cs="Helv"/>
                <w:color w:val="000000"/>
                <w:sz w:val="20"/>
                <w:szCs w:val="20"/>
              </w:rPr>
              <w:t>- 3848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ЦЦМ</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На виконання пункту </w:t>
            </w:r>
            <w:proofErr w:type="gramStart"/>
            <w:r w:rsidRPr="001A18B7">
              <w:rPr>
                <w:rFonts w:ascii="Helv" w:hAnsi="Helv" w:cs="Helv"/>
                <w:color w:val="000000"/>
                <w:sz w:val="20"/>
                <w:szCs w:val="20"/>
              </w:rPr>
              <w:t>9  "</w:t>
            </w:r>
            <w:proofErr w:type="gramEnd"/>
            <w:r w:rsidRPr="001A18B7">
              <w:rPr>
                <w:rFonts w:ascii="Helv" w:hAnsi="Helv" w:cs="Helv"/>
                <w:color w:val="000000"/>
                <w:sz w:val="20"/>
                <w:szCs w:val="20"/>
              </w:rPr>
              <w:t xml:space="preserve">Плану....", наданого листом № Ц-2-94/1202-23. </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Надавати Реєстр в Департамент комерційної роботи (на електронну адресу Дерій О.Б. Г_ЦМ_ЮА2/ЦМ/УЗ/UKRZAL) в термін до 05 числа кожного місяця </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М, РЦРС - До виконання /НГ/ М -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М*</w:t>
            </w:r>
            <w:r>
              <w:rPr>
                <w:rFonts w:cs="Helv"/>
                <w:color w:val="000000"/>
                <w:sz w:val="20"/>
                <w:szCs w:val="20"/>
                <w:lang w:val="uk-UA"/>
              </w:rPr>
              <w:t>,</w:t>
            </w:r>
            <w:r w:rsidR="001A18B7" w:rsidRPr="001A18B7">
              <w:rPr>
                <w:rFonts w:ascii="Helv" w:hAnsi="Helv" w:cs="Helv"/>
                <w:color w:val="000000"/>
                <w:sz w:val="20"/>
                <w:szCs w:val="20"/>
              </w:rPr>
              <w:t xml:space="preserve"> РЦРС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ЦЦІ-14/359 [14.09.2023]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(7)</w:t>
            </w:r>
            <w:r w:rsidRPr="001A18B7">
              <w:rPr>
                <w:rFonts w:ascii="Helv" w:hAnsi="Helv" w:cs="Helv"/>
                <w:color w:val="000000"/>
                <w:sz w:val="20"/>
                <w:szCs w:val="20"/>
              </w:rPr>
              <w:t>- 3888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підготовки пристроїв електрифікації та електропостачання до роботи в зимових умовах</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 Е  - З причетними до виконання,НАС контроль /НЗІ/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Е</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ЦЦІ-14/360 [14.09.2023]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(8)</w:t>
            </w:r>
            <w:r w:rsidRPr="001A18B7">
              <w:rPr>
                <w:rFonts w:ascii="Helv" w:hAnsi="Helv" w:cs="Helv"/>
                <w:color w:val="000000"/>
                <w:sz w:val="20"/>
                <w:szCs w:val="20"/>
              </w:rPr>
              <w:t>- 3891</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впровадження заходів захисту об'єктів господарства електропостачання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Е -З причетними до виконання,НАС встановити контроль /НЗІ/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Е</w:t>
            </w:r>
          </w:p>
        </w:tc>
      </w:tr>
    </w:tbl>
    <w:p w:rsidR="001A18B7" w:rsidRPr="001A18B7" w:rsidRDefault="001A18B7" w:rsidP="001A18B7">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НГ-03/831 [24.10.2022]</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- 3916</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Забезпечити своєчасне надання засобами СКЕДО УЗ до відділу безпеки руху Філії, а також на електронну адресу: valentinabarabash13061989@ukr.net на постійній основі у встановлені терміни, враховуючи періодичність (щоквартально, щомісячно), вказану у додатку до цього розпорядження (додається).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п.1 -Інформація про стан проведення робіт з отримання дозволів на викиди забруднюючих речовин в атмосферне повітря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п.2 -Інформація про стан проведення робіт з отримання дозволів на спеціальне водокористування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п.3 -Інформація про стан проведення робіт з отримання спеціальних дозволів на користування надрами</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 НАС, РЦРС, М, Т, В, П, Ш, Е, НРП, НХ, ДН-2,  ЦПРП Лиман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НАС, РЦРС, М, Т, В, П, Ш, Е, НРП, НХ, ДН2, ЦПРП Лиман</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НГ-03/257 [17.03.2023]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- 3919</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Розсилка організаційних заходів з безпеки руху</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Керівникам структурних підрозділів, поіменованим у адресаті, забезпечити виконання у встановлені терміни пунктів вищезазначених заходів, а саме:</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пункт 1 – РЦРС, П;</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пункти 4, 26 - РЦРС;</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пункт 5 - В, Т, Е, П, Ш, НРП;</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пункти 8, 9, 10, 12 - П;</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пункт 13 - Т, НРП, П, Е, Ш;</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пункт 20, 21, 23, 24 - В.</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Звіти з виконання завдань зазначених у Профілактичних заходах  надавати засобами СКЕДО щоквартально до 05 числа звітного місяця до відділу НРБ.</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 РЦРС, НРП, П, Е, Т, В, Ш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РЦРС, НРП, П, Е, Т, В, Ш</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Ц-4-84/80-23 [20.06.2023]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- 4017</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ЦА</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Протокол засідання інвентаризаційної комісії АТ "Укрзалізниця", яке відбулось 31.05.2023  Пункт 2.12.9 - до виконання.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НЗ-1 Дон філія, НГ Дон Філія, НЗІ Дон філія, ННФ Дон Філія, НЗЕ Дон філія, НАС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До виконання НАС-контроль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НЗЕ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НФБ</w:t>
            </w:r>
          </w:p>
        </w:tc>
      </w:tr>
    </w:tbl>
    <w:p w:rsidR="001A18B7" w:rsidRPr="001A18B7" w:rsidRDefault="001A18B7" w:rsidP="001A18B7">
      <w:pPr>
        <w:autoSpaceDE w:val="0"/>
        <w:autoSpaceDN w:val="0"/>
        <w:adjustRightInd w:val="0"/>
        <w:spacing w:after="0" w:line="240" w:lineRule="auto"/>
        <w:rPr>
          <w:rFonts w:ascii="Tms Rmn" w:hAnsi="Tms Rmn"/>
          <w:sz w:val="24"/>
          <w:szCs w:val="24"/>
        </w:rPr>
      </w:pPr>
    </w:p>
    <w:tbl>
      <w:tblPr>
        <w:tblW w:w="0" w:type="auto"/>
        <w:tblInd w:w="-28" w:type="dxa"/>
        <w:tblLayout w:type="fixed"/>
        <w:tblCellMar>
          <w:top w:w="20" w:type="dxa"/>
          <w:left w:w="20" w:type="dxa"/>
          <w:bottom w:w="20" w:type="dxa"/>
          <w:right w:w="20" w:type="dxa"/>
        </w:tblCellMar>
        <w:tblLook w:val="00BF" w:firstRow="1" w:lastRow="0" w:firstColumn="1" w:lastColumn="0" w:noHBand="0" w:noVBand="0"/>
      </w:tblPr>
      <w:tblGrid>
        <w:gridCol w:w="1932"/>
        <w:gridCol w:w="1932"/>
        <w:gridCol w:w="5100"/>
        <w:gridCol w:w="2076"/>
        <w:gridCol w:w="1356"/>
        <w:gridCol w:w="2076"/>
      </w:tblGrid>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ЦЦБ-12/2610 [21.09.2022]</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- 4019</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ЦЦБ</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Плану протидії загрозам</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НЗ-1 Дон філія, НГ Дон Філія, НЗІ Дон філія, ННФ Дон Філія, НЗК Дон Філія, НЗТ Дон Філія, НЗЕ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НОТ</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НЗК-08/1066 [22.06.2023]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- 4026</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 Дон Філія Любімова І.Б.</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звіту з проведеного навчання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В, Е, М, НРП, НХ, П, РЦРС, Т, Ш, НБС, ДН-2, ЛЦПРП, НАС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 Е, М, НРП, НХ, П, РЦРС, Т, Ш, НБС, ДН2, ЦПРП Лиман, НАС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ЦРБ-16/999 [27.03.2023]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- 4036</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додаткової інформації</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НГ Дон Філія, НОП Дон Філія, НХ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НОП*</w:t>
            </w:r>
            <w:r>
              <w:rPr>
                <w:rFonts w:cs="Helv"/>
                <w:color w:val="000000"/>
                <w:sz w:val="20"/>
                <w:szCs w:val="20"/>
                <w:lang w:val="uk-UA"/>
              </w:rPr>
              <w:t>,</w:t>
            </w:r>
            <w:r w:rsidR="001A18B7" w:rsidRPr="001A18B7">
              <w:rPr>
                <w:rFonts w:ascii="Helv" w:hAnsi="Helv" w:cs="Helv"/>
                <w:color w:val="000000"/>
                <w:sz w:val="20"/>
                <w:szCs w:val="20"/>
              </w:rPr>
              <w:t xml:space="preserve"> НХ</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НЗІ-05/510 [19.02.2021]</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- 4037</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РФ Дон</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Забезпечити підготовку та надання до структурного підрозділу “</w:t>
            </w:r>
            <w:proofErr w:type="gramStart"/>
            <w:r w:rsidRPr="001A18B7">
              <w:rPr>
                <w:rFonts w:ascii="Helv" w:hAnsi="Helv" w:cs="Helv"/>
                <w:color w:val="000000"/>
                <w:sz w:val="20"/>
                <w:szCs w:val="20"/>
              </w:rPr>
              <w:t>Служба  сигналізації</w:t>
            </w:r>
            <w:proofErr w:type="gramEnd"/>
            <w:r w:rsidRPr="001A18B7">
              <w:rPr>
                <w:rFonts w:ascii="Helv" w:hAnsi="Helv" w:cs="Helv"/>
                <w:color w:val="000000"/>
                <w:sz w:val="20"/>
                <w:szCs w:val="20"/>
              </w:rPr>
              <w:t xml:space="preserve"> та зв’язку» (далі Ш) звітів  по підпорядкованим структурним підрозділам та узагальнених по службі щодо діючих, отриманих,   переоформлених та анульованих  дозволів на експлуатацію радіоелектронних засобів  (далі РЕЗ).  Оновлену інформацію надавати за формами, що </w:t>
            </w:r>
            <w:proofErr w:type="gramStart"/>
            <w:r w:rsidRPr="001A18B7">
              <w:rPr>
                <w:rFonts w:ascii="Helv" w:hAnsi="Helv" w:cs="Helv"/>
                <w:color w:val="000000"/>
                <w:sz w:val="20"/>
                <w:szCs w:val="20"/>
              </w:rPr>
              <w:t>додаються,  до</w:t>
            </w:r>
            <w:proofErr w:type="gramEnd"/>
            <w:r w:rsidRPr="001A18B7">
              <w:rPr>
                <w:rFonts w:ascii="Helv" w:hAnsi="Helv" w:cs="Helv"/>
                <w:color w:val="000000"/>
                <w:sz w:val="20"/>
                <w:szCs w:val="20"/>
              </w:rPr>
              <w:t xml:space="preserve"> 05 числа кожного місяця за місяць що передує. </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1.2. </w:t>
            </w:r>
            <w:proofErr w:type="gramStart"/>
            <w:r w:rsidRPr="001A18B7">
              <w:rPr>
                <w:rFonts w:ascii="Helv" w:hAnsi="Helv" w:cs="Helv"/>
                <w:color w:val="000000"/>
                <w:sz w:val="20"/>
                <w:szCs w:val="20"/>
              </w:rPr>
              <w:t>Надавати  разом</w:t>
            </w:r>
            <w:proofErr w:type="gramEnd"/>
            <w:r w:rsidRPr="001A18B7">
              <w:rPr>
                <w:rFonts w:ascii="Helv" w:hAnsi="Helv" w:cs="Helv"/>
                <w:color w:val="000000"/>
                <w:sz w:val="20"/>
                <w:szCs w:val="20"/>
              </w:rPr>
              <w:t xml:space="preserve"> зі звітом скановані копії дозволів на РЕЗ,  стосовно  яких відбулися зміни за звітний період (отримані нові, переоформлені чи анульовані),  листів   Державного підприємства  «Український Державний Центр  Радіочастот»  про  ануляцію  дозволів   на експлуатацію РЕЗ. </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В,Т, Е,  ДН-2, РЦРС, П, НРП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 Т, Е, ДН2, РЦРС, П, НРП</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НГ-06/1477 [14.09.2021]</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(5)</w:t>
            </w:r>
            <w:r w:rsidRPr="001A18B7">
              <w:rPr>
                <w:rFonts w:ascii="Helv" w:hAnsi="Helv" w:cs="Helv"/>
                <w:color w:val="000000"/>
                <w:sz w:val="20"/>
                <w:szCs w:val="20"/>
              </w:rPr>
              <w:t>- 4040</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Забезпечити своєчасне надання до структурних підрозділів «Служба організації та проведення закупівель» (далі – НХ), «Служба з управління майновими і земельними ресурсами» (далі – НКМ) засобами СКЕДО та в електронному вигляді засобами Lotus Notes на адреси ВБК ДОН_НХ/DONUZ/UKRZAL, Облік_майна ДОН_НКМ/DONUZ/UKRZAL звіту з реалізації металобрухту у кількісних та вартісних показниках станом на перше число звітного місяця згідно додатку 1 (що додається) та інформації про кількість утвореного брухту чорних, кольорових металів станом на перше число місяця та прогнозних обсягів утворення металобрухту у поточному місяці згідно додатку 2 (що додається), відповідно до Порядку здійснення операцій з металобрухтом, затвердженого рішенням правління  АТ «Укрзалізниця» від 27.05.2021 (протокол № Ц-56/63 Ком.т.). </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П, В,  Т,  Е, НРП, РЦРС,  Ш,  КМЦ, НАС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 В, Т, Е, НРП, РЦРС, Ш, КМЦ, НАС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ЦКМ-13/3094 [22.12.2022]</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- 4045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ЦКМ</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звітності</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НГ Дон Філія, НАС Дон Філія, НКМ Дон </w:t>
            </w:r>
            <w:proofErr w:type="gramStart"/>
            <w:r w:rsidRPr="001A18B7">
              <w:rPr>
                <w:rFonts w:ascii="Helv" w:hAnsi="Helv" w:cs="Helv"/>
                <w:color w:val="000000"/>
                <w:sz w:val="20"/>
                <w:szCs w:val="20"/>
              </w:rPr>
              <w:t>Філія,  -</w:t>
            </w:r>
            <w:proofErr w:type="gramEnd"/>
            <w:r w:rsidRPr="001A18B7">
              <w:rPr>
                <w:rFonts w:ascii="Helv" w:hAnsi="Helv" w:cs="Helv"/>
                <w:color w:val="000000"/>
                <w:sz w:val="20"/>
                <w:szCs w:val="20"/>
              </w:rPr>
              <w:t xml:space="preserve"> ...  [Н Дон Філія]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НКМ</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НЗ-1-02/126 [01.03.2023]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- 4047</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 Дон Філія Бєлан Д.О.</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1.1 при розробленні Програм, що в подальшому виносяться на розгляд та затвердження на Інвестиційному комітеті АТ «Укрзалізниця» (для формування консолідованого фінансового плану) за напрямком діяльності керуватися вимогами електронного документу від 28.02.2023 № Ц-4-94/289-23 із заповненням додатку 2 (паспорт Програми) та додатку 3 (графік реалізації Програми).</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1.2 звітувати щодо виконання Плану впровадження заходів для реалізації Єдиної технічної політики АТ «Укрзалізниця» на 2023 по регіональній філії «Донецька залізниця» до структурного підрозділу «Технічна служба» регіональної філії «Донецька залізниця» в терміни: щомісячно – у фізичних одиницях та % (до 5 числа наступного за звітним); щоквартально (за рік) – у фізичних одиницях, фінансові показники та % (до 25 числа наступного за звітним).</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РЦРС, Т, В, П, Ш, Е, М, НРП, НБС,  НХ, НОП, НКВ, НЧ, НРБ,  ДН-2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РЦРС, Т, В, П, Ш, Е, М, НРП, НБС, НХ, НОП, НКВ, НЧ, НРБ, ДН2</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НЗІ-04/160 [09.03.2023]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- 4048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НЗІ Дон Філія Назаренко А.Г.</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Забезпечити надання до структурного підрозділу «Служба з управління майновими і земельними ресурсами» (далі - НКМ) щомісячно в термін до 05 числа місяця наступного за звітним, звіту щодо переміщення майна з балансу на баланс між регіональними філіями АТ «Укрзалізниця» та в межах регіональної філії «Донецька залізниця» АТ «Укрзалізниця», згідно з формою, що додається.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 В Дон Філія, Е Дон Філія, НАС Дон Філія, НРП Дон Філія, П Дон Філія, Т Дон Філія, Ш Дон Філія, КМЦ-2 Лиман Дон Філія, НХ Дон Філія, РЦРС Дон Філія, НБС Дон Філія</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 Е, НАС, НРП, П, Т, Ш, КМЦ, НХ, РЦРС, НБС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НГ-03/831 [24.10.2022]</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- 4049</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НГ Дон Філія Борисенко Д.В.</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Забезпечити своєчасне надання засобами СКЕДО УЗ до відділу безпеки руху Філії, а також на електронну адресу: valentinabarabash13061989@ukr.net на постійній основі у встановлені терміни, враховуючи періодичність (щоквартально, щомісячно), вказану у додатку до цього розпорядження (додається).</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Пункт 9 - Інформація щодо обсягів нафтозабруднених територій</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НАС, РЦРС, М, Т, В, П, Ш, Е, НРП, НХ, ДН-2,  ЦПРП Лиман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НАС, РЦРС, М, Т, В, П, Ш, Е, НРП, НХ, ДН2, ЦПРП Лиман</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ЦЦІР-14-12 [03.08.2023]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(1)</w:t>
            </w:r>
            <w:r w:rsidRPr="001A18B7">
              <w:rPr>
                <w:rFonts w:ascii="Helv" w:hAnsi="Helv" w:cs="Helv"/>
                <w:color w:val="000000"/>
                <w:sz w:val="20"/>
                <w:szCs w:val="20"/>
              </w:rPr>
              <w:t>- 4094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ЦЦІР</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звіту по витратам палива на нетягову сферу (ТХО-3)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Т, НРП, В, П, Е, </w:t>
            </w:r>
            <w:proofErr w:type="gramStart"/>
            <w:r w:rsidRPr="001A18B7">
              <w:rPr>
                <w:rFonts w:ascii="Helv" w:hAnsi="Helv" w:cs="Helv"/>
                <w:color w:val="000000"/>
                <w:sz w:val="20"/>
                <w:szCs w:val="20"/>
              </w:rPr>
              <w:t>Ш,  РЦРС</w:t>
            </w:r>
            <w:proofErr w:type="gramEnd"/>
            <w:r w:rsidRPr="001A18B7">
              <w:rPr>
                <w:rFonts w:ascii="Helv" w:hAnsi="Helv" w:cs="Helv"/>
                <w:color w:val="000000"/>
                <w:sz w:val="20"/>
                <w:szCs w:val="20"/>
              </w:rPr>
              <w:t>, М, НХ, ДН-2, НАС - До спільного виконання. Служби звіт щомісячно через Т до 03 числа. Т звіт до ЦІР до 05. числа</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НАС - контроль /НЗТ Дон Філія/ Т Дон Філія - Оригінал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Т</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НЗК-09/5994 [27.09.2023]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(2)</w:t>
            </w:r>
            <w:r w:rsidRPr="001A18B7">
              <w:rPr>
                <w:rFonts w:ascii="Helv" w:hAnsi="Helv" w:cs="Helv"/>
                <w:color w:val="000000"/>
                <w:sz w:val="20"/>
                <w:szCs w:val="20"/>
              </w:rPr>
              <w:t>- 4141</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РФ ПЗЗ</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надання інформації</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 -Встановленим порядком. Відповідь</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НОК</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Ц-1-89/474-23 [27.09.2023]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(3)</w:t>
            </w:r>
            <w:r w:rsidRPr="001A18B7">
              <w:rPr>
                <w:rFonts w:ascii="Helv" w:hAnsi="Helv" w:cs="Helv"/>
                <w:color w:val="000000"/>
                <w:sz w:val="20"/>
                <w:szCs w:val="20"/>
              </w:rPr>
              <w:t>- 4161</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АТ УЗ</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виконання Угоди</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НЗ-1, НГ, НЗІ, НЗТ -До виконання. НАС - контроль /Н/</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6E7246">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М</w:t>
            </w:r>
            <w:r w:rsidR="006E7246">
              <w:rPr>
                <w:rFonts w:cs="Helv"/>
                <w:color w:val="000000"/>
                <w:sz w:val="20"/>
                <w:szCs w:val="20"/>
                <w:lang w:val="uk-UA"/>
              </w:rPr>
              <w:t>*,</w:t>
            </w:r>
            <w:r w:rsidRPr="001A18B7">
              <w:rPr>
                <w:rFonts w:ascii="Helv" w:hAnsi="Helv" w:cs="Helv"/>
                <w:color w:val="000000"/>
                <w:sz w:val="20"/>
                <w:szCs w:val="20"/>
              </w:rPr>
              <w:t>РЦРС</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Ц-2-84/152-23 [27.09.2023]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(4)</w:t>
            </w:r>
            <w:r w:rsidRPr="001A18B7">
              <w:rPr>
                <w:rFonts w:ascii="Helv" w:hAnsi="Helv" w:cs="Helv"/>
                <w:color w:val="000000"/>
                <w:sz w:val="20"/>
                <w:szCs w:val="20"/>
              </w:rPr>
              <w:t>- 4175</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АТ УЗ</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засідання Комісії з визначення першочергових заходів щодо покращення роботи локомотивного господарства АТ «Укрзалізниця» і забезпечення його сталого функціонування в умовах воєнного стан</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Пункт 20 -до виконання</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Опрацювати з причетними, забезпечити виконання. НАС згідно розмітки встановити контроль:</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п.п. 1, 6, 12, 13, 17, 18 - Т, НХ</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 9 - НХ</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п.п. 10, 21, 25 - Т</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п. 20 - НОК, Т, НОТ  /НЗТ/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6E7246"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НОК*</w:t>
            </w:r>
            <w:r>
              <w:rPr>
                <w:rFonts w:cs="Helv"/>
                <w:color w:val="000000"/>
                <w:sz w:val="20"/>
                <w:szCs w:val="20"/>
                <w:lang w:val="uk-UA"/>
              </w:rPr>
              <w:t>,</w:t>
            </w:r>
            <w:r w:rsidR="001A18B7" w:rsidRPr="001A18B7">
              <w:rPr>
                <w:rFonts w:ascii="Helv" w:hAnsi="Helv" w:cs="Helv"/>
                <w:color w:val="000000"/>
                <w:sz w:val="20"/>
                <w:szCs w:val="20"/>
              </w:rPr>
              <w:t xml:space="preserve"> НОТ, Т</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lastRenderedPageBreak/>
              <w:t>4500 [28.09.2023]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(5)</w:t>
            </w:r>
            <w:r w:rsidRPr="001A18B7">
              <w:rPr>
                <w:rFonts w:ascii="Helv" w:hAnsi="Helv" w:cs="Helv"/>
                <w:color w:val="000000"/>
                <w:sz w:val="20"/>
                <w:szCs w:val="20"/>
              </w:rPr>
              <w:t>- 4178</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Міністерство оборони України</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Щодо розпорядження  по Жук О.О.</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НР, НОК, Т - Встановленим порядком /НЗК/ НР - Оригінал</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254299" w:rsidP="001A18B7">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НР*</w:t>
            </w:r>
            <w:r>
              <w:rPr>
                <w:rFonts w:cs="Helv"/>
                <w:color w:val="000000"/>
                <w:sz w:val="20"/>
                <w:szCs w:val="20"/>
                <w:lang w:val="uk-UA"/>
              </w:rPr>
              <w:t xml:space="preserve">, </w:t>
            </w:r>
            <w:r w:rsidR="001A18B7" w:rsidRPr="001A18B7">
              <w:rPr>
                <w:rFonts w:ascii="Helv" w:hAnsi="Helv" w:cs="Helv"/>
                <w:color w:val="000000"/>
                <w:sz w:val="20"/>
                <w:szCs w:val="20"/>
              </w:rPr>
              <w:t>НОК, Т</w:t>
            </w:r>
          </w:p>
        </w:tc>
      </w:tr>
      <w:tr w:rsidR="001A18B7" w:rsidRPr="001A18B7">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НЗК-08/380 [28.09.2023]</w:t>
            </w:r>
          </w:p>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16"/>
                <w:szCs w:val="16"/>
                <w:vertAlign w:val="superscript"/>
              </w:rPr>
              <w:t>(6)</w:t>
            </w:r>
            <w:r w:rsidRPr="001A18B7">
              <w:rPr>
                <w:rFonts w:ascii="Helv" w:hAnsi="Helv" w:cs="Helv"/>
                <w:color w:val="000000"/>
                <w:sz w:val="20"/>
                <w:szCs w:val="20"/>
              </w:rPr>
              <w:t>- 4184</w:t>
            </w:r>
          </w:p>
        </w:tc>
        <w:tc>
          <w:tcPr>
            <w:tcW w:w="1932"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НЗК Дон Філія Любімова І.Б.</w:t>
            </w:r>
          </w:p>
        </w:tc>
        <w:tc>
          <w:tcPr>
            <w:tcW w:w="5100"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Надати інформацію щодо коригованої потреби у спеціальному навчанні працівників, які задіяні у виробничому процесі та підлягають спеціальному навчанню з питань перевезення небезпечних вантажів залізничним транспортом відповідно до затверджених переліків посад для робітників, технічних службовців, керівного складу та фахівців, що потребують спеціального навчання з питань перевезення небезпечних вантажів по регіональній філії «Донецька залізниця» АТ «Укрзалізниця» на базі Центрів спеціального навчання АТ «Укрзалізниця» у 2024 році </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 xml:space="preserve">В, Т, Ш, Е, РЦРС, НРП, П, М, НБС, НАС    </w:t>
            </w:r>
          </w:p>
        </w:tc>
        <w:tc>
          <w:tcPr>
            <w:tcW w:w="135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A18B7" w:rsidRPr="001A18B7" w:rsidRDefault="001A18B7" w:rsidP="001A18B7">
            <w:pPr>
              <w:keepNext/>
              <w:keepLines/>
              <w:autoSpaceDE w:val="0"/>
              <w:autoSpaceDN w:val="0"/>
              <w:adjustRightInd w:val="0"/>
              <w:spacing w:after="0" w:line="240" w:lineRule="auto"/>
              <w:jc w:val="center"/>
              <w:rPr>
                <w:rFonts w:ascii="Helv" w:hAnsi="Helv" w:cs="Helv"/>
                <w:color w:val="000000"/>
                <w:sz w:val="20"/>
                <w:szCs w:val="20"/>
              </w:rPr>
            </w:pPr>
            <w:r w:rsidRPr="001A18B7">
              <w:rPr>
                <w:rFonts w:ascii="Helv" w:hAnsi="Helv" w:cs="Helv"/>
                <w:color w:val="000000"/>
                <w:sz w:val="20"/>
                <w:szCs w:val="20"/>
              </w:rPr>
              <w:t>В, Т, Ш, Е, РЦРС, НРП, П, М, НБС, НАС</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ЦОВ-01-10/1521 [28.09.2023]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(1)</w:t>
            </w:r>
            <w:r w:rsidRPr="001F718D">
              <w:rPr>
                <w:rFonts w:ascii="Helv" w:hAnsi="Helv" w:cs="Helv"/>
                <w:color w:val="000000"/>
                <w:sz w:val="20"/>
                <w:szCs w:val="20"/>
              </w:rPr>
              <w:t>- 4188</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ЦОВ</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Про проект "Залізна зміна"</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 -опрацювати зі СП, переговорити /НЗК/</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05.10.2023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ЦРБ-16/1263 [18.08.2023]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(2)</w:t>
            </w:r>
            <w:r w:rsidRPr="001F718D">
              <w:rPr>
                <w:rFonts w:ascii="Helv" w:hAnsi="Helv" w:cs="Helv"/>
                <w:color w:val="000000"/>
                <w:sz w:val="20"/>
                <w:szCs w:val="20"/>
              </w:rPr>
              <w:t>- 3477</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Вказівка на перевірку ДС Гродівка Дон. зал.</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НЗ-1, РЦРС /Н Дон Філія/. НЗ-1 - оригінал</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РЦРС</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ЦРБ-16/1505, 1514 [06.09.2023]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(3)</w:t>
            </w:r>
            <w:r w:rsidRPr="001F718D">
              <w:rPr>
                <w:rFonts w:ascii="Helv" w:hAnsi="Helv" w:cs="Helv"/>
                <w:color w:val="000000"/>
                <w:sz w:val="20"/>
                <w:szCs w:val="20"/>
              </w:rPr>
              <w:t>- 3742</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Цільва перевірка щодо готовності до роботи в осінньо-зимовий період компресорних установок та повітрозбірників, що використовуються для обдування  стрілочних переводів</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НОП, НТО -Встановленим порядком./НГ/ НОП - Оригінал</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F64A2F" w:rsidP="001F718D">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НОП*</w:t>
            </w:r>
            <w:r>
              <w:rPr>
                <w:rFonts w:cs="Helv"/>
                <w:color w:val="000000"/>
                <w:sz w:val="20"/>
                <w:szCs w:val="20"/>
                <w:lang w:val="uk-UA"/>
              </w:rPr>
              <w:t>,</w:t>
            </w:r>
            <w:r w:rsidR="001F718D" w:rsidRPr="001F718D">
              <w:rPr>
                <w:rFonts w:ascii="Helv" w:hAnsi="Helv" w:cs="Helv"/>
                <w:color w:val="000000"/>
                <w:sz w:val="20"/>
                <w:szCs w:val="20"/>
              </w:rPr>
              <w:t xml:space="preserve"> НТО</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НДКТІ-16/4274 [22.09.2023]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(4)</w:t>
            </w:r>
            <w:r w:rsidRPr="001F718D">
              <w:rPr>
                <w:rFonts w:ascii="Helv" w:hAnsi="Helv" w:cs="Helv"/>
                <w:color w:val="000000"/>
                <w:sz w:val="20"/>
                <w:szCs w:val="20"/>
              </w:rPr>
              <w:t>- 4051</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НДКТІ</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вакансій по філії НДКТІ</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 -Встановленим порядком. Відповідь /НЗК/</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НОК-02/522 [22.09.2023]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(5)</w:t>
            </w:r>
            <w:r w:rsidRPr="001F718D">
              <w:rPr>
                <w:rFonts w:ascii="Helv" w:hAnsi="Helv" w:cs="Helv"/>
                <w:color w:val="000000"/>
                <w:sz w:val="20"/>
                <w:szCs w:val="20"/>
              </w:rPr>
              <w:t>- 4052</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РФ Од</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ваканих посад</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ЦРБ-16/1730 [22.09.2023]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(6)</w:t>
            </w:r>
            <w:r w:rsidRPr="001F718D">
              <w:rPr>
                <w:rFonts w:ascii="Helv" w:hAnsi="Helv" w:cs="Helv"/>
                <w:color w:val="000000"/>
                <w:sz w:val="20"/>
                <w:szCs w:val="20"/>
              </w:rPr>
              <w:t>- 4057</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погодження проєкту СТП Внутрішній аудит (нагляд, контроль)</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НРБ -Встановленим порядком/ НГ/</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НРБ</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АЦК-03/954 [25.09.2023]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(7)</w:t>
            </w:r>
            <w:r w:rsidRPr="001F718D">
              <w:rPr>
                <w:rFonts w:ascii="Helv" w:hAnsi="Helv" w:cs="Helv"/>
                <w:color w:val="000000"/>
                <w:sz w:val="20"/>
                <w:szCs w:val="20"/>
              </w:rPr>
              <w:t>- 4067</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АЦК</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збору інформації про КІ посадових осіб УЗ згідно запиту НАЗК</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 xml:space="preserve"> НОК, НЮ -для опрацювання встановленим порядком у строки, інформуйте причетних. НЗ-1, НЗТ, НЗЕ, НГ, ННФ, НЗІ - копія/ НЗК/</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F64A2F" w:rsidP="001F718D">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НОК*</w:t>
            </w:r>
            <w:r>
              <w:rPr>
                <w:rFonts w:cs="Helv"/>
                <w:color w:val="000000"/>
                <w:sz w:val="20"/>
                <w:szCs w:val="20"/>
                <w:lang w:val="uk-UA"/>
              </w:rPr>
              <w:t xml:space="preserve">, </w:t>
            </w:r>
            <w:r w:rsidR="001F718D" w:rsidRPr="001F718D">
              <w:rPr>
                <w:rFonts w:ascii="Helv" w:hAnsi="Helv" w:cs="Helv"/>
                <w:color w:val="000000"/>
                <w:sz w:val="20"/>
                <w:szCs w:val="20"/>
              </w:rPr>
              <w:t>НЮ</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lastRenderedPageBreak/>
              <w:t>НЗК-09/5909 [25.09.2023]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(8)</w:t>
            </w:r>
            <w:r w:rsidRPr="001F718D">
              <w:rPr>
                <w:rFonts w:ascii="Helv" w:hAnsi="Helv" w:cs="Helv"/>
                <w:color w:val="000000"/>
                <w:sz w:val="20"/>
                <w:szCs w:val="20"/>
              </w:rPr>
              <w:t>- 4077</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РФ ПЗЗ</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укомплектування вакантних посад НРП</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 -Встановленим порядком /НЗК/</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НОК</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ЦРБ-16/1746 [25.09.2023]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(9)</w:t>
            </w:r>
            <w:r w:rsidRPr="001F718D">
              <w:rPr>
                <w:rFonts w:ascii="Helv" w:hAnsi="Helv" w:cs="Helv"/>
                <w:color w:val="000000"/>
                <w:sz w:val="20"/>
                <w:szCs w:val="20"/>
              </w:rPr>
              <w:t>- 4084</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термінів носіння літнього спецодягу та спецвзуття</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НОП, НХ -До розгляду, доповісти. /НГ/ НОП - Оригінал</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F64A2F" w:rsidP="001F718D">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НОП*</w:t>
            </w:r>
            <w:r>
              <w:rPr>
                <w:rFonts w:cs="Helv"/>
                <w:color w:val="000000"/>
                <w:sz w:val="20"/>
                <w:szCs w:val="20"/>
                <w:lang w:val="uk-UA"/>
              </w:rPr>
              <w:t>,</w:t>
            </w:r>
            <w:r w:rsidR="001F718D" w:rsidRPr="001F718D">
              <w:rPr>
                <w:rFonts w:ascii="Helv" w:hAnsi="Helv" w:cs="Helv"/>
                <w:color w:val="000000"/>
                <w:sz w:val="20"/>
                <w:szCs w:val="20"/>
              </w:rPr>
              <w:t xml:space="preserve"> НХ</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ЦРБ-16/1784 [26.09.2023]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(10)</w:t>
            </w:r>
            <w:r w:rsidRPr="001F718D">
              <w:rPr>
                <w:rFonts w:ascii="Helv" w:hAnsi="Helv" w:cs="Helv"/>
                <w:color w:val="000000"/>
                <w:sz w:val="20"/>
                <w:szCs w:val="20"/>
              </w:rPr>
              <w:t>- 4118</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ЦРБ</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здійснення післяпроєктного моніторингу висновків ОВД</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НРБ -Встановленим порядком /НГ/</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НРБ</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ЦХ-14/9658 [27.09.2023]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(11)</w:t>
            </w:r>
            <w:r w:rsidRPr="001F718D">
              <w:rPr>
                <w:rFonts w:ascii="Helv" w:hAnsi="Helv" w:cs="Helv"/>
                <w:color w:val="000000"/>
                <w:sz w:val="20"/>
                <w:szCs w:val="20"/>
              </w:rPr>
              <w:t>- 4142</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ЦХ</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надання ключових показників результатів діяльності уповноважених осіб</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 xml:space="preserve">НХ, </w:t>
            </w:r>
            <w:proofErr w:type="gramStart"/>
            <w:r w:rsidRPr="001F718D">
              <w:rPr>
                <w:rFonts w:ascii="Helv" w:hAnsi="Helv" w:cs="Helv"/>
                <w:color w:val="000000"/>
                <w:sz w:val="20"/>
                <w:szCs w:val="20"/>
              </w:rPr>
              <w:t>НОТ  -</w:t>
            </w:r>
            <w:proofErr w:type="gramEnd"/>
            <w:r w:rsidRPr="001F718D">
              <w:rPr>
                <w:rFonts w:ascii="Helv" w:hAnsi="Helv" w:cs="Helv"/>
                <w:color w:val="000000"/>
                <w:sz w:val="20"/>
                <w:szCs w:val="20"/>
              </w:rPr>
              <w:t xml:space="preserve">До роботи. КОПІЯ - НЗЕ, ННФ /НГ/ </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F64A2F" w:rsidP="001F718D">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НХ*</w:t>
            </w:r>
            <w:r>
              <w:rPr>
                <w:rFonts w:cs="Helv"/>
                <w:color w:val="000000"/>
                <w:sz w:val="20"/>
                <w:szCs w:val="20"/>
                <w:lang w:val="uk-UA"/>
              </w:rPr>
              <w:t>,</w:t>
            </w:r>
            <w:r w:rsidR="001F718D" w:rsidRPr="001F718D">
              <w:rPr>
                <w:rFonts w:ascii="Helv" w:hAnsi="Helv" w:cs="Helv"/>
                <w:color w:val="000000"/>
                <w:sz w:val="20"/>
                <w:szCs w:val="20"/>
              </w:rPr>
              <w:t xml:space="preserve"> НОТ</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ЦРП-18/2209 [27.09.2023]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(1)</w:t>
            </w:r>
            <w:r w:rsidRPr="001F718D">
              <w:rPr>
                <w:rFonts w:ascii="Helv" w:hAnsi="Helv" w:cs="Helv"/>
                <w:color w:val="000000"/>
                <w:sz w:val="20"/>
                <w:szCs w:val="20"/>
              </w:rPr>
              <w:t>- 4151</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ЦРП</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роботи поїзних бригад господарства прим. пас. перевезень</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НРП, НОК, НОТ, НЮ -До спільного опрацювання та надання відповіді /НЗТ/ НРП -Оригінал</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F64A2F" w:rsidP="001F718D">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НРП*</w:t>
            </w:r>
            <w:r>
              <w:rPr>
                <w:rFonts w:cs="Helv"/>
                <w:color w:val="000000"/>
                <w:sz w:val="20"/>
                <w:szCs w:val="20"/>
                <w:lang w:val="uk-UA"/>
              </w:rPr>
              <w:t>,</w:t>
            </w:r>
            <w:r w:rsidR="001F718D" w:rsidRPr="001F718D">
              <w:rPr>
                <w:rFonts w:ascii="Helv" w:hAnsi="Helv" w:cs="Helv"/>
                <w:color w:val="000000"/>
                <w:sz w:val="20"/>
                <w:szCs w:val="20"/>
              </w:rPr>
              <w:t xml:space="preserve"> НОК, НОТ, НЮ</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Ц-2-84/152-23 [27.09.2023]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(2)</w:t>
            </w:r>
            <w:r w:rsidRPr="001F718D">
              <w:rPr>
                <w:rFonts w:ascii="Helv" w:hAnsi="Helv" w:cs="Helv"/>
                <w:color w:val="000000"/>
                <w:sz w:val="20"/>
                <w:szCs w:val="20"/>
              </w:rPr>
              <w:t>- 4172</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АТ УЗ</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засідання Комісії з визначення першочергових заходів щодо покращення роботи локомотивного господарства АТ «Укрзалізниця» і забезпечення його сталого функціонування в умовах воєнного стану</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Пункт 17 -до виконання</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Опрацювати з причетними, забезпечити виконання. НАС згідно розмітки встановити контроль:</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п.п. 1, 6, 12, 13, 17, 18 - Т, НХ</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п. 9 - НХ</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п.п. 10, 21, 25 - Т</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 xml:space="preserve">п. 20 - НОК, Т, НОТ  /НЗТ/               </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F64A2F" w:rsidP="001F718D">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Т*</w:t>
            </w:r>
            <w:r>
              <w:rPr>
                <w:rFonts w:cs="Helv"/>
                <w:color w:val="000000"/>
                <w:sz w:val="20"/>
                <w:szCs w:val="20"/>
                <w:lang w:val="uk-UA"/>
              </w:rPr>
              <w:t>,</w:t>
            </w:r>
            <w:r w:rsidR="001F718D" w:rsidRPr="001F718D">
              <w:rPr>
                <w:rFonts w:ascii="Helv" w:hAnsi="Helv" w:cs="Helv"/>
                <w:color w:val="000000"/>
                <w:sz w:val="20"/>
                <w:szCs w:val="20"/>
              </w:rPr>
              <w:t xml:space="preserve"> НХ</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НЗК-08/380 [28.09.2023]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(3)</w:t>
            </w:r>
            <w:r w:rsidRPr="001F718D">
              <w:rPr>
                <w:rFonts w:ascii="Helv" w:hAnsi="Helv" w:cs="Helv"/>
                <w:color w:val="000000"/>
                <w:sz w:val="20"/>
                <w:szCs w:val="20"/>
              </w:rPr>
              <w:t>- 4185</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НЗК Дон Філія Любімова І.Б.</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 xml:space="preserve"> Надати поіменні списки запланованих кандидатів (електронну та скановану копію за підписом керівника структурного підрозділу), які будуть проходити спеціальне навчання з питань перевезення небезпечних вантажів залізничним транспортом на базі Центрів спеціального навчання АТ «Укрзалізниця» у 2024 році за всіма кваліфікаційним категоріями </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 xml:space="preserve">В, Т, Ш, Е, РЦРС, НРП, П, М, НБС, НАС    </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В, Т, Ш, Е, РЦРС, НРП, П, М, НБС, НАС</w:t>
            </w:r>
          </w:p>
        </w:tc>
      </w:tr>
      <w:tr w:rsidR="001F718D" w:rsidRPr="001F718D">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ЦЦІР-14-298 [29.08.2023]</w:t>
            </w:r>
          </w:p>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16"/>
                <w:szCs w:val="16"/>
                <w:vertAlign w:val="superscript"/>
              </w:rPr>
              <w:t>(4)</w:t>
            </w:r>
            <w:r w:rsidRPr="001F718D">
              <w:rPr>
                <w:rFonts w:ascii="Helv" w:hAnsi="Helv" w:cs="Helv"/>
                <w:color w:val="000000"/>
                <w:sz w:val="20"/>
                <w:szCs w:val="20"/>
              </w:rPr>
              <w:t>- 4195</w:t>
            </w:r>
          </w:p>
        </w:tc>
        <w:tc>
          <w:tcPr>
            <w:tcW w:w="1932"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ЦЦІР</w:t>
            </w:r>
          </w:p>
        </w:tc>
        <w:tc>
          <w:tcPr>
            <w:tcW w:w="5100"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Щодо причин зміни питомих витрат ПЕР за вересень у порівнянні з серпнем</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Т, НРП, Е, РЦРС -встановленим порядком /НЗТ/ Т-Оригінал</w:t>
            </w:r>
          </w:p>
        </w:tc>
        <w:tc>
          <w:tcPr>
            <w:tcW w:w="1356" w:type="dxa"/>
            <w:tcBorders>
              <w:top w:val="single" w:sz="6" w:space="0" w:color="auto"/>
              <w:left w:val="single" w:sz="6" w:space="0" w:color="auto"/>
              <w:bottom w:val="single" w:sz="6" w:space="0" w:color="auto"/>
              <w:right w:val="single" w:sz="6" w:space="0" w:color="auto"/>
            </w:tcBorders>
          </w:tcPr>
          <w:p w:rsidR="001F718D" w:rsidRPr="001F718D" w:rsidRDefault="001F718D" w:rsidP="001F718D">
            <w:pPr>
              <w:keepNext/>
              <w:keepLines/>
              <w:autoSpaceDE w:val="0"/>
              <w:autoSpaceDN w:val="0"/>
              <w:adjustRightInd w:val="0"/>
              <w:spacing w:after="0" w:line="240" w:lineRule="auto"/>
              <w:jc w:val="center"/>
              <w:rPr>
                <w:rFonts w:ascii="Helv" w:hAnsi="Helv" w:cs="Helv"/>
                <w:color w:val="000000"/>
                <w:sz w:val="20"/>
                <w:szCs w:val="20"/>
              </w:rPr>
            </w:pPr>
            <w:r w:rsidRPr="001F718D">
              <w:rPr>
                <w:rFonts w:ascii="Helv" w:hAnsi="Helv" w:cs="Helv"/>
                <w:color w:val="000000"/>
                <w:sz w:val="20"/>
                <w:szCs w:val="20"/>
              </w:rPr>
              <w:t>06.10.2023</w:t>
            </w:r>
          </w:p>
        </w:tc>
        <w:tc>
          <w:tcPr>
            <w:tcW w:w="2076" w:type="dxa"/>
            <w:tcBorders>
              <w:top w:val="single" w:sz="6" w:space="0" w:color="auto"/>
              <w:left w:val="single" w:sz="6" w:space="0" w:color="auto"/>
              <w:bottom w:val="single" w:sz="6" w:space="0" w:color="auto"/>
              <w:right w:val="single" w:sz="6" w:space="0" w:color="auto"/>
            </w:tcBorders>
          </w:tcPr>
          <w:p w:rsidR="001F718D" w:rsidRPr="001F718D" w:rsidRDefault="00F64A2F" w:rsidP="001F718D">
            <w:pPr>
              <w:keepNext/>
              <w:keepLines/>
              <w:autoSpaceDE w:val="0"/>
              <w:autoSpaceDN w:val="0"/>
              <w:adjustRightInd w:val="0"/>
              <w:spacing w:after="0" w:line="240" w:lineRule="auto"/>
              <w:jc w:val="center"/>
              <w:rPr>
                <w:rFonts w:ascii="Helv" w:hAnsi="Helv" w:cs="Helv"/>
                <w:color w:val="000000"/>
                <w:sz w:val="20"/>
                <w:szCs w:val="20"/>
              </w:rPr>
            </w:pPr>
            <w:r>
              <w:rPr>
                <w:rFonts w:ascii="Helv" w:hAnsi="Helv" w:cs="Helv"/>
                <w:color w:val="000000"/>
                <w:sz w:val="20"/>
                <w:szCs w:val="20"/>
              </w:rPr>
              <w:t>Т*</w:t>
            </w:r>
            <w:r>
              <w:rPr>
                <w:rFonts w:cs="Helv"/>
                <w:color w:val="000000"/>
                <w:sz w:val="20"/>
                <w:szCs w:val="20"/>
                <w:lang w:val="uk-UA"/>
              </w:rPr>
              <w:t>,</w:t>
            </w:r>
            <w:r w:rsidR="001F718D" w:rsidRPr="001F718D">
              <w:rPr>
                <w:rFonts w:ascii="Helv" w:hAnsi="Helv" w:cs="Helv"/>
                <w:color w:val="000000"/>
                <w:sz w:val="20"/>
                <w:szCs w:val="20"/>
              </w:rPr>
              <w:t>НРП, Е, РЦРС</w:t>
            </w:r>
          </w:p>
        </w:tc>
      </w:tr>
    </w:tbl>
    <w:p w:rsidR="001F718D" w:rsidRPr="001F718D" w:rsidRDefault="001F718D" w:rsidP="001F718D">
      <w:pPr>
        <w:autoSpaceDE w:val="0"/>
        <w:autoSpaceDN w:val="0"/>
        <w:adjustRightInd w:val="0"/>
        <w:spacing w:after="0" w:line="240" w:lineRule="auto"/>
        <w:rPr>
          <w:rFonts w:ascii="Helv" w:hAnsi="Helv" w:cs="Helv"/>
          <w:color w:val="000000"/>
          <w:sz w:val="20"/>
          <w:szCs w:val="20"/>
        </w:rPr>
      </w:pPr>
    </w:p>
    <w:p w:rsidR="001F718D" w:rsidRPr="001F718D" w:rsidRDefault="001F718D" w:rsidP="001F718D">
      <w:pPr>
        <w:autoSpaceDE w:val="0"/>
        <w:autoSpaceDN w:val="0"/>
        <w:adjustRightInd w:val="0"/>
        <w:spacing w:after="0" w:line="240" w:lineRule="auto"/>
        <w:rPr>
          <w:rFonts w:ascii="Helv" w:hAnsi="Helv" w:cs="Helv"/>
          <w:color w:val="000000"/>
          <w:sz w:val="20"/>
          <w:szCs w:val="20"/>
        </w:rPr>
      </w:pPr>
    </w:p>
    <w:p w:rsidR="001A18B7" w:rsidRPr="001A18B7" w:rsidRDefault="001A18B7" w:rsidP="001F718D">
      <w:pPr>
        <w:autoSpaceDE w:val="0"/>
        <w:autoSpaceDN w:val="0"/>
        <w:adjustRightInd w:val="0"/>
        <w:spacing w:after="0" w:line="240" w:lineRule="auto"/>
        <w:rPr>
          <w:rFonts w:ascii="Helv" w:hAnsi="Helv" w:cs="Helv"/>
          <w:color w:val="000000"/>
          <w:sz w:val="20"/>
          <w:szCs w:val="20"/>
        </w:rPr>
      </w:pPr>
    </w:p>
    <w:p w:rsidR="00BD4080" w:rsidRPr="008E008B" w:rsidRDefault="001F718D" w:rsidP="008E008B">
      <w:pPr>
        <w:autoSpaceDE w:val="0"/>
        <w:autoSpaceDN w:val="0"/>
        <w:adjustRightInd w:val="0"/>
        <w:spacing w:after="0" w:line="240" w:lineRule="auto"/>
        <w:rPr>
          <w:rFonts w:ascii="Helv" w:hAnsi="Helv" w:cs="Helv"/>
          <w:color w:val="000000"/>
          <w:sz w:val="20"/>
          <w:szCs w:val="20"/>
        </w:rPr>
      </w:pPr>
      <w:r>
        <w:rPr>
          <w:lang w:val="uk-UA"/>
        </w:rPr>
        <w:t>П</w:t>
      </w:r>
      <w:r w:rsidR="00FD4FA2">
        <w:rPr>
          <w:lang w:val="uk-UA"/>
        </w:rPr>
        <w:t xml:space="preserve">римітка </w:t>
      </w:r>
      <w:r w:rsidR="0079054E">
        <w:rPr>
          <w:lang w:val="uk-UA"/>
        </w:rPr>
        <w:t>:</w:t>
      </w:r>
      <w:r w:rsidR="00FD4FA2">
        <w:rPr>
          <w:lang w:val="uk-UA"/>
        </w:rPr>
        <w:t xml:space="preserve">  *служба, яка визначена першою серед служб-виконавців, є відповідальною за своєчасне виконання контрольного завдання.</w:t>
      </w:r>
    </w:p>
    <w:sectPr w:rsidR="00BD4080" w:rsidRPr="008E008B" w:rsidSect="00F3229F">
      <w:pgSz w:w="16838" w:h="11906" w:orient="landscape"/>
      <w:pgMar w:top="851"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F3"/>
    <w:rsid w:val="000046B4"/>
    <w:rsid w:val="000A4D1A"/>
    <w:rsid w:val="00137687"/>
    <w:rsid w:val="001A18B7"/>
    <w:rsid w:val="001F718D"/>
    <w:rsid w:val="00254299"/>
    <w:rsid w:val="002B15FD"/>
    <w:rsid w:val="002E42A7"/>
    <w:rsid w:val="00361114"/>
    <w:rsid w:val="00445B81"/>
    <w:rsid w:val="00463B33"/>
    <w:rsid w:val="005B488A"/>
    <w:rsid w:val="005F0165"/>
    <w:rsid w:val="006B47C5"/>
    <w:rsid w:val="006E7246"/>
    <w:rsid w:val="006F4D07"/>
    <w:rsid w:val="0079054E"/>
    <w:rsid w:val="007E0433"/>
    <w:rsid w:val="008E008B"/>
    <w:rsid w:val="009543D5"/>
    <w:rsid w:val="009B6773"/>
    <w:rsid w:val="00A31209"/>
    <w:rsid w:val="00A34E23"/>
    <w:rsid w:val="00AD5F34"/>
    <w:rsid w:val="00B40121"/>
    <w:rsid w:val="00BB12F3"/>
    <w:rsid w:val="00BD4080"/>
    <w:rsid w:val="00BF40F1"/>
    <w:rsid w:val="00CD34E4"/>
    <w:rsid w:val="00D73A72"/>
    <w:rsid w:val="00E82BD5"/>
    <w:rsid w:val="00ED4572"/>
    <w:rsid w:val="00F3229F"/>
    <w:rsid w:val="00F64A2F"/>
    <w:rsid w:val="00F9340A"/>
    <w:rsid w:val="00F97942"/>
    <w:rsid w:val="00FD4F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7BE1"/>
  <w15:chartTrackingRefBased/>
  <w15:docId w15:val="{2E284A99-F51F-4751-A473-2483508A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45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16</Pages>
  <Words>4485</Words>
  <Characters>25567</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2023-08-30T10:57:00Z</dcterms:created>
  <dcterms:modified xsi:type="dcterms:W3CDTF">2023-09-29T09:27:00Z</dcterms:modified>
</cp:coreProperties>
</file>