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763795306"/>
        <w:docPartObj>
          <w:docPartGallery w:val="Cover Pages"/>
          <w:docPartUnique/>
        </w:docPartObj>
      </w:sdtPr>
      <w:sdtEndPr/>
      <w:sdtContent>
        <w:p w14:paraId="79702669" w14:textId="4D0ADB6D" w:rsidR="00EB4003" w:rsidRDefault="00EB400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E7E8A58" wp14:editId="378E4A1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4568082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8BCC19F" wp14:editId="2C5CE13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ES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C7083C1" w14:textId="53FFFED2" w:rsidR="00EB4003" w:rsidRPr="00EB4003" w:rsidRDefault="00EB4003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</w:pPr>
                                    <w:r w:rsidRPr="00EB4003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  <w:t>Miguel Angel Dominguez Llorente</w:t>
                                    </w:r>
                                  </w:p>
                                </w:sdtContent>
                              </w:sdt>
                              <w:p w14:paraId="337B833E" w14:textId="352A038E" w:rsidR="00EB4003" w:rsidRPr="00EB4003" w:rsidRDefault="00A71011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582AF5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8BCC19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ES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6C7083C1" w14:textId="53FFFED2" w:rsidR="00EB4003" w:rsidRPr="00EB4003" w:rsidRDefault="00EB4003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 w:rsidRPr="00EB4003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  <w:t>Miguel Angel Dominguez Llorente</w:t>
                              </w:r>
                            </w:p>
                          </w:sdtContent>
                        </w:sdt>
                        <w:p w14:paraId="337B833E" w14:textId="352A038E" w:rsidR="00EB4003" w:rsidRPr="00EB4003" w:rsidRDefault="00A71011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582AF5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2396091" wp14:editId="6E3A3CC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EFCA53" w14:textId="08331067" w:rsidR="00EB4003" w:rsidRPr="00EB4003" w:rsidRDefault="00582AF5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Inglés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373197C3" w14:textId="025270AD" w:rsidR="00EB4003" w:rsidRPr="00EB4003" w:rsidRDefault="00582AF5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2396091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11EFCA53" w14:textId="08331067" w:rsidR="00EB4003" w:rsidRPr="00EB4003" w:rsidRDefault="00582AF5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  <w:t>Inglés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373197C3" w14:textId="025270AD" w:rsidR="00EB4003" w:rsidRPr="00EB4003" w:rsidRDefault="00582AF5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B3A1DD8" wp14:editId="0F97D4F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0D6ED3" w14:textId="6E0AA19B" w:rsidR="00EB4003" w:rsidRPr="00EB4003" w:rsidRDefault="00A71011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582AF5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Grammar Basic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86170D0" w14:textId="2BD9FE24" w:rsidR="00EB4003" w:rsidRPr="00EB4003" w:rsidRDefault="00582AF5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UNIT 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B3A1DD8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520D6ED3" w14:textId="6E0AA19B" w:rsidR="00EB4003" w:rsidRPr="00EB4003" w:rsidRDefault="00A71011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  <w:lang w:val="es-ES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582AF5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Grammar Basic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686170D0" w14:textId="2BD9FE24" w:rsidR="00EB4003" w:rsidRPr="00EB4003" w:rsidRDefault="00582AF5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:lang w:val="es-ES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UNIT 0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7BAF11C" w14:textId="4ED0E37D" w:rsidR="00EB4003" w:rsidRDefault="00EB4003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  <w14:ligatures w14:val="standardContextual"/>
        </w:rPr>
        <w:id w:val="4798877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59FBE24" w14:textId="7C8D018C" w:rsidR="00582AF5" w:rsidRPr="00582AF5" w:rsidRDefault="00582AF5">
          <w:pPr>
            <w:pStyle w:val="TtuloTDC"/>
            <w:rPr>
              <w:lang w:val="es-ES"/>
            </w:rPr>
          </w:pPr>
          <w:r>
            <w:rPr>
              <w:lang w:val="es-ES"/>
            </w:rPr>
            <w:t>Índice</w:t>
          </w:r>
        </w:p>
        <w:p w14:paraId="0C4E5A46" w14:textId="2C93DCC5" w:rsidR="00582AF5" w:rsidRPr="00582AF5" w:rsidRDefault="00582AF5">
          <w:pPr>
            <w:rPr>
              <w:lang w:val="es-ES"/>
            </w:rPr>
          </w:pPr>
          <w:r>
            <w:fldChar w:fldCharType="begin"/>
          </w:r>
          <w:r w:rsidRPr="00582AF5">
            <w:rPr>
              <w:lang w:val="es-ES"/>
            </w:rP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s-ES"/>
            </w:rPr>
            <w:t>No se encontraron entradas de tabla de contenido.</w:t>
          </w:r>
          <w:r>
            <w:rPr>
              <w:b/>
              <w:bCs/>
              <w:lang w:val="es-ES"/>
            </w:rPr>
            <w:fldChar w:fldCharType="end"/>
          </w:r>
        </w:p>
      </w:sdtContent>
    </w:sdt>
    <w:p w14:paraId="733D6E1B" w14:textId="4CD3A9B0" w:rsidR="003429EC" w:rsidRDefault="00582AF5" w:rsidP="003429EC">
      <w:r w:rsidRPr="00667CA7">
        <w:br w:type="page"/>
      </w:r>
      <w:r w:rsidRPr="008560EB">
        <w:rPr>
          <w:rStyle w:val="Ttulo1Car"/>
        </w:rPr>
        <w:lastRenderedPageBreak/>
        <w:t>1.Grammar</w:t>
      </w:r>
      <w:r w:rsidRPr="00582AF5">
        <w:br/>
      </w:r>
      <w:r w:rsidRPr="00582AF5">
        <w:br/>
        <w:t>Verb to be: Structure a</w:t>
      </w:r>
      <w:r>
        <w:t>nd conjugation</w:t>
      </w:r>
    </w:p>
    <w:p w14:paraId="2B85E5DE" w14:textId="797E76D2" w:rsidR="00FB2B06" w:rsidRDefault="00FB2B06" w:rsidP="00FB2B0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B2B06" w14:paraId="21302362" w14:textId="77777777" w:rsidTr="00FB2B06">
        <w:tc>
          <w:tcPr>
            <w:tcW w:w="2831" w:type="dxa"/>
          </w:tcPr>
          <w:p w14:paraId="39DD673C" w14:textId="2F7A9E27" w:rsidR="00FB2B06" w:rsidRDefault="00FB2B06" w:rsidP="00FB2B06">
            <w:r>
              <w:t>POSITIVE</w:t>
            </w:r>
          </w:p>
        </w:tc>
        <w:tc>
          <w:tcPr>
            <w:tcW w:w="2831" w:type="dxa"/>
          </w:tcPr>
          <w:p w14:paraId="7DCE446E" w14:textId="3C1D74CC" w:rsidR="00FB2B06" w:rsidRDefault="00FB2B06" w:rsidP="00FB2B06">
            <w:r>
              <w:t>NEGATIVE</w:t>
            </w:r>
          </w:p>
        </w:tc>
        <w:tc>
          <w:tcPr>
            <w:tcW w:w="2832" w:type="dxa"/>
          </w:tcPr>
          <w:p w14:paraId="6D2435C8" w14:textId="4CDC4D0F" w:rsidR="00FB2B06" w:rsidRDefault="00FB2B06" w:rsidP="00FB2B06">
            <w:r>
              <w:t>QUESTIONS</w:t>
            </w:r>
          </w:p>
        </w:tc>
      </w:tr>
      <w:tr w:rsidR="00FB2B06" w14:paraId="284AFCD0" w14:textId="77777777" w:rsidTr="00FB2B06">
        <w:tc>
          <w:tcPr>
            <w:tcW w:w="2831" w:type="dxa"/>
          </w:tcPr>
          <w:p w14:paraId="4ECA2577" w14:textId="7C5AAE1B" w:rsidR="00FB2B06" w:rsidRDefault="00FB2B06" w:rsidP="00FB2B06">
            <w:r>
              <w:t>I’m</w:t>
            </w:r>
          </w:p>
        </w:tc>
        <w:tc>
          <w:tcPr>
            <w:tcW w:w="2831" w:type="dxa"/>
          </w:tcPr>
          <w:p w14:paraId="3C0C2F48" w14:textId="512D9967" w:rsidR="00FB2B06" w:rsidRDefault="003E1CB3" w:rsidP="00FB2B06">
            <w:r>
              <w:t>I am not</w:t>
            </w:r>
          </w:p>
        </w:tc>
        <w:tc>
          <w:tcPr>
            <w:tcW w:w="2832" w:type="dxa"/>
          </w:tcPr>
          <w:p w14:paraId="3A7EA9F5" w14:textId="5374AACE" w:rsidR="00FB2B06" w:rsidRDefault="00066292" w:rsidP="00FB2B06">
            <w:r>
              <w:t>Am I?</w:t>
            </w:r>
          </w:p>
        </w:tc>
      </w:tr>
      <w:tr w:rsidR="00FB2B06" w14:paraId="7DDF295B" w14:textId="77777777" w:rsidTr="00FB2B06">
        <w:tc>
          <w:tcPr>
            <w:tcW w:w="2831" w:type="dxa"/>
          </w:tcPr>
          <w:p w14:paraId="5FD1851D" w14:textId="2FEBEFC3" w:rsidR="00FB2B06" w:rsidRDefault="00FB2B06" w:rsidP="00FB2B06">
            <w:r>
              <w:t>You ‘re</w:t>
            </w:r>
          </w:p>
        </w:tc>
        <w:tc>
          <w:tcPr>
            <w:tcW w:w="2831" w:type="dxa"/>
          </w:tcPr>
          <w:p w14:paraId="03EC834E" w14:textId="661298ED" w:rsidR="00FB2B06" w:rsidRDefault="003E1CB3" w:rsidP="00FB2B06">
            <w:r>
              <w:t>You aren’t</w:t>
            </w:r>
          </w:p>
        </w:tc>
        <w:tc>
          <w:tcPr>
            <w:tcW w:w="2832" w:type="dxa"/>
          </w:tcPr>
          <w:p w14:paraId="2375EBAE" w14:textId="5F1528C2" w:rsidR="00FB2B06" w:rsidRDefault="00066292" w:rsidP="00FB2B06">
            <w:r>
              <w:t xml:space="preserve">Are </w:t>
            </w:r>
            <w:proofErr w:type="gramStart"/>
            <w:r>
              <w:t>you ?</w:t>
            </w:r>
            <w:proofErr w:type="gramEnd"/>
          </w:p>
        </w:tc>
      </w:tr>
      <w:tr w:rsidR="00FB2B06" w14:paraId="6CBE663A" w14:textId="77777777" w:rsidTr="00FB2B06">
        <w:tc>
          <w:tcPr>
            <w:tcW w:w="2831" w:type="dxa"/>
          </w:tcPr>
          <w:p w14:paraId="75427C45" w14:textId="2BCDB9FD" w:rsidR="00FB2B06" w:rsidRDefault="00FB2B06" w:rsidP="00FB2B06">
            <w:r>
              <w:t>he / she / it is</w:t>
            </w:r>
          </w:p>
        </w:tc>
        <w:tc>
          <w:tcPr>
            <w:tcW w:w="2831" w:type="dxa"/>
          </w:tcPr>
          <w:p w14:paraId="12A658C8" w14:textId="5E51CD9F" w:rsidR="00FB2B06" w:rsidRDefault="003E1CB3" w:rsidP="00FB2B06">
            <w:r>
              <w:rPr>
                <w14:ligatures w14:val="none"/>
              </w:rPr>
              <w:t>he / she / it isn’t</w:t>
            </w:r>
          </w:p>
        </w:tc>
        <w:tc>
          <w:tcPr>
            <w:tcW w:w="2832" w:type="dxa"/>
          </w:tcPr>
          <w:p w14:paraId="12A8B1EC" w14:textId="03F0D39C" w:rsidR="00FB2B06" w:rsidRDefault="00066292" w:rsidP="00FB2B06">
            <w:r>
              <w:t xml:space="preserve">Is </w:t>
            </w:r>
            <w:r>
              <w:rPr>
                <w14:ligatures w14:val="none"/>
              </w:rPr>
              <w:t>he / she / it</w:t>
            </w:r>
          </w:p>
        </w:tc>
      </w:tr>
      <w:tr w:rsidR="00FB2B06" w14:paraId="24E76129" w14:textId="77777777" w:rsidTr="00FB2B06">
        <w:tc>
          <w:tcPr>
            <w:tcW w:w="2831" w:type="dxa"/>
          </w:tcPr>
          <w:p w14:paraId="5F64A173" w14:textId="4549DB73" w:rsidR="00FB2B06" w:rsidRDefault="003E1CB3" w:rsidP="00FB2B06">
            <w:r>
              <w:t xml:space="preserve">We’re </w:t>
            </w:r>
          </w:p>
        </w:tc>
        <w:tc>
          <w:tcPr>
            <w:tcW w:w="2831" w:type="dxa"/>
          </w:tcPr>
          <w:p w14:paraId="3292A5A6" w14:textId="7A00D6CD" w:rsidR="00FB2B06" w:rsidRDefault="003E1CB3" w:rsidP="00FB2B06">
            <w:r>
              <w:t>We aren’t</w:t>
            </w:r>
          </w:p>
        </w:tc>
        <w:tc>
          <w:tcPr>
            <w:tcW w:w="2832" w:type="dxa"/>
          </w:tcPr>
          <w:p w14:paraId="3EE9A839" w14:textId="2CD20D98" w:rsidR="00FB2B06" w:rsidRDefault="00066292" w:rsidP="00FB2B06">
            <w:r>
              <w:t>Are we?</w:t>
            </w:r>
          </w:p>
        </w:tc>
      </w:tr>
      <w:tr w:rsidR="00FB2B06" w14:paraId="65F060E8" w14:textId="77777777" w:rsidTr="00FB2B06">
        <w:tc>
          <w:tcPr>
            <w:tcW w:w="2831" w:type="dxa"/>
          </w:tcPr>
          <w:p w14:paraId="5B871C30" w14:textId="79A18008" w:rsidR="00FB2B06" w:rsidRDefault="003E1CB3" w:rsidP="00FB2B06">
            <w:r>
              <w:t>You’re</w:t>
            </w:r>
          </w:p>
        </w:tc>
        <w:tc>
          <w:tcPr>
            <w:tcW w:w="2831" w:type="dxa"/>
          </w:tcPr>
          <w:p w14:paraId="6951436A" w14:textId="1B92986B" w:rsidR="00FB2B06" w:rsidRDefault="003E1CB3" w:rsidP="00FB2B06">
            <w:proofErr w:type="spellStart"/>
            <w:r>
              <w:t>Your’aren’t</w:t>
            </w:r>
            <w:proofErr w:type="spellEnd"/>
          </w:p>
        </w:tc>
        <w:tc>
          <w:tcPr>
            <w:tcW w:w="2832" w:type="dxa"/>
          </w:tcPr>
          <w:p w14:paraId="6D941B83" w14:textId="0DDA2BE4" w:rsidR="00FB2B06" w:rsidRDefault="00066292" w:rsidP="00FB2B06">
            <w:r>
              <w:t>Are you?</w:t>
            </w:r>
          </w:p>
        </w:tc>
      </w:tr>
      <w:tr w:rsidR="00FB2B06" w14:paraId="23FC0768" w14:textId="77777777" w:rsidTr="00FB2B06">
        <w:tc>
          <w:tcPr>
            <w:tcW w:w="2831" w:type="dxa"/>
          </w:tcPr>
          <w:p w14:paraId="51C288E9" w14:textId="47424D4A" w:rsidR="00FB2B06" w:rsidRDefault="003E1CB3" w:rsidP="00FB2B06">
            <w:r>
              <w:t>They’re</w:t>
            </w:r>
          </w:p>
        </w:tc>
        <w:tc>
          <w:tcPr>
            <w:tcW w:w="2831" w:type="dxa"/>
          </w:tcPr>
          <w:p w14:paraId="2F0B2A50" w14:textId="08BF2E38" w:rsidR="00FB2B06" w:rsidRDefault="003E1CB3" w:rsidP="00FB2B06">
            <w:r>
              <w:t>They aren’t</w:t>
            </w:r>
          </w:p>
        </w:tc>
        <w:tc>
          <w:tcPr>
            <w:tcW w:w="2832" w:type="dxa"/>
          </w:tcPr>
          <w:p w14:paraId="5A630678" w14:textId="5A140A9C" w:rsidR="00FB2B06" w:rsidRPr="00066292" w:rsidRDefault="00066292" w:rsidP="00FB2B06">
            <w:r>
              <w:t>Are they?</w:t>
            </w:r>
          </w:p>
        </w:tc>
      </w:tr>
      <w:tr w:rsidR="00FB2B06" w14:paraId="53215BE0" w14:textId="77777777" w:rsidTr="00FB2B06">
        <w:tc>
          <w:tcPr>
            <w:tcW w:w="2831" w:type="dxa"/>
          </w:tcPr>
          <w:p w14:paraId="16B4E425" w14:textId="3D3577D0" w:rsidR="00FB2B06" w:rsidRDefault="00FB2B06" w:rsidP="00FB2B06"/>
        </w:tc>
        <w:tc>
          <w:tcPr>
            <w:tcW w:w="2831" w:type="dxa"/>
          </w:tcPr>
          <w:p w14:paraId="34A11E3B" w14:textId="77777777" w:rsidR="00FB2B06" w:rsidRDefault="00FB2B06" w:rsidP="00FB2B06"/>
        </w:tc>
        <w:tc>
          <w:tcPr>
            <w:tcW w:w="2832" w:type="dxa"/>
          </w:tcPr>
          <w:p w14:paraId="24119F84" w14:textId="77777777" w:rsidR="00FB2B06" w:rsidRDefault="00FB2B06" w:rsidP="00FB2B06"/>
        </w:tc>
      </w:tr>
    </w:tbl>
    <w:p w14:paraId="23224653" w14:textId="139A8FA8" w:rsidR="00582AF5" w:rsidRDefault="00582AF5" w:rsidP="00FB2B06"/>
    <w:p w14:paraId="189F5C19" w14:textId="77777777" w:rsidR="003429EC" w:rsidRPr="003429EC" w:rsidRDefault="003429EC" w:rsidP="003429EC">
      <w:pPr>
        <w:rPr>
          <w:lang w:val="es-ES"/>
        </w:rPr>
      </w:pPr>
      <w:r w:rsidRPr="003429EC">
        <w:rPr>
          <w:lang w:val="es-ES"/>
        </w:rPr>
        <w:t xml:space="preserve">los pronombres personales, o </w:t>
      </w:r>
      <w:proofErr w:type="gramStart"/>
      <w:r w:rsidRPr="003429EC">
        <w:rPr>
          <w:lang w:val="es-ES"/>
        </w:rPr>
        <w:t>pronombres sujeto</w:t>
      </w:r>
      <w:proofErr w:type="gramEnd"/>
      <w:r w:rsidRPr="003429EC">
        <w:rPr>
          <w:lang w:val="es-ES"/>
        </w:rPr>
        <w:t>.</w:t>
      </w:r>
    </w:p>
    <w:p w14:paraId="349CE707" w14:textId="07479091" w:rsidR="003429EC" w:rsidRPr="00E004C9" w:rsidRDefault="003429EC" w:rsidP="00E004C9">
      <w:pPr>
        <w:pStyle w:val="Prrafodelista"/>
        <w:numPr>
          <w:ilvl w:val="0"/>
          <w:numId w:val="3"/>
        </w:numPr>
        <w:rPr>
          <w:lang w:val="es-ES"/>
        </w:rPr>
      </w:pPr>
      <w:r w:rsidRPr="00E004C9">
        <w:rPr>
          <w:lang w:val="es-ES"/>
        </w:rPr>
        <w:t>I (YO) 1ª persona singular.</w:t>
      </w:r>
    </w:p>
    <w:p w14:paraId="0257B703" w14:textId="7AF857AE" w:rsidR="003429EC" w:rsidRPr="00E004C9" w:rsidRDefault="003429EC" w:rsidP="00E004C9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 w:rsidRPr="00E004C9">
        <w:rPr>
          <w:lang w:val="es-ES"/>
        </w:rPr>
        <w:t>You</w:t>
      </w:r>
      <w:proofErr w:type="spellEnd"/>
      <w:r w:rsidRPr="00E004C9">
        <w:rPr>
          <w:lang w:val="es-ES"/>
        </w:rPr>
        <w:t xml:space="preserve"> (TÚ) 2ª persona </w:t>
      </w:r>
      <w:r w:rsidRPr="00E004C9">
        <w:rPr>
          <w:b/>
          <w:color w:val="E97132" w:themeColor="accent2"/>
          <w:lang w:val="es-ES"/>
        </w:rPr>
        <w:t>singular</w:t>
      </w:r>
      <w:r w:rsidRPr="00E004C9">
        <w:rPr>
          <w:lang w:val="es-ES"/>
        </w:rPr>
        <w:t>.</w:t>
      </w:r>
    </w:p>
    <w:p w14:paraId="7A149BCB" w14:textId="47BBA7C8" w:rsidR="003429EC" w:rsidRPr="00E004C9" w:rsidRDefault="003429EC" w:rsidP="00E004C9">
      <w:pPr>
        <w:pStyle w:val="Prrafodelista"/>
        <w:numPr>
          <w:ilvl w:val="0"/>
          <w:numId w:val="3"/>
        </w:numPr>
        <w:rPr>
          <w:lang w:val="es-ES"/>
        </w:rPr>
      </w:pPr>
      <w:r w:rsidRPr="00E004C9">
        <w:rPr>
          <w:lang w:val="es-ES"/>
        </w:rPr>
        <w:t>He (ÉL) 3ª persona masculino singular.</w:t>
      </w:r>
    </w:p>
    <w:p w14:paraId="03A9B350" w14:textId="5F0A15BB" w:rsidR="003429EC" w:rsidRPr="00E004C9" w:rsidRDefault="003429EC" w:rsidP="00E004C9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 w:rsidRPr="00E004C9">
        <w:rPr>
          <w:lang w:val="es-ES"/>
        </w:rPr>
        <w:t>She</w:t>
      </w:r>
      <w:proofErr w:type="spellEnd"/>
      <w:r w:rsidRPr="00E004C9">
        <w:rPr>
          <w:lang w:val="es-ES"/>
        </w:rPr>
        <w:t xml:space="preserve"> (ELLA) 3ª persona femenino singular.</w:t>
      </w:r>
    </w:p>
    <w:p w14:paraId="2050B225" w14:textId="2B0B76BD" w:rsidR="003429EC" w:rsidRPr="00E004C9" w:rsidRDefault="003429EC" w:rsidP="00E004C9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 w:rsidRPr="00E004C9">
        <w:rPr>
          <w:lang w:val="es-ES"/>
        </w:rPr>
        <w:t>It</w:t>
      </w:r>
      <w:proofErr w:type="spellEnd"/>
      <w:r w:rsidRPr="00E004C9">
        <w:rPr>
          <w:lang w:val="es-ES"/>
        </w:rPr>
        <w:t xml:space="preserve"> (ELLO) 3ª persona singular. Se utiliza para cosas y animales.</w:t>
      </w:r>
    </w:p>
    <w:p w14:paraId="52CF041E" w14:textId="2D8E06F4" w:rsidR="003429EC" w:rsidRPr="00E004C9" w:rsidRDefault="003429EC" w:rsidP="00E004C9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 w:rsidRPr="00E004C9">
        <w:rPr>
          <w:lang w:val="es-ES"/>
        </w:rPr>
        <w:t>We</w:t>
      </w:r>
      <w:proofErr w:type="spellEnd"/>
      <w:r w:rsidRPr="00E004C9">
        <w:rPr>
          <w:lang w:val="es-ES"/>
        </w:rPr>
        <w:t xml:space="preserve"> (NOSOTROS/AS) 1ª persona </w:t>
      </w:r>
      <w:r w:rsidRPr="00E004C9">
        <w:rPr>
          <w:b/>
          <w:color w:val="156082" w:themeColor="accent1"/>
          <w:lang w:val="es-ES"/>
        </w:rPr>
        <w:t>plural</w:t>
      </w:r>
      <w:r w:rsidRPr="00E004C9">
        <w:rPr>
          <w:lang w:val="es-ES"/>
        </w:rPr>
        <w:t>.</w:t>
      </w:r>
    </w:p>
    <w:p w14:paraId="6ADDC218" w14:textId="2CC4F376" w:rsidR="003429EC" w:rsidRPr="00E004C9" w:rsidRDefault="003429EC" w:rsidP="00E004C9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 w:rsidRPr="00E004C9">
        <w:rPr>
          <w:lang w:val="es-ES"/>
        </w:rPr>
        <w:t>You</w:t>
      </w:r>
      <w:proofErr w:type="spellEnd"/>
      <w:r w:rsidRPr="00E004C9">
        <w:rPr>
          <w:lang w:val="es-ES"/>
        </w:rPr>
        <w:t xml:space="preserve"> (VOSOTROS/AS) 2ª persona plural.</w:t>
      </w:r>
    </w:p>
    <w:p w14:paraId="6A28DE94" w14:textId="77777777" w:rsidR="00E004C9" w:rsidRDefault="003429EC" w:rsidP="00E004C9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 w:rsidRPr="00E004C9">
        <w:rPr>
          <w:lang w:val="es-ES"/>
        </w:rPr>
        <w:t>They</w:t>
      </w:r>
      <w:proofErr w:type="spellEnd"/>
      <w:r w:rsidRPr="00E004C9">
        <w:rPr>
          <w:lang w:val="es-ES"/>
        </w:rPr>
        <w:t xml:space="preserve"> (ELLOS/AS) 3ª persona plural. </w:t>
      </w:r>
      <w:r w:rsidR="00E004C9" w:rsidRPr="00E004C9">
        <w:rPr>
          <w:lang w:val="es-ES"/>
        </w:rPr>
        <w:br/>
      </w:r>
      <w:r w:rsidR="00E004C9" w:rsidRPr="00E004C9">
        <w:rPr>
          <w:lang w:val="es-ES"/>
        </w:rPr>
        <w:br/>
      </w:r>
    </w:p>
    <w:p w14:paraId="4555779A" w14:textId="5D859EC5" w:rsidR="00582AF5" w:rsidRPr="00E004C9" w:rsidRDefault="00E004C9" w:rsidP="00E004C9">
      <w:pPr>
        <w:ind w:left="360"/>
        <w:rPr>
          <w:lang w:val="es-ES"/>
        </w:rPr>
      </w:pPr>
      <w:r w:rsidRPr="00E004C9">
        <w:rPr>
          <w:lang w:val="es-ES"/>
        </w:rPr>
        <w:t xml:space="preserve">mirar sustantivos en plural </w:t>
      </w:r>
      <w:r w:rsidR="00582AF5" w:rsidRPr="00E004C9">
        <w:rPr>
          <w:lang w:val="es-ES"/>
        </w:rPr>
        <w:br w:type="page"/>
      </w:r>
    </w:p>
    <w:p w14:paraId="40FAB945" w14:textId="6BFEA69F" w:rsidR="00CD1395" w:rsidRPr="008560EB" w:rsidRDefault="00582AF5" w:rsidP="00582AF5">
      <w:pPr>
        <w:rPr>
          <w:sz w:val="32"/>
          <w:szCs w:val="32"/>
        </w:rPr>
      </w:pPr>
      <w:r w:rsidRPr="008560EB">
        <w:rPr>
          <w:sz w:val="32"/>
          <w:szCs w:val="32"/>
        </w:rPr>
        <w:lastRenderedPageBreak/>
        <w:t>Verb Have: Structure and conjugation</w:t>
      </w:r>
      <w:r w:rsidRPr="008560EB">
        <w:rPr>
          <w:sz w:val="32"/>
          <w:szCs w:val="32"/>
        </w:rPr>
        <w:br/>
      </w:r>
      <w:r w:rsidRPr="008560EB">
        <w:rPr>
          <w:sz w:val="32"/>
          <w:szCs w:val="32"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CD1395" w14:paraId="3B7DA935" w14:textId="77777777" w:rsidTr="00EE747B">
        <w:tc>
          <w:tcPr>
            <w:tcW w:w="2831" w:type="dxa"/>
          </w:tcPr>
          <w:p w14:paraId="6DA265FA" w14:textId="77777777" w:rsidR="00CD1395" w:rsidRDefault="00CD1395" w:rsidP="00EE747B">
            <w:r>
              <w:t>POSITIVE</w:t>
            </w:r>
          </w:p>
        </w:tc>
        <w:tc>
          <w:tcPr>
            <w:tcW w:w="2831" w:type="dxa"/>
          </w:tcPr>
          <w:p w14:paraId="0A2F26D4" w14:textId="77777777" w:rsidR="00CD1395" w:rsidRDefault="00CD1395" w:rsidP="00EE747B">
            <w:r>
              <w:t>NEGATIVE</w:t>
            </w:r>
          </w:p>
        </w:tc>
        <w:tc>
          <w:tcPr>
            <w:tcW w:w="2832" w:type="dxa"/>
          </w:tcPr>
          <w:p w14:paraId="4DF141FF" w14:textId="77777777" w:rsidR="00CD1395" w:rsidRDefault="00CD1395" w:rsidP="00EE747B">
            <w:r>
              <w:t>QUESTIONS</w:t>
            </w:r>
          </w:p>
        </w:tc>
      </w:tr>
      <w:tr w:rsidR="00CD1395" w14:paraId="252B1145" w14:textId="77777777" w:rsidTr="00EE747B">
        <w:tc>
          <w:tcPr>
            <w:tcW w:w="2831" w:type="dxa"/>
          </w:tcPr>
          <w:p w14:paraId="5ED11A5D" w14:textId="144B0B2D" w:rsidR="00CD1395" w:rsidRDefault="00CD1395" w:rsidP="00EE747B">
            <w:r>
              <w:t>I’ve</w:t>
            </w:r>
          </w:p>
        </w:tc>
        <w:tc>
          <w:tcPr>
            <w:tcW w:w="2831" w:type="dxa"/>
          </w:tcPr>
          <w:p w14:paraId="16ED3FE6" w14:textId="2BCCE24A" w:rsidR="00CD1395" w:rsidRDefault="00CD1395" w:rsidP="00EE747B">
            <w:r>
              <w:t xml:space="preserve">I </w:t>
            </w:r>
            <w:r w:rsidR="00DE5105">
              <w:t>have not</w:t>
            </w:r>
          </w:p>
        </w:tc>
        <w:tc>
          <w:tcPr>
            <w:tcW w:w="2832" w:type="dxa"/>
          </w:tcPr>
          <w:p w14:paraId="26B9136D" w14:textId="57F43B45" w:rsidR="00CD1395" w:rsidRDefault="00DE5105" w:rsidP="00EE747B">
            <w:r>
              <w:t>Have</w:t>
            </w:r>
            <w:r w:rsidR="00CD1395">
              <w:t xml:space="preserve"> I?</w:t>
            </w:r>
          </w:p>
        </w:tc>
      </w:tr>
      <w:tr w:rsidR="00CD1395" w14:paraId="0B2EB20E" w14:textId="77777777" w:rsidTr="00EE747B">
        <w:tc>
          <w:tcPr>
            <w:tcW w:w="2831" w:type="dxa"/>
          </w:tcPr>
          <w:p w14:paraId="00424149" w14:textId="29C0FAD7" w:rsidR="00CD1395" w:rsidRDefault="00CD1395" w:rsidP="00EE747B">
            <w:r>
              <w:t>You ‘ve</w:t>
            </w:r>
          </w:p>
        </w:tc>
        <w:tc>
          <w:tcPr>
            <w:tcW w:w="2831" w:type="dxa"/>
          </w:tcPr>
          <w:p w14:paraId="08CF505C" w14:textId="68219973" w:rsidR="00CD1395" w:rsidRDefault="00CD1395" w:rsidP="00EE747B">
            <w:r>
              <w:t xml:space="preserve">You </w:t>
            </w:r>
            <w:r w:rsidR="00DE5105">
              <w:t>have not</w:t>
            </w:r>
          </w:p>
        </w:tc>
        <w:tc>
          <w:tcPr>
            <w:tcW w:w="2832" w:type="dxa"/>
          </w:tcPr>
          <w:p w14:paraId="144A8DCD" w14:textId="72FF592D" w:rsidR="00CD1395" w:rsidRDefault="00DE5105" w:rsidP="00EE747B">
            <w:r>
              <w:t>Have</w:t>
            </w:r>
            <w:r w:rsidR="00CD1395">
              <w:t xml:space="preserve"> you?</w:t>
            </w:r>
          </w:p>
        </w:tc>
      </w:tr>
      <w:tr w:rsidR="00CD1395" w14:paraId="5D2F66C3" w14:textId="77777777" w:rsidTr="00EE747B">
        <w:tc>
          <w:tcPr>
            <w:tcW w:w="2831" w:type="dxa"/>
          </w:tcPr>
          <w:p w14:paraId="19717D58" w14:textId="781BFB23" w:rsidR="00CD1395" w:rsidRDefault="00CD1395" w:rsidP="00EE747B">
            <w:r>
              <w:t xml:space="preserve">he / she / it </w:t>
            </w:r>
            <w:r w:rsidR="00DE5105">
              <w:t>has</w:t>
            </w:r>
          </w:p>
        </w:tc>
        <w:tc>
          <w:tcPr>
            <w:tcW w:w="2831" w:type="dxa"/>
          </w:tcPr>
          <w:p w14:paraId="31E26848" w14:textId="38E0016A" w:rsidR="00CD1395" w:rsidRDefault="00CD1395" w:rsidP="00EE747B">
            <w:r>
              <w:rPr>
                <w14:ligatures w14:val="none"/>
              </w:rPr>
              <w:t xml:space="preserve">he / she / it </w:t>
            </w:r>
            <w:r w:rsidR="00DE5105">
              <w:rPr>
                <w14:ligatures w14:val="none"/>
              </w:rPr>
              <w:t>has not</w:t>
            </w:r>
          </w:p>
        </w:tc>
        <w:tc>
          <w:tcPr>
            <w:tcW w:w="2832" w:type="dxa"/>
          </w:tcPr>
          <w:p w14:paraId="55C7630A" w14:textId="38CCCF3F" w:rsidR="00CD1395" w:rsidRDefault="00CD1395" w:rsidP="00EE747B">
            <w:r>
              <w:t xml:space="preserve">Is </w:t>
            </w:r>
            <w:r>
              <w:rPr>
                <w14:ligatures w14:val="none"/>
              </w:rPr>
              <w:t xml:space="preserve">he / she / </w:t>
            </w:r>
            <w:r w:rsidR="00DE5105">
              <w:rPr>
                <w14:ligatures w14:val="none"/>
              </w:rPr>
              <w:t>Has</w:t>
            </w:r>
          </w:p>
        </w:tc>
      </w:tr>
      <w:tr w:rsidR="00CD1395" w14:paraId="568900CE" w14:textId="77777777" w:rsidTr="00EE747B">
        <w:tc>
          <w:tcPr>
            <w:tcW w:w="2831" w:type="dxa"/>
          </w:tcPr>
          <w:p w14:paraId="7E862D30" w14:textId="357D0B96" w:rsidR="00CD1395" w:rsidRDefault="00CD1395" w:rsidP="00EE747B">
            <w:r>
              <w:t>We’</w:t>
            </w:r>
            <w:r w:rsidR="00DE5105">
              <w:t xml:space="preserve"> have</w:t>
            </w:r>
          </w:p>
        </w:tc>
        <w:tc>
          <w:tcPr>
            <w:tcW w:w="2831" w:type="dxa"/>
          </w:tcPr>
          <w:p w14:paraId="7C808F48" w14:textId="6DFF8589" w:rsidR="00CD1395" w:rsidRDefault="00CD1395" w:rsidP="00EE747B">
            <w:r>
              <w:t xml:space="preserve">We </w:t>
            </w:r>
            <w:r w:rsidR="00DE5105">
              <w:t>have not</w:t>
            </w:r>
          </w:p>
        </w:tc>
        <w:tc>
          <w:tcPr>
            <w:tcW w:w="2832" w:type="dxa"/>
          </w:tcPr>
          <w:p w14:paraId="6B05BF4E" w14:textId="209D6252" w:rsidR="00CD1395" w:rsidRDefault="00DE5105" w:rsidP="00EE747B">
            <w:r>
              <w:t>Have</w:t>
            </w:r>
            <w:r w:rsidR="00CD1395">
              <w:t xml:space="preserve"> we?</w:t>
            </w:r>
          </w:p>
        </w:tc>
      </w:tr>
      <w:tr w:rsidR="00CD1395" w14:paraId="1D93C651" w14:textId="77777777" w:rsidTr="00EE747B">
        <w:tc>
          <w:tcPr>
            <w:tcW w:w="2831" w:type="dxa"/>
          </w:tcPr>
          <w:p w14:paraId="60F0C736" w14:textId="3BEE0686" w:rsidR="00CD1395" w:rsidRDefault="00CD1395" w:rsidP="00EE747B">
            <w:r>
              <w:t>You’</w:t>
            </w:r>
            <w:r w:rsidR="00DE5105">
              <w:t xml:space="preserve"> have</w:t>
            </w:r>
          </w:p>
        </w:tc>
        <w:tc>
          <w:tcPr>
            <w:tcW w:w="2831" w:type="dxa"/>
          </w:tcPr>
          <w:p w14:paraId="10173D6F" w14:textId="0988C616" w:rsidR="00CD1395" w:rsidRDefault="00CD1395" w:rsidP="00EE747B">
            <w:proofErr w:type="spellStart"/>
            <w:r>
              <w:t>Your</w:t>
            </w:r>
            <w:proofErr w:type="spellEnd"/>
            <w:r w:rsidR="00DE5105">
              <w:t xml:space="preserve"> have not</w:t>
            </w:r>
          </w:p>
        </w:tc>
        <w:tc>
          <w:tcPr>
            <w:tcW w:w="2832" w:type="dxa"/>
          </w:tcPr>
          <w:p w14:paraId="669C847E" w14:textId="4F7F005A" w:rsidR="00CD1395" w:rsidRDefault="00DE5105" w:rsidP="00EE747B">
            <w:r>
              <w:t>Have</w:t>
            </w:r>
            <w:r w:rsidR="00CD1395">
              <w:t xml:space="preserve"> you?</w:t>
            </w:r>
          </w:p>
        </w:tc>
      </w:tr>
      <w:tr w:rsidR="00CD1395" w:rsidRPr="00066292" w14:paraId="040DC1AF" w14:textId="77777777" w:rsidTr="00EE747B">
        <w:tc>
          <w:tcPr>
            <w:tcW w:w="2831" w:type="dxa"/>
          </w:tcPr>
          <w:p w14:paraId="492BE485" w14:textId="72DF56E9" w:rsidR="00CD1395" w:rsidRDefault="00CD1395" w:rsidP="00EE747B">
            <w:r>
              <w:t>They</w:t>
            </w:r>
            <w:r w:rsidR="00DE5105">
              <w:t xml:space="preserve"> have</w:t>
            </w:r>
          </w:p>
        </w:tc>
        <w:tc>
          <w:tcPr>
            <w:tcW w:w="2831" w:type="dxa"/>
          </w:tcPr>
          <w:p w14:paraId="33EAAD04" w14:textId="0A313C52" w:rsidR="00CD1395" w:rsidRDefault="00CD1395" w:rsidP="00EE747B">
            <w:r>
              <w:t xml:space="preserve">They </w:t>
            </w:r>
            <w:r w:rsidR="00DE5105">
              <w:t>have not</w:t>
            </w:r>
          </w:p>
        </w:tc>
        <w:tc>
          <w:tcPr>
            <w:tcW w:w="2832" w:type="dxa"/>
          </w:tcPr>
          <w:p w14:paraId="4CFC3F1B" w14:textId="0A002EAF" w:rsidR="00CD1395" w:rsidRPr="00066292" w:rsidRDefault="00DE5105" w:rsidP="00EE747B">
            <w:r>
              <w:t xml:space="preserve">Have they? </w:t>
            </w:r>
          </w:p>
        </w:tc>
      </w:tr>
      <w:tr w:rsidR="00CD1395" w14:paraId="0AA1AAE9" w14:textId="77777777" w:rsidTr="00EE747B">
        <w:tc>
          <w:tcPr>
            <w:tcW w:w="2831" w:type="dxa"/>
          </w:tcPr>
          <w:p w14:paraId="1ECC0602" w14:textId="77777777" w:rsidR="00CD1395" w:rsidRDefault="00CD1395" w:rsidP="00EE747B"/>
        </w:tc>
        <w:tc>
          <w:tcPr>
            <w:tcW w:w="2831" w:type="dxa"/>
          </w:tcPr>
          <w:p w14:paraId="140F2D62" w14:textId="77777777" w:rsidR="00CD1395" w:rsidRDefault="00CD1395" w:rsidP="00EE747B"/>
        </w:tc>
        <w:tc>
          <w:tcPr>
            <w:tcW w:w="2832" w:type="dxa"/>
          </w:tcPr>
          <w:p w14:paraId="254CB3FD" w14:textId="77777777" w:rsidR="00CD1395" w:rsidRDefault="00CD1395" w:rsidP="00EE747B"/>
        </w:tc>
      </w:tr>
    </w:tbl>
    <w:p w14:paraId="6E456BBD" w14:textId="4C3C50F6" w:rsidR="00494A82" w:rsidRDefault="00494A82" w:rsidP="00582AF5"/>
    <w:p w14:paraId="23C33E6C" w14:textId="143E87A9" w:rsidR="00007053" w:rsidRDefault="00007053" w:rsidP="00582AF5"/>
    <w:p w14:paraId="3DE70A61" w14:textId="6385F69D" w:rsidR="00007053" w:rsidRDefault="00007053" w:rsidP="00582AF5"/>
    <w:p w14:paraId="2552DAE6" w14:textId="76A478AD" w:rsidR="00007053" w:rsidRDefault="00007053">
      <w:r>
        <w:br w:type="page"/>
      </w:r>
    </w:p>
    <w:p w14:paraId="1EB67DDC" w14:textId="7A5C4295" w:rsidR="00081EF5" w:rsidRDefault="004B04BC" w:rsidP="004B04BC">
      <w:pPr>
        <w:pStyle w:val="Ttulo1"/>
      </w:pPr>
      <w:r>
        <w:lastRenderedPageBreak/>
        <w:t xml:space="preserve">2. </w:t>
      </w:r>
      <w:r w:rsidR="00007053">
        <w:t>Su</w:t>
      </w:r>
      <w:r w:rsidR="00667CA7">
        <w:t>b</w:t>
      </w:r>
      <w:r w:rsidR="00007053">
        <w:t>je</w:t>
      </w:r>
      <w:r w:rsidR="00667CA7">
        <w:t>ct</w:t>
      </w:r>
      <w:r w:rsidR="00081EF5">
        <w:br/>
      </w:r>
      <w:r w:rsidR="00081EF5">
        <w:br/>
      </w:r>
      <w:r w:rsidR="00081EF5">
        <w:br/>
      </w:r>
    </w:p>
    <w:p w14:paraId="6FCBFA3D" w14:textId="77777777" w:rsidR="00081EF5" w:rsidRDefault="00081EF5">
      <w:r>
        <w:br w:type="page"/>
      </w:r>
    </w:p>
    <w:p w14:paraId="0434C91C" w14:textId="6EABB255" w:rsidR="00901AC6" w:rsidRDefault="00264222">
      <w:pPr>
        <w:rPr>
          <w:lang w:val="es-ES"/>
        </w:rPr>
      </w:pPr>
      <w:r w:rsidRPr="00AD5D66">
        <w:rPr>
          <w:rStyle w:val="Ttulo1Car"/>
          <w:lang w:val="es-ES"/>
        </w:rPr>
        <w:lastRenderedPageBreak/>
        <w:t xml:space="preserve">3. </w:t>
      </w:r>
      <w:r w:rsidR="00081EF5" w:rsidRPr="00264222">
        <w:rPr>
          <w:rStyle w:val="Ttulo1Car"/>
          <w:lang w:val="es-ES"/>
        </w:rPr>
        <w:t>Adjetives</w:t>
      </w:r>
      <w:r w:rsidR="00864AA0" w:rsidRPr="00264222">
        <w:rPr>
          <w:rStyle w:val="Ttulo1Car"/>
          <w:lang w:val="es-ES"/>
        </w:rPr>
        <w:t xml:space="preserve"> / </w:t>
      </w:r>
      <w:r w:rsidR="00AD5D66">
        <w:rPr>
          <w:rStyle w:val="Ttulo1Car"/>
          <w:lang w:val="es-ES"/>
        </w:rPr>
        <w:t>P</w:t>
      </w:r>
      <w:r w:rsidR="00864AA0" w:rsidRPr="00264222">
        <w:rPr>
          <w:rStyle w:val="Ttulo1Car"/>
          <w:lang w:val="es-ES"/>
        </w:rPr>
        <w:t>rono</w:t>
      </w:r>
      <w:r w:rsidR="00AD5D66">
        <w:rPr>
          <w:rStyle w:val="Ttulo1Car"/>
          <w:lang w:val="es-ES"/>
        </w:rPr>
        <w:t>u</w:t>
      </w:r>
      <w:r w:rsidR="00864AA0" w:rsidRPr="00264222">
        <w:rPr>
          <w:rStyle w:val="Ttulo1Car"/>
          <w:lang w:val="es-ES"/>
        </w:rPr>
        <w:t>m</w:t>
      </w:r>
      <w:r w:rsidR="00163A37">
        <w:rPr>
          <w:rStyle w:val="Ttulo1Car"/>
          <w:lang w:val="es-ES"/>
        </w:rPr>
        <w:t xml:space="preserve"> </w:t>
      </w:r>
      <w:r w:rsidR="004B04BC" w:rsidRPr="004B04BC">
        <w:rPr>
          <w:rStyle w:val="Ttulo1Car"/>
          <w:lang w:val="es-ES"/>
        </w:rPr>
        <w:t>demonstratives</w:t>
      </w:r>
      <w:r w:rsidRPr="00264222">
        <w:rPr>
          <w:lang w:val="es-ES"/>
        </w:rPr>
        <w:br/>
        <w:t xml:space="preserve">SINGULAR: THIS: ESTE/ ESTA/ESTO: (Para referirse a objetos cercanos al hablante) </w:t>
      </w:r>
    </w:p>
    <w:p w14:paraId="3170B935" w14:textId="77777777" w:rsidR="00901AC6" w:rsidRDefault="00264222">
      <w:pPr>
        <w:rPr>
          <w:lang w:val="es-ES"/>
        </w:rPr>
      </w:pPr>
      <w:r w:rsidRPr="00264222">
        <w:rPr>
          <w:lang w:val="es-ES"/>
        </w:rPr>
        <w:t xml:space="preserve">THAT: ESE/ ESA/ ESO / AQUEL/AQUELLA/AQUELLO (Objetos que están lejos de la persona que habla) </w:t>
      </w:r>
    </w:p>
    <w:p w14:paraId="176C3AB0" w14:textId="77777777" w:rsidR="00901AC6" w:rsidRDefault="00264222">
      <w:pPr>
        <w:rPr>
          <w:lang w:val="es-ES"/>
        </w:rPr>
      </w:pPr>
      <w:r w:rsidRPr="00264222">
        <w:rPr>
          <w:lang w:val="es-ES"/>
        </w:rPr>
        <w:t xml:space="preserve">PLURAL: THESE: ESTOS / ESTAS (Objetos cercanos) </w:t>
      </w:r>
    </w:p>
    <w:p w14:paraId="454B2142" w14:textId="4C7DF6A7" w:rsidR="00864AA0" w:rsidRPr="00264222" w:rsidRDefault="00264222">
      <w:pPr>
        <w:rPr>
          <w:lang w:val="es-ES"/>
        </w:rPr>
      </w:pPr>
      <w:r w:rsidRPr="00264222">
        <w:rPr>
          <w:lang w:val="es-ES"/>
        </w:rPr>
        <w:t>THOSE: ESOS/ ESAS/ AQUELLOS/AQUELLAS (Objetos lejanos)</w:t>
      </w:r>
      <w:r w:rsidR="00864AA0" w:rsidRPr="00264222">
        <w:rPr>
          <w:lang w:val="es-ES"/>
        </w:rPr>
        <w:br/>
      </w:r>
      <w:r w:rsidR="00864AA0" w:rsidRPr="00264222">
        <w:rPr>
          <w:lang w:val="es-ES"/>
        </w:rPr>
        <w:br/>
      </w:r>
      <w:r w:rsidR="00864AA0" w:rsidRPr="00264222">
        <w:rPr>
          <w:lang w:val="es-ES"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7"/>
        <w:gridCol w:w="2231"/>
        <w:gridCol w:w="2248"/>
        <w:gridCol w:w="1858"/>
      </w:tblGrid>
      <w:tr w:rsidR="00864AA0" w14:paraId="599581C1" w14:textId="0123A0AB" w:rsidTr="00864AA0"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7C3CE" w14:textId="56833882" w:rsidR="00864AA0" w:rsidRDefault="00864AA0">
            <w:r>
              <w:t>PRONO</w:t>
            </w:r>
            <w:r w:rsidR="00954BFB">
              <w:t>U</w:t>
            </w:r>
            <w:r>
              <w:t>M PERSONAL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FA614" w14:textId="730B2930" w:rsidR="00864AA0" w:rsidRDefault="00864AA0">
            <w:r>
              <w:t>POS</w:t>
            </w:r>
            <w:r w:rsidR="005B2428">
              <w:t>S</w:t>
            </w:r>
            <w:r>
              <w:t>ES</w:t>
            </w:r>
            <w:r w:rsidR="005B2428">
              <w:t>SI</w:t>
            </w:r>
            <w:r>
              <w:t>VE</w:t>
            </w:r>
            <w:r w:rsidR="00954BFB">
              <w:t xml:space="preserve"> ADJETIVE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32B01" w14:textId="7B0A930A" w:rsidR="00864AA0" w:rsidRDefault="00864AA0">
            <w:r>
              <w:t xml:space="preserve">PRONON </w:t>
            </w:r>
            <w:r w:rsidR="005B2428">
              <w:t>POSSESSIVE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7746C" w14:textId="239AFF55" w:rsidR="00864AA0" w:rsidRDefault="00864AA0">
            <w:r>
              <w:t>P</w:t>
            </w:r>
            <w:r w:rsidR="00954BFB">
              <w:t>RONOUNS</w:t>
            </w:r>
            <w:r>
              <w:t xml:space="preserve"> </w:t>
            </w:r>
            <w:r w:rsidR="00954BFB">
              <w:t>OBJECT</w:t>
            </w:r>
          </w:p>
        </w:tc>
      </w:tr>
      <w:tr w:rsidR="00864AA0" w14:paraId="2A1E9423" w14:textId="3A9A3055" w:rsidTr="00864AA0"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FB263" w14:textId="7A0E102D" w:rsidR="00864AA0" w:rsidRDefault="005B2428">
            <w:r>
              <w:t>I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B61AC" w14:textId="203D4248" w:rsidR="00864AA0" w:rsidRDefault="005B2428">
            <w:r>
              <w:t>My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ED7EF" w14:textId="323AFF9E" w:rsidR="00864AA0" w:rsidRDefault="005B2428">
            <w:r>
              <w:t>Mine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CF6FC" w14:textId="7CD56A07" w:rsidR="00864AA0" w:rsidRDefault="005B2428">
            <w:r>
              <w:t>Me</w:t>
            </w:r>
          </w:p>
        </w:tc>
      </w:tr>
      <w:tr w:rsidR="00864AA0" w14:paraId="41EEFD95" w14:textId="65DBEDAC" w:rsidTr="00864AA0"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5D1E9" w14:textId="61AAA6A8" w:rsidR="00864AA0" w:rsidRDefault="00864AA0">
            <w:r>
              <w:t>You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2D7A0" w14:textId="749E61D7" w:rsidR="00864AA0" w:rsidRDefault="005B2428">
            <w:r>
              <w:t>Your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6D1E5" w14:textId="310FEFA6" w:rsidR="00864AA0" w:rsidRDefault="005B2428">
            <w:r>
              <w:t>Yours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9CE4E" w14:textId="33936317" w:rsidR="00864AA0" w:rsidRDefault="005B2428">
            <w:r>
              <w:t>You</w:t>
            </w:r>
          </w:p>
        </w:tc>
      </w:tr>
      <w:tr w:rsidR="00864AA0" w14:paraId="48692BF9" w14:textId="61AC529C" w:rsidTr="00864AA0"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30A3C" w14:textId="250A828D" w:rsidR="00864AA0" w:rsidRDefault="00864AA0">
            <w:r>
              <w:t xml:space="preserve">he / she / it 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C4FC1" w14:textId="15AACA37" w:rsidR="00864AA0" w:rsidRDefault="00864AA0">
            <w:pPr>
              <w:rPr>
                <w14:ligatures w14:val="none"/>
              </w:rPr>
            </w:pPr>
            <w:r>
              <w:rPr>
                <w14:ligatures w14:val="none"/>
              </w:rPr>
              <w:t>h</w:t>
            </w:r>
            <w:r w:rsidR="005B2428">
              <w:rPr>
                <w14:ligatures w14:val="none"/>
              </w:rPr>
              <w:t>is</w:t>
            </w:r>
            <w:r>
              <w:rPr>
                <w14:ligatures w14:val="none"/>
              </w:rPr>
              <w:t xml:space="preserve"> / </w:t>
            </w:r>
            <w:r w:rsidR="005B2428">
              <w:rPr>
                <w14:ligatures w14:val="none"/>
              </w:rPr>
              <w:t>her</w:t>
            </w:r>
            <w:r>
              <w:rPr>
                <w14:ligatures w14:val="none"/>
              </w:rPr>
              <w:t xml:space="preserve"> / it</w:t>
            </w:r>
            <w:r w:rsidR="005B2428">
              <w:rPr>
                <w14:ligatures w14:val="none"/>
              </w:rPr>
              <w:t>s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C5C2F" w14:textId="457050E4" w:rsidR="00864AA0" w:rsidRDefault="005B2428">
            <w:pPr>
              <w:rPr>
                <w14:ligatures w14:val="none"/>
              </w:rPr>
            </w:pPr>
            <w:r>
              <w:t>H</w:t>
            </w:r>
            <w:r>
              <w:rPr>
                <w14:ligatures w14:val="none"/>
              </w:rPr>
              <w:t>is</w:t>
            </w:r>
            <w:r w:rsidR="00864AA0">
              <w:rPr>
                <w14:ligatures w14:val="none"/>
              </w:rPr>
              <w:t xml:space="preserve"> / </w:t>
            </w:r>
            <w:r>
              <w:rPr>
                <w14:ligatures w14:val="none"/>
              </w:rPr>
              <w:t>Hers</w:t>
            </w:r>
            <w:r w:rsidR="00864AA0">
              <w:rPr>
                <w14:ligatures w14:val="none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A276E" w14:textId="70A012DE" w:rsidR="00864AA0" w:rsidRDefault="005B2428">
            <w:r>
              <w:t>Him/Her</w:t>
            </w:r>
            <w:r w:rsidR="00EA2599">
              <w:t>/it</w:t>
            </w:r>
          </w:p>
        </w:tc>
      </w:tr>
      <w:tr w:rsidR="00864AA0" w14:paraId="5C5EC2D2" w14:textId="73F76AFE" w:rsidTr="00864AA0"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8D271" w14:textId="0E1780DC" w:rsidR="00864AA0" w:rsidRDefault="00864AA0">
            <w:r>
              <w:t>We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DEA82" w14:textId="69A4AD4F" w:rsidR="00864AA0" w:rsidRDefault="005B2428">
            <w:r>
              <w:t>Our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A2C35" w14:textId="2A74ABF5" w:rsidR="00864AA0" w:rsidRDefault="005B2428">
            <w:r>
              <w:t>OURS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08FC6" w14:textId="0035687E" w:rsidR="00864AA0" w:rsidRDefault="00EA2599">
            <w:r>
              <w:t>Us</w:t>
            </w:r>
          </w:p>
        </w:tc>
      </w:tr>
      <w:tr w:rsidR="00864AA0" w14:paraId="60FF8D42" w14:textId="5D28A8B9" w:rsidTr="00864AA0"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4DCC3" w14:textId="47CD33B8" w:rsidR="00864AA0" w:rsidRDefault="00864AA0">
            <w:r>
              <w:t>You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602F3" w14:textId="7D1C4AB8" w:rsidR="00864AA0" w:rsidRDefault="00864AA0">
            <w:r>
              <w:t>Your’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C0383" w14:textId="348B0E17" w:rsidR="00864AA0" w:rsidRDefault="00EA2599">
            <w:r>
              <w:t>Y</w:t>
            </w:r>
            <w:r w:rsidR="00864AA0">
              <w:t>ou</w:t>
            </w:r>
            <w:r>
              <w:t>rs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D9C8B" w14:textId="7B3DB417" w:rsidR="00864AA0" w:rsidRDefault="00EA2599">
            <w:r>
              <w:t>You</w:t>
            </w:r>
          </w:p>
        </w:tc>
      </w:tr>
      <w:tr w:rsidR="00864AA0" w14:paraId="304B100B" w14:textId="7FCB6A71" w:rsidTr="00864AA0"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B008E" w14:textId="4E00C3FB" w:rsidR="00864AA0" w:rsidRDefault="00864AA0">
            <w:r>
              <w:t>They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130C9" w14:textId="6F161227" w:rsidR="00864AA0" w:rsidRDefault="00864AA0">
            <w:r>
              <w:t>The</w:t>
            </w:r>
            <w:r w:rsidR="005B2428">
              <w:t>ir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969C2" w14:textId="173CA859" w:rsidR="00864AA0" w:rsidRDefault="00EA2599">
            <w:r>
              <w:t>T</w:t>
            </w:r>
            <w:r w:rsidR="00864AA0">
              <w:t>he</w:t>
            </w:r>
            <w:r w:rsidR="00410A73">
              <w:t>i</w:t>
            </w:r>
            <w:r>
              <w:t>rs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F6B42" w14:textId="042D969D" w:rsidR="00864AA0" w:rsidRDefault="00EA2599">
            <w:r>
              <w:t>Them</w:t>
            </w:r>
          </w:p>
        </w:tc>
      </w:tr>
      <w:tr w:rsidR="00864AA0" w14:paraId="3B86BB8E" w14:textId="7F82A6B4" w:rsidTr="00864AA0"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3444C" w14:textId="77777777" w:rsidR="00864AA0" w:rsidRDefault="00864AA0"/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FEA54" w14:textId="77777777" w:rsidR="00864AA0" w:rsidRDefault="00864AA0"/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D86BC" w14:textId="77777777" w:rsidR="00864AA0" w:rsidRDefault="00864AA0"/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23E87" w14:textId="77777777" w:rsidR="00864AA0" w:rsidRDefault="00864AA0"/>
        </w:tc>
      </w:tr>
    </w:tbl>
    <w:p w14:paraId="13807C3D" w14:textId="77777777" w:rsidR="00163A37" w:rsidRDefault="00954BFB">
      <w:r>
        <w:br/>
        <w:t>Description</w:t>
      </w:r>
    </w:p>
    <w:p w14:paraId="65D21232" w14:textId="0A2555F1" w:rsidR="00081EF5" w:rsidRDefault="00163A37" w:rsidP="00C10D74">
      <w:pPr>
        <w:ind w:left="720" w:hanging="720"/>
      </w:pPr>
      <w:r>
        <w:br/>
      </w:r>
      <w:r>
        <w:br/>
      </w:r>
      <w:r>
        <w:br/>
      </w:r>
      <w:r w:rsidR="00773EB1" w:rsidRPr="00C10D74">
        <w:rPr>
          <w:rStyle w:val="Ttulo2Car"/>
        </w:rPr>
        <w:t>Saxon genitive</w:t>
      </w:r>
      <w:r w:rsidR="00773EB1">
        <w:br/>
      </w:r>
      <w:r w:rsidR="00773EB1">
        <w:br/>
      </w:r>
      <w:r w:rsidR="000323AF">
        <w:t xml:space="preserve">the </w:t>
      </w:r>
      <w:r w:rsidR="000323AF" w:rsidRPr="000323AF">
        <w:rPr>
          <w:color w:val="BF4E14" w:themeColor="accent2" w:themeShade="BF"/>
        </w:rPr>
        <w:t>girl’s</w:t>
      </w:r>
      <w:r w:rsidR="000323AF">
        <w:t xml:space="preserve"> </w:t>
      </w:r>
      <w:r w:rsidR="000323AF" w:rsidRPr="000323AF">
        <w:rPr>
          <w:color w:val="3A7C22" w:themeColor="accent6" w:themeShade="BF"/>
        </w:rPr>
        <w:t>house</w:t>
      </w:r>
      <w:r w:rsidR="00773EB1">
        <w:br/>
      </w:r>
      <w:r w:rsidR="00773EB1" w:rsidRPr="000323AF">
        <w:rPr>
          <w:color w:val="3A7C22" w:themeColor="accent6" w:themeShade="BF"/>
        </w:rPr>
        <w:t>possession</w:t>
      </w:r>
      <w:r w:rsidR="00773EB1">
        <w:t xml:space="preserve"> + </w:t>
      </w:r>
      <w:r w:rsidR="00773EB1" w:rsidRPr="000323AF">
        <w:rPr>
          <w:color w:val="BF4E14" w:themeColor="accent2" w:themeShade="BF"/>
        </w:rPr>
        <w:t>possessive</w:t>
      </w:r>
      <w:r w:rsidR="00773EB1">
        <w:t xml:space="preserve"> </w:t>
      </w:r>
      <w:r w:rsidR="00081EF5">
        <w:br w:type="page"/>
      </w:r>
    </w:p>
    <w:p w14:paraId="31F7E198" w14:textId="1C4C02B4" w:rsidR="00C87A22" w:rsidRDefault="00081EF5" w:rsidP="00582AF5">
      <w:r>
        <w:lastRenderedPageBreak/>
        <w:t xml:space="preserve">Adverbs </w:t>
      </w:r>
      <w:r w:rsidR="000541AB">
        <w:br/>
      </w:r>
      <w:r w:rsidR="000541AB">
        <w:br/>
        <w:t>no have plurals</w:t>
      </w:r>
      <w:r>
        <w:br/>
      </w:r>
      <w:r w:rsidR="00C87A22">
        <w:br/>
      </w:r>
      <w:r w:rsidR="00C87A22">
        <w:br/>
        <w:t xml:space="preserve">ADJETIVES </w:t>
      </w:r>
      <w:r w:rsidR="00C87A22">
        <w:tab/>
      </w:r>
      <w:r w:rsidR="00C87A22">
        <w:tab/>
      </w:r>
      <w:r w:rsidR="00C87A22">
        <w:tab/>
        <w:t xml:space="preserve">--&gt; </w:t>
      </w:r>
      <w:r w:rsidR="00C87A22">
        <w:tab/>
      </w:r>
      <w:r w:rsidR="00C87A22">
        <w:tab/>
        <w:t>ADVERBS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87A22" w14:paraId="47962CAD" w14:textId="77777777" w:rsidTr="00C87A22">
        <w:tc>
          <w:tcPr>
            <w:tcW w:w="4247" w:type="dxa"/>
          </w:tcPr>
          <w:p w14:paraId="3E349A53" w14:textId="6F748A4E" w:rsidR="00C87A22" w:rsidRDefault="00C87A22" w:rsidP="00582AF5">
            <w:r>
              <w:t>slow</w:t>
            </w:r>
          </w:p>
        </w:tc>
        <w:tc>
          <w:tcPr>
            <w:tcW w:w="4247" w:type="dxa"/>
          </w:tcPr>
          <w:p w14:paraId="03113E78" w14:textId="480FC4F7" w:rsidR="00C87A22" w:rsidRDefault="00C87A22" w:rsidP="00582AF5">
            <w:r>
              <w:t>Slowly</w:t>
            </w:r>
          </w:p>
        </w:tc>
      </w:tr>
      <w:tr w:rsidR="00C87A22" w14:paraId="3D77B68A" w14:textId="77777777" w:rsidTr="00C87A22">
        <w:tc>
          <w:tcPr>
            <w:tcW w:w="4247" w:type="dxa"/>
          </w:tcPr>
          <w:p w14:paraId="673CD3B2" w14:textId="10C119A9" w:rsidR="00C87A22" w:rsidRDefault="00C87A22" w:rsidP="00582AF5">
            <w:r>
              <w:t>quickly</w:t>
            </w:r>
          </w:p>
        </w:tc>
        <w:tc>
          <w:tcPr>
            <w:tcW w:w="4247" w:type="dxa"/>
          </w:tcPr>
          <w:p w14:paraId="23924542" w14:textId="60F54989" w:rsidR="00C87A22" w:rsidRDefault="00C87A22" w:rsidP="00582AF5">
            <w:r>
              <w:t>Quickly</w:t>
            </w:r>
          </w:p>
        </w:tc>
      </w:tr>
      <w:tr w:rsidR="00C87A22" w14:paraId="38C50BFD" w14:textId="77777777" w:rsidTr="00C87A22">
        <w:tc>
          <w:tcPr>
            <w:tcW w:w="4247" w:type="dxa"/>
          </w:tcPr>
          <w:p w14:paraId="34A2A380" w14:textId="261A1B1A" w:rsidR="00C87A22" w:rsidRDefault="00C87A22" w:rsidP="00582AF5">
            <w:r>
              <w:t>good</w:t>
            </w:r>
          </w:p>
        </w:tc>
        <w:tc>
          <w:tcPr>
            <w:tcW w:w="4247" w:type="dxa"/>
          </w:tcPr>
          <w:p w14:paraId="5E673765" w14:textId="46F4D1B1" w:rsidR="00C87A22" w:rsidRDefault="00C87A22" w:rsidP="00582AF5">
            <w:r>
              <w:t>Well</w:t>
            </w:r>
          </w:p>
        </w:tc>
      </w:tr>
      <w:tr w:rsidR="00C87A22" w14:paraId="3CE1D8C3" w14:textId="77777777" w:rsidTr="00C87A22">
        <w:tc>
          <w:tcPr>
            <w:tcW w:w="4247" w:type="dxa"/>
          </w:tcPr>
          <w:p w14:paraId="7A69AAC5" w14:textId="7461BCFA" w:rsidR="00C87A22" w:rsidRDefault="00C87A22" w:rsidP="00582AF5">
            <w:r>
              <w:t>bad</w:t>
            </w:r>
          </w:p>
        </w:tc>
        <w:tc>
          <w:tcPr>
            <w:tcW w:w="4247" w:type="dxa"/>
          </w:tcPr>
          <w:p w14:paraId="42C93ACE" w14:textId="406D2AB1" w:rsidR="00C87A22" w:rsidRDefault="00C87A22" w:rsidP="00582AF5">
            <w:r>
              <w:t>badly</w:t>
            </w:r>
          </w:p>
        </w:tc>
      </w:tr>
    </w:tbl>
    <w:p w14:paraId="1BBF1302" w14:textId="52622869" w:rsidR="00081EF5" w:rsidRDefault="00081EF5" w:rsidP="00582AF5">
      <w:r>
        <w:br/>
      </w:r>
      <w:r>
        <w:br/>
      </w:r>
      <w:r w:rsidR="00C87A22">
        <w:t>types:</w:t>
      </w:r>
      <w:r w:rsidR="00C87A22">
        <w:br/>
      </w:r>
      <w:r w:rsidR="00C87A22">
        <w:br/>
        <w:t>adverbs affirmative</w:t>
      </w:r>
      <w:r w:rsidR="00C87A22">
        <w:br/>
        <w:t xml:space="preserve">adverbs negation </w:t>
      </w:r>
      <w:r w:rsidR="00C87A22">
        <w:br/>
      </w:r>
      <w:r w:rsidR="00C87A22">
        <w:br/>
        <w:t>adverbs duration</w:t>
      </w:r>
      <w:r w:rsidR="00C87A22">
        <w:br/>
        <w:t xml:space="preserve">adverbs </w:t>
      </w:r>
      <w:proofErr w:type="spellStart"/>
      <w:r w:rsidR="00C87A22">
        <w:t>frecuency</w:t>
      </w:r>
      <w:proofErr w:type="spellEnd"/>
      <w:r w:rsidR="00C87A22">
        <w:br/>
        <w:t>adverbs interrogation</w:t>
      </w:r>
      <w:r w:rsidR="00C87A22">
        <w:br/>
        <w:t>adverbs since</w:t>
      </w:r>
      <w:r w:rsidR="00A71011">
        <w:t>(</w:t>
      </w:r>
      <w:proofErr w:type="spellStart"/>
      <w:r w:rsidR="00A71011">
        <w:t>lugar</w:t>
      </w:r>
      <w:proofErr w:type="spellEnd"/>
      <w:r w:rsidR="00A71011">
        <w:t>)</w:t>
      </w:r>
      <w:r w:rsidR="00A71011">
        <w:br/>
        <w:t>adverbs type</w:t>
      </w:r>
      <w:r w:rsidR="00A71011">
        <w:br/>
        <w:t>adverbs order</w:t>
      </w:r>
      <w:r w:rsidR="00A71011">
        <w:br/>
        <w:t>adverbs time</w:t>
      </w:r>
      <w:bookmarkStart w:id="0" w:name="_GoBack"/>
      <w:bookmarkEnd w:id="0"/>
      <w:r>
        <w:br/>
      </w:r>
    </w:p>
    <w:p w14:paraId="5F340F6B" w14:textId="77777777" w:rsidR="00081EF5" w:rsidRDefault="00081EF5">
      <w:r>
        <w:br w:type="page"/>
      </w:r>
    </w:p>
    <w:p w14:paraId="25EFD65A" w14:textId="2E65437B" w:rsidR="00081EF5" w:rsidRDefault="00081EF5" w:rsidP="00582AF5">
      <w:r>
        <w:lastRenderedPageBreak/>
        <w:t>Questions + aux</w:t>
      </w:r>
      <w:r>
        <w:br/>
      </w:r>
      <w:r>
        <w:br/>
      </w:r>
    </w:p>
    <w:p w14:paraId="7DDA80E0" w14:textId="77777777" w:rsidR="00081EF5" w:rsidRDefault="00081EF5">
      <w:r>
        <w:br w:type="page"/>
      </w:r>
    </w:p>
    <w:p w14:paraId="26CD55E7" w14:textId="1CDA8341" w:rsidR="00081EF5" w:rsidRDefault="00081EF5" w:rsidP="00582AF5">
      <w:r>
        <w:lastRenderedPageBreak/>
        <w:t>Comparatives / superlatives</w:t>
      </w:r>
      <w:r>
        <w:br/>
      </w:r>
      <w:r>
        <w:br/>
      </w:r>
    </w:p>
    <w:p w14:paraId="05EA19DA" w14:textId="77777777" w:rsidR="00081EF5" w:rsidRDefault="00081EF5">
      <w:r>
        <w:br w:type="page"/>
      </w:r>
    </w:p>
    <w:p w14:paraId="3C0B697C" w14:textId="07D6E8E7" w:rsidR="00081EF5" w:rsidRDefault="00081EF5" w:rsidP="00582AF5">
      <w:r>
        <w:lastRenderedPageBreak/>
        <w:t>Prepositions</w:t>
      </w:r>
    </w:p>
    <w:p w14:paraId="5AB18B75" w14:textId="77777777" w:rsidR="00081EF5" w:rsidRDefault="00081EF5">
      <w:r>
        <w:br w:type="page"/>
      </w:r>
    </w:p>
    <w:p w14:paraId="11F1E47A" w14:textId="626038EF" w:rsidR="00081EF5" w:rsidRDefault="00081EF5" w:rsidP="00582AF5">
      <w:r>
        <w:lastRenderedPageBreak/>
        <w:t>Structure phases</w:t>
      </w:r>
    </w:p>
    <w:p w14:paraId="2075146C" w14:textId="77777777" w:rsidR="00081EF5" w:rsidRDefault="00081EF5">
      <w:r>
        <w:br w:type="page"/>
      </w:r>
    </w:p>
    <w:p w14:paraId="1EA95CF7" w14:textId="469D46C8" w:rsidR="00081EF5" w:rsidRDefault="00081EF5">
      <w:r>
        <w:lastRenderedPageBreak/>
        <w:br w:type="page"/>
      </w:r>
    </w:p>
    <w:p w14:paraId="1AB12E71" w14:textId="3FC12D47" w:rsidR="00007053" w:rsidRPr="00582AF5" w:rsidRDefault="00081EF5" w:rsidP="00582AF5">
      <w:proofErr w:type="spellStart"/>
      <w:r>
        <w:lastRenderedPageBreak/>
        <w:t>Exercirse</w:t>
      </w:r>
      <w:proofErr w:type="spellEnd"/>
    </w:p>
    <w:sectPr w:rsidR="00007053" w:rsidRPr="00582AF5" w:rsidSect="00EB4003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3213FC"/>
    <w:multiLevelType w:val="hybridMultilevel"/>
    <w:tmpl w:val="A860EC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800E88"/>
    <w:multiLevelType w:val="hybridMultilevel"/>
    <w:tmpl w:val="8FDC59F6"/>
    <w:lvl w:ilvl="0" w:tplc="90404CE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B93253"/>
    <w:multiLevelType w:val="hybridMultilevel"/>
    <w:tmpl w:val="43EE73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14F"/>
    <w:rsid w:val="00007053"/>
    <w:rsid w:val="000323AF"/>
    <w:rsid w:val="000541AB"/>
    <w:rsid w:val="00066292"/>
    <w:rsid w:val="00081EF5"/>
    <w:rsid w:val="00163A37"/>
    <w:rsid w:val="00182559"/>
    <w:rsid w:val="00264222"/>
    <w:rsid w:val="003429EC"/>
    <w:rsid w:val="003E1CB3"/>
    <w:rsid w:val="0040320C"/>
    <w:rsid w:val="00410A73"/>
    <w:rsid w:val="00494A82"/>
    <w:rsid w:val="004B04BC"/>
    <w:rsid w:val="00582AF5"/>
    <w:rsid w:val="005B2428"/>
    <w:rsid w:val="00667CA7"/>
    <w:rsid w:val="00773EB1"/>
    <w:rsid w:val="008560EB"/>
    <w:rsid w:val="00864AA0"/>
    <w:rsid w:val="00901AC6"/>
    <w:rsid w:val="00954BFB"/>
    <w:rsid w:val="00A17AEA"/>
    <w:rsid w:val="00A71011"/>
    <w:rsid w:val="00AD5D66"/>
    <w:rsid w:val="00B019AE"/>
    <w:rsid w:val="00C0414F"/>
    <w:rsid w:val="00C10D74"/>
    <w:rsid w:val="00C87A22"/>
    <w:rsid w:val="00CD1395"/>
    <w:rsid w:val="00DE5105"/>
    <w:rsid w:val="00E004C9"/>
    <w:rsid w:val="00EA2599"/>
    <w:rsid w:val="00EB4003"/>
    <w:rsid w:val="00FB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B26AA"/>
  <w15:chartTrackingRefBased/>
  <w15:docId w15:val="{DC7959AA-D39A-4827-9FC3-A80F59988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1395"/>
  </w:style>
  <w:style w:type="paragraph" w:styleId="Ttulo1">
    <w:name w:val="heading 1"/>
    <w:basedOn w:val="Normal"/>
    <w:next w:val="Normal"/>
    <w:link w:val="Ttulo1Car"/>
    <w:uiPriority w:val="9"/>
    <w:qFormat/>
    <w:rsid w:val="00582A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10D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B4003"/>
    <w:pPr>
      <w:spacing w:after="0" w:line="240" w:lineRule="auto"/>
    </w:pPr>
    <w:rPr>
      <w:rFonts w:eastAsiaTheme="minorEastAsia"/>
      <w:lang w:eastAsia="en-GB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B4003"/>
    <w:rPr>
      <w:rFonts w:eastAsiaTheme="minorEastAsia"/>
      <w:lang w:eastAsia="en-GB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582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82AF5"/>
    <w:pPr>
      <w:outlineLvl w:val="9"/>
    </w:pPr>
    <w:rPr>
      <w:lang w:eastAsia="en-GB"/>
      <w14:ligatures w14:val="none"/>
    </w:rPr>
  </w:style>
  <w:style w:type="paragraph" w:styleId="Prrafodelista">
    <w:name w:val="List Paragraph"/>
    <w:basedOn w:val="Normal"/>
    <w:uiPriority w:val="34"/>
    <w:qFormat/>
    <w:rsid w:val="00582AF5"/>
    <w:pPr>
      <w:ind w:left="720"/>
      <w:contextualSpacing/>
    </w:pPr>
  </w:style>
  <w:style w:type="table" w:styleId="Tablaconcuadrcula">
    <w:name w:val="Table Grid"/>
    <w:basedOn w:val="Tablanormal"/>
    <w:uiPriority w:val="39"/>
    <w:rsid w:val="00FB2B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C10D7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2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47C49-97EB-446E-91EB-F3B4E14B2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13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Grammar Basic</vt:lpstr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 Basic</dc:title>
  <dc:subject>UNIT 0</dc:subject>
  <dc:creator>Miguel Angel Dominguez Llorente</dc:creator>
  <cp:keywords/>
  <dc:description/>
  <cp:lastModifiedBy>Miguel Angel Dominguez Llorente</cp:lastModifiedBy>
  <cp:revision>23</cp:revision>
  <dcterms:created xsi:type="dcterms:W3CDTF">2025-11-14T19:26:00Z</dcterms:created>
  <dcterms:modified xsi:type="dcterms:W3CDTF">2025-11-14T22:24:00Z</dcterms:modified>
</cp:coreProperties>
</file>