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706327322"/>
        <w:docPartObj>
          <w:docPartGallery w:val="Cover Pages"/>
          <w:docPartUnique/>
        </w:docPartObj>
      </w:sdtPr>
      <w:sdtContent>
        <w:p w:rsidR="00AC05C6" w:rsidRDefault="00AC05C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D42EFDD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AC05C6" w:rsidRPr="00AC05C6" w:rsidRDefault="00AC05C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AC05C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:rsidR="00AC05C6" w:rsidRPr="00AC05C6" w:rsidRDefault="00AC05C6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AC05C6" w:rsidRPr="00AC05C6" w:rsidRDefault="00AC05C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AC05C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:rsidR="00AC05C6" w:rsidRPr="00AC05C6" w:rsidRDefault="00AC05C6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AC05C6" w:rsidRPr="00AC05C6" w:rsidRDefault="00AC05C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AC05C6" w:rsidRPr="00AC05C6" w:rsidRDefault="00AC05C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C05C6" w:rsidRPr="00AC05C6" w:rsidRDefault="00AC05C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UNIT 6 ETIQUETTE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AC05C6" w:rsidRPr="00AC05C6" w:rsidRDefault="00AC05C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INGLÉS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AC05C6" w:rsidRPr="00AC05C6" w:rsidRDefault="00AC05C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UNIT 6 ETIQUETTE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AC05C6" w:rsidRPr="00AC05C6" w:rsidRDefault="00AC05C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INGLÉS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AC05C6" w:rsidRDefault="00AC05C6">
          <w:r>
            <w:br w:type="page"/>
          </w:r>
        </w:p>
      </w:sdtContent>
    </w:sdt>
    <w:sdt>
      <w:sdtPr>
        <w:rPr>
          <w:lang w:val="es-ES"/>
        </w:rPr>
        <w:id w:val="549015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:rsidR="00AC05C6" w:rsidRPr="00AC05C6" w:rsidRDefault="00AC05C6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:rsidR="00AC05C6" w:rsidRPr="00AC05C6" w:rsidRDefault="00AC05C6">
          <w:pPr>
            <w:rPr>
              <w:lang w:val="es-ES"/>
            </w:rPr>
          </w:pPr>
          <w:r>
            <w:fldChar w:fldCharType="begin"/>
          </w:r>
          <w:r w:rsidRPr="00AC05C6">
            <w:rPr>
              <w:lang w:val="es-E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:rsidR="00AC05C6" w:rsidRDefault="00AC05C6">
      <w:pPr>
        <w:rPr>
          <w:lang w:val="es-ES"/>
        </w:rPr>
      </w:pPr>
      <w:r>
        <w:rPr>
          <w:lang w:val="es-ES"/>
        </w:rPr>
        <w:br w:type="page"/>
      </w:r>
    </w:p>
    <w:p w:rsidR="00AC05C6" w:rsidRPr="00C8016E" w:rsidRDefault="00AC05C6" w:rsidP="00C8016E">
      <w:pPr>
        <w:rPr>
          <w:lang w:val="es-ES"/>
        </w:rPr>
      </w:pPr>
      <w:r w:rsidRPr="00C8016E">
        <w:rPr>
          <w:lang w:val="es-ES"/>
        </w:rPr>
        <w:lastRenderedPageBreak/>
        <w:t>Introducción</w:t>
      </w:r>
      <w:r w:rsidRPr="00C8016E">
        <w:rPr>
          <w:lang w:val="es-ES"/>
        </w:rPr>
        <w:br/>
      </w:r>
      <w:r w:rsidRPr="00C8016E">
        <w:rPr>
          <w:lang w:val="es-ES"/>
        </w:rPr>
        <w:br/>
        <w:t xml:space="preserve">En este </w:t>
      </w:r>
      <w:r w:rsidR="00C8016E" w:rsidRPr="00C8016E">
        <w:rPr>
          <w:lang w:val="es-ES"/>
        </w:rPr>
        <w:t>tema veremos como aprender a escribir documentos y emails, y un resumen o una presentación y como comportarse en una entrevista</w:t>
      </w:r>
      <w:r w:rsidRPr="00C8016E">
        <w:rPr>
          <w:lang w:val="es-ES"/>
        </w:rPr>
        <w:br w:type="page"/>
      </w:r>
    </w:p>
    <w:p w:rsidR="00002F37" w:rsidRDefault="00AC05C6">
      <w:r w:rsidRPr="00AC05C6">
        <w:lastRenderedPageBreak/>
        <w:t xml:space="preserve">1. </w:t>
      </w:r>
      <w:r>
        <w:t>Use of English. Modal Verbs</w:t>
      </w:r>
      <w:r w:rsidR="00002F37">
        <w:br/>
      </w:r>
      <w:r w:rsidR="00002F37">
        <w:br/>
        <w:t>Ability AND Request</w:t>
      </w:r>
      <w:r w:rsidR="00002F37">
        <w:br/>
      </w:r>
      <w:r w:rsidR="00002F37">
        <w:br/>
        <w:t>prohibition</w:t>
      </w:r>
      <w:r w:rsidR="00002F37">
        <w:br/>
      </w:r>
      <w:r w:rsidR="00002F37">
        <w:br/>
        <w:t>Obligation/absence of obligation</w:t>
      </w:r>
    </w:p>
    <w:p w:rsidR="00002F37" w:rsidRDefault="00002F37">
      <w:r>
        <w:t>Necessity</w:t>
      </w:r>
    </w:p>
    <w:p w:rsidR="00002F37" w:rsidRDefault="00002F37"/>
    <w:p w:rsidR="00002F37" w:rsidRDefault="00002F37">
      <w:r>
        <w:t>Advice</w:t>
      </w:r>
      <w:r>
        <w:br/>
      </w:r>
      <w:r>
        <w:br/>
        <w:t>Possibility</w:t>
      </w:r>
      <w:r>
        <w:br/>
      </w:r>
      <w:r>
        <w:br/>
        <w:t>Certainty/Deductions</w:t>
      </w:r>
      <w:r>
        <w:br/>
      </w:r>
      <w:r>
        <w:br/>
        <w:t>Modal perfects</w:t>
      </w:r>
      <w:r>
        <w:br/>
      </w:r>
      <w:r>
        <w:br/>
        <w:t>Presentation</w:t>
      </w:r>
      <w:r>
        <w:br/>
      </w:r>
      <w:r>
        <w:br/>
        <w:t>1.1 activities</w:t>
      </w:r>
    </w:p>
    <w:p w:rsidR="00002F37" w:rsidRDefault="00002F37">
      <w:r>
        <w:br w:type="page"/>
      </w:r>
    </w:p>
    <w:p w:rsidR="00494A82" w:rsidRPr="00AC05C6" w:rsidRDefault="00002F37">
      <w:r>
        <w:lastRenderedPageBreak/>
        <w:t>2. Vocabulary</w:t>
      </w:r>
      <w:bookmarkStart w:id="0" w:name="_GoBack"/>
      <w:bookmarkEnd w:id="0"/>
      <w:r>
        <w:t>: Job etiquette</w:t>
      </w:r>
      <w:r w:rsidR="00AC05C6">
        <w:br/>
      </w:r>
      <w:r w:rsidR="00AC05C6">
        <w:br/>
      </w:r>
      <w:r w:rsidR="00AC05C6">
        <w:br/>
      </w:r>
    </w:p>
    <w:sectPr w:rsidR="00494A82" w:rsidRPr="00AC05C6" w:rsidSect="00AC05C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33000"/>
    <w:multiLevelType w:val="hybridMultilevel"/>
    <w:tmpl w:val="3B0E062C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C6"/>
    <w:rsid w:val="00002F37"/>
    <w:rsid w:val="0040320C"/>
    <w:rsid w:val="00494A82"/>
    <w:rsid w:val="00640D92"/>
    <w:rsid w:val="00AC05C6"/>
    <w:rsid w:val="00B019AE"/>
    <w:rsid w:val="00B0330E"/>
    <w:rsid w:val="00C8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44BC"/>
  <w15:chartTrackingRefBased/>
  <w15:docId w15:val="{9E07AE4C-20A3-4821-9AFD-C5C5C7AC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C05C6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C05C6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C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C05C6"/>
    <w:pPr>
      <w:outlineLvl w:val="9"/>
    </w:pPr>
    <w:rPr>
      <w:lang w:eastAsia="en-GB"/>
      <w14:ligatures w14:val="none"/>
    </w:rPr>
  </w:style>
  <w:style w:type="paragraph" w:styleId="Prrafodelista">
    <w:name w:val="List Paragraph"/>
    <w:basedOn w:val="Normal"/>
    <w:uiPriority w:val="34"/>
    <w:qFormat/>
    <w:rsid w:val="00C80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F4FAD-88DE-4116-B38A-A9295F615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ETIQUETTE</dc:title>
  <dc:subject>INGLÉS</dc:subject>
  <dc:creator>Miguel Angel Dominguez Llorente</dc:creator>
  <cp:keywords/>
  <dc:description/>
  <cp:lastModifiedBy>Miguel Angel Dominguez Llorente</cp:lastModifiedBy>
  <cp:revision>2</cp:revision>
  <dcterms:created xsi:type="dcterms:W3CDTF">2026-03-13T18:15:00Z</dcterms:created>
  <dcterms:modified xsi:type="dcterms:W3CDTF">2026-03-13T20:21:00Z</dcterms:modified>
</cp:coreProperties>
</file>