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0174CD61" w:rsidR="0002308C" w:rsidRDefault="00ED6B2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Inglés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361D37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0174CD61" w:rsidR="0002308C" w:rsidRDefault="00ED6B2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Inglés</w:t>
                              </w:r>
                            </w:p>
                          </w:sdtContent>
                        </w:sdt>
                        <w:p w14:paraId="3EFE4D2B" w14:textId="75E48143" w:rsidR="0002308C" w:rsidRDefault="00361D3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5AD0A0D7" w:rsidR="0002308C" w:rsidRPr="00ED6B2F" w:rsidRDefault="00ED6B2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n-GB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ED6B2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>1. Basic English grammar reference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n-GB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GB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Pr="00ED6B2F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</w:pPr>
                                    <w:r w:rsidRPr="00ED6B2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C.</w:t>
                                    </w:r>
                                    <w:r w:rsidR="00354DE0" w:rsidRPr="00ED6B2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I</w:t>
                                    </w:r>
                                    <w:r w:rsidRPr="00ED6B2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GB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5AD0A0D7" w:rsidR="0002308C" w:rsidRPr="00ED6B2F" w:rsidRDefault="00ED6B2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n-GB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n-GB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ED6B2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>1. Basic English grammar reference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n-GB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GB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Pr="00ED6B2F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</w:pPr>
                              <w:r w:rsidRPr="00ED6B2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C.</w:t>
                              </w:r>
                              <w:r w:rsidR="00354DE0" w:rsidRPr="00ED6B2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I</w:t>
                              </w:r>
                              <w:r w:rsidRPr="00ED6B2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GB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361D37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C53E216" w14:textId="77777777" w:rsidR="00494A82" w:rsidRDefault="00494A82"/>
    <w:sectPr w:rsidR="00494A82" w:rsidSect="0002308C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96E76" w14:textId="77777777" w:rsidR="00361D37" w:rsidRDefault="00361D37" w:rsidP="00977848">
      <w:pPr>
        <w:spacing w:after="0" w:line="240" w:lineRule="auto"/>
      </w:pPr>
      <w:r>
        <w:separator/>
      </w:r>
    </w:p>
  </w:endnote>
  <w:endnote w:type="continuationSeparator" w:id="0">
    <w:p w14:paraId="6CB034C8" w14:textId="77777777" w:rsidR="00361D37" w:rsidRDefault="00361D37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9B81A9" w14:textId="77777777" w:rsidR="00361D37" w:rsidRDefault="00361D37" w:rsidP="00977848">
      <w:pPr>
        <w:spacing w:after="0" w:line="240" w:lineRule="auto"/>
      </w:pPr>
      <w:r>
        <w:separator/>
      </w:r>
    </w:p>
  </w:footnote>
  <w:footnote w:type="continuationSeparator" w:id="0">
    <w:p w14:paraId="55611EA5" w14:textId="77777777" w:rsidR="00361D37" w:rsidRDefault="00361D37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354DE0"/>
    <w:rsid w:val="00361D37"/>
    <w:rsid w:val="00393DF0"/>
    <w:rsid w:val="0040320C"/>
    <w:rsid w:val="00494A82"/>
    <w:rsid w:val="00977848"/>
    <w:rsid w:val="00ED6B2F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5391E2-43DD-4605-848B-7D410F4F3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Basic English grammar reference</dc:title>
  <dc:subject>C.I.F.P A CARBALLEIRA</dc:subject>
  <dc:creator>Inglés</dc:creator>
  <cp:keywords/>
  <dc:description/>
  <cp:lastModifiedBy>Miguel Angel Dominguez Llorente</cp:lastModifiedBy>
  <cp:revision>8</cp:revision>
  <dcterms:created xsi:type="dcterms:W3CDTF">2025-09-16T16:31:00Z</dcterms:created>
  <dcterms:modified xsi:type="dcterms:W3CDTF">2025-10-29T21:55:00Z</dcterms:modified>
</cp:coreProperties>
</file>