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4E3304E0" w:rsidR="0002308C" w:rsidRPr="000673BA" w:rsidRDefault="000673B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Entorno de desarrollo</w:t>
                                    </w:r>
                                  </w:p>
                                </w:sdtContent>
                              </w:sdt>
                              <w:p w14:paraId="3EFE4D2B" w14:textId="75E48143" w:rsidR="0002308C" w:rsidRPr="000673BA" w:rsidRDefault="00BF2899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A3DE9" w:rsidRPr="000673BA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4E3304E0" w:rsidR="0002308C" w:rsidRPr="000673BA" w:rsidRDefault="000673B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Entorno de desarrollo</w:t>
                              </w:r>
                            </w:p>
                          </w:sdtContent>
                        </w:sdt>
                        <w:p w14:paraId="3EFE4D2B" w14:textId="75E48143" w:rsidR="0002308C" w:rsidRPr="000673BA" w:rsidRDefault="00BF2899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A3DE9" w:rsidRPr="000673BA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02308C" w:rsidRDefault="00023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02308C" w:rsidRDefault="00023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3C51903A" w:rsidR="0002308C" w:rsidRDefault="00BF2899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0673BA" w:rsidRPr="000673BA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3. Diseño y realizacion de pruebas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02308C" w:rsidRDefault="00023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C.</w:t>
                                    </w:r>
                                    <w:r w:rsidR="00354DE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3C51903A" w:rsidR="0002308C" w:rsidRDefault="00BF2899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0673BA" w:rsidRPr="000673BA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3. Diseño y realizacion de pruebas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02308C" w:rsidRDefault="00023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C.</w:t>
                              </w:r>
                              <w:r w:rsidR="00354DE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53BBA6DB" w14:textId="27DA6E75" w:rsidR="0002308C" w:rsidRDefault="00140A7C">
          <w:fldSimple w:instr=" TOC \o &quot;1-3&quot; \h \z \u ">
            <w:r w:rsidR="0002308C">
              <w:rPr>
                <w:b/>
                <w:bCs/>
                <w:noProof/>
              </w:rPr>
              <w:t>No se encontraron entradas de tabla de contenido.</w:t>
            </w:r>
          </w:fldSimple>
        </w:p>
      </w:sdtContent>
    </w:sdt>
    <w:p w14:paraId="2DEB72C9" w14:textId="28764578" w:rsidR="0002308C" w:rsidRDefault="0002308C">
      <w:r>
        <w:br w:type="page"/>
      </w:r>
    </w:p>
    <w:p w14:paraId="5C53E216" w14:textId="7A4CD2DE" w:rsidR="00D511CB" w:rsidRDefault="000673BA" w:rsidP="000673BA">
      <w:r>
        <w:lastRenderedPageBreak/>
        <w:t>1.</w:t>
      </w:r>
      <w:r w:rsidRPr="000673BA">
        <w:t xml:space="preserve"> </w:t>
      </w:r>
      <w:r>
        <w:t xml:space="preserve">Grafo de Flujo de Control (CFG, Control Flow </w:t>
      </w:r>
      <w:proofErr w:type="spellStart"/>
      <w:r>
        <w:t>Graph</w:t>
      </w:r>
      <w:proofErr w:type="spellEnd"/>
      <w:r>
        <w:t>).</w:t>
      </w:r>
      <w:r>
        <w:br/>
      </w:r>
      <w:r>
        <w:br/>
      </w:r>
      <w:r>
        <w:rPr>
          <w:noProof/>
        </w:rPr>
        <w:drawing>
          <wp:inline distT="0" distB="0" distL="0" distR="0" wp14:anchorId="44108292" wp14:editId="1276E98C">
            <wp:extent cx="5219700" cy="47339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6E0403" wp14:editId="62CB4A63">
            <wp:extent cx="5724525" cy="158291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505" cy="1606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F6085" w14:textId="77777777" w:rsidR="00D511CB" w:rsidRPr="00D511CB" w:rsidRDefault="00D511CB" w:rsidP="00D511CB"/>
    <w:p w14:paraId="70427E70" w14:textId="61869113" w:rsidR="00D511CB" w:rsidRDefault="00D511CB" w:rsidP="00D511CB"/>
    <w:p w14:paraId="0278800A" w14:textId="725545EE" w:rsidR="00494A82" w:rsidRDefault="00D511CB" w:rsidP="00D511CB">
      <w:pPr>
        <w:tabs>
          <w:tab w:val="left" w:pos="1260"/>
        </w:tabs>
      </w:pPr>
      <w:r>
        <w:tab/>
      </w:r>
    </w:p>
    <w:p w14:paraId="4C68A8B5" w14:textId="661CFB4C" w:rsidR="00D511CB" w:rsidRDefault="00D511CB" w:rsidP="00D511CB">
      <w:pPr>
        <w:tabs>
          <w:tab w:val="left" w:pos="1260"/>
        </w:tabs>
      </w:pPr>
    </w:p>
    <w:p w14:paraId="00E180C2" w14:textId="66154666" w:rsidR="00D511CB" w:rsidRDefault="00D511CB" w:rsidP="00D511CB">
      <w:pPr>
        <w:tabs>
          <w:tab w:val="left" w:pos="1260"/>
        </w:tabs>
      </w:pPr>
    </w:p>
    <w:p w14:paraId="593AB289" w14:textId="3BE02443" w:rsidR="00D511CB" w:rsidRDefault="00D511CB" w:rsidP="00D511CB">
      <w:pPr>
        <w:tabs>
          <w:tab w:val="left" w:pos="1260"/>
        </w:tabs>
      </w:pPr>
    </w:p>
    <w:p w14:paraId="20DBE6CC" w14:textId="2F31EC63" w:rsidR="00D511CB" w:rsidRDefault="00D511CB" w:rsidP="00D511CB">
      <w:pPr>
        <w:tabs>
          <w:tab w:val="left" w:pos="1260"/>
        </w:tabs>
      </w:pPr>
    </w:p>
    <w:p w14:paraId="77C1F369" w14:textId="587C11C0" w:rsidR="00D511CB" w:rsidRDefault="00D511CB" w:rsidP="00D511CB">
      <w:pPr>
        <w:tabs>
          <w:tab w:val="left" w:pos="1260"/>
        </w:tabs>
      </w:pPr>
      <w:r>
        <w:lastRenderedPageBreak/>
        <w:t>2. Caja Blanca</w:t>
      </w:r>
    </w:p>
    <w:p w14:paraId="50F63EA6" w14:textId="77777777" w:rsidR="00D511CB" w:rsidRDefault="00D511CB" w:rsidP="00D511CB">
      <w:pPr>
        <w:tabs>
          <w:tab w:val="left" w:pos="1260"/>
        </w:tabs>
      </w:pPr>
      <w:r>
        <w:br/>
      </w:r>
    </w:p>
    <w:p w14:paraId="30405FF6" w14:textId="77777777" w:rsidR="00D511CB" w:rsidRDefault="00D511CB">
      <w:r>
        <w:br w:type="page"/>
      </w:r>
    </w:p>
    <w:p w14:paraId="2946685C" w14:textId="0F0B168F" w:rsidR="00D511CB" w:rsidRDefault="00D511CB" w:rsidP="00D511CB">
      <w:pPr>
        <w:tabs>
          <w:tab w:val="left" w:pos="1260"/>
        </w:tabs>
      </w:pPr>
      <w:r>
        <w:lastRenderedPageBreak/>
        <w:t>2. Caja negra</w:t>
      </w:r>
    </w:p>
    <w:p w14:paraId="376D3036" w14:textId="77777777" w:rsidR="00D511CB" w:rsidRDefault="00D511CB">
      <w:r>
        <w:br w:type="page"/>
      </w:r>
    </w:p>
    <w:p w14:paraId="6C1F7CFE" w14:textId="1C64ACF7" w:rsidR="00D511CB" w:rsidRPr="00D511CB" w:rsidRDefault="00D511CB" w:rsidP="00D511CB">
      <w:pPr>
        <w:tabs>
          <w:tab w:val="left" w:pos="1260"/>
        </w:tabs>
      </w:pPr>
      <w:r>
        <w:lastRenderedPageBreak/>
        <w:t>3. Junit</w:t>
      </w:r>
      <w:bookmarkStart w:id="0" w:name="_GoBack"/>
      <w:bookmarkEnd w:id="0"/>
    </w:p>
    <w:sectPr w:rsidR="00D511CB" w:rsidRPr="00D511CB" w:rsidSect="0002308C">
      <w:headerReference w:type="default" r:id="rId1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D73FE7" w14:textId="77777777" w:rsidR="00BF2899" w:rsidRDefault="00BF2899" w:rsidP="00977848">
      <w:pPr>
        <w:spacing w:after="0" w:line="240" w:lineRule="auto"/>
      </w:pPr>
      <w:r>
        <w:separator/>
      </w:r>
    </w:p>
  </w:endnote>
  <w:endnote w:type="continuationSeparator" w:id="0">
    <w:p w14:paraId="4914677A" w14:textId="77777777" w:rsidR="00BF2899" w:rsidRDefault="00BF2899" w:rsidP="0097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97738A" w14:textId="77777777" w:rsidR="00BF2899" w:rsidRDefault="00BF2899" w:rsidP="00977848">
      <w:pPr>
        <w:spacing w:after="0" w:line="240" w:lineRule="auto"/>
      </w:pPr>
      <w:r>
        <w:separator/>
      </w:r>
    </w:p>
  </w:footnote>
  <w:footnote w:type="continuationSeparator" w:id="0">
    <w:p w14:paraId="2131AD02" w14:textId="77777777" w:rsidR="00BF2899" w:rsidRDefault="00BF2899" w:rsidP="0097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B736" w14:textId="1A71C77E" w:rsidR="00977848" w:rsidRDefault="00977848">
    <w:pPr>
      <w:pStyle w:val="Encabezado"/>
    </w:pPr>
    <w:r>
      <w:t xml:space="preserve">C.I.F.P A Carballeira </w:t>
    </w:r>
    <w:r>
      <w:tab/>
    </w:r>
    <w:r>
      <w:tab/>
      <w:t>Miguel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471BF"/>
    <w:multiLevelType w:val="hybridMultilevel"/>
    <w:tmpl w:val="63C059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2308C"/>
    <w:rsid w:val="0003474A"/>
    <w:rsid w:val="000673BA"/>
    <w:rsid w:val="000C3238"/>
    <w:rsid w:val="00140A7C"/>
    <w:rsid w:val="001A3DE9"/>
    <w:rsid w:val="00354DE0"/>
    <w:rsid w:val="00393DF0"/>
    <w:rsid w:val="003D653D"/>
    <w:rsid w:val="0040320C"/>
    <w:rsid w:val="00494A82"/>
    <w:rsid w:val="00977848"/>
    <w:rsid w:val="00BF2899"/>
    <w:rsid w:val="00D511CB"/>
    <w:rsid w:val="00FC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848"/>
  </w:style>
  <w:style w:type="paragraph" w:styleId="Piedepgina">
    <w:name w:val="footer"/>
    <w:basedOn w:val="Normal"/>
    <w:link w:val="Piedepgina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80C1E1-A04F-49E7-BBE8-A5882759E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3. Diseño y realizacion de pruebas</vt:lpstr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 Diseño y realizacion de pruebas</dc:title>
  <dc:subject>C.I.F.P A CARBALLEIRA</dc:subject>
  <dc:creator>Entorno de desarrollo</dc:creator>
  <cp:keywords/>
  <dc:description/>
  <cp:lastModifiedBy>Miguel Angel Dominguez Llorente</cp:lastModifiedBy>
  <cp:revision>9</cp:revision>
  <dcterms:created xsi:type="dcterms:W3CDTF">2025-09-16T16:31:00Z</dcterms:created>
  <dcterms:modified xsi:type="dcterms:W3CDTF">2026-02-01T18:58:00Z</dcterms:modified>
</cp:coreProperties>
</file>