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FEC296" w14:textId="77777777" w:rsidR="00D704DA" w:rsidRDefault="005354E0" w:rsidP="00D704DA">
      <w:r w:rsidRPr="00B466D9">
        <w:rPr>
          <w:rStyle w:val="Ttulo1Car"/>
        </w:rPr>
        <w:t>UNIT 6 AT WORK: PASSIVE VOICE</w:t>
      </w:r>
      <w:r>
        <w:br/>
      </w:r>
      <w:bookmarkStart w:id="0" w:name="_GoBack"/>
      <w:bookmarkEnd w:id="0"/>
      <w:r>
        <w:br/>
      </w:r>
      <w:r>
        <w:rPr>
          <w:rFonts w:ascii="Helvetica" w:hAnsi="Helvetica"/>
          <w:color w:val="000000"/>
          <w:shd w:val="clear" w:color="auto" w:fill="FFFFFF"/>
        </w:rPr>
        <w:t>The </w:t>
      </w:r>
      <w:r>
        <w:rPr>
          <w:rStyle w:val="Textoennegrita"/>
          <w:rFonts w:ascii="Helvetica" w:hAnsi="Helvetica"/>
          <w:color w:val="000000"/>
          <w:shd w:val="clear" w:color="auto" w:fill="FFFFFF"/>
        </w:rPr>
        <w:t>Passive Voice</w:t>
      </w:r>
      <w:r>
        <w:rPr>
          <w:rFonts w:ascii="Helvetica" w:hAnsi="Helvetica"/>
          <w:color w:val="000000"/>
          <w:shd w:val="clear" w:color="auto" w:fill="FFFFFF"/>
        </w:rPr>
        <w:t> is one of the two voices we have in English. It is mainly used when we need to </w:t>
      </w:r>
      <w:r>
        <w:rPr>
          <w:rStyle w:val="Textoennegrita"/>
          <w:rFonts w:ascii="Helvetica" w:hAnsi="Helvetica"/>
          <w:color w:val="000000"/>
          <w:shd w:val="clear" w:color="auto" w:fill="FFFFFF"/>
        </w:rPr>
        <w:t>emphasize what is being done</w:t>
      </w:r>
      <w:r>
        <w:rPr>
          <w:rFonts w:ascii="Helvetica" w:hAnsi="Helvetica"/>
          <w:color w:val="000000"/>
          <w:shd w:val="clear" w:color="auto" w:fill="FFFFFF"/>
        </w:rPr>
        <w:t> rather than who does it. The Passive voice is found in </w:t>
      </w:r>
      <w:r>
        <w:rPr>
          <w:rStyle w:val="Textoennegrita"/>
          <w:rFonts w:ascii="Helvetica" w:hAnsi="Helvetica"/>
          <w:color w:val="000000"/>
          <w:shd w:val="clear" w:color="auto" w:fill="FFFFFF"/>
        </w:rPr>
        <w:t>commercial, technical or scientific writing</w:t>
      </w:r>
      <w:r>
        <w:rPr>
          <w:rFonts w:ascii="Helvetica" w:hAnsi="Helvetica"/>
          <w:color w:val="000000"/>
          <w:shd w:val="clear" w:color="auto" w:fill="FFFFFF"/>
        </w:rPr>
        <w:t> so knowing how to use it correctly is key to enhance the clarity, formality, and focus of our writing, which is essential for effective communication in business and academic settings.</w:t>
      </w:r>
      <w:r>
        <w:rPr>
          <w:rFonts w:ascii="Helvetica" w:hAnsi="Helvetica"/>
          <w:color w:val="000000"/>
          <w:shd w:val="clear" w:color="auto" w:fill="FFFFFF"/>
        </w:rPr>
        <w:br/>
      </w:r>
      <w:r>
        <w:rPr>
          <w:rFonts w:ascii="Helvetica" w:hAnsi="Helvetica"/>
          <w:color w:val="000000"/>
          <w:shd w:val="clear" w:color="auto" w:fill="FFFFFF"/>
        </w:rPr>
        <w:br/>
      </w:r>
      <w:r w:rsidRPr="008E5289">
        <w:rPr>
          <w:rFonts w:ascii="Helvetica" w:hAnsi="Helvetica"/>
          <w:color w:val="000000"/>
          <w:shd w:val="clear" w:color="auto" w:fill="A5C9EB" w:themeFill="text2" w:themeFillTint="40"/>
        </w:rPr>
        <w:t>Differences active-passive voice</w:t>
      </w:r>
      <w:r>
        <w:rPr>
          <w:rFonts w:ascii="Helvetica" w:hAnsi="Helvetica"/>
          <w:color w:val="000000"/>
          <w:shd w:val="clear" w:color="auto" w:fill="FFFFFF"/>
        </w:rPr>
        <w:br/>
      </w:r>
      <w:r>
        <w:rPr>
          <w:rFonts w:ascii="Helvetica" w:hAnsi="Helvetica"/>
          <w:color w:val="000000"/>
          <w:shd w:val="clear" w:color="auto" w:fill="FFFFFF"/>
        </w:rPr>
        <w:br/>
        <w:t>Transform sentences in the active voice into sentences in the passive</w:t>
      </w:r>
      <w:r>
        <w:rPr>
          <w:rFonts w:ascii="Helvetica" w:hAnsi="Helvetica"/>
          <w:color w:val="000000"/>
          <w:shd w:val="clear" w:color="auto" w:fill="FFFFFF"/>
        </w:rPr>
        <w:br/>
      </w:r>
      <w:r>
        <w:rPr>
          <w:rFonts w:ascii="Helvetica" w:hAnsi="Helvetica"/>
          <w:color w:val="000000"/>
          <w:shd w:val="clear" w:color="auto" w:fill="FFFFFF"/>
        </w:rPr>
        <w:br/>
        <w:t>Active : the boss sent the report</w:t>
      </w:r>
      <w:r>
        <w:rPr>
          <w:rFonts w:ascii="Helvetica" w:hAnsi="Helvetica"/>
          <w:color w:val="000000"/>
          <w:shd w:val="clear" w:color="auto" w:fill="FFFFFF"/>
        </w:rPr>
        <w:br/>
      </w:r>
      <w:r>
        <w:rPr>
          <w:rFonts w:ascii="Helvetica" w:hAnsi="Helvetica"/>
          <w:color w:val="000000"/>
          <w:shd w:val="clear" w:color="auto" w:fill="FFFFFF"/>
        </w:rPr>
        <w:br/>
        <w:t>Passive the report was sent by the boss</w:t>
      </w:r>
      <w:r>
        <w:rPr>
          <w:rFonts w:ascii="Helvetica" w:hAnsi="Helvetica"/>
          <w:color w:val="000000"/>
          <w:shd w:val="clear" w:color="auto" w:fill="FFFFFF"/>
        </w:rPr>
        <w:br/>
      </w:r>
      <w:r w:rsidR="008E5289">
        <w:rPr>
          <w:rFonts w:ascii="Helvetica" w:hAnsi="Helvetica"/>
          <w:color w:val="000000"/>
          <w:shd w:val="clear" w:color="auto" w:fill="FFFFFF"/>
        </w:rPr>
        <w:br/>
        <w:t>Changes in verbs tenses</w:t>
      </w:r>
      <w:r w:rsidR="008E5289">
        <w:rPr>
          <w:rFonts w:ascii="Helvetica" w:hAnsi="Helvetica"/>
          <w:color w:val="000000"/>
          <w:shd w:val="clear" w:color="auto" w:fill="FFFFFF"/>
        </w:rPr>
        <w:br/>
      </w:r>
      <w:r w:rsidR="008E5289">
        <w:rPr>
          <w:rFonts w:ascii="Helvetica" w:hAnsi="Helvetica"/>
          <w:color w:val="000000"/>
          <w:shd w:val="clear" w:color="auto" w:fill="FFFFFF"/>
        </w:rPr>
        <w:br/>
        <w:t>[table]</w:t>
      </w:r>
      <w:r w:rsidR="008E5289">
        <w:rPr>
          <w:rFonts w:ascii="Helvetica" w:hAnsi="Helvetica"/>
          <w:color w:val="000000"/>
          <w:shd w:val="clear" w:color="auto" w:fill="FFFFFF"/>
        </w:rPr>
        <w:br/>
      </w:r>
      <w:r w:rsidR="008E5289">
        <w:rPr>
          <w:rFonts w:ascii="Helvetica" w:hAnsi="Helvetica"/>
          <w:color w:val="000000"/>
          <w:shd w:val="clear" w:color="auto" w:fill="FFFFFF"/>
        </w:rPr>
        <w:br/>
        <w:t>the verbs present , to past</w:t>
      </w:r>
      <w:r>
        <w:rPr>
          <w:rFonts w:ascii="Helvetica" w:hAnsi="Helvetica"/>
          <w:color w:val="000000"/>
          <w:shd w:val="clear" w:color="auto" w:fill="FFFFFF"/>
        </w:rPr>
        <w:br/>
      </w:r>
      <w:r>
        <w:rPr>
          <w:rFonts w:ascii="Helvetica" w:hAnsi="Helvetica"/>
          <w:color w:val="000000"/>
          <w:shd w:val="clear" w:color="auto" w:fill="FFFFFF"/>
        </w:rPr>
        <w:br/>
      </w:r>
      <w:r>
        <w:rPr>
          <w:rFonts w:ascii="Helvetica" w:hAnsi="Helvetica"/>
          <w:color w:val="000000"/>
          <w:shd w:val="clear" w:color="auto" w:fill="FFFFFF"/>
        </w:rPr>
        <w:br/>
      </w:r>
      <w:r w:rsidR="001C7DD5">
        <w:t>Active to passive ( double object)</w:t>
      </w:r>
      <w:r w:rsidR="001C7DD5">
        <w:br/>
      </w:r>
      <w:r w:rsidR="001C7DD5">
        <w:br/>
        <w:t>Active : the boss sent the report to the team yesterday</w:t>
      </w:r>
      <w:r w:rsidR="001C7DD5">
        <w:br/>
        <w:t xml:space="preserve">Passive: the team was sent the report yesterday </w:t>
      </w:r>
      <w:r w:rsidR="001C7DD5">
        <w:br/>
      </w:r>
      <w:r w:rsidR="001C7DD5">
        <w:br/>
      </w:r>
      <w:r w:rsidR="00EF6147">
        <w:t xml:space="preserve">When to use ( or not) The AGENT ( </w:t>
      </w:r>
      <w:r w:rsidR="00D704DA">
        <w:t>Rules )</w:t>
      </w:r>
      <w:r w:rsidR="00EF6147">
        <w:br/>
      </w:r>
      <w:r w:rsidR="00EF6147">
        <w:br/>
        <w:t>The agents not used when</w:t>
      </w:r>
      <w:r w:rsidR="00D704DA">
        <w:br/>
      </w:r>
      <w:r w:rsidR="00D704DA">
        <w:br/>
        <w:t xml:space="preserve">It give important information to the sentences </w:t>
      </w:r>
      <w:r w:rsidR="00EF6147">
        <w:br/>
      </w:r>
      <w:r w:rsidR="00EF6147">
        <w:br/>
        <w:t>The Agent is used when</w:t>
      </w:r>
      <w:r w:rsidR="00D704DA">
        <w:t>:</w:t>
      </w:r>
      <w:r w:rsidR="00D704DA">
        <w:br/>
      </w:r>
      <w:r w:rsidR="00D704DA">
        <w:br/>
      </w:r>
      <w:r w:rsidR="00D704DA">
        <w:tab/>
        <w:t>Our house was designed by a famous architect</w:t>
      </w:r>
      <w:r w:rsidR="00D704DA">
        <w:br/>
      </w:r>
      <w:r w:rsidR="00D704DA">
        <w:tab/>
        <w:t>The email was sent by the president of the company</w:t>
      </w:r>
      <w:r w:rsidR="00D704DA">
        <w:br/>
        <w:t>The Agent is not used when:</w:t>
      </w:r>
      <w:r w:rsidR="00D704DA">
        <w:br/>
      </w:r>
      <w:r w:rsidR="00D704DA">
        <w:br/>
        <w:t>When it es obvious who did the action</w:t>
      </w:r>
      <w:r w:rsidR="00D704DA">
        <w:br/>
      </w:r>
      <w:r w:rsidR="00D704DA">
        <w:br/>
      </w:r>
      <w:r w:rsidR="00D704DA">
        <w:t>he murderer was arrested last night (it is not necessary to say "by the police", because it is obvious)</w:t>
      </w:r>
    </w:p>
    <w:p w14:paraId="777BEAF3" w14:textId="77777777" w:rsidR="00D704DA" w:rsidRDefault="00D704DA" w:rsidP="00D704DA">
      <w:r>
        <w:t>When we don't know who did the action or is irrelevant</w:t>
      </w:r>
    </w:p>
    <w:p w14:paraId="67F17339" w14:textId="77777777" w:rsidR="00D704DA" w:rsidRDefault="00D704DA" w:rsidP="00D704DA"/>
    <w:p w14:paraId="34DE30CB" w14:textId="77777777" w:rsidR="00D704DA" w:rsidRDefault="00D704DA" w:rsidP="00D704DA">
      <w:r>
        <w:t>The night shift was changed (I don't know who did it)</w:t>
      </w:r>
    </w:p>
    <w:p w14:paraId="4B02A27A" w14:textId="77777777" w:rsidR="00D704DA" w:rsidRDefault="00D704DA" w:rsidP="00D704DA">
      <w:r>
        <w:lastRenderedPageBreak/>
        <w:t xml:space="preserve">When the subject is no-one important or specific (someone, </w:t>
      </w:r>
      <w:proofErr w:type="spellStart"/>
      <w:proofErr w:type="gramStart"/>
      <w:r>
        <w:t>poeple,they</w:t>
      </w:r>
      <w:proofErr w:type="spellEnd"/>
      <w:proofErr w:type="gramEnd"/>
      <w:r>
        <w:t xml:space="preserve"> you...)</w:t>
      </w:r>
    </w:p>
    <w:p w14:paraId="3F200E24" w14:textId="77777777" w:rsidR="00D704DA" w:rsidRDefault="00D704DA" w:rsidP="00D704DA"/>
    <w:p w14:paraId="2080ACDA" w14:textId="77777777" w:rsidR="00D704DA" w:rsidRDefault="00D704DA" w:rsidP="00D704DA">
      <w:r>
        <w:t xml:space="preserve">The room was painted last night </w:t>
      </w:r>
      <w:proofErr w:type="gramStart"/>
      <w:r>
        <w:t>( we</w:t>
      </w:r>
      <w:proofErr w:type="gramEnd"/>
      <w:r>
        <w:t xml:space="preserve"> don't say "by someone")</w:t>
      </w:r>
      <w:r>
        <w:br/>
      </w:r>
      <w:r>
        <w:br/>
      </w:r>
      <w:r>
        <w:br/>
        <w:t xml:space="preserve">Impersonal passive </w:t>
      </w:r>
      <w:r>
        <w:br/>
      </w:r>
      <w:r>
        <w:br/>
      </w:r>
      <w:r>
        <w:t>The verbs think, believe, say, report, expect, consider, understand, claim or state  are frequently used in impersonal passives:</w:t>
      </w:r>
    </w:p>
    <w:p w14:paraId="0373FABF" w14:textId="77777777" w:rsidR="00D704DA" w:rsidRDefault="00D704DA" w:rsidP="00D704DA">
      <w:r>
        <w:t>Active:</w:t>
      </w:r>
    </w:p>
    <w:p w14:paraId="136712CF" w14:textId="77777777" w:rsidR="00D704DA" w:rsidRDefault="00D704DA" w:rsidP="00D704DA"/>
    <w:p w14:paraId="7449431F" w14:textId="77777777" w:rsidR="00D704DA" w:rsidRDefault="00D704DA" w:rsidP="00D704DA">
      <w:r>
        <w:t>People believe that the manager sent the email last week</w:t>
      </w:r>
    </w:p>
    <w:p w14:paraId="39A0F7BF" w14:textId="77777777" w:rsidR="00D704DA" w:rsidRDefault="00D704DA" w:rsidP="00D704DA">
      <w:r>
        <w:t>Impersonal passive (2 ways):</w:t>
      </w:r>
    </w:p>
    <w:p w14:paraId="6F4D1B0C" w14:textId="77777777" w:rsidR="00D704DA" w:rsidRDefault="00D704DA" w:rsidP="00D704DA"/>
    <w:p w14:paraId="7C139231" w14:textId="77777777" w:rsidR="00D704DA" w:rsidRDefault="00D704DA" w:rsidP="00D704DA">
      <w:r>
        <w:t xml:space="preserve">It is believed that the manager sent the email last week                                                            </w:t>
      </w:r>
    </w:p>
    <w:p w14:paraId="15DC654E" w14:textId="77777777" w:rsidR="00D704DA" w:rsidRDefault="00D704DA" w:rsidP="00D704DA">
      <w:r>
        <w:t>The manager is believed to have sent the email last week</w:t>
      </w:r>
    </w:p>
    <w:p w14:paraId="70F3F834" w14:textId="43270C6B" w:rsidR="00494A82" w:rsidRDefault="00D704DA" w:rsidP="00D704DA">
      <w:r>
        <w:t>The second structure is a bit more difficult so we will try to stick to the first one.</w:t>
      </w:r>
    </w:p>
    <w:sectPr w:rsidR="00494A82" w:rsidSect="00B019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D4E"/>
    <w:rsid w:val="001C7DD5"/>
    <w:rsid w:val="003F483D"/>
    <w:rsid w:val="0040320C"/>
    <w:rsid w:val="00494A82"/>
    <w:rsid w:val="005354E0"/>
    <w:rsid w:val="00855D4E"/>
    <w:rsid w:val="008E5289"/>
    <w:rsid w:val="00B019AE"/>
    <w:rsid w:val="00B466D9"/>
    <w:rsid w:val="00D704DA"/>
    <w:rsid w:val="00EF6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6F28A"/>
  <w15:chartTrackingRefBased/>
  <w15:docId w15:val="{67A57229-9D85-42F2-ABC5-761D9709C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66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5354E0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B46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816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Dominguez Llorente</dc:creator>
  <cp:keywords/>
  <dc:description/>
  <cp:lastModifiedBy>Miguel Angel Dominguez Llorente</cp:lastModifiedBy>
  <cp:revision>5</cp:revision>
  <dcterms:created xsi:type="dcterms:W3CDTF">2026-05-11T18:15:00Z</dcterms:created>
  <dcterms:modified xsi:type="dcterms:W3CDTF">2026-05-11T19:43:00Z</dcterms:modified>
</cp:coreProperties>
</file>