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7DD8A35D" w:rsidR="0002308C" w:rsidRDefault="0003474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3B3D2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7DD8A35D" w:rsidR="0002308C" w:rsidRDefault="0003474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EFE4D2B" w14:textId="75E48143" w:rsidR="0002308C" w:rsidRDefault="003B3D2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2B2D267D" w:rsidR="0002308C" w:rsidRDefault="003B3D25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1. ALMACENAMIENTO DE DATOS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2B2D267D" w:rsidR="0002308C" w:rsidRDefault="003B3D25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1. ALMACENAMIENTO DE DATOS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3B3D25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2308C"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5C53E216" w14:textId="5311B025" w:rsidR="000E0767" w:rsidRDefault="00C74414" w:rsidP="00C74414">
      <w:r>
        <w:lastRenderedPageBreak/>
        <w:t xml:space="preserve">1.Visual </w:t>
      </w:r>
      <w:proofErr w:type="spellStart"/>
      <w:r>
        <w:t>Studios</w:t>
      </w:r>
      <w:proofErr w:type="spellEnd"/>
      <w:r w:rsidR="00E84786">
        <w:br/>
      </w:r>
      <w:r w:rsidR="00E84786">
        <w:br/>
        <w:t xml:space="preserve">¿Qué es visual </w:t>
      </w:r>
      <w:proofErr w:type="spellStart"/>
      <w:r w:rsidR="00E84786">
        <w:t>studio</w:t>
      </w:r>
      <w:proofErr w:type="spellEnd"/>
      <w:r w:rsidR="00E84786">
        <w:t xml:space="preserve"> </w:t>
      </w:r>
      <w:proofErr w:type="spellStart"/>
      <w:r w:rsidR="00E84786">
        <w:t>code</w:t>
      </w:r>
      <w:proofErr w:type="spellEnd"/>
      <w:r w:rsidR="00E84786">
        <w:t xml:space="preserve">? </w:t>
      </w:r>
      <w:r w:rsidR="00E84786">
        <w:br/>
      </w:r>
      <w:r w:rsidR="00E84786">
        <w:br/>
        <w:t>Ventajas de este programa para el desarrollo web</w:t>
      </w:r>
      <w:r w:rsidR="00E84786">
        <w:br/>
      </w:r>
      <w:r w:rsidR="00E84786">
        <w:br/>
        <w:t>Primeros pasos con Visual Studio</w:t>
      </w:r>
      <w:r w:rsidR="00E84786">
        <w:br/>
      </w:r>
      <w:r w:rsidR="00E84786">
        <w:br/>
        <w:t xml:space="preserve">Instalación </w:t>
      </w:r>
      <w:r w:rsidR="00E84786">
        <w:br/>
      </w:r>
      <w:r w:rsidR="00E84786">
        <w:br/>
        <w:t>Configuración inicial básica</w:t>
      </w:r>
      <w:r w:rsidR="00E84786">
        <w:br/>
      </w:r>
      <w:r w:rsidR="00E84786">
        <w:br/>
        <w:t>Exploración de la interfaz</w:t>
      </w:r>
      <w:r w:rsidR="00E84786">
        <w:br/>
      </w:r>
      <w:r w:rsidR="00E84786">
        <w:br/>
        <w:t>Personalización</w:t>
      </w:r>
      <w:r w:rsidR="00E84786">
        <w:br/>
      </w:r>
      <w:r w:rsidR="00E84786">
        <w:br/>
        <w:t xml:space="preserve">color </w:t>
      </w:r>
      <w:r w:rsidR="00E84786">
        <w:br/>
      </w:r>
      <w:r w:rsidR="00E84786">
        <w:br/>
      </w:r>
      <w:proofErr w:type="spellStart"/>
      <w:r w:rsidR="00E84786">
        <w:t>Areas</w:t>
      </w:r>
      <w:proofErr w:type="spellEnd"/>
      <w:r w:rsidR="00E84786">
        <w:t xml:space="preserve"> de trabajado </w:t>
      </w:r>
      <w:proofErr w:type="gramStart"/>
      <w:r w:rsidR="00E84786">
        <w:t>( siguiente</w:t>
      </w:r>
      <w:proofErr w:type="gramEnd"/>
      <w:r w:rsidR="00E84786">
        <w:t xml:space="preserve"> punto )</w:t>
      </w:r>
      <w:r w:rsidR="00690B25">
        <w:br/>
      </w:r>
      <w:r w:rsidR="00690B25">
        <w:br/>
        <w:t>Extensiones ( siguiente punto )</w:t>
      </w:r>
      <w:r w:rsidR="00690B25">
        <w:br/>
      </w:r>
      <w:r w:rsidR="00690B25">
        <w:br/>
      </w:r>
      <w:r w:rsidR="00690B25">
        <w:tab/>
        <w:t xml:space="preserve">Extensiones esenciales </w:t>
      </w:r>
      <w:r w:rsidR="00690B25">
        <w:br/>
      </w:r>
      <w:r w:rsidR="00690B25">
        <w:br/>
      </w:r>
      <w:r w:rsidR="000E0767">
        <w:t xml:space="preserve">Creación de un proyecto web ( siguiente punto ) </w:t>
      </w:r>
      <w:r w:rsidR="000E0767">
        <w:br/>
      </w:r>
      <w:r w:rsidR="000E0767">
        <w:br/>
        <w:t>Edición de código ( siguiente punto )</w:t>
      </w:r>
      <w:r w:rsidR="000E0767">
        <w:br/>
      </w:r>
      <w:r w:rsidR="000E0767">
        <w:tab/>
        <w:t>atajos</w:t>
      </w:r>
      <w:r w:rsidR="000E0767">
        <w:br/>
      </w:r>
      <w:r w:rsidR="000E0767">
        <w:br/>
        <w:t>Depuración de código ( siguiente punto )</w:t>
      </w:r>
      <w:r w:rsidR="000E0767">
        <w:br/>
      </w:r>
      <w:r w:rsidR="000E0767">
        <w:br/>
        <w:t>Publicación del proyecto</w:t>
      </w:r>
    </w:p>
    <w:p w14:paraId="689F605E" w14:textId="77777777" w:rsidR="000E0767" w:rsidRDefault="000E0767">
      <w:r>
        <w:br w:type="page"/>
      </w:r>
    </w:p>
    <w:p w14:paraId="3B4B4E90" w14:textId="3C2CFCF2" w:rsidR="00494A82" w:rsidRDefault="000E0767" w:rsidP="00C74414">
      <w:r>
        <w:lastRenderedPageBreak/>
        <w:t>2. EMET</w:t>
      </w:r>
      <w:r>
        <w:br/>
      </w:r>
      <w:r>
        <w:br/>
        <w:t>¿ Que son las abreviaciones EMMET?</w:t>
      </w:r>
      <w:r>
        <w:br/>
      </w:r>
      <w:r>
        <w:br/>
        <w:t>¿ Como  saber usarlas?</w:t>
      </w:r>
      <w:r>
        <w:br/>
      </w:r>
      <w:r>
        <w:br/>
        <w:t xml:space="preserve">Práctica </w:t>
      </w:r>
      <w:r>
        <w:br/>
      </w:r>
      <w:r>
        <w:br/>
        <w:t>Crear una estructura básica de HTML</w:t>
      </w:r>
      <w:r>
        <w:br/>
      </w:r>
      <w:r>
        <w:br/>
        <w:t>Ejemplos</w:t>
      </w:r>
      <w:r>
        <w:br/>
      </w:r>
      <w:r>
        <w:br/>
        <w:t>Estructura de CSS</w:t>
      </w:r>
      <w:r>
        <w:br/>
      </w:r>
      <w:r>
        <w:br/>
        <w:t>Ejemplos</w:t>
      </w:r>
      <w:bookmarkStart w:id="0" w:name="_GoBack"/>
      <w:bookmarkEnd w:id="0"/>
    </w:p>
    <w:sectPr w:rsidR="00494A82" w:rsidSect="0002308C">
      <w:head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8CD2BD" w14:textId="77777777" w:rsidR="003B3D25" w:rsidRDefault="003B3D25" w:rsidP="00977848">
      <w:pPr>
        <w:spacing w:after="0" w:line="240" w:lineRule="auto"/>
      </w:pPr>
      <w:r>
        <w:separator/>
      </w:r>
    </w:p>
  </w:endnote>
  <w:endnote w:type="continuationSeparator" w:id="0">
    <w:p w14:paraId="110140A2" w14:textId="77777777" w:rsidR="003B3D25" w:rsidRDefault="003B3D25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0A833C" w14:textId="77777777" w:rsidR="003B3D25" w:rsidRDefault="003B3D25" w:rsidP="00977848">
      <w:pPr>
        <w:spacing w:after="0" w:line="240" w:lineRule="auto"/>
      </w:pPr>
      <w:r>
        <w:separator/>
      </w:r>
    </w:p>
  </w:footnote>
  <w:footnote w:type="continuationSeparator" w:id="0">
    <w:p w14:paraId="51D5E845" w14:textId="77777777" w:rsidR="003B3D25" w:rsidRDefault="003B3D25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D9599E"/>
    <w:multiLevelType w:val="hybridMultilevel"/>
    <w:tmpl w:val="60EA4A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0E0767"/>
    <w:rsid w:val="001A3DE9"/>
    <w:rsid w:val="00354DE0"/>
    <w:rsid w:val="00393DF0"/>
    <w:rsid w:val="003B3D25"/>
    <w:rsid w:val="0040320C"/>
    <w:rsid w:val="00494A82"/>
    <w:rsid w:val="00690B25"/>
    <w:rsid w:val="00977848"/>
    <w:rsid w:val="00C74414"/>
    <w:rsid w:val="00E84786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1D8640-E1B6-4D7E-8673-258307851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ALMACENAMIENTO DE DATOS</dc:title>
  <dc:subject>C.I.F.P A CARBALLEIRA</dc:subject>
  <dc:creator/>
  <cp:keywords/>
  <dc:description/>
  <cp:lastModifiedBy>Miguel Angel Dominguez Llorente</cp:lastModifiedBy>
  <cp:revision>10</cp:revision>
  <dcterms:created xsi:type="dcterms:W3CDTF">2025-09-16T16:31:00Z</dcterms:created>
  <dcterms:modified xsi:type="dcterms:W3CDTF">2025-11-20T14:52:00Z</dcterms:modified>
</cp:coreProperties>
</file>