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6BE" w:rsidRDefault="00F47C1A">
      <w:pPr>
        <w:rPr>
          <w:lang w:val="en-GB"/>
        </w:rPr>
      </w:pPr>
      <w:r>
        <w:rPr>
          <w:lang w:val="en-GB"/>
        </w:rPr>
        <w:t>Exercises:</w:t>
      </w:r>
    </w:p>
    <w:p w:rsidR="00F47C1A" w:rsidRDefault="00F47C1A">
      <w:pPr>
        <w:rPr>
          <w:lang w:val="en-GB"/>
        </w:rPr>
      </w:pPr>
      <w:r>
        <w:rPr>
          <w:lang w:val="en-GB"/>
        </w:rPr>
        <w:t>2.1</w:t>
      </w:r>
      <w:r>
        <w:rPr>
          <w:lang w:val="en-GB"/>
        </w:rPr>
        <w:tab/>
        <w:t>In model (2.14), applied to car data, remove the cubic term and estimate the new model. Observe that the quadratic term becomes significant. Explain this result.</w:t>
      </w:r>
    </w:p>
    <w:p w:rsidR="00F47C1A" w:rsidRDefault="00F47C1A" w:rsidP="00F47C1A">
      <w:pPr>
        <w:spacing w:before="240"/>
        <w:jc w:val="center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y=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x+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="00E31FBF">
        <w:rPr>
          <w:rFonts w:eastAsiaTheme="minorEastAsia"/>
          <w:lang w:val="en-GB"/>
        </w:rPr>
        <w:tab/>
      </w:r>
      <w:r w:rsidR="00E31FBF">
        <w:rPr>
          <w:rFonts w:eastAsiaTheme="minorEastAsia"/>
          <w:lang w:val="en-GB"/>
        </w:rPr>
        <w:tab/>
        <w:t>(2.14)</w:t>
      </w:r>
    </w:p>
    <w:p w:rsidR="005F405A" w:rsidRPr="00F47C1A" w:rsidRDefault="00D5526E" w:rsidP="00E31FBF">
      <w:pPr>
        <w:spacing w:before="240"/>
        <w:rPr>
          <w:rFonts w:eastAsiaTheme="minorEastAsia"/>
          <w:lang w:val="en-GB"/>
        </w:rPr>
      </w:pPr>
      <w:r w:rsidRPr="00D5526E">
        <w:rPr>
          <w:rFonts w:eastAsiaTheme="minorEastAsi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337706</wp:posOffset>
                </wp:positionV>
                <wp:extent cx="5922645" cy="2060575"/>
                <wp:effectExtent l="0" t="0" r="2095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2060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930F80"/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rStyle w:val="gd15mcfckub"/>
                                <w:rFonts w:ascii="Lucida Console" w:hAnsi="Lucida Console"/>
                                <w:color w:val="930F80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D5526E">
                              <w:rPr>
                                <w:rStyle w:val="gd15mcfcktb"/>
                                <w:rFonts w:ascii="Lucida Console" w:hAnsi="Lucida Console"/>
                                <w:color w:val="930F80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lm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formula =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city.distance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~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engine.size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+ I(engine.size^2) + 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I(</w:t>
                            </w:r>
                            <w:proofErr w:type="gram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engine.size</w:t>
                            </w:r>
                            <w:proofErr w:type="gram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^3) + fuel)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(</w:t>
                            </w:r>
                            <w:proofErr w:type="gram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engine.size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I(engine.size^2)  I(engine.size^3)          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fuelgas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28.0451          -10.9795            2.0977           -0.1309           -3.2141  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930F80"/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rStyle w:val="gd15mcfckub"/>
                                <w:rFonts w:ascii="Lucida Console" w:hAnsi="Lucida Console"/>
                                <w:color w:val="930F80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D5526E">
                              <w:rPr>
                                <w:rStyle w:val="gd15mcfcktb"/>
                                <w:rFonts w:ascii="Lucida Console" w:hAnsi="Lucida Console"/>
                                <w:color w:val="930F80"/>
                                <w:sz w:val="16"/>
                                <w:szCs w:val="16"/>
                              </w:rPr>
                              <w:t>y2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lm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formula =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city.distance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~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engine.size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+ I(engine.size^2) + 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fuel)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(</w:t>
                            </w:r>
                            <w:proofErr w:type="gram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engine.size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I(engine.size^2)           </w:t>
                            </w:r>
                            <w:proofErr w:type="spellStart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fuelgas</w:t>
                            </w:r>
                            <w:proofErr w:type="spellEnd"/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D5526E" w:rsidRPr="00D5526E" w:rsidRDefault="00D5526E" w:rsidP="00D5526E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25.3792           -7.7569            0.9123           -3.2088  </w:t>
                            </w:r>
                          </w:p>
                          <w:p w:rsidR="00D5526E" w:rsidRPr="00D5526E" w:rsidRDefault="00D5526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5pt;margin-top:26.6pt;width:466.35pt;height:16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">
                <v:textbox>
                  <w:txbxContent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930F80"/>
                          <w:sz w:val="16"/>
                          <w:szCs w:val="16"/>
                        </w:rPr>
                      </w:pPr>
                      <w:r w:rsidRPr="00D5526E">
                        <w:rPr>
                          <w:rStyle w:val="gd15mcfckub"/>
                          <w:rFonts w:ascii="Lucida Console" w:hAnsi="Lucida Console"/>
                          <w:color w:val="930F80"/>
                          <w:sz w:val="16"/>
                          <w:szCs w:val="16"/>
                        </w:rPr>
                        <w:t xml:space="preserve">&gt; </w:t>
                      </w:r>
                      <w:r w:rsidRPr="00D5526E">
                        <w:rPr>
                          <w:rStyle w:val="gd15mcfcktb"/>
                          <w:rFonts w:ascii="Lucida Console" w:hAnsi="Lucida Console"/>
                          <w:color w:val="930F80"/>
                          <w:sz w:val="16"/>
                          <w:szCs w:val="16"/>
                        </w:rPr>
                        <w:t>y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Call: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lm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formula =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city.distance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~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engine.size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+ I(engine.size^2) + 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I(</w:t>
                      </w:r>
                      <w:proofErr w:type="gram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engine.size</w:t>
                      </w:r>
                      <w:proofErr w:type="gram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^3) + fuel)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Coefficients: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(</w:t>
                      </w:r>
                      <w:proofErr w:type="gram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engine.size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I(engine.size^2)  I(engine.size^3)          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fuelgas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28.0451          -10.9795            2.0977           -0.1309           -3.2141  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930F80"/>
                          <w:sz w:val="16"/>
                          <w:szCs w:val="16"/>
                        </w:rPr>
                      </w:pPr>
                      <w:r w:rsidRPr="00D5526E">
                        <w:rPr>
                          <w:rStyle w:val="gd15mcfckub"/>
                          <w:rFonts w:ascii="Lucida Console" w:hAnsi="Lucida Console"/>
                          <w:color w:val="930F80"/>
                          <w:sz w:val="16"/>
                          <w:szCs w:val="16"/>
                        </w:rPr>
                        <w:t xml:space="preserve">&gt; </w:t>
                      </w:r>
                      <w:r w:rsidRPr="00D5526E">
                        <w:rPr>
                          <w:rStyle w:val="gd15mcfcktb"/>
                          <w:rFonts w:ascii="Lucida Console" w:hAnsi="Lucida Console"/>
                          <w:color w:val="930F80"/>
                          <w:sz w:val="16"/>
                          <w:szCs w:val="16"/>
                        </w:rPr>
                        <w:t>y2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Call: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lm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formula =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city.distance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~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engine.size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+ I(engine.size^2) + 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fuel)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bookmarkStart w:id="1" w:name="_GoBack"/>
                      <w:bookmarkEnd w:id="1"/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Coefficients: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(</w:t>
                      </w:r>
                      <w:proofErr w:type="gram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engine.size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I(engine.size^2)           </w:t>
                      </w:r>
                      <w:proofErr w:type="spellStart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fuelgas</w:t>
                      </w:r>
                      <w:proofErr w:type="spellEnd"/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D5526E" w:rsidRPr="00D5526E" w:rsidRDefault="00D5526E" w:rsidP="00D5526E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16"/>
                          <w:szCs w:val="16"/>
                        </w:rPr>
                      </w:pPr>
                      <w:r w:rsidRPr="00D5526E">
                        <w:rPr>
                          <w:rStyle w:val="gd15mcfceub"/>
                          <w:rFonts w:ascii="Lucida Console" w:hAnsi="Lucida Console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25.3792           -7.7569            0.9123           -3.2088  </w:t>
                      </w:r>
                    </w:p>
                    <w:p w:rsidR="00D5526E" w:rsidRPr="00D5526E" w:rsidRDefault="00D5526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05A">
        <w:rPr>
          <w:rFonts w:eastAsiaTheme="minorEastAsia"/>
          <w:lang w:val="en-GB"/>
        </w:rPr>
        <w:t>Out:</w:t>
      </w:r>
    </w:p>
    <w:p w:rsidR="00F47C1A" w:rsidRPr="00F47C1A" w:rsidRDefault="00F47C1A" w:rsidP="00D5526E">
      <w:pPr>
        <w:spacing w:before="240"/>
        <w:rPr>
          <w:rFonts w:eastAsiaTheme="minorEastAsia"/>
          <w:lang w:val="en-GB"/>
        </w:rPr>
      </w:pPr>
    </w:p>
    <w:sectPr w:rsidR="00F47C1A" w:rsidRPr="00F4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1A"/>
    <w:rsid w:val="005B26BE"/>
    <w:rsid w:val="005C404D"/>
    <w:rsid w:val="005F405A"/>
    <w:rsid w:val="00D5526E"/>
    <w:rsid w:val="00E31FBF"/>
    <w:rsid w:val="00F4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1CEB"/>
  <w15:chartTrackingRefBased/>
  <w15:docId w15:val="{E0659E38-5E68-4158-9813-D6EDE94C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7C1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6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5526E"/>
  </w:style>
  <w:style w:type="character" w:customStyle="1" w:styleId="gd15mcfcktb">
    <w:name w:val="gd15mcfcktb"/>
    <w:basedOn w:val="DefaultParagraphFont"/>
    <w:rsid w:val="00D5526E"/>
  </w:style>
  <w:style w:type="character" w:customStyle="1" w:styleId="gd15mcfceub">
    <w:name w:val="gd15mcfceub"/>
    <w:basedOn w:val="DefaultParagraphFont"/>
    <w:rsid w:val="00D5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</cp:revision>
  <dcterms:created xsi:type="dcterms:W3CDTF">2020-01-16T15:18:00Z</dcterms:created>
  <dcterms:modified xsi:type="dcterms:W3CDTF">2020-01-16T17:57:00Z</dcterms:modified>
</cp:coreProperties>
</file>