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B046" w14:textId="0E0CBA0C" w:rsidR="00CD6EF4" w:rsidRDefault="00875C9A" w:rsidP="00875C9A">
      <w:pPr>
        <w:pStyle w:val="Heading1"/>
      </w:pPr>
      <w:r>
        <w:t>Oppg1</w:t>
      </w:r>
    </w:p>
    <w:p w14:paraId="10EE340E" w14:textId="080351F7" w:rsidR="00CD6EF4" w:rsidRDefault="00124024" w:rsidP="006B711C">
      <w:pPr>
        <w:pStyle w:val="Heading2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1C6F54" wp14:editId="026C2196">
            <wp:simplePos x="0" y="0"/>
            <wp:positionH relativeFrom="margin">
              <wp:align>right</wp:align>
            </wp:positionH>
            <wp:positionV relativeFrom="paragraph">
              <wp:posOffset>535099</wp:posOffset>
            </wp:positionV>
            <wp:extent cx="5731510" cy="4985385"/>
            <wp:effectExtent l="0" t="0" r="2540" b="5715"/>
            <wp:wrapSquare wrapText="bothSides"/>
            <wp:docPr id="325" name="Picture 32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boxplot_oppg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506">
        <w:t xml:space="preserve">Lag </w:t>
      </w:r>
      <w:proofErr w:type="spellStart"/>
      <w:r w:rsidR="00E60506">
        <w:t>boksplott</w:t>
      </w:r>
      <w:proofErr w:type="spellEnd"/>
      <w:r w:rsidR="00E60506">
        <w:t xml:space="preserve"> som viser fordelingen av observasjonene. Kommenter hva du finner</w:t>
      </w:r>
      <w:r w:rsidR="00C93C2D">
        <w:t>.</w:t>
      </w:r>
    </w:p>
    <w:p w14:paraId="4637A70F" w14:textId="72A79959" w:rsidR="00E60506" w:rsidRDefault="00124024" w:rsidP="00E60506">
      <w:r>
        <w:t>Ser at kvinner</w:t>
      </w:r>
      <w:r w:rsidR="00B75572">
        <w:t xml:space="preserve"> sin</w:t>
      </w:r>
      <w:r>
        <w:t xml:space="preserve"> snitt temperatur er høyere en menns</w:t>
      </w:r>
      <w:r w:rsidR="00541FEF">
        <w:t xml:space="preserve">. Og at kvinner har </w:t>
      </w:r>
      <w:proofErr w:type="gramStart"/>
      <w:r w:rsidR="00541FEF">
        <w:t>et høymaksverdi</w:t>
      </w:r>
      <w:proofErr w:type="gramEnd"/>
      <w:r w:rsidR="00541FEF">
        <w:t xml:space="preserve">, mens min verdien er nærmere snittet. Dermed er kvinners fordeling skjev. Menn fordelingen er </w:t>
      </w:r>
      <w:r w:rsidR="004F2A92">
        <w:t xml:space="preserve">mindre skjev med maks, og </w:t>
      </w:r>
      <w:proofErr w:type="gramStart"/>
      <w:r w:rsidR="004F2A92">
        <w:t>min verdier</w:t>
      </w:r>
      <w:proofErr w:type="gramEnd"/>
      <w:r w:rsidR="004F2A92">
        <w:t xml:space="preserve"> ganske jevnt rundt snittet. Dog snittet er litt positivt skjevt.</w:t>
      </w:r>
    </w:p>
    <w:p w14:paraId="57ED43A8" w14:textId="31B1485E" w:rsidR="004F2A92" w:rsidRDefault="00E31115" w:rsidP="00CE5E18">
      <w:pPr>
        <w:pStyle w:val="Heading2"/>
        <w:numPr>
          <w:ilvl w:val="0"/>
          <w:numId w:val="3"/>
        </w:numPr>
      </w:pPr>
      <w:r>
        <w:t>Lag normalfordelingsplott for de to observasjonssettene. Kommenter hva du ser</w:t>
      </w:r>
      <w:r w:rsidR="00CE5E18">
        <w:t>.</w:t>
      </w:r>
    </w:p>
    <w:p w14:paraId="5616546A" w14:textId="3C0AF60D" w:rsidR="00CE5E18" w:rsidRDefault="00CE5E18" w:rsidP="00CE5E18">
      <w:r>
        <w:rPr>
          <w:noProof/>
        </w:rPr>
        <w:drawing>
          <wp:inline distT="0" distB="0" distL="0" distR="0" wp14:anchorId="0B8E20F9" wp14:editId="21BA1C8A">
            <wp:extent cx="5731510" cy="4985385"/>
            <wp:effectExtent l="0" t="0" r="2540" b="5715"/>
            <wp:docPr id="326" name="Picture 32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qqplot_oppg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DE7" w14:textId="77777777" w:rsidR="00B90F40" w:rsidRDefault="00086CC9" w:rsidP="00B90F40">
      <w:r>
        <w:t xml:space="preserve">Ser at både kvinner og menn fordelingene er ganske normalt fordelte med </w:t>
      </w:r>
      <w:r w:rsidR="00AF731E">
        <w:t>få punkter lengere unna enn resten.</w:t>
      </w:r>
    </w:p>
    <w:p w14:paraId="0A40C4F7" w14:textId="2ED9EA27" w:rsidR="00B90F40" w:rsidRDefault="005A0AF9" w:rsidP="00B90F40">
      <w:pPr>
        <w:pStyle w:val="ListParagraph"/>
        <w:numPr>
          <w:ilvl w:val="0"/>
          <w:numId w:val="3"/>
        </w:numPr>
      </w:pPr>
      <w:r>
        <w:t xml:space="preserve">Anta at variansen er den samme for de to utvalgene, og test med </w:t>
      </w:r>
      <w:proofErr w:type="spellStart"/>
      <w:r>
        <w:t>niv˚a</w:t>
      </w:r>
      <w:proofErr w:type="spellEnd"/>
      <w:r>
        <w:t xml:space="preserve"> 5% om det er noen forskjell i forventet kroppstemperatur. </w:t>
      </w:r>
      <w:proofErr w:type="spellStart"/>
      <w:r>
        <w:t>Beregn</w:t>
      </w:r>
      <w:proofErr w:type="spellEnd"/>
      <w:r>
        <w:t xml:space="preserve"> </w:t>
      </w:r>
      <w:proofErr w:type="spellStart"/>
      <w:r>
        <w:t>ogs˚a</w:t>
      </w:r>
      <w:proofErr w:type="spellEnd"/>
      <w:r>
        <w:t xml:space="preserve"> P-verdien, og lag et 95% konfidensintervall for forventet forskjell.</w:t>
      </w:r>
    </w:p>
    <w:p w14:paraId="0442546A" w14:textId="58734E80" w:rsidR="005418B1" w:rsidRDefault="005418B1" w:rsidP="005418B1">
      <w:r>
        <w:t xml:space="preserve">Vi sette H0: </w:t>
      </w:r>
      <w:proofErr w:type="spellStart"/>
      <w:r w:rsidR="008E289A">
        <w:t>mu_menn</w:t>
      </w:r>
      <w:proofErr w:type="spellEnd"/>
      <w:r w:rsidR="008E289A">
        <w:t xml:space="preserve"> = </w:t>
      </w:r>
      <w:proofErr w:type="spellStart"/>
      <w:r w:rsidR="008E289A">
        <w:t>mu_kvinner</w:t>
      </w:r>
      <w:proofErr w:type="spellEnd"/>
      <w:r w:rsidR="008E289A">
        <w:t xml:space="preserve">, Ha: </w:t>
      </w:r>
      <w:proofErr w:type="spellStart"/>
      <w:r w:rsidR="008E289A">
        <w:t>mu_</w:t>
      </w:r>
      <w:proofErr w:type="gramStart"/>
      <w:r w:rsidR="008E289A">
        <w:t>menn</w:t>
      </w:r>
      <w:proofErr w:type="spellEnd"/>
      <w:r w:rsidR="008E289A">
        <w:t xml:space="preserve"> !</w:t>
      </w:r>
      <w:proofErr w:type="gramEnd"/>
      <w:r w:rsidR="008E289A">
        <w:t xml:space="preserve">= </w:t>
      </w:r>
      <w:proofErr w:type="spellStart"/>
      <w:r w:rsidR="008E289A">
        <w:t>mu_kvinner</w:t>
      </w:r>
      <w:proofErr w:type="spellEnd"/>
    </w:p>
    <w:p w14:paraId="743530FF" w14:textId="741EA1A6" w:rsidR="008C2E16" w:rsidRDefault="00895539" w:rsidP="008C2E16">
      <w:bookmarkStart w:id="0" w:name="_GoBack"/>
      <w:bookmarkEnd w:id="0"/>
      <w:r>
        <w:t xml:space="preserve">For </w:t>
      </w:r>
      <w:r w:rsidR="00FA179D">
        <w:t xml:space="preserve">å gjøre testen trenger jeg </w:t>
      </w:r>
      <w:proofErr w:type="spellStart"/>
      <w:r w:rsidR="00FA179D">
        <w:t>t_obs</w:t>
      </w:r>
      <w:proofErr w:type="spellEnd"/>
      <w:r w:rsidR="00FA179D">
        <w:t xml:space="preserve">, og </w:t>
      </w:r>
      <w:proofErr w:type="spellStart"/>
      <w:r w:rsidR="00FA179D">
        <w:t>t_lim</w:t>
      </w:r>
      <w:proofErr w:type="spellEnd"/>
      <w:r w:rsidR="00FA179D">
        <w:t>:</w:t>
      </w:r>
    </w:p>
    <w:p w14:paraId="3EC4F9F2" w14:textId="77777777" w:rsidR="00924F1C" w:rsidRPr="00924F1C" w:rsidRDefault="00924F1C" w:rsidP="00924F1C"/>
    <w:p w14:paraId="45A68858" w14:textId="77777777" w:rsidR="004C01DF" w:rsidRDefault="004C01DF" w:rsidP="008C2E16"/>
    <w:p w14:paraId="6ACF677D" w14:textId="77777777" w:rsidR="004C01DF" w:rsidRDefault="004C01DF" w:rsidP="008C2E16"/>
    <w:p w14:paraId="004A670B" w14:textId="77777777" w:rsidR="004C01DF" w:rsidRDefault="004C01DF" w:rsidP="008C2E16"/>
    <w:p w14:paraId="14376E28" w14:textId="77777777" w:rsidR="004C01DF" w:rsidRDefault="004C01DF" w:rsidP="008C2E16"/>
    <w:p w14:paraId="16273915" w14:textId="77777777" w:rsidR="004C01DF" w:rsidRDefault="004C01DF" w:rsidP="008C2E16"/>
    <w:p w14:paraId="2A795887" w14:textId="77777777" w:rsidR="004C01DF" w:rsidRDefault="004C01DF" w:rsidP="008C2E16"/>
    <w:p w14:paraId="71B1C216" w14:textId="77777777" w:rsidR="004C01DF" w:rsidRDefault="004C01DF" w:rsidP="008C2E16"/>
    <w:p w14:paraId="1AAE76EE" w14:textId="77777777" w:rsidR="004C01DF" w:rsidRDefault="004C01DF" w:rsidP="008C2E16"/>
    <w:p w14:paraId="75C87F6A" w14:textId="77777777" w:rsidR="004C01DF" w:rsidRDefault="004C01DF" w:rsidP="008C2E16"/>
    <w:p w14:paraId="7D921DC2" w14:textId="7F97E1E7" w:rsidR="004C01DF" w:rsidRDefault="00134D91" w:rsidP="008C2E16">
      <w:r w:rsidRPr="00134D91">
        <w:t>b1CI</w:t>
      </w:r>
    </w:p>
    <w:p w14:paraId="122A7FE9" w14:textId="073D15B3" w:rsidR="00B12EB3" w:rsidRDefault="00B12EB3" w:rsidP="008C2E16">
      <w:r>
        <w:rPr>
          <w:noProof/>
        </w:rPr>
        <w:drawing>
          <wp:inline distT="0" distB="0" distL="0" distR="0" wp14:anchorId="4D762927" wp14:editId="4221F822">
            <wp:extent cx="5731510" cy="4608195"/>
            <wp:effectExtent l="0" t="0" r="2540" b="1905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97E2" w14:textId="20E429BF" w:rsidR="00AB4982" w:rsidRDefault="00AB4982" w:rsidP="008C2E16">
      <w:r>
        <w:t xml:space="preserve">For å finne P </w:t>
      </w:r>
      <w:r w:rsidR="00FC3F5A">
        <w:t xml:space="preserve">bruker jeg r koden </w:t>
      </w:r>
      <w:r w:rsidR="004734A7" w:rsidRPr="004734A7">
        <w:t xml:space="preserve">P = 2* </w:t>
      </w:r>
      <w:proofErr w:type="spellStart"/>
      <w:proofErr w:type="gramStart"/>
      <w:r w:rsidR="004734A7" w:rsidRPr="004734A7">
        <w:t>pt</w:t>
      </w:r>
      <w:proofErr w:type="spellEnd"/>
      <w:r w:rsidR="004734A7" w:rsidRPr="004734A7">
        <w:t>(</w:t>
      </w:r>
      <w:proofErr w:type="spellStart"/>
      <w:proofErr w:type="gramEnd"/>
      <w:r w:rsidR="004734A7" w:rsidRPr="004734A7">
        <w:t>t_obs</w:t>
      </w:r>
      <w:proofErr w:type="spellEnd"/>
      <w:r w:rsidR="004734A7" w:rsidRPr="004734A7">
        <w:t>, nx+ny-2)</w:t>
      </w:r>
      <w:r w:rsidR="0070466A">
        <w:t>.</w:t>
      </w:r>
    </w:p>
    <w:p w14:paraId="37058BB7" w14:textId="77777777" w:rsidR="00A93557" w:rsidRDefault="0070466A" w:rsidP="00A93557">
      <w:r>
        <w:t>Dv</w:t>
      </w:r>
      <w:r w:rsidR="005C04F2">
        <w:t xml:space="preserve">s. </w:t>
      </w:r>
      <w:r w:rsidR="00A93557">
        <w:t xml:space="preserve">P = </w:t>
      </w:r>
      <w:r w:rsidR="00A93557" w:rsidRPr="00A93557">
        <w:t>1.981519</w:t>
      </w:r>
    </w:p>
    <w:p w14:paraId="1ABF2782" w14:textId="10C67A5C" w:rsidR="00BB095D" w:rsidRPr="00A93557" w:rsidRDefault="00D9772D" w:rsidP="00A93557">
      <w:r>
        <w:rPr>
          <w:noProof/>
        </w:rPr>
        <w:drawing>
          <wp:inline distT="0" distB="0" distL="0" distR="0" wp14:anchorId="2950D7E4" wp14:editId="59B0B6C0">
            <wp:extent cx="5731510" cy="7875270"/>
            <wp:effectExtent l="0" t="0" r="254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21E7" w14:textId="564AD551" w:rsidR="0070466A" w:rsidRDefault="0070466A" w:rsidP="008C2E16"/>
    <w:p w14:paraId="7676E858" w14:textId="5108C4DF" w:rsidR="00177749" w:rsidRDefault="00EA5075" w:rsidP="00BA5899">
      <w:pPr>
        <w:pStyle w:val="ListParagraph"/>
        <w:numPr>
          <w:ilvl w:val="0"/>
          <w:numId w:val="3"/>
        </w:numPr>
      </w:pPr>
      <w:r>
        <w:t xml:space="preserve">Gjennomfør testen og </w:t>
      </w:r>
      <w:proofErr w:type="spellStart"/>
      <w:r>
        <w:t>beregn</w:t>
      </w:r>
      <w:proofErr w:type="spellEnd"/>
      <w:r>
        <w:t xml:space="preserve"> P-verdien </w:t>
      </w:r>
      <w:proofErr w:type="spellStart"/>
      <w:r>
        <w:t>ogs˚a</w:t>
      </w:r>
      <w:proofErr w:type="spellEnd"/>
      <w:r>
        <w:t xml:space="preserve"> i det tilfellet der man ikke antar felles varians. Diskuter og forklar resultatene.</w:t>
      </w:r>
    </w:p>
    <w:p w14:paraId="30A6B278" w14:textId="046CE146" w:rsidR="00EA5075" w:rsidRDefault="007B7952" w:rsidP="00EA5075">
      <w:pPr>
        <w:rPr>
          <w:noProof/>
        </w:rPr>
      </w:pPr>
      <w:r>
        <w:t xml:space="preserve">Hvis </w:t>
      </w:r>
      <w:r w:rsidR="0085369B">
        <w:t>det ikke er samme varians bruker vi</w:t>
      </w:r>
      <w:r w:rsidR="008272E9" w:rsidRPr="008272E9">
        <w:rPr>
          <w:noProof/>
        </w:rPr>
        <w:t xml:space="preserve"> </w:t>
      </w:r>
      <w:r w:rsidR="00D463D8">
        <w:rPr>
          <w:noProof/>
        </w:rPr>
        <w:drawing>
          <wp:inline distT="0" distB="0" distL="0" distR="0" wp14:anchorId="600AE06B" wp14:editId="1C50463C">
            <wp:extent cx="5391150" cy="1952625"/>
            <wp:effectExtent l="0" t="0" r="0" b="952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177A" w14:textId="77777777" w:rsidR="001A581A" w:rsidRDefault="001A581A" w:rsidP="001A581A"/>
    <w:p w14:paraId="0530F707" w14:textId="77777777" w:rsidR="00EB612B" w:rsidRDefault="00EB612B" w:rsidP="001A581A"/>
    <w:p w14:paraId="7BDAC62D" w14:textId="77777777" w:rsidR="00EB612B" w:rsidRDefault="00EB612B" w:rsidP="001A581A"/>
    <w:p w14:paraId="5AD1C1DA" w14:textId="77777777" w:rsidR="00EB612B" w:rsidRDefault="00EB612B" w:rsidP="001A581A"/>
    <w:p w14:paraId="64AB6EA4" w14:textId="77777777" w:rsidR="00EB612B" w:rsidRDefault="00EB612B" w:rsidP="001A581A"/>
    <w:p w14:paraId="3A4E22EB" w14:textId="1FC06525" w:rsidR="00E4794A" w:rsidRDefault="00EB612B" w:rsidP="00EA5075">
      <w:r>
        <w:t>0</w:t>
      </w:r>
      <w:r w:rsidR="008272E9" w:rsidRPr="00455590">
        <w:t xml:space="preserve">Det gir oss en </w:t>
      </w:r>
      <w:proofErr w:type="spellStart"/>
      <w:r w:rsidR="008272E9" w:rsidRPr="00455590">
        <w:t>t_obs</w:t>
      </w:r>
      <w:proofErr w:type="spellEnd"/>
      <w:r w:rsidR="008272E9" w:rsidRPr="00455590">
        <w:t xml:space="preserve"> verdi</w:t>
      </w:r>
      <w:r w:rsidR="00D463D8" w:rsidRPr="00455590">
        <w:t xml:space="preserve"> </w:t>
      </w:r>
      <w:proofErr w:type="gramStart"/>
      <w:r w:rsidR="00656D72" w:rsidRPr="00455590">
        <w:t xml:space="preserve">på </w:t>
      </w:r>
      <w:r w:rsidR="00807303" w:rsidRPr="00807303">
        <w:t xml:space="preserve"> 3.36483.</w:t>
      </w:r>
      <w:proofErr w:type="gramEnd"/>
      <w:r w:rsidR="00807303" w:rsidRPr="00807303">
        <w:t xml:space="preserve"> som </w:t>
      </w:r>
      <w:r w:rsidR="00807303">
        <w:t>er en</w:t>
      </w:r>
      <w:r w:rsidR="00B618FB">
        <w:t xml:space="preserve"> noe</w:t>
      </w:r>
      <w:r w:rsidR="00807303">
        <w:t xml:space="preserve"> større verdi enn det vi hadde når vi </w:t>
      </w:r>
      <w:proofErr w:type="spellStart"/>
      <w:r w:rsidR="00807303">
        <w:t>anntok</w:t>
      </w:r>
      <w:proofErr w:type="spellEnd"/>
      <w:r w:rsidR="00807303">
        <w:t xml:space="preserve"> lik </w:t>
      </w:r>
      <w:proofErr w:type="spellStart"/>
      <w:r w:rsidR="00807303">
        <w:t>varianse</w:t>
      </w:r>
      <w:proofErr w:type="spellEnd"/>
      <w:r w:rsidR="00807303">
        <w:t>.</w:t>
      </w:r>
      <w:r w:rsidR="00001B28">
        <w:t xml:space="preserve"> </w:t>
      </w:r>
      <w:r w:rsidR="00B618FB">
        <w:t xml:space="preserve">De er fortsatt ganske lik noe vi ville </w:t>
      </w:r>
      <w:proofErr w:type="spellStart"/>
      <w:r w:rsidR="00B618FB">
        <w:t>anntat</w:t>
      </w:r>
      <w:proofErr w:type="spellEnd"/>
      <w:r w:rsidR="00B618FB">
        <w:t xml:space="preserve"> da </w:t>
      </w:r>
      <w:proofErr w:type="spellStart"/>
      <w:r w:rsidR="00B618FB">
        <w:t>vaniansen</w:t>
      </w:r>
      <w:proofErr w:type="spellEnd"/>
      <w:r w:rsidR="00B618FB">
        <w:t xml:space="preserve"> for </w:t>
      </w:r>
      <w:r w:rsidR="00E24E05">
        <w:t>de to fordelingene er rimelig like.</w:t>
      </w:r>
    </w:p>
    <w:p w14:paraId="5EFF84E7" w14:textId="71420E24" w:rsidR="00591BB8" w:rsidRDefault="00591BB8" w:rsidP="00EA5075">
      <w:r>
        <w:t xml:space="preserve">Vi estimerer </w:t>
      </w:r>
      <w:r w:rsidR="00C2737A">
        <w:t>frihetsgraden med:</w:t>
      </w:r>
    </w:p>
    <w:p w14:paraId="4C87870B" w14:textId="77777777" w:rsidR="00C2737A" w:rsidRPr="00807303" w:rsidRDefault="00C2737A" w:rsidP="00EA5075"/>
    <w:p w14:paraId="3379BD71" w14:textId="00EF6B68" w:rsidR="008272E9" w:rsidRDefault="00652D6B" w:rsidP="00EA5075">
      <w:r>
        <w:rPr>
          <w:noProof/>
        </w:rPr>
        <w:drawing>
          <wp:inline distT="0" distB="0" distL="0" distR="0" wp14:anchorId="7BF83478" wp14:editId="4BD33EE2">
            <wp:extent cx="3719593" cy="1244947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405" cy="12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11D" w14:textId="6AE8E785" w:rsidR="00652D6B" w:rsidRDefault="00E1411B" w:rsidP="00EA5075">
      <w:r w:rsidRPr="00E1411B">
        <w:t xml:space="preserve">Så runder vi n-1 til </w:t>
      </w:r>
      <w:proofErr w:type="spellStart"/>
      <w:r w:rsidRPr="00E1411B">
        <w:t>nermeste</w:t>
      </w:r>
      <w:proofErr w:type="spellEnd"/>
      <w:r w:rsidRPr="00E1411B">
        <w:t xml:space="preserve"> hele tall. Da ha</w:t>
      </w:r>
      <w:r>
        <w:t>r vi estimerte frihetsgrader.</w:t>
      </w:r>
    </w:p>
    <w:p w14:paraId="11B4A474" w14:textId="4FE3DE7D" w:rsidR="00344E9F" w:rsidRPr="00E1411B" w:rsidRDefault="00344E9F" w:rsidP="00EA5075">
      <w:r>
        <w:t>Estimatet er v = 18 som stemmer overens med den tidligere utregningen da vi regnet med at Variansene var det samme.</w:t>
      </w:r>
    </w:p>
    <w:p w14:paraId="3B62D1BD" w14:textId="3D0F59A0" w:rsidR="00265B1D" w:rsidRDefault="00135023" w:rsidP="001D2222">
      <w:pPr>
        <w:pStyle w:val="Heading1"/>
      </w:pPr>
      <w:r>
        <w:t>Opp</w:t>
      </w:r>
      <w:r w:rsidR="001D2222">
        <w:t>g2</w:t>
      </w:r>
    </w:p>
    <w:p w14:paraId="47948C43" w14:textId="1CC5AD57" w:rsidR="00E22AC2" w:rsidRDefault="001D2222" w:rsidP="00E5514F">
      <w:pPr>
        <w:pStyle w:val="Heading3"/>
      </w:pPr>
      <w:proofErr w:type="gramStart"/>
      <w:r>
        <w:t>b)</w:t>
      </w:r>
      <w:r w:rsidR="0040122E" w:rsidRPr="0040122E">
        <w:t xml:space="preserve"> </w:t>
      </w:r>
      <w:r w:rsidR="0040122E">
        <w:t>)</w:t>
      </w:r>
      <w:proofErr w:type="gramEnd"/>
      <w:r w:rsidR="0040122E">
        <w:t xml:space="preserve"> Kall forventet forskjell mellom </w:t>
      </w:r>
      <w:proofErr w:type="spellStart"/>
      <w:r w:rsidR="0040122E">
        <w:t>Twin</w:t>
      </w:r>
      <w:proofErr w:type="spellEnd"/>
      <w:r w:rsidR="0040122E">
        <w:t xml:space="preserve"> A og </w:t>
      </w:r>
      <w:proofErr w:type="spellStart"/>
      <w:r w:rsidR="0040122E">
        <w:t>Twin</w:t>
      </w:r>
      <w:proofErr w:type="spellEnd"/>
      <w:r w:rsidR="0040122E">
        <w:t xml:space="preserve"> B for µD. Sett opp nullhypotese og alternativ hypotese for ˚a besvare </w:t>
      </w:r>
      <w:proofErr w:type="spellStart"/>
      <w:r w:rsidR="0040122E">
        <w:t>spørsm˚alet</w:t>
      </w:r>
      <w:proofErr w:type="spellEnd"/>
      <w:r w:rsidR="0040122E">
        <w:t xml:space="preserve"> om forskjell i IQ. Finn en egnet testobservator, og </w:t>
      </w:r>
      <w:proofErr w:type="spellStart"/>
      <w:r w:rsidR="0040122E">
        <w:t>beregn</w:t>
      </w:r>
      <w:proofErr w:type="spellEnd"/>
      <w:r w:rsidR="0040122E">
        <w:t xml:space="preserve"> dennes numeriske verdi. </w:t>
      </w:r>
      <w:proofErr w:type="spellStart"/>
      <w:r w:rsidR="0040122E">
        <w:t>Beregn</w:t>
      </w:r>
      <w:proofErr w:type="spellEnd"/>
      <w:r w:rsidR="0040122E">
        <w:t xml:space="preserve"> </w:t>
      </w:r>
      <w:proofErr w:type="spellStart"/>
      <w:r w:rsidR="0040122E">
        <w:t>s˚a</w:t>
      </w:r>
      <w:proofErr w:type="spellEnd"/>
      <w:r w:rsidR="0040122E">
        <w:t xml:space="preserve"> tilhørende P-verdi. Spesifiser antall frihetsgrader i fordelingen du bruker. Formuler din konklusjon </w:t>
      </w:r>
      <w:proofErr w:type="spellStart"/>
      <w:r w:rsidR="0040122E">
        <w:t>p˚a</w:t>
      </w:r>
      <w:proofErr w:type="spellEnd"/>
      <w:r w:rsidR="0040122E">
        <w:t xml:space="preserve"> testen</w:t>
      </w:r>
    </w:p>
    <w:p w14:paraId="2287AAEC" w14:textId="496AAEEE" w:rsidR="00C01262" w:rsidRDefault="00E22AC2" w:rsidP="00C01262">
      <w:r>
        <w:rPr>
          <w:noProof/>
        </w:rPr>
        <w:drawing>
          <wp:inline distT="0" distB="0" distL="0" distR="0" wp14:anchorId="7A0F4FB5" wp14:editId="02C675E7">
            <wp:extent cx="5731510" cy="6538149"/>
            <wp:effectExtent l="0" t="0" r="254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5E">
        <w:rPr>
          <w:noProof/>
        </w:rPr>
        <w:drawing>
          <wp:anchor distT="0" distB="0" distL="114300" distR="114300" simplePos="0" relativeHeight="251658240" behindDoc="0" locked="0" layoutInCell="1" allowOverlap="1" wp14:anchorId="13D5588C" wp14:editId="7429C08D">
            <wp:simplePos x="914400" y="3089189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103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57E18" w14:textId="34EC0E0E" w:rsidR="00135023" w:rsidRDefault="00F910D9" w:rsidP="00C318C6">
      <w:r>
        <w:t xml:space="preserve">Vi har n-1 </w:t>
      </w:r>
      <w:r w:rsidR="00085BE1">
        <w:t>frihetsgrader</w:t>
      </w:r>
      <w:r w:rsidR="00F10681">
        <w:t>.</w:t>
      </w:r>
    </w:p>
    <w:p w14:paraId="5EE3FA76" w14:textId="40F9E9FC" w:rsidR="00F10681" w:rsidRDefault="00FF54EB" w:rsidP="00FF54EB">
      <w:pPr>
        <w:pStyle w:val="Heading2"/>
      </w:pPr>
      <w:r>
        <w:t xml:space="preserve">c) </w:t>
      </w:r>
      <w:r w:rsidR="00536885">
        <w:t>Finn et 95% konfidensintervall for µD. Hva betyr det at dette intervallet dekker kun negative verdier? Forklar kort om sammenhengen mellom tosidig testing og konfidensintervaller.</w:t>
      </w:r>
    </w:p>
    <w:p w14:paraId="4E923F17" w14:textId="5B8B2753" w:rsidR="00536885" w:rsidRDefault="00536885" w:rsidP="00536885"/>
    <w:p w14:paraId="0470906B" w14:textId="558C65F9" w:rsidR="00536885" w:rsidRDefault="00536885" w:rsidP="00A92494">
      <w:pPr>
        <w:pStyle w:val="Heading1"/>
      </w:pPr>
      <w:r>
        <w:rPr>
          <w:noProof/>
        </w:rPr>
        <w:drawing>
          <wp:inline distT="0" distB="0" distL="0" distR="0" wp14:anchorId="0B8D2A7F" wp14:editId="571B8364">
            <wp:extent cx="5731510" cy="3412490"/>
            <wp:effectExtent l="0" t="0" r="254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E8B6" w14:textId="77777777" w:rsidR="00536885" w:rsidRPr="00536885" w:rsidRDefault="00536885" w:rsidP="00536885"/>
    <w:p w14:paraId="6BD49994" w14:textId="3549274C" w:rsidR="006824F4" w:rsidRDefault="000A40E0" w:rsidP="000A40E0">
      <w:r>
        <w:t>V</w:t>
      </w:r>
      <w:r w:rsidR="008240EB">
        <w:t xml:space="preserve">år </w:t>
      </w:r>
      <w:r w:rsidR="00BB3861">
        <w:t>forventningsverdi</w:t>
      </w:r>
      <w:r w:rsidR="000651D4">
        <w:t xml:space="preserve"> er negativ da får vi et konfidensintervall </w:t>
      </w:r>
      <w:r w:rsidR="001B1322">
        <w:t>som er sentrer rundt forventningsverdien.</w:t>
      </w:r>
    </w:p>
    <w:p w14:paraId="52756826" w14:textId="37D0A75A" w:rsidR="001B1322" w:rsidRDefault="00442C75" w:rsidP="00442C75">
      <w:pPr>
        <w:pStyle w:val="Heading1"/>
      </w:pPr>
      <w:r>
        <w:t>Oppg3</w:t>
      </w:r>
    </w:p>
    <w:p w14:paraId="5AB10AC0" w14:textId="4A21FABC" w:rsidR="00442C75" w:rsidRDefault="008421D8" w:rsidP="008421D8">
      <w:pPr>
        <w:pStyle w:val="Heading3"/>
        <w:numPr>
          <w:ilvl w:val="0"/>
          <w:numId w:val="2"/>
        </w:numPr>
      </w:pPr>
      <w:r>
        <w:t xml:space="preserve">Utfør ulike typer eksplorativ data analyse (e.g. histogram, </w:t>
      </w:r>
      <w:proofErr w:type="spellStart"/>
      <w:r>
        <w:t>qqplot</w:t>
      </w:r>
      <w:proofErr w:type="spellEnd"/>
      <w:r>
        <w:t xml:space="preserve"> (</w:t>
      </w:r>
      <w:proofErr w:type="spellStart"/>
      <w:r>
        <w:t>probability</w:t>
      </w:r>
      <w:proofErr w:type="spellEnd"/>
      <w:r>
        <w:t xml:space="preserve"> plot), spredningsplott, dvs. </w:t>
      </w:r>
      <w:proofErr w:type="spellStart"/>
      <w:proofErr w:type="gramStart"/>
      <w:r>
        <w:t>scatterplot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p˚a</w:t>
      </w:r>
      <w:proofErr w:type="spellEnd"/>
      <w:r>
        <w:t xml:space="preserve"> datasettet og beskriv hva du ser.</w:t>
      </w:r>
    </w:p>
    <w:p w14:paraId="149CDDAF" w14:textId="4B9535CF" w:rsidR="00E174B3" w:rsidRDefault="00B459A2" w:rsidP="00E174B3">
      <w:r>
        <w:rPr>
          <w:noProof/>
        </w:rPr>
        <w:drawing>
          <wp:inline distT="0" distB="0" distL="0" distR="0" wp14:anchorId="53FB29E2" wp14:editId="2429A3C5">
            <wp:extent cx="5496692" cy="5344271"/>
            <wp:effectExtent l="0" t="0" r="8890" b="8890"/>
            <wp:docPr id="320" name="Picture 3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lots oppg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2EE0" w14:textId="35FF5AB2" w:rsidR="00461228" w:rsidRDefault="00AE7E96" w:rsidP="00E174B3">
      <w:r>
        <w:t xml:space="preserve">Fra Normal </w:t>
      </w:r>
      <w:proofErr w:type="spellStart"/>
      <w:r>
        <w:t>qq</w:t>
      </w:r>
      <w:proofErr w:type="spellEnd"/>
      <w:r>
        <w:t xml:space="preserve"> Plot ser vi at </w:t>
      </w:r>
      <w:proofErr w:type="spellStart"/>
      <w:r w:rsidR="00271D0C">
        <w:t>Strength</w:t>
      </w:r>
      <w:proofErr w:type="spellEnd"/>
      <w:r w:rsidR="00271D0C">
        <w:t xml:space="preserve"> er </w:t>
      </w:r>
      <w:r w:rsidR="00AF1A32">
        <w:t>tilnærmet</w:t>
      </w:r>
      <w:r w:rsidR="00271D0C">
        <w:t xml:space="preserve"> normalfordelt. Siden det ser ut som punktene følger normalen.</w:t>
      </w:r>
    </w:p>
    <w:p w14:paraId="5ED401B7" w14:textId="3E8F6620" w:rsidR="00271D0C" w:rsidRDefault="00271D0C" w:rsidP="00E174B3">
      <w:r>
        <w:t xml:space="preserve">Fra </w:t>
      </w:r>
      <w:proofErr w:type="spellStart"/>
      <w:r>
        <w:t>boxplottet</w:t>
      </w:r>
      <w:proofErr w:type="spellEnd"/>
      <w:r>
        <w:t xml:space="preserve"> ser vi at </w:t>
      </w:r>
      <w:proofErr w:type="spellStart"/>
      <w:r w:rsidR="00AF1A32">
        <w:t>Strength</w:t>
      </w:r>
      <w:proofErr w:type="spellEnd"/>
      <w:r w:rsidR="00AF1A32">
        <w:t xml:space="preserve"> er positivt skjevt fordelt. Og vi har noen </w:t>
      </w:r>
      <w:r w:rsidR="0017048D">
        <w:t xml:space="preserve">veldig lave verdier sammenlignet med </w:t>
      </w:r>
      <w:proofErr w:type="spellStart"/>
      <w:r w:rsidR="0017048D">
        <w:t>forventingsverdien</w:t>
      </w:r>
      <w:proofErr w:type="spellEnd"/>
      <w:r w:rsidR="0017048D">
        <w:t>.</w:t>
      </w:r>
    </w:p>
    <w:p w14:paraId="1E4DA4B5" w14:textId="55780913" w:rsidR="00970FC9" w:rsidRDefault="00415992" w:rsidP="00E174B3">
      <w:r>
        <w:t xml:space="preserve">Fra de to siste plottene, er </w:t>
      </w:r>
      <w:proofErr w:type="spellStart"/>
      <w:r>
        <w:t>Strength</w:t>
      </w:r>
      <w:proofErr w:type="spellEnd"/>
      <w:r>
        <w:t xml:space="preserve">(y) plottet mot </w:t>
      </w:r>
      <w:r w:rsidR="00997960">
        <w:t xml:space="preserve">Temp(x1) og </w:t>
      </w:r>
      <w:proofErr w:type="spellStart"/>
      <w:r w:rsidR="00997960">
        <w:t>Pressure</w:t>
      </w:r>
      <w:proofErr w:type="spellEnd"/>
      <w:r w:rsidR="00997960">
        <w:t>(x2)</w:t>
      </w:r>
      <w:r w:rsidR="00AA7DC5">
        <w:t xml:space="preserve">. Nå kan vi se hvilke som ser ut til å </w:t>
      </w:r>
      <w:r w:rsidR="0048652E">
        <w:t xml:space="preserve">være mest linjer. Vi ser at y(temp) ser mer </w:t>
      </w:r>
      <w:proofErr w:type="spellStart"/>
      <w:r w:rsidR="0048652E">
        <w:t>linijer</w:t>
      </w:r>
      <w:proofErr w:type="spellEnd"/>
      <w:r w:rsidR="0048652E">
        <w:t xml:space="preserve"> </w:t>
      </w:r>
      <w:proofErr w:type="spellStart"/>
      <w:proofErr w:type="gramStart"/>
      <w:r w:rsidR="0048652E">
        <w:t>ut</w:t>
      </w:r>
      <w:r w:rsidR="0070628F">
        <w:t>,</w:t>
      </w:r>
      <w:r w:rsidR="0048652E">
        <w:t>enn</w:t>
      </w:r>
      <w:proofErr w:type="spellEnd"/>
      <w:proofErr w:type="gramEnd"/>
      <w:r w:rsidR="0048652E">
        <w:t xml:space="preserve"> </w:t>
      </w:r>
      <w:r w:rsidR="0070628F">
        <w:t>y(</w:t>
      </w:r>
      <w:proofErr w:type="spellStart"/>
      <w:r w:rsidR="0070628F">
        <w:t>Pressure</w:t>
      </w:r>
      <w:proofErr w:type="spellEnd"/>
      <w:r w:rsidR="0070628F">
        <w:t xml:space="preserve">), som har et </w:t>
      </w:r>
      <w:r w:rsidR="004E1F0B" w:rsidRPr="004E1F0B">
        <w:t>diskontinu</w:t>
      </w:r>
      <w:r w:rsidR="00E63BA5">
        <w:t>erlig</w:t>
      </w:r>
      <w:r w:rsidR="004E1F0B">
        <w:t xml:space="preserve"> hop rundt x2 = 12</w:t>
      </w:r>
      <w:r w:rsidR="00E63BA5">
        <w:t>.</w:t>
      </w:r>
    </w:p>
    <w:p w14:paraId="2865E01C" w14:textId="743F6C8A" w:rsidR="0017048D" w:rsidRDefault="00BD1A40" w:rsidP="00E93B97">
      <w:pPr>
        <w:pStyle w:val="Heading2"/>
        <w:numPr>
          <w:ilvl w:val="0"/>
          <w:numId w:val="2"/>
        </w:numPr>
      </w:pPr>
      <w:r>
        <w:t xml:space="preserve">Vi vil i første omgang konsentrere oss om </w:t>
      </w:r>
      <w:proofErr w:type="spellStart"/>
      <w:r>
        <w:t>forklaringsvariablen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. Utfør en enkel lineær regresjon i dette tilfellet. Plott data sammen med den tilpassende regresjonslinjen og </w:t>
      </w:r>
      <w:proofErr w:type="spellStart"/>
      <w:r>
        <w:t>komment´er</w:t>
      </w:r>
      <w:proofErr w:type="spellEnd"/>
      <w:r>
        <w:t xml:space="preserve"> resultatene.</w:t>
      </w:r>
    </w:p>
    <w:p w14:paraId="3D0141A0" w14:textId="502ECC7C" w:rsidR="00E93B97" w:rsidRDefault="00E93B97" w:rsidP="00E93B97">
      <w:r>
        <w:rPr>
          <w:noProof/>
        </w:rPr>
        <w:drawing>
          <wp:inline distT="0" distB="0" distL="0" distR="0" wp14:anchorId="2E679980" wp14:editId="21856689">
            <wp:extent cx="5731510" cy="3752850"/>
            <wp:effectExtent l="0" t="0" r="2540" b="0"/>
            <wp:docPr id="321" name="Picture 3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reg_line_oppg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FC3" w14:textId="77777777" w:rsidR="00E93B97" w:rsidRDefault="00E93B97" w:rsidP="00E93B97"/>
    <w:p w14:paraId="1A8467CC" w14:textId="77777777" w:rsidR="00EE752F" w:rsidRDefault="00AB394C" w:rsidP="00E93B97">
      <w:r>
        <w:t>Ved å br</w:t>
      </w:r>
      <w:r w:rsidR="00C71006">
        <w:t>uke minste kvadraters problem kan vi finne regresjonslinjen.</w:t>
      </w:r>
    </w:p>
    <w:p w14:paraId="404B1BCF" w14:textId="44825DBF" w:rsidR="00AB394C" w:rsidRDefault="00A24CD8" w:rsidP="00E93B97">
      <w:r>
        <w:rPr>
          <w:noProof/>
        </w:rPr>
        <w:drawing>
          <wp:inline distT="0" distB="0" distL="0" distR="0" wp14:anchorId="58533BB5" wp14:editId="0BF2E331">
            <wp:extent cx="5626443" cy="3434088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37" cy="34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006">
        <w:t xml:space="preserve"> </w:t>
      </w:r>
    </w:p>
    <w:p w14:paraId="791F088D" w14:textId="72F6E8CE" w:rsidR="00A24CD8" w:rsidRDefault="00A24CD8" w:rsidP="00E93B97">
      <w:r>
        <w:t xml:space="preserve">Ved r kan </w:t>
      </w:r>
      <w:r w:rsidR="00DE1EF0">
        <w:t xml:space="preserve">vi bruke </w:t>
      </w:r>
      <w:proofErr w:type="gramStart"/>
      <w:r w:rsidR="008F235A">
        <w:t>lm(</w:t>
      </w:r>
      <w:proofErr w:type="gramEnd"/>
      <w:r w:rsidR="008F235A" w:rsidRPr="008F235A">
        <w:t xml:space="preserve">x1, y, </w:t>
      </w:r>
      <w:proofErr w:type="spellStart"/>
      <w:r w:rsidR="008F235A" w:rsidRPr="008F235A">
        <w:t>xlab</w:t>
      </w:r>
      <w:proofErr w:type="spellEnd"/>
      <w:r w:rsidR="008F235A" w:rsidRPr="008F235A">
        <w:t>='Temp',</w:t>
      </w:r>
      <w:proofErr w:type="spellStart"/>
      <w:r w:rsidR="008F235A" w:rsidRPr="008F235A">
        <w:t>ylab</w:t>
      </w:r>
      <w:proofErr w:type="spellEnd"/>
      <w:r w:rsidR="008F235A" w:rsidRPr="008F235A">
        <w:t>='</w:t>
      </w:r>
      <w:proofErr w:type="spellStart"/>
      <w:r w:rsidR="008F235A" w:rsidRPr="008F235A">
        <w:t>Strength</w:t>
      </w:r>
      <w:proofErr w:type="spellEnd"/>
      <w:r w:rsidR="008F235A" w:rsidRPr="008F235A">
        <w:t>')</w:t>
      </w:r>
      <w:r w:rsidR="00ED4A9B">
        <w:t xml:space="preserve"> for å finne beta1_</w:t>
      </w:r>
      <w:r w:rsidR="00F33602">
        <w:t>hat</w:t>
      </w:r>
      <w:r w:rsidR="00260037">
        <w:t xml:space="preserve"> og beta0_hat</w:t>
      </w:r>
    </w:p>
    <w:p w14:paraId="496C0229" w14:textId="091A9ACD" w:rsidR="001C61EE" w:rsidRDefault="005D6621" w:rsidP="001C61EE">
      <w:r>
        <w:t xml:space="preserve">(kalt </w:t>
      </w:r>
      <w:r w:rsidRPr="005D6621">
        <w:t>betaX1hat</w:t>
      </w:r>
      <w:r>
        <w:t xml:space="preserve"> og alfaX1hat i koden)</w:t>
      </w:r>
      <w:r w:rsidR="00393B60">
        <w:t xml:space="preserve">. </w:t>
      </w:r>
      <w:r w:rsidR="00CC1898">
        <w:t>Får da verdiene</w:t>
      </w:r>
      <w:r w:rsidR="001C61EE">
        <w:t xml:space="preserve"> beta1_hat=</w:t>
      </w:r>
      <w:r w:rsidR="001C61EE" w:rsidRPr="001C61EE">
        <w:t>0.</w:t>
      </w:r>
      <w:proofErr w:type="gramStart"/>
      <w:r w:rsidR="001C61EE" w:rsidRPr="001C61EE">
        <w:t>2474189</w:t>
      </w:r>
      <w:r w:rsidR="001C61EE">
        <w:t xml:space="preserve">, </w:t>
      </w:r>
      <w:r w:rsidR="001C61EE" w:rsidRPr="001C61EE">
        <w:t xml:space="preserve"> </w:t>
      </w:r>
      <w:r w:rsidR="001C61EE">
        <w:t>beta</w:t>
      </w:r>
      <w:proofErr w:type="gramEnd"/>
      <w:r w:rsidR="001C61EE">
        <w:t>0_hat</w:t>
      </w:r>
      <w:r w:rsidR="001C61EE" w:rsidRPr="001C61EE">
        <w:t xml:space="preserve"> </w:t>
      </w:r>
      <w:r w:rsidR="001C61EE">
        <w:t>=</w:t>
      </w:r>
      <w:r w:rsidR="001C61EE" w:rsidRPr="001C61EE">
        <w:t>-29.8479549</w:t>
      </w:r>
      <w:r w:rsidR="00877C23">
        <w:t xml:space="preserve">. Fra plottet ser </w:t>
      </w:r>
      <w:r w:rsidR="00706A51">
        <w:t xml:space="preserve">regresjonen rimelig ut, og det virker som regresjonen er en ok estimator for </w:t>
      </w:r>
      <w:r w:rsidR="009761C5">
        <w:t>y(x1).</w:t>
      </w:r>
    </w:p>
    <w:p w14:paraId="1C179D52" w14:textId="139C4453" w:rsidR="009761C5" w:rsidRDefault="00BF1EDA" w:rsidP="00BF1EDA">
      <w:pPr>
        <w:pStyle w:val="Heading2"/>
      </w:pPr>
      <w:r>
        <w:t>C)</w:t>
      </w:r>
      <w:r w:rsidR="001E611A" w:rsidRPr="001E611A">
        <w:t xml:space="preserve"> </w:t>
      </w:r>
      <w:r w:rsidR="001E611A">
        <w:t xml:space="preserve">Lag konfidensintervall for </w:t>
      </w:r>
      <w:proofErr w:type="spellStart"/>
      <w:r w:rsidR="001E611A">
        <w:t>regresjonskoeffsienten</w:t>
      </w:r>
      <w:proofErr w:type="spellEnd"/>
      <w:r w:rsidR="001E611A">
        <w:t xml:space="preserve"> for </w:t>
      </w:r>
      <w:proofErr w:type="spellStart"/>
      <w:r w:rsidR="001E611A">
        <w:t>Temperature</w:t>
      </w:r>
      <w:proofErr w:type="spellEnd"/>
      <w:r w:rsidR="001E611A">
        <w:t xml:space="preserve">. Gir intervallet indikasjon </w:t>
      </w:r>
      <w:proofErr w:type="spellStart"/>
      <w:r w:rsidR="001E611A">
        <w:t>p˚a</w:t>
      </w:r>
      <w:proofErr w:type="spellEnd"/>
      <w:r w:rsidR="001E611A">
        <w:t xml:space="preserve"> om temperatur er en viktig forklaringsvariabel?</w:t>
      </w:r>
    </w:p>
    <w:p w14:paraId="4CE9654F" w14:textId="02DBAE02" w:rsidR="009761C5" w:rsidRDefault="00532EA8" w:rsidP="001C61EE">
      <w:r>
        <w:t xml:space="preserve">CI for regresjonsintervallet finner vi ved: </w:t>
      </w:r>
    </w:p>
    <w:p w14:paraId="415261E8" w14:textId="5E39CB04" w:rsidR="00D37C0F" w:rsidRDefault="00D37C0F" w:rsidP="001C61EE">
      <w:r>
        <w:rPr>
          <w:noProof/>
        </w:rPr>
        <w:drawing>
          <wp:inline distT="0" distB="0" distL="0" distR="0" wp14:anchorId="6A2E5282" wp14:editId="7F514B98">
            <wp:extent cx="5731510" cy="2668270"/>
            <wp:effectExtent l="0" t="0" r="254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B11" w14:textId="3145472E" w:rsidR="00D37C0F" w:rsidRDefault="0033475D" w:rsidP="001C61EE">
      <w:r>
        <w:t xml:space="preserve">Vi </w:t>
      </w:r>
      <w:r w:rsidR="00F91C9E">
        <w:t xml:space="preserve">ser at min tallet 0.02 ikke er veldig </w:t>
      </w:r>
      <w:proofErr w:type="spellStart"/>
      <w:r w:rsidR="00F91C9E">
        <w:t>nerme</w:t>
      </w:r>
      <w:proofErr w:type="spellEnd"/>
      <w:r w:rsidR="00F91C9E">
        <w:t xml:space="preserve"> -1 og makstallet er 0.47 som da er </w:t>
      </w:r>
      <w:proofErr w:type="spellStart"/>
      <w:r w:rsidR="00F91C9E">
        <w:t>nermere</w:t>
      </w:r>
      <w:proofErr w:type="spellEnd"/>
      <w:r w:rsidR="00F91C9E">
        <w:t xml:space="preserve"> 1, dette avkrefter ikke at vi kan bruke dette som en</w:t>
      </w:r>
      <w:r w:rsidR="008940A9">
        <w:t xml:space="preserve"> modell, men det er ikke veldig bra.</w:t>
      </w:r>
    </w:p>
    <w:p w14:paraId="2D321952" w14:textId="77777777" w:rsidR="008940A9" w:rsidRDefault="008940A9" w:rsidP="001C61EE"/>
    <w:p w14:paraId="497DA120" w14:textId="77777777" w:rsidR="008940A9" w:rsidRPr="001C61EE" w:rsidRDefault="008940A9" w:rsidP="001C61EE"/>
    <w:p w14:paraId="23647AD1" w14:textId="427624BB" w:rsidR="005D6621" w:rsidRPr="00E93B97" w:rsidRDefault="005D6621" w:rsidP="00E93B97"/>
    <w:sectPr w:rsidR="005D6621" w:rsidRPr="00E93B9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42CB" w14:textId="77777777" w:rsidR="001A3E90" w:rsidRDefault="001A3E90" w:rsidP="001A3E90">
      <w:pPr>
        <w:spacing w:after="0" w:line="240" w:lineRule="auto"/>
      </w:pPr>
      <w:r>
        <w:separator/>
      </w:r>
    </w:p>
  </w:endnote>
  <w:endnote w:type="continuationSeparator" w:id="0">
    <w:p w14:paraId="4A13B0D9" w14:textId="77777777" w:rsidR="001A3E90" w:rsidRDefault="001A3E90" w:rsidP="001A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9BCC" w14:textId="77777777" w:rsidR="001A3E90" w:rsidRDefault="001A3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1102B" w14:textId="77777777" w:rsidR="001A3E90" w:rsidRDefault="001A3E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7ABDF" w14:textId="77777777" w:rsidR="001A3E90" w:rsidRDefault="001A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1A8D" w14:textId="77777777" w:rsidR="001A3E90" w:rsidRDefault="001A3E90" w:rsidP="001A3E90">
      <w:pPr>
        <w:spacing w:after="0" w:line="240" w:lineRule="auto"/>
      </w:pPr>
      <w:r>
        <w:separator/>
      </w:r>
    </w:p>
  </w:footnote>
  <w:footnote w:type="continuationSeparator" w:id="0">
    <w:p w14:paraId="3A28422B" w14:textId="77777777" w:rsidR="001A3E90" w:rsidRDefault="001A3E90" w:rsidP="001A3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091D" w14:textId="77777777" w:rsidR="001A3E90" w:rsidRDefault="001A3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03CBD" w14:textId="34D71221" w:rsidR="001A3E90" w:rsidRDefault="001A3E90">
    <w:pPr>
      <w:pStyle w:val="Header"/>
    </w:pPr>
    <w:r>
      <w:t>Sanders</w:t>
    </w:r>
    <w:r>
      <w:tab/>
      <w:t>Oblig2</w:t>
    </w:r>
    <w:r>
      <w:tab/>
    </w:r>
    <w:r>
      <w:t>STK1110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75288" w14:textId="77777777" w:rsidR="001A3E90" w:rsidRDefault="001A3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6C5"/>
    <w:multiLevelType w:val="hybridMultilevel"/>
    <w:tmpl w:val="238E7BA2"/>
    <w:lvl w:ilvl="0" w:tplc="CDE08E22">
      <w:start w:val="1"/>
      <w:numFmt w:val="lowerLetter"/>
      <w:lvlText w:val="%1)"/>
      <w:lvlJc w:val="left"/>
      <w:pPr>
        <w:ind w:left="1488" w:hanging="11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0CAF"/>
    <w:multiLevelType w:val="hybridMultilevel"/>
    <w:tmpl w:val="73D299C8"/>
    <w:lvl w:ilvl="0" w:tplc="B4827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47573"/>
    <w:multiLevelType w:val="hybridMultilevel"/>
    <w:tmpl w:val="F9248B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6694"/>
    <w:multiLevelType w:val="hybridMultilevel"/>
    <w:tmpl w:val="EF7037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42"/>
    <w:rsid w:val="00001B28"/>
    <w:rsid w:val="000260E9"/>
    <w:rsid w:val="000651D4"/>
    <w:rsid w:val="00085BE1"/>
    <w:rsid w:val="00086CC9"/>
    <w:rsid w:val="0009525C"/>
    <w:rsid w:val="000A40E0"/>
    <w:rsid w:val="000C69D4"/>
    <w:rsid w:val="00112A55"/>
    <w:rsid w:val="00124024"/>
    <w:rsid w:val="00134D91"/>
    <w:rsid w:val="00135023"/>
    <w:rsid w:val="00142E85"/>
    <w:rsid w:val="0017048D"/>
    <w:rsid w:val="00176903"/>
    <w:rsid w:val="00177749"/>
    <w:rsid w:val="00190E90"/>
    <w:rsid w:val="001A1C33"/>
    <w:rsid w:val="001A3E90"/>
    <w:rsid w:val="001A581A"/>
    <w:rsid w:val="001B1322"/>
    <w:rsid w:val="001B32CE"/>
    <w:rsid w:val="001B4D66"/>
    <w:rsid w:val="001C2556"/>
    <w:rsid w:val="001C61EE"/>
    <w:rsid w:val="001D2222"/>
    <w:rsid w:val="001E1C3A"/>
    <w:rsid w:val="001E611A"/>
    <w:rsid w:val="002040C3"/>
    <w:rsid w:val="00241F11"/>
    <w:rsid w:val="00260037"/>
    <w:rsid w:val="0026055F"/>
    <w:rsid w:val="00265B1D"/>
    <w:rsid w:val="00271D0C"/>
    <w:rsid w:val="002C31D3"/>
    <w:rsid w:val="00303391"/>
    <w:rsid w:val="003046A0"/>
    <w:rsid w:val="0033475D"/>
    <w:rsid w:val="003353B5"/>
    <w:rsid w:val="00344E9F"/>
    <w:rsid w:val="0035357F"/>
    <w:rsid w:val="00364FA8"/>
    <w:rsid w:val="00373413"/>
    <w:rsid w:val="003878C0"/>
    <w:rsid w:val="00392F8F"/>
    <w:rsid w:val="00393B60"/>
    <w:rsid w:val="003C0CAA"/>
    <w:rsid w:val="003E7B94"/>
    <w:rsid w:val="0040122E"/>
    <w:rsid w:val="00401ADF"/>
    <w:rsid w:val="004116C4"/>
    <w:rsid w:val="00415992"/>
    <w:rsid w:val="00417AB2"/>
    <w:rsid w:val="00442C75"/>
    <w:rsid w:val="0045141E"/>
    <w:rsid w:val="00455590"/>
    <w:rsid w:val="00457C7C"/>
    <w:rsid w:val="00461228"/>
    <w:rsid w:val="004632A2"/>
    <w:rsid w:val="004734A7"/>
    <w:rsid w:val="0048652E"/>
    <w:rsid w:val="004875A8"/>
    <w:rsid w:val="004A23C5"/>
    <w:rsid w:val="004A39AF"/>
    <w:rsid w:val="004A4671"/>
    <w:rsid w:val="004B68E9"/>
    <w:rsid w:val="004C01DF"/>
    <w:rsid w:val="004C3C72"/>
    <w:rsid w:val="004C6CA7"/>
    <w:rsid w:val="004D7B5F"/>
    <w:rsid w:val="004E1F0B"/>
    <w:rsid w:val="004F0720"/>
    <w:rsid w:val="004F2A92"/>
    <w:rsid w:val="004F5B9C"/>
    <w:rsid w:val="004F5FF2"/>
    <w:rsid w:val="00532EA8"/>
    <w:rsid w:val="00536885"/>
    <w:rsid w:val="005418B1"/>
    <w:rsid w:val="00541FEF"/>
    <w:rsid w:val="00591BB8"/>
    <w:rsid w:val="005A0AF9"/>
    <w:rsid w:val="005A787C"/>
    <w:rsid w:val="005C04F2"/>
    <w:rsid w:val="005D6621"/>
    <w:rsid w:val="005E5087"/>
    <w:rsid w:val="005E617B"/>
    <w:rsid w:val="00652D6B"/>
    <w:rsid w:val="00656D72"/>
    <w:rsid w:val="006824F4"/>
    <w:rsid w:val="006B711C"/>
    <w:rsid w:val="006F5F96"/>
    <w:rsid w:val="0070466A"/>
    <w:rsid w:val="0070628F"/>
    <w:rsid w:val="00706A51"/>
    <w:rsid w:val="00726CDC"/>
    <w:rsid w:val="00754941"/>
    <w:rsid w:val="007A0D27"/>
    <w:rsid w:val="007A7411"/>
    <w:rsid w:val="007A7B6E"/>
    <w:rsid w:val="007B27C4"/>
    <w:rsid w:val="007B7952"/>
    <w:rsid w:val="00807303"/>
    <w:rsid w:val="00816196"/>
    <w:rsid w:val="00822F95"/>
    <w:rsid w:val="008240EB"/>
    <w:rsid w:val="008272E9"/>
    <w:rsid w:val="008413B9"/>
    <w:rsid w:val="008421D8"/>
    <w:rsid w:val="00842FBA"/>
    <w:rsid w:val="0085369B"/>
    <w:rsid w:val="00866996"/>
    <w:rsid w:val="00873732"/>
    <w:rsid w:val="008738E9"/>
    <w:rsid w:val="00875C9A"/>
    <w:rsid w:val="00877C23"/>
    <w:rsid w:val="008940A9"/>
    <w:rsid w:val="00895539"/>
    <w:rsid w:val="008C0A0F"/>
    <w:rsid w:val="008C2E16"/>
    <w:rsid w:val="008E289A"/>
    <w:rsid w:val="008F235A"/>
    <w:rsid w:val="00924F1C"/>
    <w:rsid w:val="009679BE"/>
    <w:rsid w:val="00970FC9"/>
    <w:rsid w:val="009761C5"/>
    <w:rsid w:val="00997960"/>
    <w:rsid w:val="009C6453"/>
    <w:rsid w:val="009C667D"/>
    <w:rsid w:val="009E14BE"/>
    <w:rsid w:val="009F21AC"/>
    <w:rsid w:val="00A24CD8"/>
    <w:rsid w:val="00A408A4"/>
    <w:rsid w:val="00A805E6"/>
    <w:rsid w:val="00A92494"/>
    <w:rsid w:val="00A93557"/>
    <w:rsid w:val="00AA7DC5"/>
    <w:rsid w:val="00AB394C"/>
    <w:rsid w:val="00AB4982"/>
    <w:rsid w:val="00AE4058"/>
    <w:rsid w:val="00AE7E96"/>
    <w:rsid w:val="00AF1A32"/>
    <w:rsid w:val="00AF731E"/>
    <w:rsid w:val="00B12EB3"/>
    <w:rsid w:val="00B13031"/>
    <w:rsid w:val="00B157E9"/>
    <w:rsid w:val="00B33BC3"/>
    <w:rsid w:val="00B35A54"/>
    <w:rsid w:val="00B459A2"/>
    <w:rsid w:val="00B53AA3"/>
    <w:rsid w:val="00B618FB"/>
    <w:rsid w:val="00B75572"/>
    <w:rsid w:val="00B90F40"/>
    <w:rsid w:val="00BA5899"/>
    <w:rsid w:val="00BB095D"/>
    <w:rsid w:val="00BB3861"/>
    <w:rsid w:val="00BD1A40"/>
    <w:rsid w:val="00BE0C03"/>
    <w:rsid w:val="00BF1EDA"/>
    <w:rsid w:val="00C01262"/>
    <w:rsid w:val="00C13BE7"/>
    <w:rsid w:val="00C15F58"/>
    <w:rsid w:val="00C20113"/>
    <w:rsid w:val="00C2137A"/>
    <w:rsid w:val="00C2737A"/>
    <w:rsid w:val="00C3152B"/>
    <w:rsid w:val="00C318C6"/>
    <w:rsid w:val="00C61042"/>
    <w:rsid w:val="00C71006"/>
    <w:rsid w:val="00C75B20"/>
    <w:rsid w:val="00C93C2D"/>
    <w:rsid w:val="00C93E1A"/>
    <w:rsid w:val="00CB4D50"/>
    <w:rsid w:val="00CC1898"/>
    <w:rsid w:val="00CD6EF4"/>
    <w:rsid w:val="00CE1F5B"/>
    <w:rsid w:val="00CE5E18"/>
    <w:rsid w:val="00D0408E"/>
    <w:rsid w:val="00D1637E"/>
    <w:rsid w:val="00D37C0F"/>
    <w:rsid w:val="00D43672"/>
    <w:rsid w:val="00D463D8"/>
    <w:rsid w:val="00D46AD5"/>
    <w:rsid w:val="00D61F55"/>
    <w:rsid w:val="00D7568E"/>
    <w:rsid w:val="00D76227"/>
    <w:rsid w:val="00D82323"/>
    <w:rsid w:val="00D9772D"/>
    <w:rsid w:val="00DB0C4D"/>
    <w:rsid w:val="00DB5F5E"/>
    <w:rsid w:val="00DE1EF0"/>
    <w:rsid w:val="00DF42A5"/>
    <w:rsid w:val="00E1411B"/>
    <w:rsid w:val="00E16306"/>
    <w:rsid w:val="00E174B3"/>
    <w:rsid w:val="00E22AC2"/>
    <w:rsid w:val="00E24E05"/>
    <w:rsid w:val="00E31115"/>
    <w:rsid w:val="00E35517"/>
    <w:rsid w:val="00E35BEF"/>
    <w:rsid w:val="00E4794A"/>
    <w:rsid w:val="00E5514F"/>
    <w:rsid w:val="00E60506"/>
    <w:rsid w:val="00E63BA5"/>
    <w:rsid w:val="00E71648"/>
    <w:rsid w:val="00E93A9F"/>
    <w:rsid w:val="00E93B97"/>
    <w:rsid w:val="00EA2D67"/>
    <w:rsid w:val="00EA5075"/>
    <w:rsid w:val="00EB612B"/>
    <w:rsid w:val="00ED131E"/>
    <w:rsid w:val="00ED4A9B"/>
    <w:rsid w:val="00EE752F"/>
    <w:rsid w:val="00F04E19"/>
    <w:rsid w:val="00F10681"/>
    <w:rsid w:val="00F33602"/>
    <w:rsid w:val="00F461E7"/>
    <w:rsid w:val="00F4779F"/>
    <w:rsid w:val="00F910D9"/>
    <w:rsid w:val="00F91C9E"/>
    <w:rsid w:val="00F95A15"/>
    <w:rsid w:val="00FA179D"/>
    <w:rsid w:val="00FC0E07"/>
    <w:rsid w:val="00FC3F5A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FC3225"/>
  <w15:chartTrackingRefBased/>
  <w15:docId w15:val="{A7181C94-B5E5-4354-BBEC-E6EC3F88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2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FF5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NoSpacing">
    <w:name w:val="No Spacing"/>
    <w:uiPriority w:val="1"/>
    <w:qFormat/>
    <w:rsid w:val="00442C75"/>
    <w:pPr>
      <w:spacing w:after="0" w:line="240" w:lineRule="auto"/>
    </w:pPr>
    <w:rPr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442C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styleId="ListParagraph">
    <w:name w:val="List Paragraph"/>
    <w:basedOn w:val="Normal"/>
    <w:uiPriority w:val="34"/>
    <w:qFormat/>
    <w:rsid w:val="00E93B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5C9A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55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A93557"/>
  </w:style>
  <w:style w:type="paragraph" w:styleId="Header">
    <w:name w:val="header"/>
    <w:basedOn w:val="Normal"/>
    <w:link w:val="HeaderChar"/>
    <w:uiPriority w:val="99"/>
    <w:unhideWhenUsed/>
    <w:rsid w:val="001A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E90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A3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E90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577</Words>
  <Characters>3293</Characters>
  <Application>Microsoft Office Word</Application>
  <DocSecurity>4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161</cp:revision>
  <dcterms:created xsi:type="dcterms:W3CDTF">2018-11-07T19:58:00Z</dcterms:created>
  <dcterms:modified xsi:type="dcterms:W3CDTF">2018-11-08T01:04:00Z</dcterms:modified>
</cp:coreProperties>
</file>