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9299"/>
      </w:tblGrid>
      <w:tr w:rsidR="00B0171E" w:rsidRPr="002813E2" w:rsidTr="0060675F">
        <w:trPr>
          <w:cantSplit/>
          <w:trHeight w:val="1928"/>
        </w:trPr>
        <w:tc>
          <w:tcPr>
            <w:tcW w:w="1588" w:type="dxa"/>
            <w:vMerge w:val="restart"/>
          </w:tcPr>
          <w:p w:rsidR="00B0171E" w:rsidRPr="002813E2" w:rsidRDefault="00B0171E" w:rsidP="0060675F">
            <w:pPr>
              <w:rPr>
                <w:rFonts w:ascii="Times New Roman" w:hAnsi="Times New Roman" w:cs="Times New Roman"/>
                <w:lang w:val="en-US"/>
              </w:rPr>
            </w:pPr>
            <w:bookmarkStart w:id="0" w:name="_a266du7bvkjb" w:colFirst="0" w:colLast="0"/>
            <w:bookmarkEnd w:id="0"/>
          </w:p>
        </w:tc>
        <w:tc>
          <w:tcPr>
            <w:tcW w:w="9299" w:type="dxa"/>
          </w:tcPr>
          <w:p w:rsidR="00B0171E" w:rsidRPr="002813E2" w:rsidRDefault="00B0171E" w:rsidP="0060675F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B0171E" w:rsidRPr="002813E2" w:rsidTr="0060675F">
              <w:trPr>
                <w:cantSplit/>
                <w:trHeight w:val="180"/>
              </w:trPr>
              <w:tc>
                <w:tcPr>
                  <w:tcW w:w="3166" w:type="dxa"/>
                </w:tcPr>
                <w:p w:rsidR="00B0171E" w:rsidRPr="002813E2" w:rsidRDefault="00B0171E" w:rsidP="0060675F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B0171E" w:rsidRPr="002813E2" w:rsidRDefault="00B0171E" w:rsidP="0060675F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  <w:r w:rsidRPr="002813E2">
                    <w:rPr>
                      <w:rFonts w:ascii="Times New Roman" w:hAnsi="Times New Roman" w:cs="Times New Roman"/>
                      <w:caps/>
                      <w:noProof/>
                      <w:color w:val="000000"/>
                      <w:lang w:val="ru-RU"/>
                    </w:rPr>
                    <w:drawing>
                      <wp:inline distT="0" distB="0" distL="0" distR="0" wp14:anchorId="2C7DC2DB" wp14:editId="6FA907B9">
                        <wp:extent cx="885825" cy="1009650"/>
                        <wp:effectExtent l="0" t="0" r="0" b="0"/>
                        <wp:docPr id="106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B0171E" w:rsidRPr="002813E2" w:rsidRDefault="00B0171E" w:rsidP="0060675F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</w:tr>
            <w:tr w:rsidR="00B0171E" w:rsidRPr="002813E2" w:rsidTr="0060675F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B0171E" w:rsidRPr="002813E2" w:rsidRDefault="00B0171E" w:rsidP="0060675F">
                  <w:pPr>
                    <w:spacing w:line="140" w:lineRule="exact"/>
                    <w:jc w:val="center"/>
                    <w:rPr>
                      <w:rFonts w:ascii="Times New Roman" w:hAnsi="Times New Roman" w:cs="Times New Roman"/>
                      <w:caps/>
                      <w:sz w:val="20"/>
                    </w:rPr>
                  </w:pPr>
                </w:p>
                <w:p w:rsidR="00B0171E" w:rsidRPr="002813E2" w:rsidRDefault="00B0171E" w:rsidP="0060675F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  <w:sz w:val="20"/>
                    </w:rPr>
                  </w:pPr>
                  <w:r w:rsidRPr="002813E2">
                    <w:rPr>
                      <w:rFonts w:ascii="Times New Roman" w:hAnsi="Times New Roman" w:cs="Times New Roman"/>
                      <w:caps/>
                      <w:sz w:val="20"/>
                    </w:rPr>
                    <w:t xml:space="preserve">Министерство образования и науки </w:t>
                  </w:r>
                  <w:r w:rsidRPr="002813E2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B0171E" w:rsidRPr="002813E2" w:rsidRDefault="00B0171E" w:rsidP="0060675F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2813E2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B0171E" w:rsidRPr="002813E2" w:rsidRDefault="00B0171E" w:rsidP="0060675F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aps/>
              </w:rPr>
            </w:pPr>
            <w:r w:rsidRPr="002813E2">
              <w:rPr>
                <w:rFonts w:ascii="Times New Roman" w:hAnsi="Times New Roman" w:cs="Times New Roman"/>
              </w:rPr>
              <w:t xml:space="preserve">высшего образования </w:t>
            </w:r>
            <w:r w:rsidRPr="002813E2">
              <w:rPr>
                <w:rFonts w:ascii="Times New Roman" w:hAnsi="Times New Roman" w:cs="Times New Roman"/>
              </w:rPr>
              <w:br/>
            </w:r>
            <w:r w:rsidRPr="002813E2">
              <w:rPr>
                <w:rFonts w:ascii="Times New Roman" w:hAnsi="Times New Roman" w:cs="Times New Roman"/>
                <w:b/>
                <w:sz w:val="32"/>
                <w:szCs w:val="32"/>
              </w:rPr>
              <w:t>«</w:t>
            </w:r>
            <w:r w:rsidRPr="002813E2">
              <w:rPr>
                <w:rFonts w:ascii="Times New Roman" w:hAnsi="Times New Roman" w:cs="Times New Roman"/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2813E2">
              <w:rPr>
                <w:rFonts w:ascii="Times New Roman" w:hAnsi="Times New Roman" w:cs="Times New Roman"/>
                <w:b/>
                <w:sz w:val="32"/>
                <w:szCs w:val="32"/>
              </w:rPr>
              <w:t>»</w:t>
            </w:r>
            <w:r w:rsidRPr="002813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0171E" w:rsidRPr="002813E2" w:rsidTr="0060675F">
        <w:trPr>
          <w:gridAfter w:val="1"/>
          <w:wAfter w:w="9299" w:type="dxa"/>
          <w:cantSplit/>
          <w:trHeight w:val="291"/>
        </w:trPr>
        <w:tc>
          <w:tcPr>
            <w:tcW w:w="1588" w:type="dxa"/>
            <w:vMerge/>
          </w:tcPr>
          <w:p w:rsidR="00B0171E" w:rsidRPr="002813E2" w:rsidRDefault="00B0171E" w:rsidP="0060675F">
            <w:pPr>
              <w:rPr>
                <w:rFonts w:ascii="Times New Roman" w:hAnsi="Times New Roman" w:cs="Times New Roman"/>
              </w:rPr>
            </w:pPr>
          </w:p>
        </w:tc>
      </w:tr>
      <w:tr w:rsidR="00B0171E" w:rsidRPr="002813E2" w:rsidTr="0060675F">
        <w:trPr>
          <w:gridAfter w:val="1"/>
          <w:wAfter w:w="9299" w:type="dxa"/>
          <w:cantSplit/>
          <w:trHeight w:val="291"/>
        </w:trPr>
        <w:tc>
          <w:tcPr>
            <w:tcW w:w="1588" w:type="dxa"/>
            <w:vMerge/>
          </w:tcPr>
          <w:p w:rsidR="00B0171E" w:rsidRPr="002813E2" w:rsidRDefault="00B0171E" w:rsidP="0060675F">
            <w:pPr>
              <w:rPr>
                <w:rFonts w:ascii="Times New Roman" w:hAnsi="Times New Roman" w:cs="Times New Roman"/>
              </w:rPr>
            </w:pPr>
          </w:p>
        </w:tc>
      </w:tr>
      <w:tr w:rsidR="00B0171E" w:rsidRPr="002813E2" w:rsidTr="0060675F">
        <w:trPr>
          <w:gridAfter w:val="1"/>
          <w:wAfter w:w="9299" w:type="dxa"/>
          <w:cantSplit/>
          <w:trHeight w:val="291"/>
        </w:trPr>
        <w:tc>
          <w:tcPr>
            <w:tcW w:w="1588" w:type="dxa"/>
            <w:vMerge/>
          </w:tcPr>
          <w:p w:rsidR="00B0171E" w:rsidRPr="002813E2" w:rsidRDefault="00B0171E" w:rsidP="0060675F">
            <w:pPr>
              <w:rPr>
                <w:rFonts w:ascii="Times New Roman" w:hAnsi="Times New Roman" w:cs="Times New Roman"/>
              </w:rPr>
            </w:pPr>
          </w:p>
        </w:tc>
      </w:tr>
    </w:tbl>
    <w:p w:rsidR="00B0171E" w:rsidRPr="002813E2" w:rsidRDefault="00B0171E" w:rsidP="00B0171E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3E2">
        <w:rPr>
          <w:rFonts w:ascii="Times New Roman" w:hAnsi="Times New Roman" w:cs="Times New Roman"/>
          <w:sz w:val="28"/>
          <w:szCs w:val="28"/>
        </w:rPr>
        <w:t>ИНСТИТУТ ИСКУССТВЕННОГО ИНТЕЛЛЕКТА</w:t>
      </w:r>
    </w:p>
    <w:p w:rsidR="00B0171E" w:rsidRPr="002813E2" w:rsidRDefault="00B0171E" w:rsidP="00B017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171E" w:rsidRPr="002813E2" w:rsidRDefault="00B0171E" w:rsidP="00B0171E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3E2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B0171E" w:rsidRPr="002813E2" w:rsidRDefault="00B0171E" w:rsidP="00B0171E">
      <w:pPr>
        <w:rPr>
          <w:rFonts w:ascii="Times New Roman" w:hAnsi="Times New Roman" w:cs="Times New Roman"/>
          <w:sz w:val="28"/>
          <w:szCs w:val="28"/>
        </w:rPr>
      </w:pPr>
    </w:p>
    <w:p w:rsidR="00B0171E" w:rsidRPr="002813E2" w:rsidRDefault="00B0171E" w:rsidP="00B0171E">
      <w:pPr>
        <w:rPr>
          <w:rFonts w:ascii="Times New Roman" w:hAnsi="Times New Roman" w:cs="Times New Roman"/>
          <w:sz w:val="28"/>
          <w:szCs w:val="28"/>
        </w:rPr>
      </w:pPr>
    </w:p>
    <w:p w:rsidR="00B0171E" w:rsidRPr="002813E2" w:rsidRDefault="00B0171E" w:rsidP="00B0171E">
      <w:pPr>
        <w:rPr>
          <w:rFonts w:ascii="Times New Roman" w:hAnsi="Times New Roman" w:cs="Times New Roman"/>
          <w:sz w:val="28"/>
          <w:szCs w:val="28"/>
        </w:rPr>
      </w:pPr>
    </w:p>
    <w:p w:rsidR="00B0171E" w:rsidRPr="002813E2" w:rsidRDefault="00B0171E" w:rsidP="00B0171E">
      <w:pPr>
        <w:pStyle w:val="af0"/>
        <w:rPr>
          <w:sz w:val="48"/>
          <w:szCs w:val="48"/>
        </w:rPr>
      </w:pPr>
      <w:r w:rsidRPr="002813E2">
        <w:rPr>
          <w:sz w:val="48"/>
          <w:szCs w:val="48"/>
        </w:rPr>
        <w:t xml:space="preserve">Лабораторная работа </w:t>
      </w:r>
      <w:r>
        <w:rPr>
          <w:sz w:val="48"/>
          <w:szCs w:val="48"/>
        </w:rPr>
        <w:t>2</w:t>
      </w:r>
    </w:p>
    <w:p w:rsidR="00B0171E" w:rsidRPr="002813E2" w:rsidRDefault="00B0171E" w:rsidP="00B017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3E2">
        <w:rPr>
          <w:rFonts w:ascii="Times New Roman" w:hAnsi="Times New Roman" w:cs="Times New Roman"/>
          <w:sz w:val="28"/>
          <w:szCs w:val="28"/>
        </w:rPr>
        <w:t> по курсу «</w:t>
      </w:r>
      <w:r w:rsidRPr="002813E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Теория вероятностей и </w:t>
      </w:r>
      <w:r w:rsidRPr="002813E2">
        <w:rPr>
          <w:rStyle w:val="af2"/>
          <w:rFonts w:ascii="Times New Roman" w:hAnsi="Times New Roman" w:cs="Times New Roman"/>
          <w:color w:val="000000"/>
          <w:sz w:val="28"/>
          <w:szCs w:val="28"/>
        </w:rPr>
        <w:t>математическая статистика, часть 2</w:t>
      </w:r>
      <w:r w:rsidRPr="002813E2">
        <w:rPr>
          <w:rFonts w:ascii="Times New Roman" w:hAnsi="Times New Roman" w:cs="Times New Roman"/>
          <w:sz w:val="28"/>
          <w:szCs w:val="28"/>
        </w:rPr>
        <w:t>»</w:t>
      </w:r>
    </w:p>
    <w:p w:rsidR="00B0171E" w:rsidRPr="002813E2" w:rsidRDefault="00B0171E" w:rsidP="00B0171E">
      <w:pPr>
        <w:jc w:val="both"/>
        <w:rPr>
          <w:rFonts w:ascii="Times New Roman" w:hAnsi="Times New Roman" w:cs="Times New Roman"/>
          <w:spacing w:val="40"/>
          <w:sz w:val="28"/>
          <w:szCs w:val="28"/>
          <w:u w:val="single"/>
        </w:rPr>
      </w:pPr>
    </w:p>
    <w:p w:rsidR="00B0171E" w:rsidRPr="002813E2" w:rsidRDefault="00B0171E" w:rsidP="00B01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71E" w:rsidRPr="002813E2" w:rsidRDefault="00B0171E" w:rsidP="00B017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13E2">
        <w:rPr>
          <w:rFonts w:ascii="Times New Roman" w:hAnsi="Times New Roman" w:cs="Times New Roman"/>
          <w:b/>
          <w:sz w:val="32"/>
          <w:szCs w:val="32"/>
        </w:rPr>
        <w:t>ВАРИАНТ 46</w:t>
      </w:r>
    </w:p>
    <w:p w:rsidR="00B0171E" w:rsidRPr="002813E2" w:rsidRDefault="00B0171E" w:rsidP="00B0171E">
      <w:pPr>
        <w:jc w:val="both"/>
        <w:rPr>
          <w:rFonts w:ascii="Times New Roman" w:hAnsi="Times New Roman" w:cs="Times New Roman"/>
          <w:spacing w:val="40"/>
          <w:sz w:val="28"/>
          <w:szCs w:val="28"/>
        </w:rPr>
      </w:pPr>
    </w:p>
    <w:p w:rsidR="00B0171E" w:rsidRPr="002813E2" w:rsidRDefault="00B0171E" w:rsidP="00B0171E">
      <w:pPr>
        <w:jc w:val="both"/>
        <w:rPr>
          <w:rFonts w:ascii="Times New Roman" w:hAnsi="Times New Roman" w:cs="Times New Roman"/>
          <w:spacing w:val="40"/>
          <w:sz w:val="28"/>
          <w:szCs w:val="28"/>
        </w:rPr>
      </w:pPr>
    </w:p>
    <w:p w:rsidR="00B0171E" w:rsidRPr="002813E2" w:rsidRDefault="00B0171E" w:rsidP="00B0171E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813E2">
        <w:rPr>
          <w:rFonts w:ascii="Times New Roman" w:hAnsi="Times New Roman" w:cs="Times New Roman"/>
          <w:spacing w:val="40"/>
          <w:sz w:val="28"/>
          <w:szCs w:val="28"/>
        </w:rPr>
        <w:t xml:space="preserve">Тема: </w:t>
      </w:r>
      <w:r w:rsidRPr="002813E2">
        <w:rPr>
          <w:rFonts w:ascii="Times New Roman" w:hAnsi="Times New Roman" w:cs="Times New Roman"/>
          <w:sz w:val="28"/>
          <w:szCs w:val="28"/>
        </w:rPr>
        <w:t>_______</w:t>
      </w:r>
      <w:r w:rsidRPr="002813E2">
        <w:rPr>
          <w:rStyle w:val="af2"/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Первичная обработка выборки из </w:t>
      </w:r>
      <w:r w:rsidRPr="002813E2">
        <w:rPr>
          <w:rFonts w:ascii="Times New Roman" w:hAnsi="Times New Roman" w:cs="Times New Roman"/>
          <w:sz w:val="28"/>
          <w:szCs w:val="28"/>
        </w:rPr>
        <w:t>______________</w:t>
      </w:r>
    </w:p>
    <w:p w:rsidR="00B0171E" w:rsidRPr="002813E2" w:rsidRDefault="00B0171E" w:rsidP="00B017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3E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0171E" w:rsidRPr="002813E2" w:rsidRDefault="00B0171E" w:rsidP="00B0171E">
      <w:pPr>
        <w:jc w:val="both"/>
        <w:rPr>
          <w:rFonts w:ascii="Times New Roman" w:hAnsi="Times New Roman" w:cs="Times New Roman"/>
          <w:sz w:val="28"/>
          <w:szCs w:val="28"/>
        </w:rPr>
      </w:pPr>
      <w:r w:rsidRPr="002813E2">
        <w:rPr>
          <w:rFonts w:ascii="Times New Roman" w:hAnsi="Times New Roman" w:cs="Times New Roman"/>
          <w:sz w:val="28"/>
          <w:szCs w:val="28"/>
        </w:rPr>
        <w:t xml:space="preserve">              _______</w:t>
      </w:r>
      <w:r w:rsidRPr="002813E2">
        <w:rPr>
          <w:rStyle w:val="af2"/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Style w:val="af2"/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непрерывной</w:t>
      </w:r>
      <w:r w:rsidRPr="002813E2">
        <w:rPr>
          <w:rStyle w:val="af2"/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генеральной совокупности</w:t>
      </w:r>
      <w:r w:rsidRPr="002813E2">
        <w:rPr>
          <w:rFonts w:ascii="Times New Roman" w:hAnsi="Times New Roman" w:cs="Times New Roman"/>
          <w:sz w:val="28"/>
          <w:szCs w:val="28"/>
        </w:rPr>
        <w:t>__________</w:t>
      </w:r>
    </w:p>
    <w:p w:rsidR="00B0171E" w:rsidRPr="002813E2" w:rsidRDefault="00B0171E" w:rsidP="00B017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171E" w:rsidRPr="00B0171E" w:rsidRDefault="00B0171E" w:rsidP="00B0171E"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0171E" w:rsidRPr="002813E2" w:rsidRDefault="00B0171E" w:rsidP="00B0171E">
      <w:pPr>
        <w:pStyle w:val="af0"/>
        <w:ind w:left="6300"/>
        <w:jc w:val="left"/>
        <w:rPr>
          <w:b w:val="0"/>
          <w:szCs w:val="28"/>
        </w:rPr>
      </w:pPr>
      <w:r w:rsidRPr="002813E2">
        <w:rPr>
          <w:b w:val="0"/>
          <w:bCs/>
          <w:szCs w:val="28"/>
        </w:rPr>
        <w:t>Выполнил:</w:t>
      </w:r>
    </w:p>
    <w:p w:rsidR="00B0171E" w:rsidRPr="002813E2" w:rsidRDefault="00B0171E" w:rsidP="00B0171E">
      <w:pPr>
        <w:pStyle w:val="af0"/>
        <w:ind w:left="6300"/>
        <w:jc w:val="left"/>
        <w:rPr>
          <w:b w:val="0"/>
          <w:szCs w:val="28"/>
        </w:rPr>
      </w:pPr>
      <w:r w:rsidRPr="002813E2">
        <w:rPr>
          <w:b w:val="0"/>
          <w:iCs/>
          <w:szCs w:val="28"/>
        </w:rPr>
        <w:t>Студент 3-го курса</w:t>
      </w:r>
    </w:p>
    <w:p w:rsidR="00B0171E" w:rsidRPr="002813E2" w:rsidRDefault="00B0171E" w:rsidP="00B0171E">
      <w:pPr>
        <w:pStyle w:val="af0"/>
        <w:ind w:left="6300"/>
        <w:jc w:val="left"/>
        <w:rPr>
          <w:b w:val="0"/>
          <w:szCs w:val="28"/>
        </w:rPr>
      </w:pPr>
      <w:r w:rsidRPr="002813E2">
        <w:rPr>
          <w:b w:val="0"/>
          <w:iCs/>
          <w:szCs w:val="28"/>
        </w:rPr>
        <w:t>Успенский А.А.</w:t>
      </w:r>
    </w:p>
    <w:p w:rsidR="00B0171E" w:rsidRPr="002813E2" w:rsidRDefault="00B0171E" w:rsidP="00B0171E">
      <w:pPr>
        <w:ind w:left="6300"/>
        <w:rPr>
          <w:rFonts w:ascii="Times New Roman" w:hAnsi="Times New Roman" w:cs="Times New Roman"/>
          <w:sz w:val="28"/>
          <w:szCs w:val="28"/>
        </w:rPr>
      </w:pPr>
    </w:p>
    <w:p w:rsidR="00B0171E" w:rsidRPr="002813E2" w:rsidRDefault="00B0171E" w:rsidP="00B0171E">
      <w:pPr>
        <w:ind w:left="6300"/>
        <w:rPr>
          <w:rFonts w:ascii="Times New Roman" w:hAnsi="Times New Roman" w:cs="Times New Roman"/>
          <w:sz w:val="28"/>
          <w:szCs w:val="28"/>
        </w:rPr>
      </w:pPr>
      <w:r w:rsidRPr="002813E2">
        <w:rPr>
          <w:rFonts w:ascii="Times New Roman" w:hAnsi="Times New Roman" w:cs="Times New Roman"/>
          <w:sz w:val="28"/>
          <w:szCs w:val="28"/>
        </w:rPr>
        <w:t xml:space="preserve">Группа: КМБО-03-19      </w:t>
      </w:r>
    </w:p>
    <w:p w:rsidR="00B0171E" w:rsidRPr="002813E2" w:rsidRDefault="00B0171E" w:rsidP="00B017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171E" w:rsidRPr="002813E2" w:rsidRDefault="00B0171E" w:rsidP="00B0171E">
      <w:pPr>
        <w:rPr>
          <w:rFonts w:ascii="Times New Roman" w:hAnsi="Times New Roman" w:cs="Times New Roman"/>
          <w:spacing w:val="40"/>
          <w:sz w:val="28"/>
          <w:szCs w:val="28"/>
        </w:rPr>
      </w:pPr>
    </w:p>
    <w:p w:rsidR="00B0171E" w:rsidRPr="002813E2" w:rsidRDefault="00B0171E" w:rsidP="00B0171E">
      <w:pPr>
        <w:jc w:val="center"/>
        <w:rPr>
          <w:rFonts w:ascii="Times New Roman" w:hAnsi="Times New Roman" w:cs="Times New Roman"/>
          <w:spacing w:val="40"/>
          <w:sz w:val="28"/>
          <w:szCs w:val="28"/>
        </w:rPr>
      </w:pPr>
      <w:r w:rsidRPr="002813E2">
        <w:rPr>
          <w:rFonts w:ascii="Times New Roman" w:hAnsi="Times New Roman" w:cs="Times New Roman"/>
          <w:spacing w:val="40"/>
          <w:sz w:val="28"/>
          <w:szCs w:val="28"/>
        </w:rPr>
        <w:t xml:space="preserve">МОСКВА </w:t>
      </w:r>
      <w:r w:rsidRPr="002813E2">
        <w:rPr>
          <w:rFonts w:ascii="Times New Roman" w:hAnsi="Times New Roman" w:cs="Times New Roman"/>
        </w:rPr>
        <w:t>–</w:t>
      </w:r>
      <w:r w:rsidRPr="002813E2">
        <w:rPr>
          <w:rFonts w:ascii="Times New Roman" w:hAnsi="Times New Roman" w:cs="Times New Roman"/>
          <w:spacing w:val="40"/>
          <w:sz w:val="28"/>
          <w:szCs w:val="28"/>
        </w:rPr>
        <w:t xml:space="preserve"> 2022</w:t>
      </w:r>
    </w:p>
    <w:p w:rsidR="00B0171E" w:rsidRPr="002813E2" w:rsidRDefault="00B0171E" w:rsidP="00B0171E">
      <w:pPr>
        <w:pStyle w:val="1"/>
        <w:tabs>
          <w:tab w:val="center" w:pos="4674"/>
          <w:tab w:val="right" w:pos="9349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2813E2">
        <w:rPr>
          <w:rFonts w:ascii="Times New Roman" w:eastAsia="Times New Roman" w:hAnsi="Times New Roman" w:cs="Times New Roman"/>
          <w:b/>
          <w:sz w:val="32"/>
          <w:szCs w:val="32"/>
        </w:rPr>
        <w:t>Задание</w:t>
      </w:r>
      <w:r w:rsidRPr="002813E2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B0171E" w:rsidRPr="003E6F4A" w:rsidRDefault="00B0171E" w:rsidP="00B017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171E" w:rsidRPr="009664BC" w:rsidRDefault="00B0171E" w:rsidP="00B0171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6F4A"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  <w:r w:rsidRPr="003E6F4A">
        <w:rPr>
          <w:rFonts w:ascii="Times New Roman" w:eastAsia="Times New Roman" w:hAnsi="Times New Roman" w:cs="Times New Roman"/>
          <w:sz w:val="28"/>
          <w:szCs w:val="28"/>
        </w:rPr>
        <w:t xml:space="preserve"> Получить выборку, сгенерировав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813E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2813E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</w:t>
      </w:r>
      <w:r w:rsidRPr="003E6F4A">
        <w:rPr>
          <w:rFonts w:ascii="Times New Roman" w:eastAsia="Times New Roman" w:hAnsi="Times New Roman" w:cs="Times New Roman"/>
          <w:sz w:val="28"/>
          <w:szCs w:val="28"/>
        </w:rPr>
        <w:t xml:space="preserve"> 200 псевдослучайных чисел, распределенных 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нормальному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закону с пар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аметрами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9664B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 (-</w:t>
      </w:r>
      <w:proofErr w:type="gramStart"/>
      <w:r w:rsidRPr="009664B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1)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US"/>
        </w:rPr>
        <w:t>V</w:t>
      </w:r>
      <w:proofErr w:type="gramEnd"/>
      <w:r w:rsidRPr="00721F3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Pr="00721F3D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a=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∙0,1∙V</m:t>
        </m:r>
      </m:oMath>
      <w:r w:rsidRPr="00721F3D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</w:instrText>
      </w:r>
      <w:r w:rsidRPr="00721F3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Pr="00F579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∙ </m:t>
        </m:r>
      </m:oMath>
      <w:r w:rsidRPr="009664B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0,1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</w:t>
      </w:r>
      <w:proofErr w:type="spellEnd"/>
      <w:r w:rsidRPr="009664B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σ=</m:t>
        </m:r>
      </m:oMath>
      <w:r w:rsidRPr="007F31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0,005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</w:t>
      </w:r>
      <w:r w:rsidRPr="007F31D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+ </w:t>
      </w:r>
      <w:r w:rsidRPr="007F31DD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721F3D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721F3D">
        <w:rPr>
          <w:rFonts w:ascii="Times New Roman" w:eastAsia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σ=0,01∙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+1</m:t>
        </m:r>
      </m:oMath>
      <w:r w:rsidRPr="00721F3D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Pr="00721F3D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B0171E" w:rsidRPr="003E6F4A" w:rsidRDefault="00B0171E" w:rsidP="00B0171E">
      <w:pPr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0171E" w:rsidRDefault="00B0171E" w:rsidP="00B0171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6F4A"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 w:rsidRPr="003E6F4A">
        <w:rPr>
          <w:rFonts w:ascii="Times New Roman" w:eastAsia="Times New Roman" w:hAnsi="Times New Roman" w:cs="Times New Roman"/>
          <w:sz w:val="28"/>
          <w:szCs w:val="28"/>
        </w:rPr>
        <w:t xml:space="preserve"> Получить выборку, сгенерировав</w:t>
      </w:r>
      <w:r w:rsidRPr="007F31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A628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A628A8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Pr="003E6F4A">
        <w:rPr>
          <w:rFonts w:ascii="Times New Roman" w:eastAsia="Times New Roman" w:hAnsi="Times New Roman" w:cs="Times New Roman"/>
          <w:sz w:val="28"/>
          <w:szCs w:val="28"/>
        </w:rPr>
        <w:t xml:space="preserve"> 200 псевдослучайных чисел, распределенных 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показательному</w:t>
      </w:r>
      <w:r w:rsidRPr="003E6F4A">
        <w:rPr>
          <w:rFonts w:ascii="Times New Roman" w:eastAsia="Times New Roman" w:hAnsi="Times New Roman" w:cs="Times New Roman"/>
          <w:sz w:val="28"/>
          <w:szCs w:val="28"/>
        </w:rPr>
        <w:t xml:space="preserve"> закону с параметром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λ=3+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∙0,01∙V</m:t>
        </m:r>
      </m:oMath>
    </w:p>
    <w:p w:rsidR="00B0171E" w:rsidRPr="00F57925" w:rsidRDefault="00B0171E" w:rsidP="00B0171E">
      <w:pPr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0171E" w:rsidRDefault="00B0171E" w:rsidP="00B0171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6F4A">
        <w:rPr>
          <w:rFonts w:ascii="Times New Roman" w:eastAsia="Times New Roman" w:hAnsi="Times New Roman" w:cs="Times New Roman"/>
          <w:b/>
          <w:sz w:val="28"/>
          <w:szCs w:val="28"/>
        </w:rPr>
        <w:t>Задание 3.</w:t>
      </w:r>
      <w:r w:rsidRPr="003E6F4A">
        <w:rPr>
          <w:rFonts w:ascii="Times New Roman" w:eastAsia="Times New Roman" w:hAnsi="Times New Roman" w:cs="Times New Roman"/>
          <w:sz w:val="28"/>
          <w:szCs w:val="28"/>
        </w:rPr>
        <w:t xml:space="preserve"> Получить выборку, сгенерировав 200 псевдослучайных чисел, распределенных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равномерно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отрезке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[a,b]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(-1)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V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∙0,02∙V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b=a+6</m:t>
        </m:r>
      </m:oMath>
      <w:r w:rsidRPr="00F5792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0171E" w:rsidRPr="00BE185D" w:rsidRDefault="00B0171E" w:rsidP="00B0171E">
      <w:pPr>
        <w:ind w:firstLine="708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eastAsia="Times New Roman" w:hAnsi="Times New Roman" w:cs="Times New Roman"/>
            <w:sz w:val="28"/>
            <w:szCs w:val="28"/>
          </w:rPr>
          <m:t>V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-</m:t>
        </m:r>
      </m:oMath>
      <w:r w:rsidRPr="00BE185D">
        <w:rPr>
          <w:rFonts w:ascii="Times New Roman" w:eastAsia="Times New Roman" w:hAnsi="Times New Roman" w:cs="Times New Roman"/>
          <w:b/>
          <w:sz w:val="28"/>
          <w:szCs w:val="28"/>
        </w:rPr>
        <w:t>номер варианта</w:t>
      </w:r>
      <w:r w:rsidRPr="00BE18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B0171E" w:rsidRPr="003E6F4A" w:rsidRDefault="00B0171E" w:rsidP="00B0171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6F4A">
        <w:rPr>
          <w:rFonts w:ascii="Times New Roman" w:eastAsia="Times New Roman" w:hAnsi="Times New Roman" w:cs="Times New Roman"/>
          <w:sz w:val="28"/>
          <w:szCs w:val="28"/>
        </w:rPr>
        <w:t>Построить:</w:t>
      </w:r>
    </w:p>
    <w:p w:rsidR="00B0171E" w:rsidRPr="00BE185D" w:rsidRDefault="00B0171E" w:rsidP="00B0171E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85D">
        <w:rPr>
          <w:rFonts w:ascii="Times New Roman" w:eastAsia="Times New Roman" w:hAnsi="Times New Roman" w:cs="Times New Roman"/>
          <w:sz w:val="28"/>
          <w:szCs w:val="28"/>
        </w:rPr>
        <w:t>статистический ряд;</w:t>
      </w:r>
    </w:p>
    <w:p w:rsidR="00B0171E" w:rsidRPr="00BE185D" w:rsidRDefault="00B0171E" w:rsidP="00B0171E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85D">
        <w:rPr>
          <w:rFonts w:ascii="Times New Roman" w:eastAsia="Times New Roman" w:hAnsi="Times New Roman" w:cs="Times New Roman"/>
          <w:sz w:val="28"/>
          <w:szCs w:val="28"/>
        </w:rPr>
        <w:t>полигон относительных частот;</w:t>
      </w:r>
    </w:p>
    <w:p w:rsidR="00B0171E" w:rsidRPr="00BE185D" w:rsidRDefault="00B0171E" w:rsidP="00B0171E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85D">
        <w:rPr>
          <w:rFonts w:ascii="Times New Roman" w:eastAsia="Times New Roman" w:hAnsi="Times New Roman" w:cs="Times New Roman"/>
          <w:sz w:val="28"/>
          <w:szCs w:val="28"/>
        </w:rPr>
        <w:t>график эмпирической функции распределения;</w:t>
      </w:r>
    </w:p>
    <w:p w:rsidR="00B0171E" w:rsidRPr="003E6F4A" w:rsidRDefault="00B0171E" w:rsidP="00B0171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6F4A">
        <w:rPr>
          <w:rFonts w:ascii="Times New Roman" w:eastAsia="Times New Roman" w:hAnsi="Times New Roman" w:cs="Times New Roman"/>
          <w:sz w:val="28"/>
          <w:szCs w:val="28"/>
        </w:rPr>
        <w:t>Найти:</w:t>
      </w:r>
    </w:p>
    <w:p w:rsidR="00B0171E" w:rsidRPr="00BE185D" w:rsidRDefault="00B0171E" w:rsidP="00B0171E">
      <w:pPr>
        <w:pStyle w:val="a9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85D">
        <w:rPr>
          <w:rFonts w:ascii="Times New Roman" w:eastAsia="Times New Roman" w:hAnsi="Times New Roman" w:cs="Times New Roman"/>
          <w:sz w:val="28"/>
          <w:szCs w:val="28"/>
        </w:rPr>
        <w:t>выборочное среднее;</w:t>
      </w:r>
    </w:p>
    <w:p w:rsidR="00B0171E" w:rsidRPr="00BE185D" w:rsidRDefault="00B0171E" w:rsidP="00B0171E">
      <w:pPr>
        <w:pStyle w:val="a9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85D">
        <w:rPr>
          <w:rFonts w:ascii="Times New Roman" w:eastAsia="Times New Roman" w:hAnsi="Times New Roman" w:cs="Times New Roman"/>
          <w:sz w:val="28"/>
          <w:szCs w:val="28"/>
        </w:rPr>
        <w:t>выборочную дисперсию</w:t>
      </w:r>
      <w:r w:rsidRPr="00BE18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поправкой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Шеппарда</w:t>
      </w:r>
      <w:proofErr w:type="spellEnd"/>
      <w:r w:rsidRPr="00BE185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0171E" w:rsidRPr="00BE185D" w:rsidRDefault="00B0171E" w:rsidP="00B0171E">
      <w:pPr>
        <w:pStyle w:val="a9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85D">
        <w:rPr>
          <w:rFonts w:ascii="Times New Roman" w:eastAsia="Times New Roman" w:hAnsi="Times New Roman" w:cs="Times New Roman"/>
          <w:sz w:val="28"/>
          <w:szCs w:val="28"/>
        </w:rPr>
        <w:t xml:space="preserve">выборочное среднее </w:t>
      </w:r>
      <w:proofErr w:type="spellStart"/>
      <w:r w:rsidRPr="00BE185D">
        <w:rPr>
          <w:rFonts w:ascii="Times New Roman" w:eastAsia="Times New Roman" w:hAnsi="Times New Roman" w:cs="Times New Roman"/>
          <w:sz w:val="28"/>
          <w:szCs w:val="28"/>
        </w:rPr>
        <w:t>квадратическое</w:t>
      </w:r>
      <w:proofErr w:type="spellEnd"/>
      <w:r w:rsidRPr="00BE185D">
        <w:rPr>
          <w:rFonts w:ascii="Times New Roman" w:eastAsia="Times New Roman" w:hAnsi="Times New Roman" w:cs="Times New Roman"/>
          <w:sz w:val="28"/>
          <w:szCs w:val="28"/>
        </w:rPr>
        <w:t xml:space="preserve"> отклонение;</w:t>
      </w:r>
    </w:p>
    <w:p w:rsidR="00B0171E" w:rsidRPr="00BE185D" w:rsidRDefault="00B0171E" w:rsidP="00B0171E">
      <w:pPr>
        <w:pStyle w:val="a9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85D">
        <w:rPr>
          <w:rFonts w:ascii="Times New Roman" w:eastAsia="Times New Roman" w:hAnsi="Times New Roman" w:cs="Times New Roman"/>
          <w:sz w:val="28"/>
          <w:szCs w:val="28"/>
        </w:rPr>
        <w:t>выборочную моду;</w:t>
      </w:r>
    </w:p>
    <w:p w:rsidR="00B0171E" w:rsidRPr="00BE185D" w:rsidRDefault="00B0171E" w:rsidP="00B0171E">
      <w:pPr>
        <w:pStyle w:val="a9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85D">
        <w:rPr>
          <w:rFonts w:ascii="Times New Roman" w:eastAsia="Times New Roman" w:hAnsi="Times New Roman" w:cs="Times New Roman"/>
          <w:sz w:val="28"/>
          <w:szCs w:val="28"/>
        </w:rPr>
        <w:t>выборочную медиану;</w:t>
      </w:r>
    </w:p>
    <w:p w:rsidR="00B0171E" w:rsidRPr="00BE185D" w:rsidRDefault="00B0171E" w:rsidP="00B0171E">
      <w:pPr>
        <w:pStyle w:val="a9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85D">
        <w:rPr>
          <w:rFonts w:ascii="Times New Roman" w:eastAsia="Times New Roman" w:hAnsi="Times New Roman" w:cs="Times New Roman"/>
          <w:sz w:val="28"/>
          <w:szCs w:val="28"/>
        </w:rPr>
        <w:t>выборочный коэффициент асимметрии;</w:t>
      </w:r>
    </w:p>
    <w:p w:rsidR="00B0171E" w:rsidRDefault="00B0171E" w:rsidP="00B0171E">
      <w:pPr>
        <w:pStyle w:val="a9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85D">
        <w:rPr>
          <w:rFonts w:ascii="Times New Roman" w:eastAsia="Times New Roman" w:hAnsi="Times New Roman" w:cs="Times New Roman"/>
          <w:sz w:val="28"/>
          <w:szCs w:val="28"/>
        </w:rPr>
        <w:t>выборочный коэффициент эксцесса.</w:t>
      </w:r>
    </w:p>
    <w:p w:rsidR="00B0171E" w:rsidRDefault="00B0171E" w:rsidP="00B0171E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таблицы:</w:t>
      </w:r>
    </w:p>
    <w:p w:rsidR="00B0171E" w:rsidRPr="00BE185D" w:rsidRDefault="00B0171E" w:rsidP="00B0171E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85D">
        <w:rPr>
          <w:rFonts w:ascii="Times New Roman" w:hAnsi="Times New Roman" w:cs="Times New Roman"/>
          <w:sz w:val="28"/>
          <w:szCs w:val="28"/>
        </w:rPr>
        <w:t xml:space="preserve">сравнения относительных частот и теоретических вероятностей попадания в интервалы; </w:t>
      </w:r>
    </w:p>
    <w:p w:rsidR="00B0171E" w:rsidRDefault="00B0171E" w:rsidP="00B0171E">
      <w:pPr>
        <w:pStyle w:val="a9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85D">
        <w:rPr>
          <w:rFonts w:ascii="Times New Roman" w:hAnsi="Times New Roman" w:cs="Times New Roman"/>
          <w:sz w:val="28"/>
          <w:szCs w:val="28"/>
        </w:rPr>
        <w:t>сравнения рассчитанных характеристик с теоретическими значениями.</w:t>
      </w:r>
    </w:p>
    <w:p w:rsidR="00B0171E" w:rsidRPr="003E6F4A" w:rsidRDefault="00B0171E" w:rsidP="00B0171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85D">
        <w:rPr>
          <w:rFonts w:ascii="Times New Roman" w:eastAsia="Times New Roman" w:hAnsi="Times New Roman" w:cs="Times New Roman"/>
          <w:sz w:val="28"/>
          <w:szCs w:val="28"/>
        </w:rPr>
        <w:t xml:space="preserve">Вычисления проводить с точностью до </w:t>
      </w:r>
      <w:r w:rsidRPr="00BE185D">
        <w:rPr>
          <w:rFonts w:ascii="Times New Roman" w:eastAsia="Times New Roman" w:hAnsi="Times New Roman" w:cs="Times New Roman"/>
          <w:b/>
          <w:sz w:val="28"/>
          <w:szCs w:val="28"/>
        </w:rPr>
        <w:t>0,00001</w:t>
      </w:r>
      <w:r w:rsidRPr="00BE1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171E" w:rsidRDefault="00B0171E" w:rsidP="00B0171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5mcg3tswllh6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0171E" w:rsidRDefault="00B0171E" w:rsidP="00B0171E">
      <w:pPr>
        <w:pStyle w:val="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813E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Краткие теоретические сведения</w:t>
      </w:r>
      <w:bookmarkStart w:id="2" w:name="_8pss1zvi2yvh" w:colFirst="0" w:colLast="0"/>
      <w:bookmarkEnd w:id="2"/>
    </w:p>
    <w:p w:rsidR="00B0171E" w:rsidRPr="00A628A8" w:rsidRDefault="00B0171E" w:rsidP="00B0171E">
      <w:pPr>
        <w:pStyle w:val="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628A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Нормальное</w:t>
      </w:r>
      <w:r w:rsidRPr="00A628A8">
        <w:rPr>
          <w:rFonts w:ascii="Times New Roman" w:eastAsia="Times New Roman" w:hAnsi="Times New Roman" w:cs="Times New Roman"/>
          <w:b/>
          <w:sz w:val="32"/>
          <w:szCs w:val="32"/>
        </w:rPr>
        <w:t xml:space="preserve"> распределение</w:t>
      </w:r>
    </w:p>
    <w:p w:rsidR="00B0171E" w:rsidRPr="00A628A8" w:rsidRDefault="00B0171E" w:rsidP="00B0171E"/>
    <w:p w:rsidR="00B0171E" w:rsidRPr="00A628A8" w:rsidRDefault="00B0171E" w:rsidP="00B0171E">
      <w:pPr>
        <w:jc w:val="center"/>
      </w:pPr>
      <w:r>
        <w:rPr>
          <w:noProof/>
          <w:lang w:val="ru-RU"/>
        </w:rPr>
        <w:drawing>
          <wp:inline distT="0" distB="0" distL="0" distR="0" wp14:anchorId="429A3EF1" wp14:editId="326D6B68">
            <wp:extent cx="5924550" cy="2619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1E" w:rsidRPr="003E6F4A" w:rsidRDefault="00B0171E" w:rsidP="00B0171E">
      <w:pPr>
        <w:rPr>
          <w:rFonts w:ascii="Times New Roman" w:hAnsi="Times New Roman" w:cs="Times New Roman"/>
          <w:sz w:val="28"/>
          <w:szCs w:val="28"/>
        </w:rPr>
      </w:pPr>
    </w:p>
    <w:p w:rsidR="00B0171E" w:rsidRPr="00A628A8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0171E" w:rsidRPr="002813E2" w:rsidRDefault="00B0171E" w:rsidP="00B0171E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813E2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Плотность</w:t>
      </w:r>
    </w:p>
    <w:p w:rsidR="00B0171E" w:rsidRPr="00A628A8" w:rsidRDefault="00B0171E" w:rsidP="00B0171E">
      <w:pPr>
        <w:ind w:firstLine="708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sup>
          </m:sSup>
        </m:oMath>
      </m:oMathPara>
    </w:p>
    <w:p w:rsidR="00B0171E" w:rsidRPr="007F31DD" w:rsidRDefault="00B0171E" w:rsidP="00B0171E">
      <w:pPr>
        <w:ind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0171E" w:rsidRPr="002813E2" w:rsidRDefault="00B0171E" w:rsidP="00B0171E">
      <w:pPr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2813E2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Функция распределение</w:t>
      </w:r>
    </w:p>
    <w:p w:rsidR="00B0171E" w:rsidRPr="00296CD3" w:rsidRDefault="00B0171E" w:rsidP="00B0171E">
      <w:pPr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(-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(t-a)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B0171E" w:rsidRPr="00296CD3" w:rsidRDefault="00B0171E" w:rsidP="00B0171E">
      <w:pPr>
        <w:pStyle w:val="2"/>
        <w:jc w:val="center"/>
        <w:rPr>
          <w:rFonts w:ascii="Times New Roman" w:eastAsia="Times New Roman" w:hAnsi="Times New Roman" w:cs="Times New Roman"/>
          <w:b/>
        </w:rPr>
      </w:pPr>
      <w:r w:rsidRPr="00A628A8">
        <w:rPr>
          <w:rFonts w:ascii="Times New Roman" w:eastAsia="Times New Roman" w:hAnsi="Times New Roman" w:cs="Times New Roman"/>
          <w:b/>
          <w:lang w:val="ru-RU"/>
        </w:rPr>
        <w:lastRenderedPageBreak/>
        <w:t>Показательное</w:t>
      </w:r>
      <w:r w:rsidRPr="00A628A8">
        <w:rPr>
          <w:rFonts w:ascii="Times New Roman" w:eastAsia="Times New Roman" w:hAnsi="Times New Roman" w:cs="Times New Roman"/>
          <w:b/>
        </w:rPr>
        <w:t xml:space="preserve"> распределение</w:t>
      </w:r>
    </w:p>
    <w:p w:rsidR="00B0171E" w:rsidRPr="003E6F4A" w:rsidRDefault="00B0171E" w:rsidP="00B0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ABE560A" wp14:editId="62F78EA1">
            <wp:extent cx="5915025" cy="286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1E" w:rsidRPr="002813E2" w:rsidRDefault="00B0171E" w:rsidP="00B0171E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813E2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Плотность</w:t>
      </w:r>
    </w:p>
    <w:p w:rsidR="00B0171E" w:rsidRPr="007F31DD" w:rsidRDefault="00B0171E" w:rsidP="00B0171E">
      <w:pPr>
        <w:ind w:firstLine="708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-λx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,  x≥0,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  x&lt;0.</m:t>
                  </m:r>
                </m:e>
              </m:eqArr>
            </m:e>
          </m:d>
        </m:oMath>
      </m:oMathPara>
    </w:p>
    <w:p w:rsidR="00B0171E" w:rsidRDefault="00B0171E" w:rsidP="00B0171E">
      <w:pPr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</w:p>
    <w:p w:rsidR="00B0171E" w:rsidRPr="002813E2" w:rsidRDefault="00B0171E" w:rsidP="00B0171E">
      <w:pPr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2813E2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Функция распределение</w:t>
      </w:r>
    </w:p>
    <w:p w:rsidR="00B0171E" w:rsidRPr="00296CD3" w:rsidRDefault="00B0171E" w:rsidP="00B0171E">
      <w:pPr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-λx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,  x≥0,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  x&lt;0.</m:t>
                  </m:r>
                </m:e>
              </m:eqArr>
            </m:e>
          </m:d>
        </m:oMath>
      </m:oMathPara>
      <w:bookmarkStart w:id="3" w:name="_g37kbzdbpq30" w:colFirst="0" w:colLast="0"/>
      <w:bookmarkEnd w:id="3"/>
    </w:p>
    <w:p w:rsidR="00B0171E" w:rsidRPr="00296CD3" w:rsidRDefault="00B0171E" w:rsidP="00B0171E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296CD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Равномерное распределение на отрезке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279DE4" wp14:editId="60E100C7">
            <wp:extent cx="5943600" cy="3838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1E" w:rsidRDefault="00B0171E" w:rsidP="00B0171E">
      <w:pPr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</w:p>
    <w:p w:rsidR="00B0171E" w:rsidRDefault="00B0171E" w:rsidP="00B0171E">
      <w:pPr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</w:p>
    <w:p w:rsidR="00B0171E" w:rsidRPr="002813E2" w:rsidRDefault="00B0171E" w:rsidP="00B0171E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813E2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Плотность</w:t>
      </w:r>
    </w:p>
    <w:p w:rsidR="00B0171E" w:rsidRPr="007F31DD" w:rsidRDefault="00B0171E" w:rsidP="00B0171E">
      <w:pPr>
        <w:ind w:firstLine="708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,  x∈[a,b]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  x∉[a,b]</m:t>
                  </m:r>
                </m:e>
              </m:eqArr>
            </m:e>
          </m:d>
        </m:oMath>
      </m:oMathPara>
    </w:p>
    <w:p w:rsidR="00B0171E" w:rsidRDefault="00B0171E" w:rsidP="00B0171E">
      <w:pPr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</w:p>
    <w:p w:rsidR="00B0171E" w:rsidRPr="002813E2" w:rsidRDefault="00B0171E" w:rsidP="00B0171E">
      <w:pPr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2813E2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Функция распределение</w:t>
      </w:r>
    </w:p>
    <w:p w:rsidR="00B0171E" w:rsidRPr="007F31DD" w:rsidRDefault="00B0171E" w:rsidP="00B0171E">
      <w:pPr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0, 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&lt;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, 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≤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&lt;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  x≥b</m:t>
                  </m:r>
                </m:e>
              </m:eqArr>
            </m:e>
          </m:d>
        </m:oMath>
      </m:oMathPara>
    </w:p>
    <w:p w:rsidR="00B0171E" w:rsidRDefault="00B0171E" w:rsidP="00B0171E">
      <w:pPr>
        <w:pStyle w:val="123"/>
      </w:pPr>
    </w:p>
    <w:p w:rsidR="00B0171E" w:rsidRPr="007C6AF7" w:rsidRDefault="00B0171E" w:rsidP="00B0171E">
      <w:pPr>
        <w:pStyle w:val="123"/>
        <w:rPr>
          <w:b w:val="0"/>
        </w:rPr>
      </w:pPr>
      <w:r w:rsidRPr="007C6AF7">
        <w:t>Ряд</w:t>
      </w:r>
      <w:r w:rsidRPr="007C6AF7">
        <w:rPr>
          <w:spacing w:val="1"/>
        </w:rPr>
        <w:t xml:space="preserve"> </w:t>
      </w:r>
      <w:r w:rsidRPr="007C6AF7">
        <w:t>распределения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-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структурная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группировка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с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целью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выделения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характерных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свойств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и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закономерностей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изучаемой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совокупности.</w:t>
      </w:r>
    </w:p>
    <w:p w:rsidR="00B0171E" w:rsidRPr="007C6AF7" w:rsidRDefault="00B0171E" w:rsidP="00B0171E">
      <w:pPr>
        <w:pStyle w:val="123"/>
        <w:rPr>
          <w:b w:val="0"/>
          <w:i/>
        </w:rPr>
      </w:pPr>
    </w:p>
    <w:p w:rsidR="00B0171E" w:rsidRPr="007C6AF7" w:rsidRDefault="00B0171E" w:rsidP="00B0171E">
      <w:pPr>
        <w:pStyle w:val="123"/>
        <w:rPr>
          <w:b w:val="0"/>
        </w:rPr>
      </w:pPr>
      <w:r w:rsidRPr="007C6AF7">
        <w:t>Математическое ожидание</w:t>
      </w:r>
      <w:r w:rsidRPr="007C6AF7">
        <w:rPr>
          <w:b w:val="0"/>
        </w:rPr>
        <w:t xml:space="preserve"> – понятие среднего значения случайной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величины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в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теории</w:t>
      </w:r>
      <w:r w:rsidRPr="007C6AF7">
        <w:rPr>
          <w:b w:val="0"/>
          <w:spacing w:val="-3"/>
        </w:rPr>
        <w:t xml:space="preserve"> </w:t>
      </w:r>
      <w:r w:rsidRPr="007C6AF7">
        <w:rPr>
          <w:b w:val="0"/>
        </w:rPr>
        <w:t>вероятностей.</w:t>
      </w:r>
    </w:p>
    <w:p w:rsidR="00B0171E" w:rsidRDefault="00B0171E" w:rsidP="00B0171E">
      <w:pPr>
        <w:pStyle w:val="123"/>
        <w:rPr>
          <w:b w:val="0"/>
        </w:rPr>
      </w:pPr>
    </w:p>
    <w:p w:rsidR="00B0171E" w:rsidRPr="007C6AF7" w:rsidRDefault="00B0171E" w:rsidP="00B0171E">
      <w:pPr>
        <w:pStyle w:val="123"/>
        <w:rPr>
          <w:b w:val="0"/>
        </w:rPr>
      </w:pPr>
      <w:r w:rsidRPr="007C6AF7">
        <w:t>Дисперсия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–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отклонение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величины</w:t>
      </w:r>
      <w:r w:rsidRPr="007C6AF7">
        <w:rPr>
          <w:b w:val="0"/>
          <w:spacing w:val="-3"/>
        </w:rPr>
        <w:t xml:space="preserve"> </w:t>
      </w:r>
      <w:r w:rsidRPr="007C6AF7">
        <w:rPr>
          <w:b w:val="0"/>
        </w:rPr>
        <w:t>от</w:t>
      </w:r>
      <w:r w:rsidRPr="007C6AF7">
        <w:rPr>
          <w:b w:val="0"/>
          <w:spacing w:val="-5"/>
        </w:rPr>
        <w:t xml:space="preserve"> </w:t>
      </w:r>
      <w:r w:rsidRPr="007C6AF7">
        <w:rPr>
          <w:b w:val="0"/>
        </w:rPr>
        <w:t>ее математического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ожидания.</w:t>
      </w:r>
    </w:p>
    <w:p w:rsidR="00B0171E" w:rsidRDefault="00B0171E" w:rsidP="00B0171E">
      <w:pPr>
        <w:pStyle w:val="123"/>
        <w:rPr>
          <w:b w:val="0"/>
        </w:rPr>
      </w:pPr>
    </w:p>
    <w:p w:rsidR="00B0171E" w:rsidRPr="007C6AF7" w:rsidRDefault="00B0171E" w:rsidP="00B0171E">
      <w:pPr>
        <w:pStyle w:val="123"/>
        <w:rPr>
          <w:b w:val="0"/>
        </w:rPr>
      </w:pPr>
      <w:r w:rsidRPr="007C6AF7">
        <w:lastRenderedPageBreak/>
        <w:t>Среднеквадратическое</w:t>
      </w:r>
      <w:r w:rsidRPr="007C6AF7">
        <w:rPr>
          <w:spacing w:val="1"/>
        </w:rPr>
        <w:t xml:space="preserve"> </w:t>
      </w:r>
      <w:r w:rsidRPr="007C6AF7">
        <w:t>отклонение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–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показатель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рассеивания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значений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случайной</w:t>
      </w:r>
      <w:r w:rsidRPr="007C6AF7">
        <w:rPr>
          <w:b w:val="0"/>
          <w:spacing w:val="-4"/>
        </w:rPr>
        <w:t xml:space="preserve"> </w:t>
      </w:r>
      <w:r w:rsidRPr="007C6AF7">
        <w:rPr>
          <w:b w:val="0"/>
        </w:rPr>
        <w:t>величины</w:t>
      </w:r>
      <w:r w:rsidRPr="007C6AF7">
        <w:rPr>
          <w:b w:val="0"/>
          <w:spacing w:val="-5"/>
        </w:rPr>
        <w:t xml:space="preserve"> </w:t>
      </w:r>
      <w:r w:rsidRPr="007C6AF7">
        <w:rPr>
          <w:b w:val="0"/>
        </w:rPr>
        <w:t>относительно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ее</w:t>
      </w:r>
      <w:r w:rsidRPr="007C6AF7">
        <w:rPr>
          <w:b w:val="0"/>
          <w:spacing w:val="-3"/>
        </w:rPr>
        <w:t xml:space="preserve"> </w:t>
      </w:r>
      <w:r w:rsidRPr="007C6AF7">
        <w:rPr>
          <w:b w:val="0"/>
        </w:rPr>
        <w:t>математического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ожидания.</w:t>
      </w:r>
    </w:p>
    <w:p w:rsidR="00B0171E" w:rsidRDefault="00B0171E" w:rsidP="00B0171E">
      <w:pPr>
        <w:pStyle w:val="123"/>
        <w:rPr>
          <w:b w:val="0"/>
        </w:rPr>
      </w:pPr>
    </w:p>
    <w:p w:rsidR="00B0171E" w:rsidRPr="007C6AF7" w:rsidRDefault="00B0171E" w:rsidP="00B0171E">
      <w:pPr>
        <w:pStyle w:val="123"/>
        <w:rPr>
          <w:b w:val="0"/>
        </w:rPr>
      </w:pPr>
      <w:r w:rsidRPr="007C6AF7">
        <w:t>Мода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–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значение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во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множестве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наблюдений,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которое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встречается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наиболее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часто.</w:t>
      </w:r>
    </w:p>
    <w:p w:rsidR="00B0171E" w:rsidRDefault="00B0171E" w:rsidP="00B0171E">
      <w:pPr>
        <w:pStyle w:val="123"/>
        <w:rPr>
          <w:b w:val="0"/>
        </w:rPr>
      </w:pPr>
    </w:p>
    <w:p w:rsidR="00B0171E" w:rsidRPr="007C6AF7" w:rsidRDefault="00B0171E" w:rsidP="00B0171E">
      <w:pPr>
        <w:pStyle w:val="123"/>
        <w:rPr>
          <w:b w:val="0"/>
        </w:rPr>
      </w:pPr>
      <w:r w:rsidRPr="007C6AF7">
        <w:t>Медиана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–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возможное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значение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признака,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которое</w:t>
      </w:r>
      <w:r w:rsidRPr="007C6AF7">
        <w:rPr>
          <w:b w:val="0"/>
          <w:spacing w:val="71"/>
        </w:rPr>
        <w:t xml:space="preserve"> </w:t>
      </w:r>
      <w:r w:rsidRPr="007C6AF7">
        <w:rPr>
          <w:b w:val="0"/>
        </w:rPr>
        <w:t>делит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вариационный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ряд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выборки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на</w:t>
      </w:r>
      <w:r w:rsidRPr="007C6AF7">
        <w:rPr>
          <w:b w:val="0"/>
          <w:spacing w:val="-4"/>
        </w:rPr>
        <w:t xml:space="preserve"> </w:t>
      </w:r>
      <w:r w:rsidRPr="007C6AF7">
        <w:rPr>
          <w:b w:val="0"/>
        </w:rPr>
        <w:t>две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равные части.</w:t>
      </w:r>
    </w:p>
    <w:p w:rsidR="00B0171E" w:rsidRDefault="00B0171E" w:rsidP="00B0171E">
      <w:pPr>
        <w:pStyle w:val="123"/>
        <w:rPr>
          <w:b w:val="0"/>
        </w:rPr>
      </w:pPr>
    </w:p>
    <w:p w:rsidR="00B0171E" w:rsidRPr="007C6AF7" w:rsidRDefault="00B0171E" w:rsidP="00B0171E">
      <w:pPr>
        <w:pStyle w:val="123"/>
        <w:rPr>
          <w:b w:val="0"/>
        </w:rPr>
      </w:pPr>
      <w:r w:rsidRPr="007C6AF7">
        <w:t xml:space="preserve">Коэффициент асимметрии </w:t>
      </w:r>
      <w:r w:rsidRPr="007C6AF7">
        <w:rPr>
          <w:b w:val="0"/>
        </w:rPr>
        <w:t>используется для проверки распределения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на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симметричность,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а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также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для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грубой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предварительной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проверки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на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нормальность.</w:t>
      </w:r>
    </w:p>
    <w:p w:rsidR="00B0171E" w:rsidRPr="007C6AF7" w:rsidRDefault="00B0171E" w:rsidP="00B0171E">
      <w:pPr>
        <w:pStyle w:val="123"/>
        <w:ind w:firstLine="708"/>
        <w:rPr>
          <w:b w:val="0"/>
        </w:rPr>
      </w:pPr>
      <w:r w:rsidRPr="007C6AF7">
        <w:rPr>
          <w:b w:val="0"/>
        </w:rPr>
        <w:t>Если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плотность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распределения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симметрична,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то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выборочный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коэффициент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асимметрии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равен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нулю,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если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левый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хвост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распределения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тяжелее</w:t>
      </w:r>
      <w:r w:rsidRPr="007C6AF7">
        <w:rPr>
          <w:b w:val="0"/>
          <w:spacing w:val="-4"/>
        </w:rPr>
        <w:t xml:space="preserve"> </w:t>
      </w:r>
      <w:r w:rsidRPr="007C6AF7">
        <w:rPr>
          <w:b w:val="0"/>
        </w:rPr>
        <w:t>– больше нуля, легче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– меньше.</w:t>
      </w:r>
    </w:p>
    <w:p w:rsidR="00B0171E" w:rsidRDefault="00B0171E" w:rsidP="00B0171E">
      <w:pPr>
        <w:pStyle w:val="123"/>
        <w:rPr>
          <w:b w:val="0"/>
        </w:rPr>
      </w:pPr>
    </w:p>
    <w:p w:rsidR="00B0171E" w:rsidRPr="007C6AF7" w:rsidRDefault="00B0171E" w:rsidP="00B0171E">
      <w:pPr>
        <w:pStyle w:val="123"/>
        <w:rPr>
          <w:b w:val="0"/>
        </w:rPr>
      </w:pPr>
      <w:r w:rsidRPr="007C6AF7">
        <w:t>Коэффициент</w:t>
      </w:r>
      <w:r w:rsidRPr="007C6AF7">
        <w:rPr>
          <w:spacing w:val="-5"/>
        </w:rPr>
        <w:t xml:space="preserve"> </w:t>
      </w:r>
      <w:r w:rsidRPr="007C6AF7">
        <w:t>эксцесса</w:t>
      </w:r>
      <w:r w:rsidRPr="007C6AF7">
        <w:rPr>
          <w:b w:val="0"/>
          <w:spacing w:val="-4"/>
        </w:rPr>
        <w:t xml:space="preserve"> </w:t>
      </w:r>
      <w:r w:rsidRPr="007C6AF7">
        <w:rPr>
          <w:b w:val="0"/>
        </w:rPr>
        <w:t>используется</w:t>
      </w:r>
      <w:r w:rsidRPr="007C6AF7">
        <w:rPr>
          <w:b w:val="0"/>
          <w:spacing w:val="-4"/>
        </w:rPr>
        <w:t xml:space="preserve"> </w:t>
      </w:r>
      <w:r w:rsidRPr="007C6AF7">
        <w:rPr>
          <w:b w:val="0"/>
        </w:rPr>
        <w:t>для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проверки</w:t>
      </w:r>
      <w:r w:rsidRPr="007C6AF7">
        <w:rPr>
          <w:b w:val="0"/>
          <w:spacing w:val="-4"/>
        </w:rPr>
        <w:t xml:space="preserve"> </w:t>
      </w:r>
      <w:r w:rsidRPr="007C6AF7">
        <w:rPr>
          <w:b w:val="0"/>
        </w:rPr>
        <w:t>на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нормальность.</w:t>
      </w:r>
    </w:p>
    <w:p w:rsidR="00B0171E" w:rsidRPr="007C6AF7" w:rsidRDefault="00B0171E" w:rsidP="00B0171E">
      <w:pPr>
        <w:pStyle w:val="123"/>
        <w:rPr>
          <w:b w:val="0"/>
        </w:rPr>
      </w:pPr>
      <w:r w:rsidRPr="007C6AF7">
        <w:rPr>
          <w:b w:val="0"/>
        </w:rPr>
        <w:t>Нормальное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распределение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имеет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нулевой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эксцесс.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Если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хвосты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распределения «легче», а пик острее, чем у нормального распределения, то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коэффициент</w:t>
      </w:r>
      <w:r w:rsidRPr="007C6AF7">
        <w:rPr>
          <w:b w:val="0"/>
          <w:spacing w:val="32"/>
        </w:rPr>
        <w:t xml:space="preserve"> </w:t>
      </w:r>
      <w:r w:rsidRPr="007C6AF7">
        <w:rPr>
          <w:b w:val="0"/>
        </w:rPr>
        <w:t>эксцесса</w:t>
      </w:r>
      <w:r w:rsidRPr="007C6AF7">
        <w:rPr>
          <w:b w:val="0"/>
          <w:spacing w:val="30"/>
        </w:rPr>
        <w:t xml:space="preserve"> </w:t>
      </w:r>
      <w:r w:rsidRPr="007C6AF7">
        <w:rPr>
          <w:b w:val="0"/>
        </w:rPr>
        <w:t>положительный;</w:t>
      </w:r>
      <w:r w:rsidRPr="007C6AF7">
        <w:rPr>
          <w:b w:val="0"/>
          <w:spacing w:val="33"/>
        </w:rPr>
        <w:t xml:space="preserve"> </w:t>
      </w:r>
      <w:r w:rsidRPr="007C6AF7">
        <w:rPr>
          <w:b w:val="0"/>
        </w:rPr>
        <w:t>если</w:t>
      </w:r>
      <w:r w:rsidRPr="007C6AF7">
        <w:rPr>
          <w:b w:val="0"/>
          <w:spacing w:val="30"/>
        </w:rPr>
        <w:t xml:space="preserve"> </w:t>
      </w:r>
      <w:r w:rsidRPr="007C6AF7">
        <w:rPr>
          <w:b w:val="0"/>
        </w:rPr>
        <w:t>хвосты</w:t>
      </w:r>
      <w:r w:rsidRPr="007C6AF7">
        <w:rPr>
          <w:b w:val="0"/>
          <w:spacing w:val="31"/>
        </w:rPr>
        <w:t xml:space="preserve"> </w:t>
      </w:r>
      <w:r w:rsidRPr="007C6AF7">
        <w:rPr>
          <w:b w:val="0"/>
        </w:rPr>
        <w:t>распределения</w:t>
      </w:r>
    </w:p>
    <w:p w:rsidR="00B0171E" w:rsidRDefault="00B0171E" w:rsidP="00B0171E">
      <w:pPr>
        <w:pStyle w:val="123"/>
        <w:rPr>
          <w:b w:val="0"/>
        </w:rPr>
      </w:pPr>
      <w:r w:rsidRPr="007C6AF7">
        <w:rPr>
          <w:b w:val="0"/>
        </w:rPr>
        <w:t>«тяжелее»,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пик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«приплюснутый»,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чем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у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нормального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распределения,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то</w:t>
      </w:r>
      <w:r w:rsidRPr="007C6AF7">
        <w:rPr>
          <w:b w:val="0"/>
          <w:spacing w:val="1"/>
        </w:rPr>
        <w:t xml:space="preserve"> </w:t>
      </w:r>
      <w:r>
        <w:rPr>
          <w:b w:val="0"/>
        </w:rPr>
        <w:t>отрицательный.</w:t>
      </w:r>
    </w:p>
    <w:p w:rsidR="00B0171E" w:rsidRDefault="00B0171E" w:rsidP="00B0171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B0171E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CD3">
        <w:rPr>
          <w:rFonts w:ascii="Times New Roman" w:hAnsi="Times New Roman" w:cs="Times New Roman"/>
          <w:b/>
          <w:sz w:val="28"/>
          <w:szCs w:val="28"/>
          <w:lang w:val="ru-RU"/>
        </w:rPr>
        <w:t>Математическое ожидание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171E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:rsidR="00B0171E" w:rsidRDefault="00B0171E" w:rsidP="00B0171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171E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C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Дисперсия с поправкой </w:t>
      </w:r>
      <w:proofErr w:type="spellStart"/>
      <w:r w:rsidRPr="00296CD3">
        <w:rPr>
          <w:rFonts w:ascii="Times New Roman" w:hAnsi="Times New Roman" w:cs="Times New Roman"/>
          <w:b/>
          <w:sz w:val="28"/>
          <w:szCs w:val="28"/>
          <w:lang w:val="ru-RU"/>
        </w:rPr>
        <w:t>Шеппарда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171E" w:rsidRPr="008B6A42" w:rsidRDefault="00B0171E" w:rsidP="00B0171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где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</m:oMath>
      </m:oMathPara>
    </w:p>
    <w:p w:rsidR="00B0171E" w:rsidRDefault="00B0171E" w:rsidP="00B0171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171E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C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Среднее </w:t>
      </w:r>
      <w:proofErr w:type="spellStart"/>
      <w:r w:rsidRPr="00296CD3">
        <w:rPr>
          <w:rFonts w:ascii="Times New Roman" w:hAnsi="Times New Roman" w:cs="Times New Roman"/>
          <w:b/>
          <w:sz w:val="28"/>
          <w:szCs w:val="28"/>
          <w:lang w:val="ru-RU"/>
        </w:rPr>
        <w:t>квадратическое</w:t>
      </w:r>
      <w:proofErr w:type="spellEnd"/>
      <w:r w:rsidRPr="00296C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отклонение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171E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σ=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σ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B0171E" w:rsidRDefault="00B0171E" w:rsidP="00B0171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171E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CD3">
        <w:rPr>
          <w:rFonts w:ascii="Times New Roman" w:hAnsi="Times New Roman" w:cs="Times New Roman"/>
          <w:b/>
          <w:sz w:val="28"/>
          <w:szCs w:val="28"/>
          <w:lang w:val="ru-RU"/>
        </w:rPr>
        <w:t>Мода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171E" w:rsidRDefault="000350FC" w:rsidP="00B0171E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+h∙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k+1</m:t>
                  </m:r>
                </m:sub>
              </m:sSub>
            </m:den>
          </m:f>
        </m:oMath>
      </m:oMathPara>
    </w:p>
    <w:p w:rsidR="00B0171E" w:rsidRDefault="00B0171E" w:rsidP="00B0171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171E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CD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Медиана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171E" w:rsidRPr="002F0196" w:rsidRDefault="000350FC" w:rsidP="00B0171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если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&lt;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&lt;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0171E" w:rsidRDefault="00B0171E" w:rsidP="00B0171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171E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C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Выборочный момент </w:t>
      </w:r>
      <w:r w:rsidRPr="00296CD3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296CD3">
        <w:rPr>
          <w:rFonts w:ascii="Times New Roman" w:hAnsi="Times New Roman" w:cs="Times New Roman"/>
          <w:b/>
          <w:sz w:val="28"/>
          <w:szCs w:val="28"/>
          <w:lang w:val="ru-RU"/>
        </w:rPr>
        <w:t>-го порядка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171E" w:rsidRPr="00015D01" w:rsidRDefault="000350FC" w:rsidP="00B0171E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</m:oMath>
      </m:oMathPara>
    </w:p>
    <w:p w:rsidR="00B0171E" w:rsidRDefault="00B0171E" w:rsidP="00B0171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171E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CD3">
        <w:rPr>
          <w:rFonts w:ascii="Times New Roman" w:hAnsi="Times New Roman" w:cs="Times New Roman"/>
          <w:b/>
          <w:sz w:val="28"/>
          <w:szCs w:val="28"/>
          <w:lang w:val="ru-RU"/>
        </w:rPr>
        <w:t>Коэффициент асимметрии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171E" w:rsidRDefault="000350FC" w:rsidP="00B0171E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den>
          </m:f>
        </m:oMath>
      </m:oMathPara>
    </w:p>
    <w:p w:rsidR="00B0171E" w:rsidRDefault="00B0171E" w:rsidP="00B0171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171E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CD3">
        <w:rPr>
          <w:rFonts w:ascii="Times New Roman" w:hAnsi="Times New Roman" w:cs="Times New Roman"/>
          <w:b/>
          <w:sz w:val="28"/>
          <w:szCs w:val="28"/>
          <w:lang w:val="ru-RU"/>
        </w:rPr>
        <w:t>Коэффициент эксцесса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171E" w:rsidRPr="00296CD3" w:rsidRDefault="000350FC" w:rsidP="00B0171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-3</m:t>
          </m:r>
        </m:oMath>
      </m:oMathPara>
    </w:p>
    <w:p w:rsidR="00B0171E" w:rsidRDefault="00B0171E" w:rsidP="00B0171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0171E" w:rsidRPr="00365173" w:rsidRDefault="00B0171E" w:rsidP="00B0171E">
      <w:pPr>
        <w:pStyle w:val="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5173">
        <w:rPr>
          <w:rFonts w:ascii="Times New Roman" w:hAnsi="Times New Roman" w:cs="Times New Roman"/>
          <w:b/>
          <w:sz w:val="32"/>
          <w:szCs w:val="32"/>
        </w:rPr>
        <w:t>Средства языка программирования</w:t>
      </w:r>
    </w:p>
    <w:p w:rsidR="00B0171E" w:rsidRPr="00365173" w:rsidRDefault="00B0171E" w:rsidP="00B0171E">
      <w:pPr>
        <w:rPr>
          <w:rFonts w:ascii="Times New Roman" w:hAnsi="Times New Roman" w:cs="Times New Roman"/>
        </w:rPr>
      </w:pPr>
    </w:p>
    <w:p w:rsidR="00B0171E" w:rsidRPr="00365173" w:rsidRDefault="00B0171E" w:rsidP="00B0171E">
      <w:pPr>
        <w:pStyle w:val="123"/>
        <w:ind w:firstLine="708"/>
        <w:rPr>
          <w:b w:val="0"/>
        </w:rPr>
      </w:pPr>
      <w:r w:rsidRPr="00365173">
        <w:rPr>
          <w:b w:val="0"/>
        </w:rPr>
        <w:t xml:space="preserve">Для расчёта статистических исследований я использую язык </w:t>
      </w:r>
      <w:r w:rsidRPr="00365173">
        <w:rPr>
          <w:b w:val="0"/>
          <w:lang w:val="en-US"/>
        </w:rPr>
        <w:t>Python</w:t>
      </w:r>
      <w:r w:rsidRPr="00365173">
        <w:rPr>
          <w:b w:val="0"/>
        </w:rPr>
        <w:t>.  В программе расчёта используются следующие библиотеки:</w:t>
      </w:r>
    </w:p>
    <w:p w:rsidR="00B0171E" w:rsidRPr="00365173" w:rsidRDefault="00B0171E" w:rsidP="00B0171E">
      <w:pPr>
        <w:pStyle w:val="123"/>
        <w:rPr>
          <w:b w:val="0"/>
        </w:rPr>
      </w:pPr>
    </w:p>
    <w:p w:rsidR="00B0171E" w:rsidRPr="00365173" w:rsidRDefault="00B0171E" w:rsidP="00B0171E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 w:rsidRPr="00365173">
        <w:rPr>
          <w:rStyle w:val="markedcontent"/>
          <w:rFonts w:ascii="Times New Roman" w:hAnsi="Times New Roman" w:cs="Times New Roman"/>
          <w:b/>
          <w:sz w:val="28"/>
          <w:szCs w:val="28"/>
        </w:rPr>
        <w:t>NumPy</w:t>
      </w:r>
      <w:proofErr w:type="spellEnd"/>
      <w:r w:rsidRPr="00365173">
        <w:rPr>
          <w:rStyle w:val="markedcontent"/>
          <w:rFonts w:ascii="Times New Roman" w:hAnsi="Times New Roman" w:cs="Times New Roman"/>
          <w:sz w:val="28"/>
          <w:szCs w:val="28"/>
        </w:rPr>
        <w:t xml:space="preserve"> — это библиотека языка </w:t>
      </w:r>
      <w:proofErr w:type="spellStart"/>
      <w:r w:rsidRPr="00365173">
        <w:rPr>
          <w:rStyle w:val="markedcontent"/>
          <w:rFonts w:ascii="Times New Roman" w:hAnsi="Times New Roman" w:cs="Times New Roman"/>
          <w:sz w:val="28"/>
          <w:szCs w:val="28"/>
        </w:rPr>
        <w:t>Python</w:t>
      </w:r>
      <w:proofErr w:type="spellEnd"/>
      <w:r w:rsidRPr="00365173">
        <w:rPr>
          <w:rStyle w:val="markedcontent"/>
          <w:rFonts w:ascii="Times New Roman" w:hAnsi="Times New Roman" w:cs="Times New Roman"/>
          <w:sz w:val="28"/>
          <w:szCs w:val="28"/>
        </w:rPr>
        <w:t>, добавляющая поддержку</w:t>
      </w:r>
      <w:r w:rsidRPr="00365173">
        <w:rPr>
          <w:rFonts w:ascii="Times New Roman" w:hAnsi="Times New Roman" w:cs="Times New Roman"/>
          <w:sz w:val="28"/>
          <w:szCs w:val="28"/>
        </w:rPr>
        <w:br/>
      </w:r>
      <w:r w:rsidRPr="00365173">
        <w:rPr>
          <w:rStyle w:val="markedcontent"/>
          <w:rFonts w:ascii="Times New Roman" w:hAnsi="Times New Roman" w:cs="Times New Roman"/>
          <w:sz w:val="28"/>
          <w:szCs w:val="28"/>
        </w:rPr>
        <w:t>больших многомерных массивов и матриц, вместе с большой библиотекой</w:t>
      </w:r>
      <w:r w:rsidRPr="00365173">
        <w:rPr>
          <w:rFonts w:ascii="Times New Roman" w:hAnsi="Times New Roman" w:cs="Times New Roman"/>
          <w:sz w:val="28"/>
          <w:szCs w:val="28"/>
        </w:rPr>
        <w:br/>
      </w:r>
      <w:r w:rsidRPr="00365173">
        <w:rPr>
          <w:rStyle w:val="markedcontent"/>
          <w:rFonts w:ascii="Times New Roman" w:hAnsi="Times New Roman" w:cs="Times New Roman"/>
          <w:sz w:val="28"/>
          <w:szCs w:val="28"/>
        </w:rPr>
        <w:t>высокоуровневых (и очень быстрых) математических функций для операций</w:t>
      </w:r>
      <w:r w:rsidRPr="00365173">
        <w:rPr>
          <w:rFonts w:ascii="Times New Roman" w:hAnsi="Times New Roman" w:cs="Times New Roman"/>
          <w:sz w:val="28"/>
          <w:szCs w:val="28"/>
        </w:rPr>
        <w:br/>
      </w:r>
      <w:r w:rsidRPr="00365173">
        <w:rPr>
          <w:rStyle w:val="markedcontent"/>
          <w:rFonts w:ascii="Times New Roman" w:hAnsi="Times New Roman" w:cs="Times New Roman"/>
          <w:sz w:val="28"/>
          <w:szCs w:val="28"/>
        </w:rPr>
        <w:t>с этими массивами.</w:t>
      </w:r>
    </w:p>
    <w:p w:rsidR="00B0171E" w:rsidRPr="00365173" w:rsidRDefault="00B0171E" w:rsidP="00B0171E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B0171E" w:rsidRPr="00365173" w:rsidRDefault="00B0171E" w:rsidP="00B0171E">
      <w:pPr>
        <w:jc w:val="both"/>
        <w:rPr>
          <w:rFonts w:ascii="Times New Roman" w:hAnsi="Times New Roman" w:cs="Times New Roman"/>
          <w:sz w:val="28"/>
          <w:szCs w:val="28"/>
        </w:rPr>
      </w:pPr>
      <w:r w:rsidRPr="00365173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Pandas</w:t>
      </w:r>
      <w:r w:rsidRPr="00365173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– </w:t>
      </w:r>
      <w:r w:rsidRPr="00365173">
        <w:rPr>
          <w:rStyle w:val="markedcontent"/>
          <w:rFonts w:ascii="Times New Roman" w:hAnsi="Times New Roman" w:cs="Times New Roman"/>
          <w:sz w:val="28"/>
          <w:szCs w:val="28"/>
        </w:rPr>
        <w:t xml:space="preserve">это библиотека для обработки и анализа данных </w:t>
      </w:r>
      <w:r w:rsidRPr="00365173"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spellStart"/>
      <w:proofErr w:type="gramStart"/>
      <w:r w:rsidRPr="0036517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proofErr w:type="gramEnd"/>
      <w:r w:rsidRPr="00365173">
        <w:rPr>
          <w:rFonts w:ascii="Times New Roman" w:hAnsi="Times New Roman" w:cs="Times New Roman"/>
          <w:sz w:val="28"/>
          <w:szCs w:val="28"/>
        </w:rPr>
        <w:t xml:space="preserve"> с данными строится поверх библиотеки </w:t>
      </w:r>
      <w:proofErr w:type="spellStart"/>
      <w:r w:rsidRPr="0036517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65173">
        <w:rPr>
          <w:rFonts w:ascii="Times New Roman" w:hAnsi="Times New Roman" w:cs="Times New Roman"/>
          <w:sz w:val="28"/>
          <w:szCs w:val="28"/>
        </w:rPr>
        <w:t xml:space="preserve">, являющейся инструментом более низкого уровня. Предоставляет специальные структуры данных и операции для манипулирования числовыми </w:t>
      </w:r>
      <w:r w:rsidRPr="00365173">
        <w:rPr>
          <w:rStyle w:val="af"/>
          <w:rFonts w:ascii="Times New Roman" w:hAnsi="Times New Roman" w:cs="Times New Roman"/>
          <w:color w:val="auto"/>
          <w:sz w:val="28"/>
          <w:szCs w:val="28"/>
          <w:u w:val="none"/>
        </w:rPr>
        <w:t>таблицами</w:t>
      </w:r>
      <w:r w:rsidRPr="0036517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65173">
        <w:rPr>
          <w:rFonts w:ascii="Times New Roman" w:hAnsi="Times New Roman" w:cs="Times New Roman"/>
          <w:sz w:val="28"/>
          <w:szCs w:val="28"/>
        </w:rPr>
        <w:t>временны́ми</w:t>
      </w:r>
      <w:proofErr w:type="spellEnd"/>
      <w:r w:rsidRPr="00365173">
        <w:rPr>
          <w:rFonts w:ascii="Times New Roman" w:hAnsi="Times New Roman" w:cs="Times New Roman"/>
          <w:sz w:val="28"/>
          <w:szCs w:val="28"/>
        </w:rPr>
        <w:t xml:space="preserve"> рядами.</w:t>
      </w:r>
    </w:p>
    <w:p w:rsidR="00B0171E" w:rsidRPr="00365173" w:rsidRDefault="00B0171E" w:rsidP="00B017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171E" w:rsidRDefault="00B0171E" w:rsidP="00B0171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5173">
        <w:rPr>
          <w:rFonts w:ascii="Times New Roman" w:hAnsi="Times New Roman" w:cs="Times New Roman"/>
          <w:b/>
          <w:sz w:val="28"/>
          <w:szCs w:val="28"/>
          <w:lang w:val="en-US"/>
        </w:rPr>
        <w:t>Matplotlib</w:t>
      </w:r>
      <w:proofErr w:type="spellEnd"/>
      <w:r w:rsidRPr="0036517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173">
        <w:rPr>
          <w:rFonts w:ascii="Times New Roman" w:hAnsi="Times New Roman" w:cs="Times New Roman"/>
          <w:sz w:val="28"/>
          <w:szCs w:val="28"/>
        </w:rPr>
        <w:t>это библиотека для визуализации данных. Построение графиков диаграмм и гистограмм.</w:t>
      </w:r>
    </w:p>
    <w:p w:rsidR="00B0171E" w:rsidRPr="00365173" w:rsidRDefault="00B0171E" w:rsidP="00B017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171E" w:rsidRPr="00365173" w:rsidRDefault="00B0171E" w:rsidP="00B0171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517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Scipy</w:t>
      </w:r>
      <w:proofErr w:type="spellEnd"/>
      <w:r w:rsidRPr="00365173">
        <w:rPr>
          <w:rFonts w:ascii="Times New Roman" w:hAnsi="Times New Roman" w:cs="Times New Roman"/>
          <w:b/>
          <w:sz w:val="28"/>
          <w:szCs w:val="28"/>
        </w:rPr>
        <w:t>.</w:t>
      </w:r>
      <w:r w:rsidRPr="00365173">
        <w:rPr>
          <w:rFonts w:ascii="Times New Roman" w:hAnsi="Times New Roman" w:cs="Times New Roman"/>
          <w:b/>
          <w:sz w:val="28"/>
          <w:szCs w:val="28"/>
          <w:lang w:val="en-US"/>
        </w:rPr>
        <w:t>stats</w:t>
      </w:r>
      <w:r w:rsidRPr="0036517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173">
        <w:rPr>
          <w:rFonts w:ascii="Times New Roman" w:hAnsi="Times New Roman" w:cs="Times New Roman"/>
          <w:sz w:val="28"/>
          <w:szCs w:val="28"/>
        </w:rPr>
        <w:t>этот модуль содержит большое количество вероятностных распределений, а также растущую библиотеку статистических функций.</w:t>
      </w:r>
    </w:p>
    <w:p w:rsidR="00B0171E" w:rsidRPr="00365173" w:rsidRDefault="00B0171E" w:rsidP="00B017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171E" w:rsidRPr="00365173" w:rsidRDefault="00B0171E" w:rsidP="00B017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5173">
        <w:rPr>
          <w:rFonts w:ascii="Times New Roman" w:hAnsi="Times New Roman" w:cs="Times New Roman"/>
          <w:sz w:val="28"/>
          <w:szCs w:val="28"/>
        </w:rPr>
        <w:t>Стоит описать некоторые команды для генерации и визуализации данных:</w:t>
      </w:r>
    </w:p>
    <w:p w:rsidR="00B0171E" w:rsidRPr="00365173" w:rsidRDefault="00B0171E" w:rsidP="00B017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171E" w:rsidRPr="00365173" w:rsidRDefault="00B0171E" w:rsidP="00B0171E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 w:rsidRPr="00365173">
        <w:rPr>
          <w:rStyle w:val="markedcontent"/>
          <w:rFonts w:ascii="Times New Roman" w:hAnsi="Times New Roman" w:cs="Times New Roman"/>
          <w:b/>
          <w:sz w:val="28"/>
          <w:szCs w:val="28"/>
        </w:rPr>
        <w:t>sps.norm</w:t>
      </w:r>
      <w:proofErr w:type="spellEnd"/>
      <w:r w:rsidRPr="00365173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(a, </w:t>
      </w:r>
      <w:proofErr w:type="spellStart"/>
      <w:r w:rsidRPr="00365173">
        <w:rPr>
          <w:rStyle w:val="markedcontent"/>
          <w:rFonts w:ascii="Times New Roman" w:hAnsi="Times New Roman" w:cs="Times New Roman"/>
          <w:b/>
          <w:sz w:val="28"/>
          <w:szCs w:val="28"/>
        </w:rPr>
        <w:t>sd</w:t>
      </w:r>
      <w:proofErr w:type="spellEnd"/>
      <w:proofErr w:type="gramStart"/>
      <w:r w:rsidRPr="00365173">
        <w:rPr>
          <w:rStyle w:val="markedcontent"/>
          <w:rFonts w:ascii="Times New Roman" w:hAnsi="Times New Roman" w:cs="Times New Roman"/>
          <w:b/>
          <w:sz w:val="28"/>
          <w:szCs w:val="28"/>
        </w:rPr>
        <w:t>).</w:t>
      </w:r>
      <w:proofErr w:type="spellStart"/>
      <w:r w:rsidRPr="00365173">
        <w:rPr>
          <w:rStyle w:val="markedcontent"/>
          <w:rFonts w:ascii="Times New Roman" w:hAnsi="Times New Roman" w:cs="Times New Roman"/>
          <w:b/>
          <w:sz w:val="28"/>
          <w:szCs w:val="28"/>
        </w:rPr>
        <w:t>rvs</w:t>
      </w:r>
      <w:proofErr w:type="spellEnd"/>
      <w:proofErr w:type="gramEnd"/>
      <w:r w:rsidRPr="00365173">
        <w:rPr>
          <w:rStyle w:val="markedcontent"/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65173">
        <w:rPr>
          <w:rStyle w:val="markedcontent"/>
          <w:rFonts w:ascii="Times New Roman" w:hAnsi="Times New Roman" w:cs="Times New Roman"/>
          <w:b/>
          <w:sz w:val="28"/>
          <w:szCs w:val="28"/>
        </w:rPr>
        <w:t>size</w:t>
      </w:r>
      <w:proofErr w:type="spellEnd"/>
      <w:r w:rsidRPr="00365173">
        <w:rPr>
          <w:rStyle w:val="markedcontent"/>
          <w:rFonts w:ascii="Times New Roman" w:hAnsi="Times New Roman" w:cs="Times New Roman"/>
          <w:b/>
          <w:sz w:val="28"/>
          <w:szCs w:val="28"/>
        </w:rPr>
        <w:t>)</w:t>
      </w:r>
      <w:r w:rsidRPr="00365173">
        <w:rPr>
          <w:rStyle w:val="markedcontent"/>
          <w:rFonts w:ascii="Times New Roman" w:hAnsi="Times New Roman" w:cs="Times New Roman"/>
          <w:sz w:val="28"/>
          <w:szCs w:val="28"/>
        </w:rPr>
        <w:t xml:space="preserve"> - </w:t>
      </w:r>
      <w:r w:rsidRPr="00F35DF2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генерация N псевдослучайных чисел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распределенных по нормальному </w:t>
      </w:r>
      <w:r w:rsidRPr="00F35DF2">
        <w:rPr>
          <w:rFonts w:ascii="Times New Roman" w:eastAsia="Times New Roman" w:hAnsi="Times New Roman" w:cs="Times New Roman"/>
          <w:sz w:val="28"/>
          <w:szCs w:val="28"/>
          <w:lang w:val="ru-RU"/>
        </w:rPr>
        <w:t>закону с параметрами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a 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σ</m:t>
        </m:r>
      </m:oMath>
      <w:r w:rsidRPr="00F35DF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0171E" w:rsidRPr="00365173" w:rsidRDefault="00B0171E" w:rsidP="00B017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171E" w:rsidRDefault="00B0171E" w:rsidP="00B0171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365173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sps</w:t>
      </w:r>
      <w:proofErr w:type="spellEnd"/>
      <w:r w:rsidRPr="00365173">
        <w:rPr>
          <w:rStyle w:val="markedcontent"/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365173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expon</w:t>
      </w:r>
      <w:proofErr w:type="spellEnd"/>
      <w:r w:rsidRPr="00365173">
        <w:rPr>
          <w:rStyle w:val="markedcontent"/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365173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lm</w:t>
      </w:r>
      <w:r w:rsidRPr="00365173">
        <w:rPr>
          <w:rStyle w:val="markedcontent"/>
          <w:rFonts w:ascii="Times New Roman" w:hAnsi="Times New Roman" w:cs="Times New Roman"/>
          <w:b/>
          <w:sz w:val="28"/>
          <w:szCs w:val="28"/>
          <w:lang w:val="ru-RU"/>
        </w:rPr>
        <w:t>).</w:t>
      </w:r>
      <w:proofErr w:type="spellStart"/>
      <w:r w:rsidRPr="00365173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rvs</w:t>
      </w:r>
      <w:proofErr w:type="spellEnd"/>
      <w:r w:rsidRPr="00365173">
        <w:rPr>
          <w:rStyle w:val="markedcontent"/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365173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365173">
        <w:rPr>
          <w:rStyle w:val="markedcontent"/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365173">
        <w:rPr>
          <w:rStyle w:val="markedcontent"/>
          <w:rFonts w:ascii="Times New Roman" w:hAnsi="Times New Roman" w:cs="Times New Roman"/>
          <w:sz w:val="28"/>
          <w:szCs w:val="28"/>
        </w:rPr>
        <w:t xml:space="preserve">– </w:t>
      </w:r>
      <w:r w:rsidRPr="00F35DF2">
        <w:rPr>
          <w:rFonts w:ascii="Times New Roman" w:eastAsia="Times New Roman" w:hAnsi="Times New Roman" w:cs="Times New Roman"/>
          <w:sz w:val="28"/>
          <w:szCs w:val="28"/>
          <w:lang w:val="ru-RU"/>
        </w:rPr>
        <w:t>ген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ерация N псевдослучайных чисел,</w:t>
      </w:r>
      <w:r w:rsidRPr="00F35D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аспределенных по показательному</w:t>
      </w:r>
      <w:r w:rsidRPr="00F35D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закону с параметром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λ</m:t>
        </m:r>
      </m:oMath>
      <w:r w:rsidRPr="00F35DF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0171E" w:rsidRPr="00365173" w:rsidRDefault="00B0171E" w:rsidP="00B0171E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B0171E" w:rsidRDefault="00B0171E" w:rsidP="00B0171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365173">
        <w:rPr>
          <w:rFonts w:ascii="Times New Roman" w:hAnsi="Times New Roman" w:cs="Times New Roman"/>
          <w:b/>
          <w:sz w:val="28"/>
          <w:szCs w:val="28"/>
          <w:lang w:val="en-US"/>
        </w:rPr>
        <w:t>sps</w:t>
      </w:r>
      <w:proofErr w:type="spellEnd"/>
      <w:r w:rsidRPr="00F9667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365173">
        <w:rPr>
          <w:rFonts w:ascii="Times New Roman" w:hAnsi="Times New Roman" w:cs="Times New Roman"/>
          <w:b/>
          <w:sz w:val="28"/>
          <w:szCs w:val="28"/>
          <w:lang w:val="en-US"/>
        </w:rPr>
        <w:t>uniform</w:t>
      </w:r>
      <w:r w:rsidRPr="00F96679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36517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966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36517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F96679">
        <w:rPr>
          <w:rFonts w:ascii="Times New Roman" w:hAnsi="Times New Roman" w:cs="Times New Roman"/>
          <w:b/>
          <w:sz w:val="28"/>
          <w:szCs w:val="28"/>
          <w:lang w:val="ru-RU"/>
        </w:rPr>
        <w:t>).</w:t>
      </w:r>
      <w:proofErr w:type="spellStart"/>
      <w:r w:rsidRPr="00365173">
        <w:rPr>
          <w:rFonts w:ascii="Times New Roman" w:hAnsi="Times New Roman" w:cs="Times New Roman"/>
          <w:b/>
          <w:sz w:val="28"/>
          <w:szCs w:val="28"/>
          <w:lang w:val="en-US"/>
        </w:rPr>
        <w:t>rvs</w:t>
      </w:r>
      <w:proofErr w:type="spellEnd"/>
      <w:r w:rsidRPr="00F96679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365173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F96679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36517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35DF2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генерация N псевдослучайных чисел, распр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еделенных равномерно на отрезке</w:t>
      </w:r>
      <w:r w:rsidRPr="00F35D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[a, b]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0171E" w:rsidRPr="00365173" w:rsidRDefault="00B0171E" w:rsidP="00B017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171E" w:rsidRPr="00365173" w:rsidRDefault="00B0171E" w:rsidP="00B0171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5173">
        <w:rPr>
          <w:rFonts w:ascii="Times New Roman" w:hAnsi="Times New Roman" w:cs="Times New Roman"/>
          <w:b/>
          <w:sz w:val="28"/>
          <w:szCs w:val="28"/>
        </w:rPr>
        <w:t>pd.DataFrame</w:t>
      </w:r>
      <w:proofErr w:type="spellEnd"/>
      <w:r w:rsidRPr="0036517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65173">
        <w:rPr>
          <w:rFonts w:ascii="Times New Roman" w:hAnsi="Times New Roman" w:cs="Times New Roman"/>
          <w:sz w:val="28"/>
          <w:szCs w:val="28"/>
        </w:rPr>
        <w:t>визуализация данных в виде таблицы. Используется для визуализации статистического ряда.</w:t>
      </w:r>
    </w:p>
    <w:p w:rsidR="00B0171E" w:rsidRPr="00365173" w:rsidRDefault="00B0171E" w:rsidP="00B0171E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0171E" w:rsidRPr="00F96679" w:rsidRDefault="00B0171E" w:rsidP="00B0171E">
      <w:pPr>
        <w:pStyle w:val="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f8jhco90mewl" w:colFirst="0" w:colLast="0"/>
      <w:bookmarkEnd w:id="4"/>
      <w:r w:rsidRPr="00365173">
        <w:rPr>
          <w:rFonts w:ascii="Times New Roman" w:eastAsia="Times New Roman" w:hAnsi="Times New Roman" w:cs="Times New Roman"/>
          <w:b/>
          <w:sz w:val="32"/>
          <w:szCs w:val="32"/>
        </w:rPr>
        <w:t>Результаты расчётов</w:t>
      </w:r>
    </w:p>
    <w:p w:rsidR="00B0171E" w:rsidRPr="00F96679" w:rsidRDefault="00B0171E" w:rsidP="00B0171E">
      <w:pPr>
        <w:pStyle w:val="2"/>
        <w:jc w:val="center"/>
        <w:rPr>
          <w:rFonts w:ascii="Times New Roman" w:hAnsi="Times New Roman" w:cs="Times New Roman"/>
          <w:b/>
          <w:lang w:val="ru-RU"/>
        </w:rPr>
      </w:pPr>
      <w:r w:rsidRPr="00F96679">
        <w:rPr>
          <w:rFonts w:ascii="Times New Roman" w:hAnsi="Times New Roman" w:cs="Times New Roman"/>
          <w:b/>
          <w:lang w:val="ru-RU"/>
        </w:rPr>
        <w:t>Задание 1</w:t>
      </w:r>
    </w:p>
    <w:p w:rsidR="00B0171E" w:rsidRPr="00F96679" w:rsidRDefault="00B0171E" w:rsidP="00B0171E">
      <w:pPr>
        <w:rPr>
          <w:rFonts w:ascii="Cambria Math" w:hAnsi="Cambria Math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 = 4.6; σ = 1.23.</m:t>
          </m:r>
        </m:oMath>
      </m:oMathPara>
    </w:p>
    <w:p w:rsidR="00B0171E" w:rsidRPr="00B645CC" w:rsidRDefault="00B0171E" w:rsidP="00B0171E">
      <w:pPr>
        <w:pStyle w:val="3"/>
        <w:jc w:val="both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В</w:t>
      </w:r>
      <w:r w:rsidRPr="003E6F4A">
        <w:rPr>
          <w:rFonts w:ascii="Times New Roman" w:hAnsi="Times New Roman" w:cs="Times New Roman"/>
          <w:color w:val="000000"/>
          <w:lang w:val="ru-RU"/>
        </w:rPr>
        <w:t>ыборка</w:t>
      </w:r>
      <w:r>
        <w:rPr>
          <w:rFonts w:ascii="Times New Roman" w:hAnsi="Times New Roman" w:cs="Times New Roman"/>
          <w:color w:val="000000"/>
          <w:lang w:val="ru-RU"/>
        </w:rPr>
        <w:t xml:space="preserve"> из 200 элементов:</w:t>
      </w:r>
    </w:p>
    <w:tbl>
      <w:tblPr>
        <w:tblW w:w="1077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2.14992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1.81745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2.30375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1.72707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1.25813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1.52412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1.65144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1.86560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2.08559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2.20372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2.58229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2.41247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2.61796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2.41218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2.30579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2.33617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2.35270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2.45254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2.47230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2.59822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3.05920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2.82790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3.10751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2.81761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2.64590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2.66093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2.78912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3.00543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3.03485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3.06624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3.29912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3.17644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3.37818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3.16833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3.11233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3.16175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3.16522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3.22526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3.23466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3.32269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3.55253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3.51956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3.65529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3.47194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3.39235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3.43106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3.45065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3.53417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3.54933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3.55578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3.82083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3.80932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3.85153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3.74361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3.66390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3.67746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3.71210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3.81051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3.81713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3.84439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3.94103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3.90617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4.00158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3.90013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3.86440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3.87863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3.89470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3.91108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3.92613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3.97546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4.18934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4.12875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4.20267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4.12250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4.03412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4.05978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4.12176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4.13500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4.15080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4.18960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4.34664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4.25702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4.36222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4.23455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4.20785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4.20796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4.23178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4.29767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4.33669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4.35899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4.49629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4.45160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4.51728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4.41159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4.38671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4.38820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4.39574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4.45890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4.47601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4.50133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4.63200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4.58159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4.65974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4.57625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4.53367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4.55292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4.56754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4.60287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4.62972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4.64361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4.81468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4.73160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4.81468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4.72365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4.68293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4.69054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4.70690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4.78855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4.81415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4.81766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4.85991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4.83948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4.87437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4.83242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4.81766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4.82367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4.82719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4.84292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4.84861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4.86577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5.02054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4.98038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5.03294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4.94144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4.92852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4.93626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4.94038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5.01356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5.01693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5.02434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5.17213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5.12273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5.19329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5.11995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5.04061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5.06709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5.10874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5.15446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5.16789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5.18496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5.33190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5.25969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5.38625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5.24495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5.22017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5.22688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5.22754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5.27318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5.29903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5.33606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5.66085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5.55425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5.67932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5.53144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5.43060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5.46697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5.50179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5.56433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5.60122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5.67544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5.92392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5.83657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6.02607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5.79476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5.73547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5.76101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5.78677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5.84417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5.89531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5.93037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6.45662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6.21019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6.66601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6.19188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6.07975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6.10157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6.14694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6.24075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6.34853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6.48076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C29" w:rsidRPr="00721F3D" w:rsidTr="002D2C29">
        <w:trPr>
          <w:trHeight w:val="635"/>
        </w:trPr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7.12071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6.87742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7.16699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6.84370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6.69621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6.77436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6.82098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6.97632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7.01078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7.12447</w:t>
            </w:r>
          </w:p>
          <w:p w:rsidR="002D2C29" w:rsidRPr="00A43264" w:rsidRDefault="002D2C29" w:rsidP="002D2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171E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046C" w:rsidRPr="0029046C" w:rsidRDefault="0029046C" w:rsidP="0029046C">
      <w:pPr>
        <w:pStyle w:val="3"/>
        <w:jc w:val="both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Сортированная выборка</w:t>
      </w:r>
    </w:p>
    <w:tbl>
      <w:tblPr>
        <w:tblW w:w="1077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1.25813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1.52412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1.65144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1.72707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1.81745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1.86560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2.08559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2.14992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2.20372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2.30375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2.30579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2.33617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2.35270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2.41218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2.41247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2.45254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2.47230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2.58229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2.59822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2.61796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2.64590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2.66093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2.78912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2.81761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2.82790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3.00543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3.03485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3.05920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3.06624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3.10751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3.11233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3.16175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3.16522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3.16833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3.17644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3.22526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3.23466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3.29912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3.32269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3.37818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3.39235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3.43106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3.45065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3.47194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3.51956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3.53417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3.54933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3.55253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3.55578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3.65529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3.66390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3.67746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3.71210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3.74361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3.80932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3.81051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3.81713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3.82083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3.84439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3.85153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3.86440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3.87863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3.89470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3.90013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3.90617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3.91108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3.92613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3.94103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3.97546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4.00158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4.03412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4.05978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4.12176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4.12250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4.12875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4.13500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4.15080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4.18934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4.18960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4.20267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4.20785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4.20796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4.23178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4.23455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4.25702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4.29767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4.33669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4.34664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4.35899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4.36222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4.38671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4.38820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4.39574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4.41159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4.45160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4.45890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4.47601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4.49629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4.50133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4.51728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4.53367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4.55292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4.56754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4.57625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4.58159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4.60287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4.62972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4.63200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4.64361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4.65974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4.68293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4.69054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4.70690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4.72365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4.73160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4.78855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4.81415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4.81468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4.81766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4.81468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4.81766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4.82367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4.82719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4.83242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4.83948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4.84292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4.84861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4.85991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4.86577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4.87437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4.92852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4.93626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4.94038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4.94144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4.98038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5.01356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5.01693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5.02054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5.02434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5.03294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5.04061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5.06709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5.10874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5.11995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5.12273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5.15446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5.16789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5.17213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5.18496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5.19329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5.22017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5.22688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5.22754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5.24495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5.25969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5.27318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5.29903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5.33190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5.33606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5.38625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5.43060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5.46697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5.50179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5.53144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5.55425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5.56433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5.60122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5.66085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5.67544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5.67932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5.73547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5.76101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5.78677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5.79476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5.83657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5.84417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5.89531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5.92392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5.93037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6.02607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6.07975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6.10157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6.14694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6.19188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6.21019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6.24075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6.34853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6.45662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6.48076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6.66601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6C" w:rsidRPr="00721F3D" w:rsidTr="00E178F8">
        <w:trPr>
          <w:trHeight w:val="635"/>
        </w:trPr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6.69621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6.77436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6.82098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6.84370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6.87742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6.97632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7.01078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7.12071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7.12447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64">
              <w:rPr>
                <w:rFonts w:ascii="Times New Roman" w:hAnsi="Times New Roman" w:cs="Times New Roman"/>
                <w:sz w:val="24"/>
                <w:szCs w:val="24"/>
              </w:rPr>
              <w:t>7.16699</w:t>
            </w:r>
          </w:p>
          <w:p w:rsidR="0029046C" w:rsidRPr="00A43264" w:rsidRDefault="0029046C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046C" w:rsidRPr="003E6F4A" w:rsidRDefault="0029046C" w:rsidP="00B0171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0171E" w:rsidRPr="00A807D3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Группированная выборка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1"/>
        <w:gridCol w:w="1754"/>
        <w:gridCol w:w="1984"/>
      </w:tblGrid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721F3D" w:rsidRDefault="00B0171E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Интервалы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</w:tr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1B1D15" w:rsidRDefault="00B0171E" w:rsidP="00A4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A432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25813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1.</w:t>
            </w:r>
            <w:r w:rsidR="00A432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99674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FF2246" w:rsidRDefault="00FF2246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FF2246" w:rsidRDefault="001B1D15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FF22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</w:t>
            </w:r>
          </w:p>
        </w:tc>
      </w:tr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1B1D15" w:rsidRDefault="00B0171E" w:rsidP="00A4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A432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99674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2.</w:t>
            </w:r>
            <w:r w:rsidR="00A432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73534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FF2246" w:rsidRDefault="00FF2246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FF2246" w:rsidRDefault="001B1D15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FF22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</w:t>
            </w:r>
          </w:p>
        </w:tc>
      </w:tr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1B1D15" w:rsidRDefault="00B0171E" w:rsidP="00A43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  <w:r w:rsidR="00A432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73534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3.</w:t>
            </w:r>
            <w:r w:rsidR="00A432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47395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FF2246" w:rsidRDefault="00FF2246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FF2246" w:rsidRDefault="001B1D15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FF22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</w:tr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1B1D15" w:rsidRDefault="00B0171E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  <w:r w:rsidR="00A432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47395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FF22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F22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21256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FF2246" w:rsidRDefault="00FF2246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FF2246" w:rsidRDefault="001B1D15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FF22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</w:t>
            </w:r>
          </w:p>
        </w:tc>
      </w:tr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1B1D15" w:rsidRDefault="00B0171E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FF22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F22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21256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4.</w:t>
            </w:r>
            <w:r w:rsidR="00FF22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95116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FF2246" w:rsidRDefault="00FF2246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FF2246" w:rsidRDefault="001B1D15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FF22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</w:t>
            </w:r>
          </w:p>
        </w:tc>
      </w:tr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1B1D15" w:rsidRDefault="00B0171E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FF2246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  <w:r w:rsidR="00FF22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95116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5.</w:t>
            </w:r>
            <w:r w:rsidR="00FF22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68977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FF2246" w:rsidRDefault="00FF2246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1B1D15" w:rsidRDefault="00B0171E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FF22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</w:tr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1B1D15" w:rsidRDefault="00B0171E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  <w:r w:rsidR="00FF22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68977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6.</w:t>
            </w:r>
            <w:r w:rsidR="00FF22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42838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FF2246" w:rsidRDefault="00FF2246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1B1D15" w:rsidRDefault="00B0171E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FF22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085</w:t>
            </w:r>
          </w:p>
        </w:tc>
      </w:tr>
      <w:tr w:rsidR="00B0171E" w:rsidRPr="00721F3D" w:rsidTr="00571460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1B1D15" w:rsidRDefault="00B0171E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(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  <w:r w:rsidR="00FF22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42838</w:t>
            </w:r>
            <w:r w:rsidR="0060675F"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FF22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7.16699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1B1D15" w:rsidRDefault="00FF2246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71460" w:rsidRPr="001B1D15" w:rsidRDefault="00B0171E" w:rsidP="005714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FF22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065</w:t>
            </w:r>
          </w:p>
        </w:tc>
      </w:tr>
    </w:tbl>
    <w:p w:rsidR="00B0171E" w:rsidRDefault="00B0171E" w:rsidP="00B0171E">
      <w:pPr>
        <w:rPr>
          <w:lang w:val="ru-RU"/>
        </w:rPr>
      </w:pPr>
    </w:p>
    <w:p w:rsidR="00B0171E" w:rsidRPr="00967D17" w:rsidRDefault="00B0171E" w:rsidP="00B0171E">
      <w:pPr>
        <w:rPr>
          <w:lang w:val="ru-RU"/>
        </w:rPr>
      </w:pPr>
    </w:p>
    <w:p w:rsidR="00B0171E" w:rsidRPr="00A807D3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Ассоциированный с</w:t>
      </w:r>
      <w:r w:rsidRPr="003E6F4A">
        <w:rPr>
          <w:rFonts w:ascii="Times New Roman" w:hAnsi="Times New Roman" w:cs="Times New Roman"/>
          <w:color w:val="000000"/>
          <w:lang w:val="ru-RU"/>
        </w:rPr>
        <w:t>татистический ряд</w:t>
      </w:r>
    </w:p>
    <w:tbl>
      <w:tblPr>
        <w:tblW w:w="3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2337"/>
        <w:gridCol w:w="2336"/>
      </w:tblGrid>
      <w:tr w:rsidR="00B0171E" w:rsidRPr="003E6F4A" w:rsidTr="0060675F">
        <w:trPr>
          <w:trHeight w:val="390"/>
          <w:jc w:val="center"/>
        </w:trPr>
        <w:tc>
          <w:tcPr>
            <w:tcW w:w="1667" w:type="pct"/>
            <w:shd w:val="clear" w:color="auto" w:fill="auto"/>
            <w:vAlign w:val="center"/>
          </w:tcPr>
          <w:p w:rsidR="00B0171E" w:rsidRPr="007F31DD" w:rsidRDefault="000350FC" w:rsidP="006067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667" w:type="pct"/>
            <w:shd w:val="clear" w:color="auto" w:fill="auto"/>
            <w:vAlign w:val="center"/>
          </w:tcPr>
          <w:p w:rsidR="00B0171E" w:rsidRPr="007F31DD" w:rsidRDefault="000350FC" w:rsidP="006067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6" w:type="pct"/>
            <w:shd w:val="clear" w:color="auto" w:fill="auto"/>
            <w:vAlign w:val="center"/>
          </w:tcPr>
          <w:p w:rsidR="00B0171E" w:rsidRPr="007F31DD" w:rsidRDefault="000350FC" w:rsidP="006067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</w:tr>
      <w:tr w:rsidR="00FF2246" w:rsidRPr="003E6F4A" w:rsidTr="0060675F">
        <w:trPr>
          <w:trHeight w:val="390"/>
          <w:jc w:val="center"/>
        </w:trPr>
        <w:tc>
          <w:tcPr>
            <w:tcW w:w="1667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62744</w:t>
            </w:r>
          </w:p>
        </w:tc>
        <w:tc>
          <w:tcPr>
            <w:tcW w:w="1667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66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</w:t>
            </w:r>
          </w:p>
        </w:tc>
      </w:tr>
      <w:tr w:rsidR="00FF2246" w:rsidRPr="003E6F4A" w:rsidTr="0060675F">
        <w:trPr>
          <w:trHeight w:val="390"/>
          <w:jc w:val="center"/>
        </w:trPr>
        <w:tc>
          <w:tcPr>
            <w:tcW w:w="1667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36604</w:t>
            </w:r>
          </w:p>
        </w:tc>
        <w:tc>
          <w:tcPr>
            <w:tcW w:w="1667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666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</w:t>
            </w:r>
          </w:p>
        </w:tc>
      </w:tr>
      <w:tr w:rsidR="00FF2246" w:rsidRPr="003E6F4A" w:rsidTr="0060675F">
        <w:trPr>
          <w:trHeight w:val="390"/>
          <w:jc w:val="center"/>
        </w:trPr>
        <w:tc>
          <w:tcPr>
            <w:tcW w:w="1667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3.10465</w:t>
            </w:r>
          </w:p>
        </w:tc>
        <w:tc>
          <w:tcPr>
            <w:tcW w:w="1667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666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</w:tr>
      <w:tr w:rsidR="00FF2246" w:rsidRPr="003E6F4A" w:rsidTr="0060675F">
        <w:trPr>
          <w:trHeight w:val="390"/>
          <w:jc w:val="center"/>
        </w:trPr>
        <w:tc>
          <w:tcPr>
            <w:tcW w:w="1667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84326</w:t>
            </w:r>
          </w:p>
        </w:tc>
        <w:tc>
          <w:tcPr>
            <w:tcW w:w="1667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1666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</w:t>
            </w:r>
          </w:p>
        </w:tc>
      </w:tr>
      <w:tr w:rsidR="00FF2246" w:rsidRPr="003E6F4A" w:rsidTr="0060675F">
        <w:trPr>
          <w:trHeight w:val="390"/>
          <w:jc w:val="center"/>
        </w:trPr>
        <w:tc>
          <w:tcPr>
            <w:tcW w:w="1667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58186</w:t>
            </w:r>
          </w:p>
        </w:tc>
        <w:tc>
          <w:tcPr>
            <w:tcW w:w="1667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1666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</w:t>
            </w:r>
          </w:p>
        </w:tc>
      </w:tr>
      <w:tr w:rsidR="00FF2246" w:rsidRPr="003E6F4A" w:rsidTr="0060675F">
        <w:trPr>
          <w:trHeight w:val="390"/>
          <w:jc w:val="center"/>
        </w:trPr>
        <w:tc>
          <w:tcPr>
            <w:tcW w:w="1667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32047</w:t>
            </w:r>
          </w:p>
        </w:tc>
        <w:tc>
          <w:tcPr>
            <w:tcW w:w="1667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666" w:type="pct"/>
            <w:shd w:val="clear" w:color="auto" w:fill="auto"/>
            <w:vAlign w:val="center"/>
            <w:hideMark/>
          </w:tcPr>
          <w:p w:rsidR="00FF2246" w:rsidRPr="001B1D15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</w:tr>
      <w:tr w:rsidR="00FF2246" w:rsidRPr="003E6F4A" w:rsidTr="0060675F">
        <w:trPr>
          <w:trHeight w:val="390"/>
          <w:jc w:val="center"/>
        </w:trPr>
        <w:tc>
          <w:tcPr>
            <w:tcW w:w="1667" w:type="pct"/>
            <w:shd w:val="clear" w:color="auto" w:fill="auto"/>
            <w:vAlign w:val="center"/>
            <w:hideMark/>
          </w:tcPr>
          <w:p w:rsidR="00FF2246" w:rsidRPr="00934017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6.05908</w:t>
            </w:r>
          </w:p>
        </w:tc>
        <w:tc>
          <w:tcPr>
            <w:tcW w:w="1667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666" w:type="pct"/>
            <w:shd w:val="clear" w:color="auto" w:fill="auto"/>
            <w:vAlign w:val="center"/>
            <w:hideMark/>
          </w:tcPr>
          <w:p w:rsidR="00FF2246" w:rsidRPr="001B1D15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085</w:t>
            </w:r>
          </w:p>
        </w:tc>
      </w:tr>
      <w:tr w:rsidR="00FF2246" w:rsidRPr="003E6F4A" w:rsidTr="0060675F">
        <w:trPr>
          <w:trHeight w:val="390"/>
          <w:jc w:val="center"/>
        </w:trPr>
        <w:tc>
          <w:tcPr>
            <w:tcW w:w="1667" w:type="pct"/>
            <w:shd w:val="clear" w:color="auto" w:fill="auto"/>
            <w:vAlign w:val="center"/>
            <w:hideMark/>
          </w:tcPr>
          <w:p w:rsidR="00FF2246" w:rsidRPr="00FF2246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797684</w:t>
            </w:r>
          </w:p>
        </w:tc>
        <w:tc>
          <w:tcPr>
            <w:tcW w:w="1667" w:type="pct"/>
            <w:shd w:val="clear" w:color="auto" w:fill="auto"/>
            <w:vAlign w:val="center"/>
            <w:hideMark/>
          </w:tcPr>
          <w:p w:rsidR="00FF2246" w:rsidRPr="001B1D15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66" w:type="pct"/>
            <w:shd w:val="clear" w:color="auto" w:fill="auto"/>
            <w:vAlign w:val="center"/>
            <w:hideMark/>
          </w:tcPr>
          <w:p w:rsidR="00FF2246" w:rsidRPr="001B1D15" w:rsidRDefault="00FF2246" w:rsidP="00FF22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065</w:t>
            </w:r>
          </w:p>
        </w:tc>
      </w:tr>
    </w:tbl>
    <w:p w:rsidR="00B0171E" w:rsidRDefault="00B0171E" w:rsidP="00B0171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0171E" w:rsidRPr="00B645CC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Гистограмма</w:t>
      </w:r>
      <w:r w:rsidRPr="003E6F4A">
        <w:rPr>
          <w:rFonts w:ascii="Times New Roman" w:hAnsi="Times New Roman" w:cs="Times New Roman"/>
          <w:color w:val="000000"/>
          <w:lang w:val="ru-RU"/>
        </w:rPr>
        <w:t xml:space="preserve"> относительных частот</w:t>
      </w:r>
    </w:p>
    <w:p w:rsidR="00B0171E" w:rsidRPr="003E6F4A" w:rsidRDefault="00FF2246" w:rsidP="00B0171E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6149273" cy="3645724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337" cy="366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1E" w:rsidRPr="00B645CC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  <w:r w:rsidRPr="003E6F4A">
        <w:rPr>
          <w:rFonts w:ascii="Times New Roman" w:hAnsi="Times New Roman" w:cs="Times New Roman"/>
          <w:color w:val="000000"/>
          <w:lang w:val="ru-RU"/>
        </w:rPr>
        <w:lastRenderedPageBreak/>
        <w:t>Эмпирическая функция распределения</w:t>
      </w:r>
    </w:p>
    <w:p w:rsidR="00B0171E" w:rsidRPr="003E6F4A" w:rsidRDefault="00FF2246" w:rsidP="00B0171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5296859" cy="38119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229" cy="38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1E" w:rsidRPr="00B645CC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  <w:r w:rsidRPr="003E6F4A">
        <w:rPr>
          <w:rFonts w:ascii="Times New Roman" w:hAnsi="Times New Roman" w:cs="Times New Roman"/>
          <w:color w:val="000000"/>
          <w:lang w:val="ru-RU"/>
        </w:rPr>
        <w:t>Результаты расчетов требуемых характеристик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Выборочное среднее: </w:t>
      </w:r>
      <w:r w:rsidR="005B07FC">
        <w:rPr>
          <w:rFonts w:ascii="Times New Roman" w:hAnsi="Times New Roman" w:cs="Times New Roman"/>
          <w:sz w:val="28"/>
          <w:szCs w:val="28"/>
          <w:lang w:val="en-US"/>
        </w:rPr>
        <w:t>4.43738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6F4A">
        <w:rPr>
          <w:rFonts w:ascii="Times New Roman" w:hAnsi="Times New Roman" w:cs="Times New Roman"/>
          <w:sz w:val="28"/>
          <w:szCs w:val="28"/>
          <w:lang w:val="ru-RU"/>
        </w:rPr>
        <w:t>Выборочная дисперсия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поправкой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Шеппарда</w:t>
      </w:r>
      <w:proofErr w:type="spellEnd"/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B07FC" w:rsidRPr="005B07FC">
        <w:rPr>
          <w:rFonts w:ascii="Times New Roman" w:hAnsi="Times New Roman" w:cs="Times New Roman"/>
          <w:sz w:val="28"/>
          <w:szCs w:val="28"/>
          <w:lang w:val="ru-RU"/>
        </w:rPr>
        <w:t>1.55533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Выборочное среднее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квадратическое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отклонение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B07FC">
        <w:rPr>
          <w:rFonts w:ascii="Times New Roman" w:hAnsi="Times New Roman" w:cs="Times New Roman"/>
          <w:sz w:val="28"/>
          <w:szCs w:val="28"/>
          <w:lang w:val="en-US"/>
        </w:rPr>
        <w:t>1.24713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Выборочная м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ода: </w:t>
      </w:r>
      <w:r w:rsidR="00E738F5" w:rsidRPr="001B1D15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E738F5">
        <w:rPr>
          <w:rFonts w:ascii="Times New Roman" w:hAnsi="Times New Roman" w:cs="Times New Roman"/>
          <w:color w:val="000000"/>
          <w:sz w:val="28"/>
          <w:szCs w:val="28"/>
          <w:lang w:val="en-US"/>
        </w:rPr>
        <w:t>58186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Выборочная м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едиана: </w:t>
      </w:r>
      <w:r w:rsidR="005B07FC">
        <w:rPr>
          <w:rFonts w:ascii="Times New Roman" w:hAnsi="Times New Roman" w:cs="Times New Roman"/>
          <w:sz w:val="28"/>
          <w:szCs w:val="28"/>
          <w:lang w:val="en-US"/>
        </w:rPr>
        <w:t>4.52548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Выборочный к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оэффициент асимметрии: </w:t>
      </w:r>
      <w:r w:rsidR="0093401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F2858">
        <w:rPr>
          <w:rFonts w:ascii="Times New Roman" w:hAnsi="Times New Roman" w:cs="Times New Roman"/>
          <w:sz w:val="28"/>
          <w:szCs w:val="28"/>
          <w:lang w:val="ru-RU"/>
        </w:rPr>
        <w:t>0.</w:t>
      </w:r>
      <w:r w:rsidR="005B07FC">
        <w:rPr>
          <w:rFonts w:ascii="Times New Roman" w:hAnsi="Times New Roman" w:cs="Times New Roman"/>
          <w:sz w:val="28"/>
          <w:szCs w:val="28"/>
          <w:lang w:val="en-US"/>
        </w:rPr>
        <w:t>12039</w:t>
      </w:r>
      <w:r w:rsidRPr="003E6F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Выборочный к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оэффициент эксцесса: </w:t>
      </w:r>
      <w:r w:rsidRPr="00DF2858">
        <w:rPr>
          <w:rFonts w:ascii="Times New Roman" w:hAnsi="Times New Roman" w:cs="Times New Roman"/>
          <w:sz w:val="28"/>
          <w:szCs w:val="28"/>
          <w:lang w:val="ru-RU"/>
        </w:rPr>
        <w:t>-0.</w:t>
      </w:r>
      <w:r w:rsidR="005B07FC">
        <w:rPr>
          <w:rFonts w:ascii="Times New Roman" w:hAnsi="Times New Roman" w:cs="Times New Roman"/>
          <w:sz w:val="28"/>
          <w:szCs w:val="28"/>
          <w:lang w:val="en-US"/>
        </w:rPr>
        <w:t>23359</w:t>
      </w:r>
      <w:r w:rsidRPr="003E6F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171E" w:rsidRDefault="00B0171E" w:rsidP="00B017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0171E" w:rsidRPr="003E6F4A" w:rsidRDefault="00B0171E" w:rsidP="00B017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0171E" w:rsidRPr="00F96679" w:rsidRDefault="00B0171E" w:rsidP="00B0171E">
      <w:pPr>
        <w:pStyle w:val="2"/>
        <w:jc w:val="center"/>
        <w:rPr>
          <w:rFonts w:ascii="Times New Roman" w:hAnsi="Times New Roman" w:cs="Times New Roman"/>
          <w:b/>
          <w:lang w:val="ru-RU"/>
        </w:rPr>
      </w:pPr>
      <w:r w:rsidRPr="00F96679">
        <w:rPr>
          <w:rFonts w:ascii="Times New Roman" w:hAnsi="Times New Roman" w:cs="Times New Roman"/>
          <w:b/>
          <w:lang w:val="ru-RU"/>
        </w:rPr>
        <w:lastRenderedPageBreak/>
        <w:t>Задание 2</w:t>
      </w:r>
    </w:p>
    <w:p w:rsidR="00B0171E" w:rsidRPr="00F96679" w:rsidRDefault="00B0171E" w:rsidP="00B017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171E" w:rsidRPr="007F31DD" w:rsidRDefault="00B0171E" w:rsidP="00B0171E">
      <w:pPr>
        <w:rPr>
          <w:rFonts w:ascii="Cambria Math" w:hAnsi="Cambria Math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λ = 3.46</m:t>
          </m:r>
        </m:oMath>
      </m:oMathPara>
    </w:p>
    <w:p w:rsidR="00B0171E" w:rsidRPr="00B645CC" w:rsidRDefault="00B0171E" w:rsidP="00B0171E">
      <w:pPr>
        <w:pStyle w:val="3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В</w:t>
      </w:r>
      <w:r w:rsidRPr="003E6F4A">
        <w:rPr>
          <w:rFonts w:ascii="Times New Roman" w:hAnsi="Times New Roman" w:cs="Times New Roman"/>
          <w:color w:val="000000"/>
          <w:lang w:val="ru-RU"/>
        </w:rPr>
        <w:t>ыборка</w:t>
      </w:r>
      <w:r>
        <w:rPr>
          <w:rFonts w:ascii="Times New Roman" w:hAnsi="Times New Roman" w:cs="Times New Roman"/>
          <w:color w:val="000000"/>
          <w:lang w:val="ru-RU"/>
        </w:rPr>
        <w:t xml:space="preserve"> из 200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элемнтов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>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0.01752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0.00704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0.01303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0.01059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0.00559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0.01063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0.01083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0.01257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0.01364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0.01420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0.03497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0.02122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0.03231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0.02201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0.01803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0.02919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0.03115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0.03194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0.03304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0.03448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0.04727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0.03639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0.04417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0.03809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0.03575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0.03858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0.04046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0.04081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0.04557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0.04633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0.08149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0.05260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0.06754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0.05356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0.05009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0.05495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0.05799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0.06326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0.07168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0.07602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0.09136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0.08271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0.08805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0.08370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0.08173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0.08398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0.08477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0.08539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0.08962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0.08974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0.10496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0.09418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0.10316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0.09510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0.09369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0.09562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0.09876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0.09921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0.10374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0.10473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0.11780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0.10704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0.11495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0.10726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0.10620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0.10819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0.10890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0.11158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0.11568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0.11710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0.14464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0.12504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0.13679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0.12573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0.12399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0.12621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0.13131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0.13447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0.13785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0.14291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0.18071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0.14737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0.16080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0.15440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0.14661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0.15556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0.15633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0.15635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0.16566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0.17130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0.20943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0.19325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0.20063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0.19459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0.18651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0.19671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0.19733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0.19929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0.20167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0.20532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0.23351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0.21656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0.22678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0.21691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0.21506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0.22101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0.22441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0.22469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0.22942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0.23280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0.25834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0.23868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0.25393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0.24006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0.23539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0.24017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0.24105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0.25234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0.25426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0.25748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0.27995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0.26369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0.27532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0.26425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0.25926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0.26507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0.26611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0.27471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0.27687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0.27758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0.32421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0.29701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0.31428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0.30047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0.29179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0.30356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0.30855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0.31055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0.31494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0.32175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0.37507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0.32995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0.35111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0.33650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0.32627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0.33770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0.34368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0.34502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0.35575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0.36037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0.46670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0.40296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0.45068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0.40928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0.37911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0.41981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0.42701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0.43861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0.45337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0.46248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0.56485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0.50214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0.53058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0.50242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0.47880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0.50406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0.51166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0.52171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0.53488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0.54301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0.68927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0.57582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0.65713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0.58550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0.56870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0.61315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0.63986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0.64498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0.66547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0.67621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0.83776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0.70648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0.77002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0.71616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0.70320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0.73461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0.76326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0.76655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0.77462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0.80939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B34D5D">
        <w:trPr>
          <w:trHeight w:val="283"/>
        </w:trPr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1.47998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0.85892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1.16189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0.86071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0.84364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0.87241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0.90109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0.94003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1.36705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1.40168</w:t>
            </w:r>
          </w:p>
          <w:p w:rsidR="00BA6A4B" w:rsidRPr="00CA3A8C" w:rsidRDefault="00BA6A4B" w:rsidP="00BA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171E" w:rsidRDefault="00B0171E" w:rsidP="00B0171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A6A4B" w:rsidRPr="00B645CC" w:rsidRDefault="00BA6A4B" w:rsidP="00BA6A4B">
      <w:pPr>
        <w:pStyle w:val="3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Сортированная выборка: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4"/>
        <w:gridCol w:w="934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0.00559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0.00704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0.01059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0.01063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0.01083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0.01257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0.01303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0.01364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0.01420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0.01752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0.01803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0.02122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0.02201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0.02919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0.03115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0.03194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0.03231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0.03304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0.03448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0.03497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0.03575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0.03639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0.03809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0.03858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0.04046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0.04081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0.04417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0.04557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0.04633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0.04727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0.05009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0.05260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0.05356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0.05495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0.05799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0.06326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0.06754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0.07168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0.07602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0.08149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0.08173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0.08271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0.08370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0.08398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0.08477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0.08539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0.08805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0.08962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0.08974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0.09136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0.09369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0.09418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0.09510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0.09562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0.09876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0.09921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0.10316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0.10374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0.10473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0.10496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0.10620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0.10704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0.10726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0.10819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0.10890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0.11158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0.11495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0.11568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0.11710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0.11780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0.12399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0.12504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0.12573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0.12621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0.13131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0.13447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0.13679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0.13785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0.14291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0.14464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0.14661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0.14737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0.15440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0.15556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0.15633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0.15635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0.16080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0.16566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0.17130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0.18071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0.18651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0.19325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0.19459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0.19671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0.19733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0.19929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0.20063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0.20167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0.20532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0.20943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0.21506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0.21656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0.21691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0.22101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0.22441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0.22469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0.22678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0.22942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0.23280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0.23351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0.23539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0.23868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0.24006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0.24017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0.24105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0.25234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0.25393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0.25426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0.25748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0.25834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0.25926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0.26369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0.26425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0.26507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0.26611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0.27471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0.27532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0.27687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0.27758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0.27995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0.29179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0.29701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0.30047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0.30356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0.30855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0.31055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0.31428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0.31494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0.32175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0.32421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0.32627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0.32995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0.33650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0.33770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0.34368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0.34502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0.35111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0.35575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0.36037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0.37507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0.37911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0.40296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0.40928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0.41981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0.42701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0.43861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0.45068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0.45337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0.46248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0.46670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0.47880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0.50214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0.50242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0.50406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0.51166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0.52171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0.53058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0.53488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0.54301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0.56485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0.56870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0.57582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0.58550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0.61315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0.63986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0.64498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0.65713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0.66547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0.67621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0.68927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0.70320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0.70648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0.71616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0.73461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0.76326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0.76655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0.77002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0.77462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0.80939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0.83776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A4B" w:rsidRPr="00721F3D" w:rsidTr="00E178F8">
        <w:trPr>
          <w:trHeight w:val="283"/>
        </w:trPr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0.84364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0.85892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0.86071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0.87241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0.90109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0.94003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1.16189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1.36705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1.40168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A8C">
              <w:rPr>
                <w:rFonts w:ascii="Times New Roman" w:hAnsi="Times New Roman" w:cs="Times New Roman"/>
                <w:sz w:val="24"/>
                <w:szCs w:val="24"/>
              </w:rPr>
              <w:t>1.47998</w:t>
            </w:r>
          </w:p>
          <w:p w:rsidR="00BA6A4B" w:rsidRPr="00CA3A8C" w:rsidRDefault="00BA6A4B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6A4B" w:rsidRDefault="00BA6A4B" w:rsidP="00B0171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0171E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Группированная выборка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1"/>
        <w:gridCol w:w="1754"/>
        <w:gridCol w:w="1984"/>
      </w:tblGrid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721F3D" w:rsidRDefault="00B0171E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Интервалы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</w:tr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206C96" w:rsidRDefault="00B0171E" w:rsidP="00CA3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A01C2E" w:rsidRPr="00206C9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A3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00559</w:t>
            </w:r>
            <w:r w:rsidR="00CA3A8C">
              <w:rPr>
                <w:rFonts w:ascii="Times New Roman" w:hAnsi="Times New Roman" w:cs="Times New Roman"/>
                <w:sz w:val="28"/>
                <w:szCs w:val="28"/>
              </w:rPr>
              <w:t>, 0</w:t>
            </w:r>
            <w:r w:rsidR="00A01C2E" w:rsidRPr="00206C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A3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1898</w:t>
            </w:r>
            <w:r w:rsidR="00D854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2C5890" w:rsidRDefault="002C5890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2C5890" w:rsidRDefault="00B0171E" w:rsidP="002C5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2C58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455</w:t>
            </w:r>
          </w:p>
        </w:tc>
      </w:tr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A01C2E" w:rsidRDefault="00B0171E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D85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854F5" w:rsidRPr="00206C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854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18989</w:t>
            </w:r>
            <w:r w:rsidR="00A01C2E" w:rsidRPr="00A01C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="00D854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0.37419</w:t>
            </w: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721F3D" w:rsidRDefault="00B0171E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D854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2C5890" w:rsidRDefault="00D854F5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0.290</w:t>
            </w:r>
          </w:p>
        </w:tc>
      </w:tr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A01C2E" w:rsidRDefault="00B0171E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D854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0.37419</w:t>
            </w:r>
            <w:r w:rsidR="00A01C2E" w:rsidRPr="00A01C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D854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0.55849</w:t>
            </w: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D854F5" w:rsidRDefault="00D854F5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721F3D" w:rsidRDefault="00D854F5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0.100</w:t>
            </w:r>
          </w:p>
        </w:tc>
      </w:tr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A01C2E" w:rsidRDefault="00B0171E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D854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0.55849</w:t>
            </w:r>
            <w:r w:rsidR="00A01C2E" w:rsidRPr="00A01C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="00D854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0.74279</w:t>
            </w: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D854F5" w:rsidRDefault="00D854F5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2C5890" w:rsidRDefault="00B0171E" w:rsidP="002C5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D854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075</w:t>
            </w:r>
          </w:p>
        </w:tc>
      </w:tr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A01C2E" w:rsidRDefault="00B0171E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D854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0.74279</w:t>
            </w:r>
            <w:r w:rsidR="00A01C2E" w:rsidRPr="00A01C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D854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0.92709</w:t>
            </w: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D854F5" w:rsidRDefault="00D854F5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2C5890" w:rsidRDefault="00B0171E" w:rsidP="002C5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D854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055</w:t>
            </w:r>
          </w:p>
        </w:tc>
      </w:tr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A01C2E" w:rsidRDefault="00B0171E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D854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0.92709</w:t>
            </w:r>
            <w:r w:rsidR="00A01C2E" w:rsidRPr="00A01C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="00D854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1.11139</w:t>
            </w: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D854F5" w:rsidRDefault="00D854F5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2C5890" w:rsidRDefault="00B0171E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2C58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854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</w:tr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206C96" w:rsidRDefault="00B0171E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854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1.11139</w:t>
            </w:r>
            <w:r w:rsidR="00A01C2E" w:rsidRPr="00206C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854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1.29568</w:t>
            </w: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721F3D" w:rsidRDefault="002C5890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2C5890" w:rsidRDefault="00B0171E" w:rsidP="002C5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2C58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005</w:t>
            </w:r>
          </w:p>
        </w:tc>
      </w:tr>
      <w:tr w:rsidR="00B0171E" w:rsidRPr="00721F3D" w:rsidTr="00A01C2E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206C96" w:rsidRDefault="00B0171E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854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1.29568</w:t>
            </w:r>
            <w:r w:rsidR="00A01C2E" w:rsidRPr="00206C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854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1.47998</w:t>
            </w: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D854F5" w:rsidRDefault="00D854F5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2C5890" w:rsidRDefault="00B0171E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D854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</w:tr>
    </w:tbl>
    <w:p w:rsidR="00B0171E" w:rsidRDefault="00B0171E" w:rsidP="00B0171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0171E" w:rsidRPr="00BC7608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Ассоциированный с</w:t>
      </w:r>
      <w:r w:rsidRPr="003E6F4A">
        <w:rPr>
          <w:rFonts w:ascii="Times New Roman" w:hAnsi="Times New Roman" w:cs="Times New Roman"/>
          <w:color w:val="000000"/>
          <w:lang w:val="ru-RU"/>
        </w:rPr>
        <w:t>татистический ряд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2337"/>
        <w:gridCol w:w="2336"/>
      </w:tblGrid>
      <w:tr w:rsidR="00B0171E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</w:tcPr>
          <w:p w:rsidR="00B0171E" w:rsidRPr="007F31DD" w:rsidRDefault="000350FC" w:rsidP="006067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7" w:type="dxa"/>
            <w:shd w:val="clear" w:color="auto" w:fill="auto"/>
            <w:vAlign w:val="center"/>
          </w:tcPr>
          <w:p w:rsidR="00B0171E" w:rsidRPr="007F31DD" w:rsidRDefault="000350FC" w:rsidP="006067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uto"/>
            <w:vAlign w:val="center"/>
          </w:tcPr>
          <w:p w:rsidR="00B0171E" w:rsidRPr="007F31DD" w:rsidRDefault="000350FC" w:rsidP="006067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</w:tr>
      <w:tr w:rsidR="00D854F5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09774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455</w:t>
            </w:r>
          </w:p>
        </w:tc>
      </w:tr>
      <w:tr w:rsidR="00D854F5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0.28204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D854F5" w:rsidRPr="00721F3D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0.290</w:t>
            </w:r>
          </w:p>
        </w:tc>
      </w:tr>
      <w:tr w:rsidR="00D854F5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0.46634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D854F5" w:rsidRPr="00D854F5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D854F5" w:rsidRPr="00721F3D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0.100</w:t>
            </w:r>
          </w:p>
        </w:tc>
      </w:tr>
      <w:tr w:rsidR="00D854F5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0.65064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D854F5" w:rsidRPr="00D854F5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075</w:t>
            </w:r>
          </w:p>
        </w:tc>
      </w:tr>
      <w:tr w:rsidR="00D854F5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0.83494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D854F5" w:rsidRPr="00D854F5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055</w:t>
            </w:r>
          </w:p>
        </w:tc>
      </w:tr>
      <w:tr w:rsidR="00D854F5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1.01924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D854F5" w:rsidRPr="00D854F5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005</w:t>
            </w:r>
          </w:p>
        </w:tc>
      </w:tr>
      <w:tr w:rsidR="00D854F5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1.20354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D854F5" w:rsidRPr="00721F3D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005</w:t>
            </w:r>
          </w:p>
        </w:tc>
      </w:tr>
      <w:tr w:rsidR="00D854F5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1.38783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D854F5" w:rsidRPr="00D854F5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D854F5" w:rsidRPr="002C5890" w:rsidRDefault="00D854F5" w:rsidP="00D854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</w:tr>
    </w:tbl>
    <w:p w:rsidR="00B0171E" w:rsidRDefault="00D854F5" w:rsidP="00B0171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:rsidR="00B0171E" w:rsidRPr="00B645CC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lastRenderedPageBreak/>
        <w:t>Гистограмма</w:t>
      </w:r>
      <w:r w:rsidRPr="003E6F4A">
        <w:rPr>
          <w:rFonts w:ascii="Times New Roman" w:hAnsi="Times New Roman" w:cs="Times New Roman"/>
          <w:color w:val="000000"/>
          <w:lang w:val="ru-RU"/>
        </w:rPr>
        <w:t xml:space="preserve"> относительных частот</w:t>
      </w:r>
    </w:p>
    <w:p w:rsidR="00B0171E" w:rsidRPr="00B645CC" w:rsidRDefault="00D854F5" w:rsidP="00B0171E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75438" cy="3918857"/>
            <wp:effectExtent l="0" t="0" r="635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882" cy="393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1E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Эмпиричес</w:t>
      </w:r>
      <w:r w:rsidRPr="003E6F4A">
        <w:rPr>
          <w:rFonts w:ascii="Times New Roman" w:hAnsi="Times New Roman" w:cs="Times New Roman"/>
          <w:color w:val="000000"/>
          <w:lang w:val="ru-RU"/>
        </w:rPr>
        <w:t>кая функция распределения</w:t>
      </w:r>
    </w:p>
    <w:p w:rsidR="00D854F5" w:rsidRPr="00D854F5" w:rsidRDefault="00D854F5" w:rsidP="00D854F5">
      <w:pPr>
        <w:rPr>
          <w:lang w:val="ru-RU"/>
        </w:rPr>
      </w:pPr>
    </w:p>
    <w:p w:rsidR="00B0171E" w:rsidRPr="00B645CC" w:rsidRDefault="00D854F5" w:rsidP="00B0171E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317488" cy="34913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857" cy="351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1E" w:rsidRPr="00B645CC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  <w:r w:rsidRPr="003E6F4A">
        <w:rPr>
          <w:rFonts w:ascii="Times New Roman" w:hAnsi="Times New Roman" w:cs="Times New Roman"/>
          <w:color w:val="000000"/>
          <w:lang w:val="ru-RU"/>
        </w:rPr>
        <w:lastRenderedPageBreak/>
        <w:t>Результаты расчетов требуемых характеристик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Выборочное среднее: </w:t>
      </w:r>
      <w:r w:rsidR="00B751D6">
        <w:rPr>
          <w:rFonts w:ascii="Times New Roman" w:hAnsi="Times New Roman" w:cs="Times New Roman"/>
          <w:sz w:val="28"/>
          <w:szCs w:val="28"/>
          <w:lang w:val="en-US"/>
        </w:rPr>
        <w:t>0.28689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6F4A">
        <w:rPr>
          <w:rFonts w:ascii="Times New Roman" w:hAnsi="Times New Roman" w:cs="Times New Roman"/>
          <w:sz w:val="28"/>
          <w:szCs w:val="28"/>
          <w:lang w:val="ru-RU"/>
        </w:rPr>
        <w:t>Выборочная дисперсия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поправкой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Шеппарда</w:t>
      </w:r>
      <w:proofErr w:type="spellEnd"/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751D6" w:rsidRPr="00B751D6">
        <w:rPr>
          <w:rFonts w:ascii="Times New Roman" w:hAnsi="Times New Roman" w:cs="Times New Roman"/>
          <w:sz w:val="28"/>
          <w:szCs w:val="28"/>
          <w:lang w:val="ru-RU"/>
        </w:rPr>
        <w:t>0.07546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Выборочное среднее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квадратическое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отклонение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751D6">
        <w:rPr>
          <w:rFonts w:ascii="Times New Roman" w:hAnsi="Times New Roman" w:cs="Times New Roman"/>
          <w:sz w:val="28"/>
          <w:szCs w:val="28"/>
          <w:lang w:val="en-US"/>
        </w:rPr>
        <w:t>0.27470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Выборочная м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ода: </w:t>
      </w:r>
      <w:r w:rsidR="00D854F5" w:rsidRPr="00721F3D">
        <w:rPr>
          <w:rFonts w:ascii="Times New Roman" w:hAnsi="Times New Roman" w:cs="Times New Roman"/>
          <w:sz w:val="28"/>
          <w:szCs w:val="28"/>
          <w:lang w:val="ru-RU"/>
        </w:rPr>
        <w:t>0.</w:t>
      </w:r>
      <w:r w:rsidR="00D854F5">
        <w:rPr>
          <w:rFonts w:ascii="Times New Roman" w:hAnsi="Times New Roman" w:cs="Times New Roman"/>
          <w:sz w:val="28"/>
          <w:szCs w:val="28"/>
          <w:lang w:val="en-US"/>
        </w:rPr>
        <w:t>09774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Выборочная м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едиана: </w:t>
      </w:r>
      <w:r w:rsidR="00B751D6">
        <w:rPr>
          <w:rFonts w:ascii="Times New Roman" w:hAnsi="Times New Roman" w:cs="Times New Roman"/>
          <w:sz w:val="28"/>
          <w:szCs w:val="28"/>
          <w:lang w:val="en-US"/>
        </w:rPr>
        <w:t>0.21224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Выборочный к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оэффициент асимметрии: </w:t>
      </w:r>
      <w:r w:rsidR="002C5890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B751D6">
        <w:rPr>
          <w:rFonts w:ascii="Times New Roman" w:hAnsi="Times New Roman" w:cs="Times New Roman"/>
          <w:sz w:val="28"/>
          <w:szCs w:val="28"/>
          <w:lang w:val="en-US"/>
        </w:rPr>
        <w:t>70</w:t>
      </w:r>
      <w:r w:rsidR="002C589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B751D6">
        <w:rPr>
          <w:rFonts w:ascii="Times New Roman" w:hAnsi="Times New Roman" w:cs="Times New Roman"/>
          <w:sz w:val="28"/>
          <w:szCs w:val="28"/>
          <w:lang w:val="en-US"/>
        </w:rPr>
        <w:t>61</w:t>
      </w:r>
      <w:r w:rsidRPr="003E6F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171E" w:rsidRPr="00F96679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2858">
        <w:rPr>
          <w:rFonts w:ascii="Times New Roman" w:hAnsi="Times New Roman" w:cs="Times New Roman"/>
          <w:sz w:val="28"/>
          <w:szCs w:val="28"/>
          <w:lang w:val="ru-RU"/>
        </w:rPr>
        <w:t xml:space="preserve">Выборочный коэффициент эксцесса: </w:t>
      </w:r>
      <w:r w:rsidR="00B751D6">
        <w:rPr>
          <w:rFonts w:ascii="Times New Roman" w:hAnsi="Times New Roman" w:cs="Times New Roman"/>
          <w:sz w:val="28"/>
          <w:szCs w:val="28"/>
          <w:lang w:val="en-US"/>
        </w:rPr>
        <w:t>3.42792</w:t>
      </w:r>
      <w:r w:rsidRPr="00DF28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171E" w:rsidRPr="00F96679" w:rsidRDefault="00B0171E" w:rsidP="00B0171E">
      <w:pPr>
        <w:pStyle w:val="2"/>
        <w:jc w:val="center"/>
        <w:rPr>
          <w:rFonts w:ascii="Times New Roman" w:hAnsi="Times New Roman" w:cs="Times New Roman"/>
          <w:b/>
          <w:lang w:val="ru-RU"/>
        </w:rPr>
      </w:pPr>
      <w:r w:rsidRPr="00F96679">
        <w:rPr>
          <w:rFonts w:ascii="Times New Roman" w:hAnsi="Times New Roman" w:cs="Times New Roman"/>
          <w:b/>
          <w:lang w:val="ru-RU"/>
        </w:rPr>
        <w:t>Задание 3</w:t>
      </w:r>
    </w:p>
    <w:p w:rsidR="00B0171E" w:rsidRPr="007F31DD" w:rsidRDefault="00B0171E" w:rsidP="00B0171E">
      <w:pPr>
        <w:rPr>
          <w:rFonts w:ascii="Cambria Math" w:hAnsi="Cambria Math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 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0.92;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b= 6.92 </m:t>
          </m:r>
        </m:oMath>
      </m:oMathPara>
    </w:p>
    <w:p w:rsidR="00B0171E" w:rsidRPr="00A807D3" w:rsidRDefault="00B0171E" w:rsidP="00B0171E">
      <w:pPr>
        <w:pStyle w:val="3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В</w:t>
      </w:r>
      <w:r w:rsidRPr="003E6F4A">
        <w:rPr>
          <w:rFonts w:ascii="Times New Roman" w:hAnsi="Times New Roman" w:cs="Times New Roman"/>
          <w:color w:val="000000"/>
          <w:lang w:val="ru-RU"/>
        </w:rPr>
        <w:t>ыборка</w:t>
      </w:r>
      <w:r>
        <w:rPr>
          <w:rFonts w:ascii="Times New Roman" w:hAnsi="Times New Roman" w:cs="Times New Roman"/>
          <w:color w:val="000000"/>
          <w:lang w:val="ru-RU"/>
        </w:rPr>
        <w:t xml:space="preserve"> из 200 элементов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1.10255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0.96087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1.12508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0.92203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0.95797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0.96293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0.96747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0.97825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1.01538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1.03989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1.49995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1.17400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1.51284</w:t>
            </w:r>
          </w:p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1.13940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1.15717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1.20037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1.27560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1.35057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1.46125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1.49311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1.80873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1.62559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1.81192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1.55442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1.57155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1.63206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1.64895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1.74796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1.75393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1.76746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2.08999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1.86954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2.11960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1.83147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1.86778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1.87068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1.88207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1.90528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1.92699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1.95271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2.34468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2.22746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2.35336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2.12494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2.15699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2.24550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2.25345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2.28229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2.32040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2.32738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2.83398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2.56734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2.85527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2.49579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2.53571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2.57359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2.72241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2.73666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2.75356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2.81423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465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3.10758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2.96810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3.11770</w:t>
            </w:r>
          </w:p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2.87184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2.88844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2.97703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3.04607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3.06817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3.06819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3.07947</w:t>
            </w:r>
          </w:p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3.36382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3.16223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3.38608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3.14415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3.16140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3.26795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3.29837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3.30791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3.35635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3.35793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3.63821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3.47399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3.64972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3.39185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3.42436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3.47872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3.49631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3.53548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3.56696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3.61924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3.89014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3.69870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3.90404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3.66798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3.68065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3.74500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3.82730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3.84277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3.86819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3.87830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4.15752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4.00423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4.17684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3.92053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3.95246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4.01898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4.02591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4.04527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4.04823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4.05324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4.47414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4.23591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4.48527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4.19394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4.22332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4.25102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4.39307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4.39631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4.42584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4.43972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4.89896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4.59609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4.90190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4.54036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4.56470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4.62118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4.62704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4.67591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4.70494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4.86652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5.06795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4.96207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5.12419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4.90434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4.93063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4.98602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4.99435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4.99644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5.01942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5.06771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5.42752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5.14579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5.48281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5.13080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5.13653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5.18069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5.20928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5.28708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5.30818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5.35323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5.71922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5.57951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5.76422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5.53252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5.54690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5.58780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5.61134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5.62275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5.63167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5.65022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6.01513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5.85750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6.03627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5.78881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5.83999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5.87861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5.91046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5.91867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5.94082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5.96450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6.27752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6.03909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6.29129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6.03756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6.03891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6.05607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6.05668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6.14657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6.25194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6.27366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6.63033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6.31586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6.63687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6.30510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6.30906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6.46848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6.48496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6.52667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6.56120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6.57341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4EAB" w:rsidRPr="00721F3D" w:rsidTr="00EF026A">
        <w:trPr>
          <w:trHeight w:val="283"/>
        </w:trPr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6.90512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6.69780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6.91446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6.65035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6.65137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6.72406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6.73537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6.87337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6.90309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2F4EAB" w:rsidRPr="00EF7256" w:rsidRDefault="002F4EAB" w:rsidP="002F4EA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6.90428</w:t>
            </w:r>
          </w:p>
          <w:p w:rsidR="002F4EAB" w:rsidRPr="00EF7256" w:rsidRDefault="002F4EAB" w:rsidP="002F4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D21127" w:rsidRPr="00A807D3" w:rsidRDefault="00D21127" w:rsidP="00D21127">
      <w:pPr>
        <w:pStyle w:val="3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Сортированная выборка: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4"/>
        <w:gridCol w:w="934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0.92203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0.95797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0.96087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0.96293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0.96747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0.97825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1.01538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1.03989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1.10255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1.12508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1.13940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1.15717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1.17400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1.20037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1.27560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1.35057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1.46125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1.49311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1.49995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1.51284</w:t>
            </w:r>
          </w:p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1.55442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1.57155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1.62559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1.63206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1.64895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1.74796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1.75393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1.76746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1.80873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1.81192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1.83147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1.86778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1.86954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1.87068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1.88207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1.90528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1.92699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1.95271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2.08999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2.11960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2.12494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2.15699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2.22746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2.24550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2.25345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2.28229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2.32040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2.32738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2.34468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2.35336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2.49579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2.53571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2.56734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2.57359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2.72241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2.73666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2.75356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2.81423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2.83398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2.85527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465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2.87184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2.88844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2.96810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2.97703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3.04607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3.06817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3.06819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3.07947</w:t>
            </w:r>
          </w:p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3.10758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3.11770</w:t>
            </w:r>
          </w:p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3.14415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3.16140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3.16223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3.26795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3.29837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3.30791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3.35635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3.35793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3.36382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3.38608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3.39185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3.42436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3.47399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3.47872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3.49631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3.53548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3.56696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3.61924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3.63821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3.64972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3.66798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3.68065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3.69870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3.74500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3.82730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3.84277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3.86819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3.87830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3.89014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3.90404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3.92053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3.95246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4.00423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4.01898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4.02591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4.04527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4.04823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4.05324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4.15752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4.17684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4.19394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4.22332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4.23591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4.25102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4.39307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4.39631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4.42584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4.43972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4.47414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4.48527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4.54036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4.56470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4.59609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4.62118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4.62704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4.67591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4.70494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4.86652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4.89896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4.90190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4.90434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4.93063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4.96207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4.98602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4.99435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4.99644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5.01942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5.06771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5.06795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5.12419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5.13080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5.13653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5.14579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5.18069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5.20928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5.28708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5.30818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5.35323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5.42752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5.48281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5.53252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5.54690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5.57951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5.58780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5.61134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5.62275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5.63167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5.65022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5.71922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5.76422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5.78881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5.83999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5.85750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5.87861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5.91046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5.91867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5.94082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5.96450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6.01513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6.03627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6.03756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6.03891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6.03909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6.05607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6.05668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6.14657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6.25194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6.27366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6.27752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6.29129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6.30510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6.30906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6.31586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6.46848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6.48496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6.52667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6.56120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6.57341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6.63033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6.63687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21127" w:rsidRPr="00721F3D" w:rsidTr="00E178F8">
        <w:trPr>
          <w:trHeight w:val="283"/>
        </w:trPr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6.65035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4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6.65137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6.69780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6.72406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6.73537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6.87337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6.90309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6.90428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6.90512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35" w:type="dxa"/>
            <w:shd w:val="clear" w:color="auto" w:fill="auto"/>
          </w:tcPr>
          <w:p w:rsidR="00D21127" w:rsidRPr="00EF7256" w:rsidRDefault="00D21127" w:rsidP="00E178F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2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6.91446</w:t>
            </w:r>
          </w:p>
          <w:p w:rsidR="00D21127" w:rsidRPr="00EF7256" w:rsidRDefault="00D21127" w:rsidP="00E178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0171E" w:rsidRDefault="00B0171E" w:rsidP="00B0171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0171E" w:rsidRPr="00A807D3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Группированная выборка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1"/>
        <w:gridCol w:w="1754"/>
        <w:gridCol w:w="1984"/>
      </w:tblGrid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721F3D" w:rsidRDefault="00B0171E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Интервалы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</w:tr>
      <w:tr w:rsidR="00E12207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E12207" w:rsidRPr="005C1808" w:rsidRDefault="00E12207" w:rsidP="00EF72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(0.92</w:t>
            </w:r>
            <w:r w:rsidR="00EF7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, 1.</w:t>
            </w:r>
            <w:r w:rsidR="00EF7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67108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E12207" w:rsidRPr="00721F3D" w:rsidRDefault="00E12207" w:rsidP="00E122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A812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12207" w:rsidRPr="005C1808" w:rsidRDefault="00E12207" w:rsidP="00E122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A812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  <w:tr w:rsidR="00E12207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E12207" w:rsidRPr="005C1808" w:rsidRDefault="00E12207" w:rsidP="00EF72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EF7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67108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, 2.</w:t>
            </w:r>
            <w:r w:rsidR="00EF7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42013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E12207" w:rsidRPr="000575AE" w:rsidRDefault="00A81247" w:rsidP="00E122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12207" w:rsidRPr="005C1808" w:rsidRDefault="00E12207" w:rsidP="00E122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A812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  <w:tr w:rsidR="00E12207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E12207" w:rsidRPr="005C1808" w:rsidRDefault="00E12207" w:rsidP="00EF72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F7256" w:rsidRPr="005C180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EF7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42013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, 3.</w:t>
            </w:r>
            <w:r w:rsidR="00EF7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16919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E12207" w:rsidRPr="000575AE" w:rsidRDefault="00A81247" w:rsidP="00E122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12207" w:rsidRPr="005C1808" w:rsidRDefault="00E1220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A812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</w:tr>
      <w:tr w:rsidR="00E12207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E12207" w:rsidRPr="005C1808" w:rsidRDefault="00E12207" w:rsidP="00EF72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(3.</w:t>
            </w:r>
            <w:r w:rsidR="00EF7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16919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, 3.</w:t>
            </w:r>
            <w:r w:rsidR="00EF7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91824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E12207" w:rsidRPr="000575AE" w:rsidRDefault="00A81247" w:rsidP="00E122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12207" w:rsidRPr="005C1808" w:rsidRDefault="00E1220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A812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</w:tr>
      <w:tr w:rsidR="00E12207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E12207" w:rsidRPr="005C1808" w:rsidRDefault="00E1220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(3.98967, 4.</w:t>
            </w:r>
            <w:r w:rsidR="00A812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66729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E12207" w:rsidRPr="000575AE" w:rsidRDefault="00A81247" w:rsidP="00E122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12207" w:rsidRPr="005C1808" w:rsidRDefault="00E1220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A812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  <w:tr w:rsidR="00E12207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E12207" w:rsidRPr="005C1808" w:rsidRDefault="00E1220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81247" w:rsidRPr="005C180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A812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66729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, 5.</w:t>
            </w:r>
            <w:r w:rsidR="00A812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41635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E12207" w:rsidRPr="000575AE" w:rsidRDefault="00A81247" w:rsidP="00E122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12207" w:rsidRPr="005C1808" w:rsidRDefault="00E12207" w:rsidP="00E122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E12207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E12207" w:rsidRPr="005C1808" w:rsidRDefault="00E1220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(5.</w:t>
            </w:r>
            <w:r w:rsidR="00A812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41635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, 6.</w:t>
            </w:r>
            <w:r w:rsidR="00A812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16540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E12207" w:rsidRPr="000575AE" w:rsidRDefault="00A81247" w:rsidP="00E122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12207" w:rsidRPr="00A81247" w:rsidRDefault="00E1220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A812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</w:tr>
      <w:tr w:rsidR="00E12207" w:rsidRPr="00721F3D" w:rsidTr="00E12207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E12207" w:rsidRPr="005C1808" w:rsidRDefault="00E12207" w:rsidP="00371E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(6.</w:t>
            </w:r>
            <w:r w:rsidR="00A812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16540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812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  <w:r w:rsidR="00371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91446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E12207" w:rsidRPr="000575AE" w:rsidRDefault="00A81247" w:rsidP="00E122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12207" w:rsidRPr="00A81247" w:rsidRDefault="00E1220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A812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</w:tr>
    </w:tbl>
    <w:p w:rsidR="00B0171E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B0171E" w:rsidRPr="00967D17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Ассоциированный с</w:t>
      </w:r>
      <w:r w:rsidRPr="003E6F4A">
        <w:rPr>
          <w:rFonts w:ascii="Times New Roman" w:hAnsi="Times New Roman" w:cs="Times New Roman"/>
          <w:color w:val="000000"/>
          <w:lang w:val="ru-RU"/>
        </w:rPr>
        <w:t>татистический ряд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2337"/>
        <w:gridCol w:w="2336"/>
      </w:tblGrid>
      <w:tr w:rsidR="00B0171E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</w:tcPr>
          <w:p w:rsidR="00B0171E" w:rsidRPr="007F31DD" w:rsidRDefault="000350FC" w:rsidP="006067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7" w:type="dxa"/>
            <w:shd w:val="clear" w:color="auto" w:fill="auto"/>
            <w:vAlign w:val="center"/>
          </w:tcPr>
          <w:p w:rsidR="00B0171E" w:rsidRPr="007F31DD" w:rsidRDefault="000350FC" w:rsidP="006067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uto"/>
            <w:vAlign w:val="center"/>
          </w:tcPr>
          <w:p w:rsidR="00B0171E" w:rsidRPr="007F31DD" w:rsidRDefault="000350FC" w:rsidP="006067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</w:tr>
      <w:tr w:rsidR="00A81247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A81247" w:rsidRPr="00E12207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1.29655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A81247" w:rsidRPr="00721F3D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A81247" w:rsidRPr="005C1808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  <w:tr w:rsidR="00A81247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A81247" w:rsidRPr="00E12207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DB31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04561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A81247" w:rsidRPr="000575AE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A81247" w:rsidRPr="005C1808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  <w:tr w:rsidR="00A81247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A81247" w:rsidRPr="00E12207" w:rsidRDefault="00A81247" w:rsidP="00DB31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DB31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79466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A81247" w:rsidRPr="000575AE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A81247" w:rsidRPr="005C1808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</w:tr>
      <w:tr w:rsidR="00A81247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A81247" w:rsidRPr="00E12207" w:rsidRDefault="00A81247" w:rsidP="00DB31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="00DB31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54372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A81247" w:rsidRPr="000575AE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A81247" w:rsidRPr="005C1808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</w:tr>
      <w:tr w:rsidR="00A81247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A81247" w:rsidRPr="00E12207" w:rsidRDefault="00A81247" w:rsidP="00DB31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  <w:r w:rsidR="00DB31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29277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A81247" w:rsidRPr="000575AE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A81247" w:rsidRPr="005C1808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  <w:tr w:rsidR="00A81247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A81247" w:rsidRPr="00E12207" w:rsidRDefault="00A81247" w:rsidP="00DB31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  <w:r w:rsidR="00DB31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04182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A81247" w:rsidRPr="000575AE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A81247" w:rsidRPr="005C1808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A81247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A81247" w:rsidRPr="00E12207" w:rsidRDefault="00A81247" w:rsidP="00DB31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  <w:r w:rsidR="00DB31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79088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A81247" w:rsidRPr="000575AE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A81247" w:rsidRPr="00A81247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</w:tr>
      <w:tr w:rsidR="00A81247" w:rsidRPr="00721F3D" w:rsidTr="0060675F">
        <w:trPr>
          <w:trHeight w:val="390"/>
          <w:jc w:val="center"/>
        </w:trPr>
        <w:tc>
          <w:tcPr>
            <w:tcW w:w="2338" w:type="dxa"/>
            <w:shd w:val="clear" w:color="auto" w:fill="auto"/>
            <w:vAlign w:val="center"/>
            <w:hideMark/>
          </w:tcPr>
          <w:p w:rsidR="00A81247" w:rsidRPr="00E12207" w:rsidRDefault="00A81247" w:rsidP="00DB31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  <w:r w:rsidR="00DB31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53993</w:t>
            </w:r>
          </w:p>
        </w:tc>
        <w:tc>
          <w:tcPr>
            <w:tcW w:w="2337" w:type="dxa"/>
            <w:shd w:val="clear" w:color="auto" w:fill="auto"/>
            <w:vAlign w:val="center"/>
            <w:hideMark/>
          </w:tcPr>
          <w:p w:rsidR="00A81247" w:rsidRPr="000575AE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336" w:type="dxa"/>
            <w:shd w:val="clear" w:color="auto" w:fill="auto"/>
            <w:vAlign w:val="center"/>
            <w:hideMark/>
          </w:tcPr>
          <w:p w:rsidR="00A81247" w:rsidRPr="00A81247" w:rsidRDefault="00A81247" w:rsidP="00A8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</w:tr>
    </w:tbl>
    <w:p w:rsidR="00B0171E" w:rsidRPr="003E6F4A" w:rsidRDefault="00B0171E" w:rsidP="00B0171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0171E" w:rsidRDefault="00B0171E" w:rsidP="00B0171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 w:type="page"/>
      </w:r>
    </w:p>
    <w:p w:rsidR="00B0171E" w:rsidRPr="00813903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lastRenderedPageBreak/>
        <w:t>Гистограмма</w:t>
      </w:r>
      <w:r w:rsidRPr="003E6F4A">
        <w:rPr>
          <w:rFonts w:ascii="Times New Roman" w:hAnsi="Times New Roman" w:cs="Times New Roman"/>
          <w:color w:val="000000"/>
          <w:lang w:val="ru-RU"/>
        </w:rPr>
        <w:t xml:space="preserve"> относительных частот</w:t>
      </w:r>
    </w:p>
    <w:p w:rsidR="00B0171E" w:rsidRPr="00813903" w:rsidRDefault="00CF00E9" w:rsidP="00B0171E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400347" cy="3776353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029" cy="379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1E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  <w:r w:rsidRPr="003E6F4A">
        <w:rPr>
          <w:rFonts w:ascii="Times New Roman" w:hAnsi="Times New Roman" w:cs="Times New Roman"/>
          <w:color w:val="000000"/>
          <w:lang w:val="ru-RU"/>
        </w:rPr>
        <w:t>Эмпирическая функция распределения</w:t>
      </w:r>
      <w:r w:rsidR="00CF00E9">
        <w:rPr>
          <w:rFonts w:ascii="Times New Roman" w:hAnsi="Times New Roman" w:cs="Times New Roman"/>
          <w:noProof/>
          <w:color w:val="000000"/>
          <w:lang w:val="ru-RU"/>
        </w:rPr>
        <w:drawing>
          <wp:inline distT="0" distB="0" distL="0" distR="0">
            <wp:extent cx="5023901" cy="3515096"/>
            <wp:effectExtent l="0" t="0" r="571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029" cy="35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9" w:rsidRDefault="00CF00E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 w:type="page"/>
      </w:r>
    </w:p>
    <w:p w:rsidR="00B0171E" w:rsidRPr="00813903" w:rsidRDefault="00B0171E" w:rsidP="00B0171E">
      <w:pPr>
        <w:pStyle w:val="3"/>
        <w:jc w:val="center"/>
        <w:rPr>
          <w:rFonts w:ascii="Times New Roman" w:hAnsi="Times New Roman" w:cs="Times New Roman"/>
          <w:color w:val="000000"/>
          <w:lang w:val="ru-RU"/>
        </w:rPr>
      </w:pPr>
      <w:r w:rsidRPr="003E6F4A">
        <w:rPr>
          <w:rFonts w:ascii="Times New Roman" w:hAnsi="Times New Roman" w:cs="Times New Roman"/>
          <w:color w:val="000000"/>
          <w:lang w:val="ru-RU"/>
        </w:rPr>
        <w:lastRenderedPageBreak/>
        <w:t>Результаты расчетов требуемых характеристик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Выборочное среднее: </w:t>
      </w:r>
      <w:r w:rsidR="00CF00E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3.94304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6F4A">
        <w:rPr>
          <w:rFonts w:ascii="Times New Roman" w:hAnsi="Times New Roman" w:cs="Times New Roman"/>
          <w:sz w:val="28"/>
          <w:szCs w:val="28"/>
          <w:lang w:val="ru-RU"/>
        </w:rPr>
        <w:t>Выборочная дисперсия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поправкой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Шеппарда</w:t>
      </w:r>
      <w:proofErr w:type="spellEnd"/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12207" w:rsidRPr="00CD30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="00CF00E9" w:rsidRPr="00CF00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02291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Выборочное среднее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квадратическое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отклонение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12207" w:rsidRPr="00CD30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="00CF00E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73865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Выборочная м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ода: </w:t>
      </w:r>
      <w:r w:rsidR="00CF2AA9">
        <w:rPr>
          <w:rFonts w:ascii="Times New Roman" w:hAnsi="Times New Roman" w:cs="Times New Roman"/>
          <w:sz w:val="28"/>
          <w:szCs w:val="28"/>
          <w:lang w:val="en-US"/>
        </w:rPr>
        <w:t>5.79088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Выборочная м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едиана: </w:t>
      </w:r>
      <w:r w:rsidR="00873D2B" w:rsidRPr="005C1808">
        <w:rPr>
          <w:rFonts w:ascii="Times New Roman" w:hAnsi="Times New Roman" w:cs="Times New Roman"/>
          <w:sz w:val="28"/>
          <w:szCs w:val="28"/>
        </w:rPr>
        <w:t>3.</w:t>
      </w:r>
      <w:r w:rsidR="00873D2B">
        <w:rPr>
          <w:rFonts w:ascii="Times New Roman" w:hAnsi="Times New Roman" w:cs="Times New Roman"/>
          <w:sz w:val="28"/>
          <w:szCs w:val="28"/>
          <w:lang w:val="en-US"/>
        </w:rPr>
        <w:t>91824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71E" w:rsidRPr="003E6F4A" w:rsidRDefault="00B0171E" w:rsidP="00B0171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Выборочный к</w:t>
      </w:r>
      <w:r w:rsidRPr="003E6F4A">
        <w:rPr>
          <w:rFonts w:ascii="Times New Roman" w:hAnsi="Times New Roman" w:cs="Times New Roman"/>
          <w:sz w:val="28"/>
          <w:szCs w:val="28"/>
          <w:lang w:val="ru-RU"/>
        </w:rPr>
        <w:t xml:space="preserve">оэффициент асимметрии: </w:t>
      </w:r>
      <w:r w:rsidR="00E122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="00E12207" w:rsidRPr="00CD30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</w:t>
      </w:r>
      <w:r w:rsidR="00CF00E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3819</w:t>
      </w:r>
      <w:r w:rsidRPr="003E6F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171E" w:rsidRPr="00CF00E9" w:rsidRDefault="00B0171E" w:rsidP="00CF00E9">
      <w:pPr>
        <w:pStyle w:val="a9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F00E9">
        <w:rPr>
          <w:rFonts w:ascii="Times New Roman" w:hAnsi="Times New Roman" w:cs="Times New Roman"/>
          <w:sz w:val="28"/>
          <w:szCs w:val="28"/>
          <w:lang w:val="ru-RU"/>
        </w:rPr>
        <w:t xml:space="preserve">Выборочный коэффициент эксцесса: </w:t>
      </w:r>
      <w:r w:rsidR="00E12207" w:rsidRPr="00CF00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-1.1495</w:t>
      </w:r>
      <w:r w:rsidR="00CF00E9" w:rsidRPr="00CF00E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 w:rsidRPr="00CF00E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12207" w:rsidRPr="00CF00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00E9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CF00E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</w:t>
      </w:r>
      <w:r w:rsidRPr="00CF00E9">
        <w:rPr>
          <w:rFonts w:ascii="Times New Roman" w:eastAsia="Times New Roman" w:hAnsi="Times New Roman" w:cs="Times New Roman"/>
          <w:b/>
          <w:sz w:val="32"/>
          <w:szCs w:val="32"/>
        </w:rPr>
        <w:t>Анализ результатов</w:t>
      </w:r>
    </w:p>
    <w:p w:rsidR="00B0171E" w:rsidRPr="00F96679" w:rsidRDefault="00B0171E" w:rsidP="00B0171E">
      <w:pPr>
        <w:pStyle w:val="3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F96679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Нормальное распределение</w:t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3"/>
        <w:gridCol w:w="2977"/>
        <w:gridCol w:w="2268"/>
        <w:gridCol w:w="1843"/>
        <w:gridCol w:w="1984"/>
      </w:tblGrid>
      <w:tr w:rsidR="00B0171E" w:rsidRPr="003E6F4A" w:rsidTr="0060675F">
        <w:trPr>
          <w:trHeight w:val="340"/>
        </w:trPr>
        <w:tc>
          <w:tcPr>
            <w:tcW w:w="1843" w:type="dxa"/>
            <w:shd w:val="clear" w:color="auto" w:fill="auto"/>
            <w:vAlign w:val="center"/>
          </w:tcPr>
          <w:p w:rsidR="00B0171E" w:rsidRPr="003E6F4A" w:rsidRDefault="00B0171E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показателя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0171E" w:rsidRPr="003E6F4A" w:rsidRDefault="00B0171E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Экспериментальное значение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0171E" w:rsidRPr="003E6F4A" w:rsidRDefault="00B0171E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Теоретическое значение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0171E" w:rsidRPr="003E6F4A" w:rsidRDefault="00B0171E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Абсолютное отклонение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71E" w:rsidRPr="003E6F4A" w:rsidRDefault="00B0171E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Относительное отклонение</w:t>
            </w:r>
          </w:p>
        </w:tc>
      </w:tr>
      <w:tr w:rsidR="00EC1C65" w:rsidRPr="003E6F4A" w:rsidTr="00EC1C65">
        <w:trPr>
          <w:trHeight w:val="513"/>
        </w:trPr>
        <w:tc>
          <w:tcPr>
            <w:tcW w:w="1843" w:type="dxa"/>
            <w:shd w:val="clear" w:color="auto" w:fill="auto"/>
            <w:vAlign w:val="center"/>
          </w:tcPr>
          <w:p w:rsidR="00EC1C65" w:rsidRPr="003E6F4A" w:rsidRDefault="00EC1C65" w:rsidP="00EC1C6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Выборочное среднее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C1C65" w:rsidRPr="00EC1C6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C65">
              <w:rPr>
                <w:rFonts w:ascii="Times New Roman" w:hAnsi="Times New Roman" w:cs="Times New Roman"/>
                <w:sz w:val="28"/>
                <w:szCs w:val="28"/>
              </w:rPr>
              <w:t>4.43738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C1C65" w:rsidRPr="00984B2E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4.6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C1C65" w:rsidRPr="00D6652A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6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16262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C1C65" w:rsidRPr="00D6652A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0.03535</w:t>
            </w:r>
          </w:p>
        </w:tc>
      </w:tr>
      <w:tr w:rsidR="00EC1C65" w:rsidRPr="003E6F4A" w:rsidTr="00EC1C65">
        <w:trPr>
          <w:trHeight w:val="990"/>
        </w:trPr>
        <w:tc>
          <w:tcPr>
            <w:tcW w:w="1843" w:type="dxa"/>
            <w:shd w:val="clear" w:color="auto" w:fill="auto"/>
            <w:vAlign w:val="center"/>
          </w:tcPr>
          <w:p w:rsidR="00EC1C65" w:rsidRPr="003E6F4A" w:rsidRDefault="00EC1C65" w:rsidP="00EC1C6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Выборочная дисперсия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поправкой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Шеппарда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EC1C65" w:rsidRPr="00EC1C6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C65">
              <w:rPr>
                <w:rFonts w:ascii="Times New Roman" w:hAnsi="Times New Roman" w:cs="Times New Roman"/>
                <w:sz w:val="28"/>
                <w:szCs w:val="28"/>
              </w:rPr>
              <w:t>1.55533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C1C65" w:rsidRPr="00984B2E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1.5129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C1C65" w:rsidRPr="00EC1C65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66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01713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C1C65" w:rsidRPr="00EC1C65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0.02805</w:t>
            </w:r>
          </w:p>
        </w:tc>
      </w:tr>
      <w:tr w:rsidR="00EC1C65" w:rsidRPr="003E6F4A" w:rsidTr="00EC1C65">
        <w:trPr>
          <w:trHeight w:val="824"/>
        </w:trPr>
        <w:tc>
          <w:tcPr>
            <w:tcW w:w="1843" w:type="dxa"/>
            <w:shd w:val="clear" w:color="auto" w:fill="auto"/>
            <w:vAlign w:val="center"/>
          </w:tcPr>
          <w:p w:rsidR="00EC1C65" w:rsidRPr="003E6F4A" w:rsidRDefault="00EC1C65" w:rsidP="00EC1C6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Выборочное с</w:t>
            </w: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реднее квадратичное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C1C65" w:rsidRPr="00EC1C6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C65">
              <w:rPr>
                <w:rFonts w:ascii="Times New Roman" w:hAnsi="Times New Roman" w:cs="Times New Roman"/>
                <w:sz w:val="28"/>
                <w:szCs w:val="28"/>
              </w:rPr>
              <w:t>1.24713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C1C65" w:rsidRPr="007377B7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377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1.23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C1C65" w:rsidRPr="007377B7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6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0.0</w:t>
            </w:r>
            <w:r w:rsidRPr="007377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3739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C1C65" w:rsidRPr="007377B7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0.01393</w:t>
            </w:r>
          </w:p>
        </w:tc>
      </w:tr>
      <w:tr w:rsidR="00EC1C65" w:rsidRPr="003E6F4A" w:rsidTr="00EC1C65">
        <w:trPr>
          <w:trHeight w:val="340"/>
        </w:trPr>
        <w:tc>
          <w:tcPr>
            <w:tcW w:w="1843" w:type="dxa"/>
            <w:shd w:val="clear" w:color="auto" w:fill="auto"/>
            <w:vAlign w:val="center"/>
          </w:tcPr>
          <w:p w:rsidR="00EC1C65" w:rsidRPr="003E6F4A" w:rsidRDefault="00EC1C65" w:rsidP="00EC1C6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Выборочная м</w:t>
            </w: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C1C65" w:rsidRPr="00EC1C6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C65">
              <w:rPr>
                <w:rFonts w:ascii="Times New Roman" w:hAnsi="Times New Roman" w:cs="Times New Roman"/>
                <w:sz w:val="28"/>
                <w:szCs w:val="28"/>
              </w:rPr>
              <w:t>4.58186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C1C65" w:rsidRPr="007377B7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377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4.6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C1C65" w:rsidRPr="00EC1C65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66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02805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C1C65" w:rsidRPr="007377B7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0.00609</w:t>
            </w:r>
          </w:p>
        </w:tc>
      </w:tr>
      <w:tr w:rsidR="00EC1C65" w:rsidRPr="003E6F4A" w:rsidTr="00EC1C65">
        <w:trPr>
          <w:trHeight w:val="340"/>
        </w:trPr>
        <w:tc>
          <w:tcPr>
            <w:tcW w:w="1843" w:type="dxa"/>
            <w:shd w:val="clear" w:color="auto" w:fill="auto"/>
            <w:vAlign w:val="center"/>
          </w:tcPr>
          <w:p w:rsidR="00EC1C65" w:rsidRPr="003E6F4A" w:rsidRDefault="00EC1C65" w:rsidP="00EC1C6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Выборочная м</w:t>
            </w: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едиана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C1C65" w:rsidRPr="00EC1C6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C65">
              <w:rPr>
                <w:rFonts w:ascii="Times New Roman" w:hAnsi="Times New Roman" w:cs="Times New Roman"/>
                <w:sz w:val="28"/>
                <w:szCs w:val="28"/>
              </w:rPr>
              <w:t>4.52548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C1C65" w:rsidRPr="00984B2E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4.6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C1C65" w:rsidRPr="00984B2E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66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07452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C1C65" w:rsidRPr="00EC1C65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01620</w:t>
            </w:r>
          </w:p>
        </w:tc>
      </w:tr>
      <w:tr w:rsidR="00EC1C65" w:rsidRPr="003E6F4A" w:rsidTr="00EC1C65">
        <w:trPr>
          <w:trHeight w:val="673"/>
        </w:trPr>
        <w:tc>
          <w:tcPr>
            <w:tcW w:w="1843" w:type="dxa"/>
            <w:shd w:val="clear" w:color="auto" w:fill="auto"/>
            <w:vAlign w:val="center"/>
          </w:tcPr>
          <w:p w:rsidR="00EC1C65" w:rsidRPr="003E6F4A" w:rsidRDefault="00EC1C65" w:rsidP="00EC1C6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Выборочный к</w:t>
            </w: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оэффициент асимметрии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C1C65" w:rsidRPr="00EC1C6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C65">
              <w:rPr>
                <w:rFonts w:ascii="Times New Roman" w:hAnsi="Times New Roman" w:cs="Times New Roman"/>
                <w:sz w:val="28"/>
                <w:szCs w:val="28"/>
              </w:rPr>
              <w:t>-0.12039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C1C65" w:rsidRPr="00D6652A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6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C1C65" w:rsidRPr="00EC1C6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C65">
              <w:rPr>
                <w:rFonts w:ascii="Times New Roman" w:hAnsi="Times New Roman" w:cs="Times New Roman"/>
                <w:sz w:val="28"/>
                <w:szCs w:val="28"/>
              </w:rPr>
              <w:t>-0.12039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C1C65" w:rsidRPr="00D6652A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EC1C65" w:rsidRPr="003E6F4A" w:rsidTr="00EC1C65">
        <w:trPr>
          <w:trHeight w:val="721"/>
        </w:trPr>
        <w:tc>
          <w:tcPr>
            <w:tcW w:w="1843" w:type="dxa"/>
            <w:shd w:val="clear" w:color="auto" w:fill="auto"/>
            <w:vAlign w:val="center"/>
          </w:tcPr>
          <w:p w:rsidR="00EC1C65" w:rsidRPr="003E6F4A" w:rsidRDefault="00EC1C65" w:rsidP="00EC1C6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Выборочный к</w:t>
            </w: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оэффициент эксцесса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C1C65" w:rsidRPr="00EC1C6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C65">
              <w:rPr>
                <w:rFonts w:ascii="Times New Roman" w:hAnsi="Times New Roman" w:cs="Times New Roman"/>
                <w:sz w:val="28"/>
                <w:szCs w:val="28"/>
              </w:rPr>
              <w:t>-0.23359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C1C65" w:rsidRPr="00D6652A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6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C1C65" w:rsidRPr="00EC1C6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1C65">
              <w:rPr>
                <w:rFonts w:ascii="Times New Roman" w:hAnsi="Times New Roman" w:cs="Times New Roman"/>
                <w:sz w:val="28"/>
                <w:szCs w:val="28"/>
              </w:rPr>
              <w:t>-0.23359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C1C65" w:rsidRPr="00D6652A" w:rsidRDefault="00EC1C65" w:rsidP="00EC1C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:rsidR="00B0171E" w:rsidRDefault="00B0171E" w:rsidP="00B0171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843"/>
        <w:gridCol w:w="2268"/>
        <w:gridCol w:w="2126"/>
      </w:tblGrid>
      <w:tr w:rsidR="00B0171E" w:rsidRPr="00721F3D" w:rsidTr="0060675F">
        <w:trPr>
          <w:trHeight w:val="283"/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B0171E" w:rsidRPr="00721F3D" w:rsidRDefault="00B0171E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Интервалы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68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:rsidR="00B0171E" w:rsidRPr="007F31DD" w:rsidRDefault="00B0171E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|</m:t>
                </m:r>
              </m:oMath>
            </m:oMathPara>
          </w:p>
        </w:tc>
      </w:tr>
      <w:tr w:rsidR="00EC1C65" w:rsidRPr="00721F3D" w:rsidTr="0060675F">
        <w:trPr>
          <w:trHeight w:val="283"/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EC1C65" w:rsidRPr="001B1D1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25813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99674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C1C65" w:rsidRPr="00FF2246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C1C65" w:rsidRPr="00B546AD" w:rsidRDefault="00EC1C65" w:rsidP="00EC1C6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0677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C1C65" w:rsidRPr="00721F3D" w:rsidRDefault="00EC1C65" w:rsidP="00EC1C6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0.00823</w:t>
            </w:r>
          </w:p>
        </w:tc>
      </w:tr>
      <w:tr w:rsidR="00EC1C65" w:rsidRPr="00721F3D" w:rsidTr="0060675F">
        <w:trPr>
          <w:trHeight w:val="283"/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EC1C65" w:rsidRPr="001B1D1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99674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2.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73534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C1C65" w:rsidRPr="00FF2246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C1C65" w:rsidRPr="003835E4" w:rsidRDefault="00EC1C65" w:rsidP="00EC1C6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01396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C1C65" w:rsidRPr="00721F3D" w:rsidRDefault="00EC1C65" w:rsidP="00EC1C6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0.03896</w:t>
            </w:r>
          </w:p>
        </w:tc>
      </w:tr>
      <w:tr w:rsidR="00EC1C65" w:rsidRPr="00721F3D" w:rsidTr="0060675F">
        <w:trPr>
          <w:trHeight w:val="283"/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EC1C65" w:rsidRPr="001B1D1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73534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3.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47395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C1C65" w:rsidRPr="00FF2246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C1C65" w:rsidRPr="003835E4" w:rsidRDefault="00EC1C65" w:rsidP="00EC1C6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04681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C1C65" w:rsidRPr="00721F3D" w:rsidRDefault="00EC1C65" w:rsidP="00EC1C6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0.04318</w:t>
            </w:r>
          </w:p>
        </w:tc>
      </w:tr>
      <w:tr w:rsidR="00EC1C65" w:rsidRPr="00721F3D" w:rsidTr="0060675F">
        <w:trPr>
          <w:trHeight w:val="283"/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EC1C65" w:rsidRPr="001B1D1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47395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21256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C1C65" w:rsidRPr="00FF2246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C1C65" w:rsidRPr="00721F3D" w:rsidRDefault="00EC1C65" w:rsidP="00EC1C6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1500</w:t>
            </w: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C1C65" w:rsidRPr="00721F3D" w:rsidRDefault="00EC1C65" w:rsidP="00EC1C6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0.01993</w:t>
            </w:r>
          </w:p>
        </w:tc>
      </w:tr>
      <w:tr w:rsidR="00EC1C65" w:rsidRPr="00721F3D" w:rsidTr="0060675F">
        <w:trPr>
          <w:trHeight w:val="283"/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EC1C65" w:rsidRPr="001B1D1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21256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4.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95116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C1C65" w:rsidRPr="00FF2246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C1C65" w:rsidRPr="00721F3D" w:rsidRDefault="00EC1C65" w:rsidP="00EC1C6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15088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C1C65" w:rsidRPr="00721F3D" w:rsidRDefault="00EC1C65" w:rsidP="00EC1C6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0.04912</w:t>
            </w:r>
          </w:p>
        </w:tc>
      </w:tr>
      <w:tr w:rsidR="00EC1C65" w:rsidRPr="00721F3D" w:rsidTr="0060675F">
        <w:trPr>
          <w:trHeight w:val="283"/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EC1C65" w:rsidRPr="001B1D1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95116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5.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68977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C1C65" w:rsidRPr="001B1D1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C1C65" w:rsidRPr="003835E4" w:rsidRDefault="00EC1C65" w:rsidP="00EC1C6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8551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C1C65" w:rsidRPr="00721F3D" w:rsidRDefault="00EC1C65" w:rsidP="00EC1C6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0.05949</w:t>
            </w:r>
          </w:p>
        </w:tc>
      </w:tr>
      <w:tr w:rsidR="00EC1C65" w:rsidRPr="00721F3D" w:rsidTr="0060675F">
        <w:trPr>
          <w:trHeight w:val="283"/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EC1C65" w:rsidRPr="001B1D1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68977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6.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42838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C1C65" w:rsidRPr="001B1D1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C1C65" w:rsidRPr="00721F3D" w:rsidRDefault="00EC1C65" w:rsidP="00EC1C6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C1C65" w:rsidRPr="00721F3D" w:rsidRDefault="00EC1C65" w:rsidP="00EC1C6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0.00355</w:t>
            </w:r>
          </w:p>
        </w:tc>
      </w:tr>
      <w:tr w:rsidR="00EC1C65" w:rsidRPr="00721F3D" w:rsidTr="0060675F">
        <w:trPr>
          <w:trHeight w:val="283"/>
          <w:jc w:val="center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1C65" w:rsidRPr="001B1D1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42838</w:t>
            </w:r>
            <w:r w:rsidRPr="001B1D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7.16699</w:t>
            </w:r>
            <w:r w:rsidRPr="001B1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C1C65" w:rsidRPr="001B1D15" w:rsidRDefault="00EC1C65" w:rsidP="00EC1C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C1C65" w:rsidRPr="00721F3D" w:rsidRDefault="00EC1C65" w:rsidP="00EC1C6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C1C65" w:rsidRPr="00721F3D" w:rsidRDefault="00EC1C65" w:rsidP="00EC1C6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0.02239</w:t>
            </w:r>
          </w:p>
        </w:tc>
      </w:tr>
      <w:tr w:rsidR="00B0171E" w:rsidRPr="00721F3D" w:rsidTr="0060675F">
        <w:trPr>
          <w:trHeight w:val="771"/>
          <w:jc w:val="center"/>
        </w:trPr>
        <w:tc>
          <w:tcPr>
            <w:tcW w:w="2972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B0171E" w:rsidRPr="00721F3D" w:rsidRDefault="00B0171E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 =SUM(ABOVE) \# "0,00" 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1.00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end"/>
                    </m:r>
                  </m:e>
                </m:nary>
              </m:oMath>
            </m:oMathPara>
          </w:p>
        </w:tc>
        <w:tc>
          <w:tcPr>
            <w:tcW w:w="2268" w:type="dxa"/>
            <w:shd w:val="clear" w:color="auto" w:fill="auto"/>
            <w:vAlign w:val="center"/>
          </w:tcPr>
          <w:p w:rsidR="00B0171E" w:rsidRPr="007F31DD" w:rsidRDefault="000350FC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 =SUM(ABOVE) 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0.98883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end"/>
                    </m:r>
                  </m:e>
                </m:nary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 xml:space="preserve"> =MAX(ABOVE) </m:t>
                </m:r>
                <m: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0.05949</m:t>
                </m:r>
                <m: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  <w:fldChar w:fldCharType="end"/>
                </m:r>
              </m:oMath>
            </m:oMathPara>
          </w:p>
        </w:tc>
      </w:tr>
    </w:tbl>
    <w:p w:rsidR="00B0171E" w:rsidRDefault="00B0171E" w:rsidP="00B0171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0171E" w:rsidRPr="00F96679" w:rsidRDefault="00B0171E" w:rsidP="00B0171E">
      <w:pPr>
        <w:pStyle w:val="3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F96679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t>Показательное распределение</w:t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977"/>
        <w:gridCol w:w="2126"/>
        <w:gridCol w:w="1843"/>
        <w:gridCol w:w="2126"/>
      </w:tblGrid>
      <w:tr w:rsidR="00B0171E" w:rsidRPr="003E6F4A" w:rsidTr="0060675F">
        <w:trPr>
          <w:trHeight w:val="644"/>
        </w:trPr>
        <w:tc>
          <w:tcPr>
            <w:tcW w:w="1843" w:type="dxa"/>
            <w:shd w:val="clear" w:color="auto" w:fill="auto"/>
            <w:vAlign w:val="center"/>
          </w:tcPr>
          <w:p w:rsidR="00B0171E" w:rsidRPr="003E6F4A" w:rsidRDefault="00B0171E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показателя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0171E" w:rsidRPr="003E6F4A" w:rsidRDefault="00B0171E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Экспериментальное значение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0171E" w:rsidRPr="003E6F4A" w:rsidRDefault="00B0171E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Теоретическое значение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0171E" w:rsidRPr="003E6F4A" w:rsidRDefault="00B0171E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Абсолютное отклонение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0171E" w:rsidRPr="003E6F4A" w:rsidRDefault="00B0171E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Относительное отклонение</w:t>
            </w:r>
          </w:p>
        </w:tc>
      </w:tr>
      <w:tr w:rsidR="00670321" w:rsidRPr="003E6F4A" w:rsidTr="00670321">
        <w:trPr>
          <w:trHeight w:val="644"/>
        </w:trPr>
        <w:tc>
          <w:tcPr>
            <w:tcW w:w="1843" w:type="dxa"/>
            <w:shd w:val="clear" w:color="auto" w:fill="auto"/>
            <w:vAlign w:val="center"/>
          </w:tcPr>
          <w:p w:rsidR="00670321" w:rsidRPr="003E6F4A" w:rsidRDefault="00670321" w:rsidP="0067032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Выборочное среднее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70321" w:rsidRPr="004770FD" w:rsidRDefault="00670321" w:rsidP="00670321">
            <w:pPr>
              <w:jc w:val="center"/>
            </w:pPr>
            <w:r w:rsidRPr="00477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0.28689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321" w:rsidRPr="00206C96" w:rsidRDefault="00670321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28902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0321" w:rsidRPr="00206C96" w:rsidRDefault="00AE1D06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0.00213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321" w:rsidRPr="00D6652A" w:rsidRDefault="00AE1D06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0.00737</w:t>
            </w:r>
          </w:p>
        </w:tc>
      </w:tr>
      <w:tr w:rsidR="00670321" w:rsidRPr="003E6F4A" w:rsidTr="00670321">
        <w:trPr>
          <w:trHeight w:val="644"/>
        </w:trPr>
        <w:tc>
          <w:tcPr>
            <w:tcW w:w="1843" w:type="dxa"/>
            <w:shd w:val="clear" w:color="auto" w:fill="auto"/>
            <w:vAlign w:val="center"/>
          </w:tcPr>
          <w:p w:rsidR="00670321" w:rsidRPr="003E6F4A" w:rsidRDefault="00670321" w:rsidP="0067032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Выборочная дисперсия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поправкой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Шеппарда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670321" w:rsidRPr="004770FD" w:rsidRDefault="00670321" w:rsidP="00670321">
            <w:pPr>
              <w:jc w:val="center"/>
            </w:pPr>
            <w:r w:rsidRPr="004770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0.07546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321" w:rsidRPr="00206C96" w:rsidRDefault="00670321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665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08354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0321" w:rsidRPr="00AE1D06" w:rsidRDefault="00AE1D06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0.00808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321" w:rsidRPr="00206C96" w:rsidRDefault="00AE1D06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0.09672</w:t>
            </w:r>
          </w:p>
        </w:tc>
      </w:tr>
      <w:tr w:rsidR="00670321" w:rsidRPr="003E6F4A" w:rsidTr="00670321">
        <w:trPr>
          <w:trHeight w:val="644"/>
        </w:trPr>
        <w:tc>
          <w:tcPr>
            <w:tcW w:w="1843" w:type="dxa"/>
            <w:shd w:val="clear" w:color="auto" w:fill="auto"/>
            <w:vAlign w:val="center"/>
          </w:tcPr>
          <w:p w:rsidR="00670321" w:rsidRPr="003E6F4A" w:rsidRDefault="00670321" w:rsidP="0067032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Выборочное с</w:t>
            </w: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реднее квадратичное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70321" w:rsidRPr="004770FD" w:rsidRDefault="00670321" w:rsidP="00670321">
            <w:pPr>
              <w:jc w:val="center"/>
            </w:pPr>
            <w:r w:rsidRPr="00477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0.27470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321" w:rsidRPr="00D6652A" w:rsidRDefault="00670321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28902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0321" w:rsidRPr="00AE1D06" w:rsidRDefault="00AE1D06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0.01432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321" w:rsidRPr="00206C96" w:rsidRDefault="00AE1D06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0.04955</w:t>
            </w:r>
          </w:p>
        </w:tc>
      </w:tr>
      <w:tr w:rsidR="00670321" w:rsidRPr="003E6F4A" w:rsidTr="00670321">
        <w:trPr>
          <w:trHeight w:val="644"/>
        </w:trPr>
        <w:tc>
          <w:tcPr>
            <w:tcW w:w="1843" w:type="dxa"/>
            <w:shd w:val="clear" w:color="auto" w:fill="auto"/>
            <w:vAlign w:val="center"/>
          </w:tcPr>
          <w:p w:rsidR="00670321" w:rsidRPr="003E6F4A" w:rsidRDefault="00670321" w:rsidP="0067032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Выборочная м</w:t>
            </w: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70321" w:rsidRPr="004770FD" w:rsidRDefault="00670321" w:rsidP="00670321">
            <w:pPr>
              <w:jc w:val="center"/>
            </w:pPr>
            <w:r w:rsidRPr="004770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Pr="00477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09774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321" w:rsidRPr="00D6652A" w:rsidRDefault="00670321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665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0321" w:rsidRPr="00D6652A" w:rsidRDefault="00AE1D06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70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Pr="00477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09774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321" w:rsidRPr="00D6652A" w:rsidRDefault="00670321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670321" w:rsidRPr="003E6F4A" w:rsidTr="00670321">
        <w:trPr>
          <w:trHeight w:val="644"/>
        </w:trPr>
        <w:tc>
          <w:tcPr>
            <w:tcW w:w="1843" w:type="dxa"/>
            <w:shd w:val="clear" w:color="auto" w:fill="auto"/>
            <w:vAlign w:val="center"/>
          </w:tcPr>
          <w:p w:rsidR="00670321" w:rsidRPr="003E6F4A" w:rsidRDefault="00670321" w:rsidP="0067032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Выборочная м</w:t>
            </w: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едиана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70321" w:rsidRPr="004770FD" w:rsidRDefault="00670321" w:rsidP="00670321">
            <w:pPr>
              <w:jc w:val="center"/>
            </w:pPr>
            <w:r w:rsidRPr="00477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0.21224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321" w:rsidRPr="00206C96" w:rsidRDefault="00670321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665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20033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0321" w:rsidRPr="00206C96" w:rsidRDefault="00670321" w:rsidP="00AE1D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665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AE1D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01191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321" w:rsidRPr="00206C96" w:rsidRDefault="00AE1D06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0.05945</w:t>
            </w:r>
          </w:p>
        </w:tc>
      </w:tr>
      <w:tr w:rsidR="00670321" w:rsidRPr="003E6F4A" w:rsidTr="00670321">
        <w:trPr>
          <w:trHeight w:val="644"/>
        </w:trPr>
        <w:tc>
          <w:tcPr>
            <w:tcW w:w="1843" w:type="dxa"/>
            <w:shd w:val="clear" w:color="auto" w:fill="auto"/>
            <w:vAlign w:val="center"/>
          </w:tcPr>
          <w:p w:rsidR="00670321" w:rsidRPr="003E6F4A" w:rsidRDefault="00670321" w:rsidP="0067032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Выборочный к</w:t>
            </w: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оэффициент асимметрии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70321" w:rsidRPr="004770FD" w:rsidRDefault="00670321" w:rsidP="00670321">
            <w:pPr>
              <w:jc w:val="center"/>
            </w:pPr>
            <w:r w:rsidRPr="00477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1.70761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321" w:rsidRPr="00D6652A" w:rsidRDefault="00670321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665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0321" w:rsidRPr="00206C96" w:rsidRDefault="00670321" w:rsidP="00AE1D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665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AE1D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29239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321" w:rsidRPr="00206C96" w:rsidRDefault="00670321" w:rsidP="00AE1D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</w:t>
            </w:r>
            <w:r w:rsidR="00AE1D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14619</w:t>
            </w:r>
          </w:p>
        </w:tc>
      </w:tr>
      <w:tr w:rsidR="00670321" w:rsidRPr="003E6F4A" w:rsidTr="00670321">
        <w:trPr>
          <w:trHeight w:val="644"/>
        </w:trPr>
        <w:tc>
          <w:tcPr>
            <w:tcW w:w="1843" w:type="dxa"/>
            <w:shd w:val="clear" w:color="auto" w:fill="auto"/>
            <w:vAlign w:val="center"/>
          </w:tcPr>
          <w:p w:rsidR="00670321" w:rsidRPr="003E6F4A" w:rsidRDefault="00670321" w:rsidP="0067032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Выборочный к</w:t>
            </w: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оэффициент эксцесса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70321" w:rsidRPr="004770FD" w:rsidRDefault="00670321" w:rsidP="00670321">
            <w:pPr>
              <w:jc w:val="center"/>
            </w:pPr>
            <w:r w:rsidRPr="00477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3.42792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321" w:rsidRPr="00D6652A" w:rsidRDefault="00670321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665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0321" w:rsidRPr="00206C96" w:rsidRDefault="00AE1D06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2.57208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321" w:rsidRPr="00206C96" w:rsidRDefault="00AE1D06" w:rsidP="006703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0.42868</w:t>
            </w:r>
          </w:p>
        </w:tc>
      </w:tr>
    </w:tbl>
    <w:p w:rsidR="00B0171E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06C96" w:rsidRDefault="00206C96" w:rsidP="00B0171E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4"/>
        <w:gridCol w:w="2009"/>
        <w:gridCol w:w="2270"/>
        <w:gridCol w:w="2200"/>
      </w:tblGrid>
      <w:tr w:rsidR="00B0171E" w:rsidRPr="00721F3D" w:rsidTr="0060675F">
        <w:trPr>
          <w:trHeight w:val="283"/>
          <w:jc w:val="center"/>
        </w:trPr>
        <w:tc>
          <w:tcPr>
            <w:tcW w:w="3014" w:type="dxa"/>
            <w:shd w:val="clear" w:color="auto" w:fill="auto"/>
            <w:vAlign w:val="center"/>
          </w:tcPr>
          <w:p w:rsidR="00B0171E" w:rsidRPr="00721F3D" w:rsidRDefault="00B0171E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Интервалы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70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0" w:type="dxa"/>
            <w:shd w:val="clear" w:color="auto" w:fill="auto"/>
            <w:vAlign w:val="center"/>
          </w:tcPr>
          <w:p w:rsidR="00B0171E" w:rsidRPr="007F31DD" w:rsidRDefault="00B0171E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|</m:t>
                </m:r>
              </m:oMath>
            </m:oMathPara>
          </w:p>
        </w:tc>
      </w:tr>
      <w:tr w:rsidR="007F48D3" w:rsidRPr="00721F3D" w:rsidTr="0060675F">
        <w:trPr>
          <w:trHeight w:val="283"/>
          <w:jc w:val="center"/>
        </w:trPr>
        <w:tc>
          <w:tcPr>
            <w:tcW w:w="3014" w:type="dxa"/>
            <w:shd w:val="clear" w:color="auto" w:fill="auto"/>
            <w:vAlign w:val="center"/>
          </w:tcPr>
          <w:p w:rsidR="007F48D3" w:rsidRPr="00206C96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>[0.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00559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0</w:t>
            </w: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18989</w:t>
            </w: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7F48D3" w:rsidRPr="002C5890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455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7F48D3" w:rsidRPr="00D34B17" w:rsidRDefault="007F48D3" w:rsidP="007F48D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43126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F48D3" w:rsidRPr="00721F3D" w:rsidRDefault="007F48D3" w:rsidP="007F48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0.02374</w:t>
            </w:r>
          </w:p>
        </w:tc>
      </w:tr>
      <w:tr w:rsidR="007F48D3" w:rsidRPr="00721F3D" w:rsidTr="0060675F">
        <w:trPr>
          <w:trHeight w:val="283"/>
          <w:jc w:val="center"/>
        </w:trPr>
        <w:tc>
          <w:tcPr>
            <w:tcW w:w="3014" w:type="dxa"/>
            <w:shd w:val="clear" w:color="auto" w:fill="auto"/>
            <w:vAlign w:val="center"/>
          </w:tcPr>
          <w:p w:rsidR="007F48D3" w:rsidRPr="00A01C2E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18989</w:t>
            </w:r>
            <w:r w:rsidRPr="00A01C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0.37419</w:t>
            </w: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7F48D3" w:rsidRPr="002C5890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0.290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7F48D3" w:rsidRPr="00D34B17" w:rsidRDefault="007F48D3" w:rsidP="007F48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25471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F48D3" w:rsidRPr="00721F3D" w:rsidRDefault="007F48D3" w:rsidP="007F48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0.03029</w:t>
            </w:r>
          </w:p>
        </w:tc>
      </w:tr>
      <w:tr w:rsidR="007F48D3" w:rsidRPr="00721F3D" w:rsidTr="0060675F">
        <w:trPr>
          <w:trHeight w:val="283"/>
          <w:jc w:val="center"/>
        </w:trPr>
        <w:tc>
          <w:tcPr>
            <w:tcW w:w="3014" w:type="dxa"/>
            <w:shd w:val="clear" w:color="auto" w:fill="auto"/>
            <w:vAlign w:val="center"/>
          </w:tcPr>
          <w:p w:rsidR="007F48D3" w:rsidRPr="00A01C2E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0.37419</w:t>
            </w:r>
            <w:r w:rsidRPr="00A01C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0.55849</w:t>
            </w: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7F48D3" w:rsidRPr="00721F3D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0.100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7F48D3" w:rsidRPr="00D34B17" w:rsidRDefault="007F48D3" w:rsidP="007F48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10176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F48D3" w:rsidRPr="00721F3D" w:rsidRDefault="007F48D3" w:rsidP="007F48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0.00824</w:t>
            </w:r>
          </w:p>
        </w:tc>
      </w:tr>
      <w:tr w:rsidR="007F48D3" w:rsidRPr="00721F3D" w:rsidTr="0060675F">
        <w:trPr>
          <w:trHeight w:val="283"/>
          <w:jc w:val="center"/>
        </w:trPr>
        <w:tc>
          <w:tcPr>
            <w:tcW w:w="3014" w:type="dxa"/>
            <w:shd w:val="clear" w:color="auto" w:fill="auto"/>
            <w:vAlign w:val="center"/>
          </w:tcPr>
          <w:p w:rsidR="007F48D3" w:rsidRPr="00A01C2E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0.55849</w:t>
            </w:r>
            <w:r w:rsidRPr="00A01C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0.74279</w:t>
            </w: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7F48D3" w:rsidRPr="002C5890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075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7F48D3" w:rsidRPr="00D34B17" w:rsidRDefault="007F48D3" w:rsidP="007F48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01585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F48D3" w:rsidRPr="00721F3D" w:rsidRDefault="007F48D3" w:rsidP="007F48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0.01585</w:t>
            </w:r>
          </w:p>
        </w:tc>
      </w:tr>
      <w:tr w:rsidR="007F48D3" w:rsidRPr="00721F3D" w:rsidTr="0060675F">
        <w:trPr>
          <w:trHeight w:val="283"/>
          <w:jc w:val="center"/>
        </w:trPr>
        <w:tc>
          <w:tcPr>
            <w:tcW w:w="3014" w:type="dxa"/>
            <w:shd w:val="clear" w:color="auto" w:fill="auto"/>
            <w:vAlign w:val="center"/>
          </w:tcPr>
          <w:p w:rsidR="007F48D3" w:rsidRPr="00A01C2E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0.74279</w:t>
            </w:r>
            <w:r w:rsidRPr="00A01C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0.92709</w:t>
            </w: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7F48D3" w:rsidRPr="002C5890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055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7F48D3" w:rsidRPr="00D34B17" w:rsidRDefault="007F48D3" w:rsidP="007F48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02118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F48D3" w:rsidRPr="00721F3D" w:rsidRDefault="007F48D3" w:rsidP="007F48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0.02882</w:t>
            </w:r>
          </w:p>
        </w:tc>
      </w:tr>
      <w:tr w:rsidR="007F48D3" w:rsidRPr="00721F3D" w:rsidTr="0060675F">
        <w:trPr>
          <w:trHeight w:val="283"/>
          <w:jc w:val="center"/>
        </w:trPr>
        <w:tc>
          <w:tcPr>
            <w:tcW w:w="3014" w:type="dxa"/>
            <w:shd w:val="clear" w:color="auto" w:fill="auto"/>
            <w:vAlign w:val="center"/>
          </w:tcPr>
          <w:p w:rsidR="007F48D3" w:rsidRPr="00A01C2E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0.92709</w:t>
            </w:r>
            <w:r w:rsidRPr="00A01C2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1.11139</w:t>
            </w:r>
            <w:r w:rsidRPr="00A01C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7F48D3" w:rsidRPr="002C5890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7F48D3" w:rsidRPr="00D34B17" w:rsidRDefault="007F48D3" w:rsidP="007F48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01763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F48D3" w:rsidRPr="00721F3D" w:rsidRDefault="007F48D3" w:rsidP="007F48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0.00237</w:t>
            </w:r>
          </w:p>
        </w:tc>
      </w:tr>
      <w:tr w:rsidR="007F48D3" w:rsidRPr="00721F3D" w:rsidTr="0060675F">
        <w:trPr>
          <w:trHeight w:val="283"/>
          <w:jc w:val="center"/>
        </w:trPr>
        <w:tc>
          <w:tcPr>
            <w:tcW w:w="3014" w:type="dxa"/>
            <w:shd w:val="clear" w:color="auto" w:fill="auto"/>
            <w:vAlign w:val="center"/>
          </w:tcPr>
          <w:p w:rsidR="007F48D3" w:rsidRPr="00206C96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1.11139</w:t>
            </w: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1.29568</w:t>
            </w: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7F48D3" w:rsidRPr="002C5890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7F48D3" w:rsidRPr="00D34B17" w:rsidRDefault="007F48D3" w:rsidP="007F48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108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F48D3" w:rsidRPr="00721F3D" w:rsidRDefault="007F48D3" w:rsidP="007F48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0.00608</w:t>
            </w:r>
          </w:p>
        </w:tc>
      </w:tr>
      <w:tr w:rsidR="007F48D3" w:rsidRPr="00721F3D" w:rsidTr="0060675F">
        <w:trPr>
          <w:trHeight w:val="283"/>
          <w:jc w:val="center"/>
        </w:trPr>
        <w:tc>
          <w:tcPr>
            <w:tcW w:w="30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48D3" w:rsidRPr="00206C96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1.29568</w:t>
            </w: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1.47998</w:t>
            </w:r>
            <w:r w:rsidRPr="00206C9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7F48D3" w:rsidRPr="002C5890" w:rsidRDefault="007F48D3" w:rsidP="007F48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7F48D3" w:rsidRPr="00721F3D" w:rsidRDefault="007F48D3" w:rsidP="007F48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0.00086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F48D3" w:rsidRPr="00D34B17" w:rsidRDefault="007F48D3" w:rsidP="007F48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86</w:t>
            </w:r>
          </w:p>
        </w:tc>
      </w:tr>
      <w:tr w:rsidR="00B0171E" w:rsidRPr="00721F3D" w:rsidTr="0060675F">
        <w:trPr>
          <w:trHeight w:val="771"/>
          <w:jc w:val="center"/>
        </w:trPr>
        <w:tc>
          <w:tcPr>
            <w:tcW w:w="3014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B0171E" w:rsidRPr="00721F3D" w:rsidRDefault="00B0171E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9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 =SUM(ABOVE) \# "0,00" 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1.00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end"/>
                    </m:r>
                  </m:e>
                </m:nary>
              </m:oMath>
            </m:oMathPara>
          </w:p>
        </w:tc>
        <w:tc>
          <w:tcPr>
            <w:tcW w:w="2270" w:type="dxa"/>
            <w:shd w:val="clear" w:color="auto" w:fill="auto"/>
            <w:vAlign w:val="center"/>
          </w:tcPr>
          <w:p w:rsidR="00B0171E" w:rsidRPr="007F31DD" w:rsidRDefault="000350FC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 =SUM(ABOVE) 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0.99475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end"/>
                    </m:r>
                  </m:e>
                </m:nary>
              </m:oMath>
            </m:oMathPara>
          </w:p>
        </w:tc>
        <w:tc>
          <w:tcPr>
            <w:tcW w:w="2200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 xml:space="preserve"> =MAX(ABOVE) </m:t>
                </m:r>
                <m: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0.03029</m:t>
                </m:r>
                <m: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  <w:fldChar w:fldCharType="end"/>
                </m:r>
              </m:oMath>
            </m:oMathPara>
          </w:p>
        </w:tc>
      </w:tr>
    </w:tbl>
    <w:p w:rsidR="00B0171E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0171E" w:rsidRPr="003E6F4A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652A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0171E" w:rsidRDefault="00B0171E" w:rsidP="00B0171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 w:type="page"/>
      </w:r>
    </w:p>
    <w:p w:rsidR="00B0171E" w:rsidRPr="00F96679" w:rsidRDefault="00B0171E" w:rsidP="00B0171E">
      <w:pPr>
        <w:pStyle w:val="3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F96679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t>Равномерное распределение на отрезке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977"/>
        <w:gridCol w:w="2126"/>
        <w:gridCol w:w="1843"/>
        <w:gridCol w:w="2126"/>
      </w:tblGrid>
      <w:tr w:rsidR="00B0171E" w:rsidRPr="003E6F4A" w:rsidTr="0060675F">
        <w:trPr>
          <w:trHeight w:val="644"/>
        </w:trPr>
        <w:tc>
          <w:tcPr>
            <w:tcW w:w="1702" w:type="dxa"/>
            <w:shd w:val="clear" w:color="auto" w:fill="auto"/>
            <w:vAlign w:val="center"/>
          </w:tcPr>
          <w:p w:rsidR="00B0171E" w:rsidRPr="003E6F4A" w:rsidRDefault="00B0171E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показателя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0171E" w:rsidRPr="003E6F4A" w:rsidRDefault="00B0171E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Экспериментальное значение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0171E" w:rsidRPr="003E6F4A" w:rsidRDefault="00B0171E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Теоретическое значение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0171E" w:rsidRPr="003E6F4A" w:rsidRDefault="00B0171E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Абсолютное отклонение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0171E" w:rsidRPr="003E6F4A" w:rsidRDefault="00B0171E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Относительное отклонение</w:t>
            </w:r>
          </w:p>
        </w:tc>
      </w:tr>
      <w:tr w:rsidR="007F48D3" w:rsidRPr="003E6F4A" w:rsidTr="007F48D3">
        <w:trPr>
          <w:trHeight w:val="644"/>
        </w:trPr>
        <w:tc>
          <w:tcPr>
            <w:tcW w:w="1702" w:type="dxa"/>
            <w:shd w:val="clear" w:color="auto" w:fill="auto"/>
            <w:vAlign w:val="center"/>
          </w:tcPr>
          <w:p w:rsidR="007F48D3" w:rsidRPr="003E6F4A" w:rsidRDefault="007F48D3" w:rsidP="007F48D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Выборочное среднее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F48D3" w:rsidRPr="00283192" w:rsidRDefault="007F48D3" w:rsidP="007F48D3">
            <w:pPr>
              <w:jc w:val="center"/>
            </w:pPr>
            <w:r w:rsidRPr="002831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3.94304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48D3" w:rsidRPr="00D6652A" w:rsidRDefault="007F48D3" w:rsidP="007F4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3.92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48D3" w:rsidRPr="007F48D3" w:rsidRDefault="007F48D3" w:rsidP="007F4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D30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02303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48D3" w:rsidRPr="00CD30F1" w:rsidRDefault="007F48D3" w:rsidP="007F4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0.00588</w:t>
            </w:r>
          </w:p>
        </w:tc>
      </w:tr>
      <w:tr w:rsidR="007F48D3" w:rsidRPr="003E6F4A" w:rsidTr="007F48D3">
        <w:trPr>
          <w:trHeight w:val="644"/>
        </w:trPr>
        <w:tc>
          <w:tcPr>
            <w:tcW w:w="1702" w:type="dxa"/>
            <w:shd w:val="clear" w:color="auto" w:fill="auto"/>
            <w:vAlign w:val="center"/>
          </w:tcPr>
          <w:p w:rsidR="007F48D3" w:rsidRPr="003E6F4A" w:rsidRDefault="007F48D3" w:rsidP="007F48D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Выборочная дисперсия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поправкой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Шеппарда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7F48D3" w:rsidRPr="00283192" w:rsidRDefault="007F48D3" w:rsidP="007F48D3">
            <w:pPr>
              <w:jc w:val="center"/>
            </w:pPr>
            <w:r w:rsidRPr="002831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3.02291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48D3" w:rsidRPr="00D6652A" w:rsidRDefault="007F48D3" w:rsidP="007F4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48D3" w:rsidRPr="007F48D3" w:rsidRDefault="007F48D3" w:rsidP="007F4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D30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02290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48D3" w:rsidRPr="00CD30F1" w:rsidRDefault="007F48D3" w:rsidP="007F4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0.00763</w:t>
            </w:r>
          </w:p>
        </w:tc>
      </w:tr>
      <w:tr w:rsidR="007F48D3" w:rsidRPr="003E6F4A" w:rsidTr="007F48D3">
        <w:trPr>
          <w:trHeight w:val="644"/>
        </w:trPr>
        <w:tc>
          <w:tcPr>
            <w:tcW w:w="1702" w:type="dxa"/>
            <w:shd w:val="clear" w:color="auto" w:fill="auto"/>
            <w:vAlign w:val="center"/>
          </w:tcPr>
          <w:p w:rsidR="007F48D3" w:rsidRPr="003E6F4A" w:rsidRDefault="007F48D3" w:rsidP="007F48D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Выборочное с</w:t>
            </w: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реднее квадратичное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F48D3" w:rsidRPr="00283192" w:rsidRDefault="007F48D3" w:rsidP="007F48D3">
            <w:pPr>
              <w:jc w:val="center"/>
            </w:pPr>
            <w:r w:rsidRPr="002831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1.</w:t>
            </w:r>
            <w:r w:rsidRPr="002831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73865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48D3" w:rsidRPr="00D6652A" w:rsidRDefault="007F48D3" w:rsidP="007F4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D30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1.73205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48D3" w:rsidRPr="007F48D3" w:rsidRDefault="007F48D3" w:rsidP="007F4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D30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00659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48D3" w:rsidRPr="00CD30F1" w:rsidRDefault="007F48D3" w:rsidP="007F4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0.00380</w:t>
            </w:r>
          </w:p>
        </w:tc>
      </w:tr>
      <w:tr w:rsidR="007F48D3" w:rsidRPr="003E6F4A" w:rsidTr="007F48D3">
        <w:trPr>
          <w:trHeight w:val="644"/>
        </w:trPr>
        <w:tc>
          <w:tcPr>
            <w:tcW w:w="1702" w:type="dxa"/>
            <w:shd w:val="clear" w:color="auto" w:fill="auto"/>
            <w:vAlign w:val="center"/>
          </w:tcPr>
          <w:p w:rsidR="007F48D3" w:rsidRPr="003E6F4A" w:rsidRDefault="007F48D3" w:rsidP="007F48D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Выборочная м</w:t>
            </w: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F48D3" w:rsidRPr="00283192" w:rsidRDefault="00CF2AA9" w:rsidP="007F48D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5.79088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48D3" w:rsidRPr="00D6652A" w:rsidRDefault="007F48D3" w:rsidP="007F4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3.92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48D3" w:rsidRPr="00873D2B" w:rsidRDefault="00873D2B" w:rsidP="00EF7A0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1,87088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48D3" w:rsidRPr="00EF7A0D" w:rsidRDefault="007F48D3" w:rsidP="0087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0.</w:t>
            </w:r>
            <w:r w:rsidR="00873D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477265</w:t>
            </w:r>
          </w:p>
        </w:tc>
      </w:tr>
      <w:tr w:rsidR="007F48D3" w:rsidRPr="003E6F4A" w:rsidTr="007F48D3">
        <w:trPr>
          <w:trHeight w:val="644"/>
        </w:trPr>
        <w:tc>
          <w:tcPr>
            <w:tcW w:w="1702" w:type="dxa"/>
            <w:shd w:val="clear" w:color="auto" w:fill="auto"/>
            <w:vAlign w:val="center"/>
          </w:tcPr>
          <w:p w:rsidR="007F48D3" w:rsidRPr="003E6F4A" w:rsidRDefault="007F48D3" w:rsidP="007F48D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Выборочная м</w:t>
            </w: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едиана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F48D3" w:rsidRPr="00283192" w:rsidRDefault="00873D2B" w:rsidP="007F48D3">
            <w:pPr>
              <w:jc w:val="center"/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91824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48D3" w:rsidRPr="00D6652A" w:rsidRDefault="007F48D3" w:rsidP="007F4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3.92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48D3" w:rsidRPr="00EF7A0D" w:rsidRDefault="00EF7A0D" w:rsidP="0087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</w:t>
            </w:r>
            <w:r w:rsidR="00873D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00176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48D3" w:rsidRPr="00CD30F1" w:rsidRDefault="007F48D3" w:rsidP="0087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</w:t>
            </w:r>
            <w:r w:rsidR="00873D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00044</w:t>
            </w:r>
          </w:p>
        </w:tc>
      </w:tr>
      <w:tr w:rsidR="007F48D3" w:rsidRPr="003E6F4A" w:rsidTr="007F48D3">
        <w:trPr>
          <w:trHeight w:val="644"/>
        </w:trPr>
        <w:tc>
          <w:tcPr>
            <w:tcW w:w="1702" w:type="dxa"/>
            <w:shd w:val="clear" w:color="auto" w:fill="auto"/>
            <w:vAlign w:val="center"/>
          </w:tcPr>
          <w:p w:rsidR="007F48D3" w:rsidRPr="003E6F4A" w:rsidRDefault="007F48D3" w:rsidP="007F48D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Выборочный к</w:t>
            </w: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оэффициент асимметрии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F48D3" w:rsidRPr="00283192" w:rsidRDefault="007F48D3" w:rsidP="007F48D3">
            <w:pPr>
              <w:jc w:val="center"/>
            </w:pPr>
            <w:r w:rsidRPr="002831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-0.0</w:t>
            </w:r>
            <w:r w:rsidRPr="002831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3819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48D3" w:rsidRPr="00D6652A" w:rsidRDefault="007F48D3" w:rsidP="007F4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6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48D3" w:rsidRPr="00CD30F1" w:rsidRDefault="00EF7A0D" w:rsidP="007F4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831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0.0</w:t>
            </w:r>
            <w:bookmarkStart w:id="5" w:name="_GoBack"/>
            <w:bookmarkEnd w:id="5"/>
            <w:r w:rsidRPr="002831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3819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48D3" w:rsidRPr="00D6652A" w:rsidRDefault="007F48D3" w:rsidP="007F4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7F48D3" w:rsidRPr="003E6F4A" w:rsidTr="007F48D3">
        <w:trPr>
          <w:trHeight w:val="644"/>
        </w:trPr>
        <w:tc>
          <w:tcPr>
            <w:tcW w:w="1702" w:type="dxa"/>
            <w:shd w:val="clear" w:color="auto" w:fill="auto"/>
            <w:vAlign w:val="center"/>
          </w:tcPr>
          <w:p w:rsidR="007F48D3" w:rsidRPr="003E6F4A" w:rsidRDefault="007F48D3" w:rsidP="007F48D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Выборочный к</w:t>
            </w:r>
            <w:r w:rsidRPr="003E6F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оэффициент эксцесса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F48D3" w:rsidRPr="00283192" w:rsidRDefault="007F48D3" w:rsidP="007F48D3">
            <w:pPr>
              <w:jc w:val="center"/>
            </w:pPr>
            <w:r w:rsidRPr="002831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-1.1495</w:t>
            </w:r>
            <w:r w:rsidRPr="002831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48D3" w:rsidRPr="00D6652A" w:rsidRDefault="007F48D3" w:rsidP="007F48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-1.2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48D3" w:rsidRPr="00EF7A0D" w:rsidRDefault="007F48D3" w:rsidP="00EF7A0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D30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0.0504</w:t>
            </w:r>
            <w:r w:rsidR="00EF7A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48D3" w:rsidRPr="00CD30F1" w:rsidRDefault="007F48D3" w:rsidP="00EF7A0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-0.0420</w:t>
            </w:r>
            <w:r w:rsidR="00EF7A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 w:rsidR="00B0171E" w:rsidRDefault="00B0171E" w:rsidP="00B0171E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1"/>
        <w:gridCol w:w="2037"/>
        <w:gridCol w:w="2268"/>
        <w:gridCol w:w="2268"/>
      </w:tblGrid>
      <w:tr w:rsidR="00B0171E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B0171E" w:rsidRPr="00721F3D" w:rsidRDefault="00B0171E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Интервалы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68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68" w:type="dxa"/>
            <w:shd w:val="clear" w:color="auto" w:fill="auto"/>
            <w:vAlign w:val="center"/>
          </w:tcPr>
          <w:p w:rsidR="00B0171E" w:rsidRPr="007F31DD" w:rsidRDefault="00B0171E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|</m:t>
                </m:r>
              </m:oMath>
            </m:oMathPara>
          </w:p>
        </w:tc>
      </w:tr>
      <w:tr w:rsidR="00873D2B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873D2B" w:rsidRPr="005C1808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(0.92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, 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67108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873D2B" w:rsidRPr="005C1808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183C06" w:rsidRDefault="00873D2B" w:rsidP="00873D2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762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721F3D" w:rsidRDefault="00873D2B" w:rsidP="00873D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0.03162</w:t>
            </w:r>
          </w:p>
        </w:tc>
      </w:tr>
      <w:tr w:rsidR="00873D2B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873D2B" w:rsidRPr="005C1808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67108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, 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42013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873D2B" w:rsidRPr="005C1808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721F3D" w:rsidRDefault="00873D2B" w:rsidP="00873D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762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721F3D" w:rsidRDefault="00873D2B" w:rsidP="00873D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0.00338</w:t>
            </w:r>
          </w:p>
        </w:tc>
      </w:tr>
      <w:tr w:rsidR="00873D2B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873D2B" w:rsidRPr="005C1808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42013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, 3.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16919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873D2B" w:rsidRPr="005C1808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721F3D" w:rsidRDefault="00873D2B" w:rsidP="00873D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762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721F3D" w:rsidRDefault="00873D2B" w:rsidP="00873D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0.02662</w:t>
            </w:r>
          </w:p>
        </w:tc>
      </w:tr>
      <w:tr w:rsidR="00873D2B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873D2B" w:rsidRPr="005C1808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(3.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16919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, 3.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91824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873D2B" w:rsidRPr="005C1808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721F3D" w:rsidRDefault="00873D2B" w:rsidP="00873D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762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721F3D" w:rsidRDefault="00873D2B" w:rsidP="00873D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0.03338</w:t>
            </w:r>
          </w:p>
        </w:tc>
      </w:tr>
      <w:tr w:rsidR="00873D2B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873D2B" w:rsidRPr="005C1808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(3.98967, 4.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66729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873D2B" w:rsidRPr="005C1808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721F3D" w:rsidRDefault="00873D2B" w:rsidP="00873D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762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721F3D" w:rsidRDefault="00873D2B" w:rsidP="00873D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0.01838</w:t>
            </w:r>
          </w:p>
        </w:tc>
      </w:tr>
      <w:tr w:rsidR="00873D2B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873D2B" w:rsidRPr="005C1808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66729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, 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41635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873D2B" w:rsidRPr="005C1808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F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721F3D" w:rsidRDefault="00873D2B" w:rsidP="00873D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762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721F3D" w:rsidRDefault="00873D2B" w:rsidP="00873D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0.02338</w:t>
            </w:r>
          </w:p>
        </w:tc>
      </w:tr>
      <w:tr w:rsidR="00873D2B" w:rsidRPr="00721F3D" w:rsidTr="0060675F">
        <w:trPr>
          <w:trHeight w:val="283"/>
          <w:jc w:val="center"/>
        </w:trPr>
        <w:tc>
          <w:tcPr>
            <w:tcW w:w="3061" w:type="dxa"/>
            <w:shd w:val="clear" w:color="auto" w:fill="auto"/>
            <w:vAlign w:val="center"/>
          </w:tcPr>
          <w:p w:rsidR="00873D2B" w:rsidRPr="005C1808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41635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, 6.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16540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873D2B" w:rsidRPr="00A81247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721F3D" w:rsidRDefault="00873D2B" w:rsidP="00873D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762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721F3D" w:rsidRDefault="00873D2B" w:rsidP="00873D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0.01338</w:t>
            </w:r>
          </w:p>
        </w:tc>
      </w:tr>
      <w:tr w:rsidR="00873D2B" w:rsidRPr="00721F3D" w:rsidTr="0060675F">
        <w:trPr>
          <w:trHeight w:val="283"/>
          <w:jc w:val="center"/>
        </w:trPr>
        <w:tc>
          <w:tcPr>
            <w:tcW w:w="3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3D2B" w:rsidRPr="005C1808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(6.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16540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6.91446</w:t>
            </w:r>
            <w:r w:rsidRPr="005C18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873D2B" w:rsidRPr="00A81247" w:rsidRDefault="00873D2B" w:rsidP="00873D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721F3D" w:rsidRDefault="00873D2B" w:rsidP="00873D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762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73D2B" w:rsidRPr="00721F3D" w:rsidRDefault="00873D2B" w:rsidP="00873D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1F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0.04662</w:t>
            </w:r>
          </w:p>
        </w:tc>
      </w:tr>
      <w:tr w:rsidR="00B0171E" w:rsidRPr="00721F3D" w:rsidTr="0060675F">
        <w:trPr>
          <w:trHeight w:val="746"/>
          <w:jc w:val="center"/>
        </w:trPr>
        <w:tc>
          <w:tcPr>
            <w:tcW w:w="306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B0171E" w:rsidRPr="00721F3D" w:rsidRDefault="00B0171E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37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 =SUM(ABOVE) \# "0,00" 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1.00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end"/>
                    </m:r>
                  </m:e>
                </m:nary>
              </m:oMath>
            </m:oMathPara>
          </w:p>
        </w:tc>
        <w:tc>
          <w:tcPr>
            <w:tcW w:w="2268" w:type="dxa"/>
            <w:shd w:val="clear" w:color="auto" w:fill="auto"/>
            <w:vAlign w:val="center"/>
          </w:tcPr>
          <w:p w:rsidR="00B0171E" w:rsidRPr="007F31DD" w:rsidRDefault="000350FC" w:rsidP="0060675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 =SUM(ABOVE) 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0.98704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fldChar w:fldCharType="end"/>
                    </m:r>
                  </m:e>
                </m:nary>
              </m:oMath>
            </m:oMathPara>
          </w:p>
        </w:tc>
        <w:tc>
          <w:tcPr>
            <w:tcW w:w="2268" w:type="dxa"/>
            <w:shd w:val="clear" w:color="auto" w:fill="auto"/>
            <w:vAlign w:val="center"/>
          </w:tcPr>
          <w:p w:rsidR="00B0171E" w:rsidRPr="007F31DD" w:rsidRDefault="000350FC" w:rsidP="0060675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 xml:space="preserve"> =MAX(ABOVE) </m:t>
                </m:r>
                <m: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0.04662</m:t>
                </m:r>
                <m: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  <w:fldChar w:fldCharType="end"/>
                </m:r>
              </m:oMath>
            </m:oMathPara>
          </w:p>
        </w:tc>
      </w:tr>
    </w:tbl>
    <w:p w:rsidR="00B0171E" w:rsidRDefault="00B0171E" w:rsidP="00B017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qiyld0nz61l5" w:colFirst="0" w:colLast="0"/>
      <w:bookmarkEnd w:id="6"/>
    </w:p>
    <w:p w:rsidR="00B0171E" w:rsidRDefault="00B0171E" w:rsidP="00B017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652A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0171E" w:rsidRPr="00F96679" w:rsidRDefault="00B0171E" w:rsidP="00B0171E">
      <w:pPr>
        <w:pStyle w:val="1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7" w:name="_qp3g6bhpkf5m" w:colFirst="0" w:colLast="0"/>
      <w:bookmarkEnd w:id="7"/>
      <w:r w:rsidRPr="00F96679">
        <w:rPr>
          <w:rFonts w:ascii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B0171E" w:rsidRPr="00F96679" w:rsidRDefault="00B0171E" w:rsidP="00B0171E">
      <w:pPr>
        <w:rPr>
          <w:rFonts w:ascii="Times New Roman" w:hAnsi="Times New Roman" w:cs="Times New Roman"/>
        </w:rPr>
      </w:pPr>
    </w:p>
    <w:p w:rsidR="00B0171E" w:rsidRPr="00F96679" w:rsidRDefault="00B0171E" w:rsidP="00B0171E">
      <w:pPr>
        <w:pStyle w:val="a9"/>
        <w:numPr>
          <w:ilvl w:val="0"/>
          <w:numId w:val="15"/>
        </w:numPr>
        <w:spacing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F96679">
        <w:rPr>
          <w:rStyle w:val="markedcontent"/>
          <w:rFonts w:ascii="Times New Roman" w:hAnsi="Times New Roman" w:cs="Times New Roman"/>
          <w:sz w:val="28"/>
          <w:szCs w:val="28"/>
        </w:rPr>
        <w:t>Математическая статистика [Электронный ресурс]: метод. указания</w:t>
      </w:r>
      <w:r w:rsidRPr="00F96679">
        <w:rPr>
          <w:rFonts w:ascii="Times New Roman" w:hAnsi="Times New Roman" w:cs="Times New Roman"/>
          <w:sz w:val="28"/>
          <w:szCs w:val="28"/>
        </w:rPr>
        <w:br/>
      </w:r>
      <w:r w:rsidRPr="00F96679">
        <w:rPr>
          <w:rStyle w:val="markedcontent"/>
          <w:rFonts w:ascii="Times New Roman" w:hAnsi="Times New Roman" w:cs="Times New Roman"/>
          <w:sz w:val="28"/>
          <w:szCs w:val="28"/>
        </w:rPr>
        <w:t xml:space="preserve">по выполнению лаб. работ / А.А. </w:t>
      </w:r>
      <w:proofErr w:type="spellStart"/>
      <w:r w:rsidRPr="00F96679">
        <w:rPr>
          <w:rStyle w:val="markedcontent"/>
          <w:rFonts w:ascii="Times New Roman" w:hAnsi="Times New Roman" w:cs="Times New Roman"/>
          <w:sz w:val="28"/>
          <w:szCs w:val="28"/>
        </w:rPr>
        <w:t>Лобузов</w:t>
      </w:r>
      <w:proofErr w:type="spellEnd"/>
      <w:r w:rsidRPr="00F96679">
        <w:rPr>
          <w:rStyle w:val="markedcontent"/>
          <w:rFonts w:ascii="Times New Roman" w:hAnsi="Times New Roman" w:cs="Times New Roman"/>
          <w:sz w:val="28"/>
          <w:szCs w:val="28"/>
        </w:rPr>
        <w:t xml:space="preserve"> – М.: МИРЭА, 2017.</w:t>
      </w:r>
    </w:p>
    <w:p w:rsidR="00B0171E" w:rsidRPr="00F96679" w:rsidRDefault="00B0171E" w:rsidP="00B0171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B0171E" w:rsidRPr="00F96679" w:rsidRDefault="00B0171E" w:rsidP="00B0171E">
      <w:pPr>
        <w:pStyle w:val="a9"/>
        <w:numPr>
          <w:ilvl w:val="0"/>
          <w:numId w:val="15"/>
        </w:numPr>
        <w:spacing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 w:rsidRPr="00F96679">
        <w:rPr>
          <w:rStyle w:val="markedcontent"/>
          <w:rFonts w:ascii="Times New Roman" w:hAnsi="Times New Roman" w:cs="Times New Roman"/>
          <w:sz w:val="28"/>
          <w:szCs w:val="28"/>
        </w:rPr>
        <w:t>Гмурман</w:t>
      </w:r>
      <w:proofErr w:type="spellEnd"/>
      <w:r w:rsidRPr="00F96679">
        <w:rPr>
          <w:rStyle w:val="markedcontent"/>
          <w:rFonts w:ascii="Times New Roman" w:hAnsi="Times New Roman" w:cs="Times New Roman"/>
          <w:sz w:val="28"/>
          <w:szCs w:val="28"/>
        </w:rPr>
        <w:t xml:space="preserve"> В.Е. Теория вероятностей и математическая статистика. –</w:t>
      </w:r>
      <w:r w:rsidRPr="00F9667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96679">
        <w:rPr>
          <w:rStyle w:val="markedcontent"/>
          <w:rFonts w:ascii="Times New Roman" w:hAnsi="Times New Roman" w:cs="Times New Roman"/>
          <w:sz w:val="28"/>
          <w:szCs w:val="28"/>
        </w:rPr>
        <w:t>М.:</w:t>
      </w:r>
      <w:proofErr w:type="spellStart"/>
      <w:r w:rsidRPr="00F96679">
        <w:rPr>
          <w:rStyle w:val="markedcontent"/>
          <w:rFonts w:ascii="Times New Roman" w:hAnsi="Times New Roman" w:cs="Times New Roman"/>
          <w:sz w:val="28"/>
          <w:szCs w:val="28"/>
        </w:rPr>
        <w:t>Юрайт</w:t>
      </w:r>
      <w:proofErr w:type="spellEnd"/>
      <w:proofErr w:type="gramEnd"/>
      <w:r w:rsidRPr="00F96679">
        <w:rPr>
          <w:rStyle w:val="markedcontent"/>
          <w:rFonts w:ascii="Times New Roman" w:hAnsi="Times New Roman" w:cs="Times New Roman"/>
          <w:sz w:val="28"/>
          <w:szCs w:val="28"/>
        </w:rPr>
        <w:t>, 2020.</w:t>
      </w:r>
    </w:p>
    <w:p w:rsidR="00B0171E" w:rsidRPr="00F96679" w:rsidRDefault="00B0171E" w:rsidP="00B0171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B0171E" w:rsidRPr="00F96679" w:rsidRDefault="00B0171E" w:rsidP="00B0171E">
      <w:pPr>
        <w:pStyle w:val="a9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6679">
        <w:rPr>
          <w:rFonts w:ascii="Times New Roman" w:hAnsi="Times New Roman" w:cs="Times New Roman"/>
          <w:sz w:val="28"/>
          <w:szCs w:val="28"/>
        </w:rPr>
        <w:t>Ивченко Г.И., Медведев Ю.И. Математическая статистика. – М.: URSS, 2020.</w:t>
      </w:r>
    </w:p>
    <w:p w:rsidR="00B0171E" w:rsidRDefault="00B0171E" w:rsidP="00B0171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0171E" w:rsidRDefault="00B0171E" w:rsidP="00B0171E">
      <w:pPr>
        <w:pStyle w:val="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2B9F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import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scipy.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stats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as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sps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import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numpy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as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np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import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pandas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as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pd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import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matplotlib.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pyplot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as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import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pylab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import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statistics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import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DC143C"/>
          <w:lang w:val="ru-RU"/>
        </w:rPr>
        <w:t>cmath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import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seaborn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as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sns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from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matplotlib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import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ticker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from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DC143C"/>
          <w:lang w:val="ru-RU"/>
        </w:rPr>
        <w:t>math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import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factorial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from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DC143C"/>
          <w:lang w:val="ru-RU"/>
        </w:rPr>
        <w:t>math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import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exp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from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DC143C"/>
          <w:lang w:val="ru-RU"/>
        </w:rPr>
        <w:t>math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import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log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Normrnd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a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sd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size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A074D8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distr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proofErr w:type="spellStart"/>
      <w:r w:rsidR="00A074D8" w:rsidRPr="00A074D8">
        <w:rPr>
          <w:rFonts w:ascii="Courier New" w:eastAsia="Times New Roman" w:hAnsi="Courier New" w:cs="Courier New"/>
          <w:b/>
          <w:bCs/>
          <w:color w:val="212529"/>
          <w:lang w:val="en-US"/>
        </w:rPr>
        <w:t>sps.norm.rvs</w:t>
      </w:r>
      <w:proofErr w:type="spellEnd"/>
      <w:r w:rsidR="00A074D8" w:rsidRPr="00A074D8">
        <w:rPr>
          <w:rFonts w:ascii="Courier New" w:eastAsia="Times New Roman" w:hAnsi="Courier New" w:cs="Courier New"/>
          <w:b/>
          <w:bCs/>
          <w:color w:val="212529"/>
          <w:lang w:val="en-US"/>
        </w:rPr>
        <w:t>(</w:t>
      </w:r>
      <w:proofErr w:type="spellStart"/>
      <w:r w:rsidR="00A074D8" w:rsidRPr="00A074D8">
        <w:rPr>
          <w:rFonts w:ascii="Courier New" w:eastAsia="Times New Roman" w:hAnsi="Courier New" w:cs="Courier New"/>
          <w:b/>
          <w:bCs/>
          <w:color w:val="212529"/>
          <w:lang w:val="en-US"/>
        </w:rPr>
        <w:t>loc</w:t>
      </w:r>
      <w:proofErr w:type="spellEnd"/>
      <w:r w:rsidR="00A074D8" w:rsidRPr="00A074D8">
        <w:rPr>
          <w:rFonts w:ascii="Courier New" w:eastAsia="Times New Roman" w:hAnsi="Courier New" w:cs="Courier New"/>
          <w:b/>
          <w:bCs/>
          <w:color w:val="212529"/>
          <w:lang w:val="en-US"/>
        </w:rPr>
        <w:t>=a, scale=</w:t>
      </w:r>
      <w:proofErr w:type="spellStart"/>
      <w:r w:rsidR="00A074D8" w:rsidRPr="00A074D8">
        <w:rPr>
          <w:rFonts w:ascii="Courier New" w:eastAsia="Times New Roman" w:hAnsi="Courier New" w:cs="Courier New"/>
          <w:b/>
          <w:bCs/>
          <w:color w:val="212529"/>
          <w:lang w:val="en-US"/>
        </w:rPr>
        <w:t>sd</w:t>
      </w:r>
      <w:proofErr w:type="spellEnd"/>
      <w:r w:rsidR="00A074D8" w:rsidRPr="00A074D8">
        <w:rPr>
          <w:rFonts w:ascii="Courier New" w:eastAsia="Times New Roman" w:hAnsi="Courier New" w:cs="Courier New"/>
          <w:b/>
          <w:bCs/>
          <w:color w:val="212529"/>
          <w:lang w:val="en-US"/>
        </w:rPr>
        <w:t>, size=200)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distr.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sort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()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print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>Параметр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 xml:space="preserve"> a = 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a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ru-RU"/>
        </w:rPr>
        <w:t>\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000099"/>
          <w:lang w:val="ru-RU"/>
        </w:rPr>
        <w:t>n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>Параметр</w:t>
      </w:r>
      <w:proofErr w:type="spellEnd"/>
      <w:r w:rsidRPr="00D34B17">
        <w:rPr>
          <w:rFonts w:ascii="Courier New" w:eastAsia="Times New Roman" w:hAnsi="Courier New" w:cs="Courier New"/>
          <w:color w:val="483D8B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483D8B"/>
          <w:lang w:val="ru-RU"/>
        </w:rPr>
        <w:t>sd</w:t>
      </w:r>
      <w:proofErr w:type="spellEnd"/>
      <w:r w:rsidRPr="00D34B17">
        <w:rPr>
          <w:rFonts w:ascii="Courier New" w:eastAsia="Times New Roman" w:hAnsi="Courier New" w:cs="Courier New"/>
          <w:color w:val="483D8B"/>
          <w:lang w:val="ru-RU"/>
        </w:rPr>
        <w:t xml:space="preserve"> = '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sd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print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ru-RU"/>
        </w:rPr>
        <w:t xml:space="preserve">'Нормальное </w:t>
      </w:r>
      <w:proofErr w:type="gramStart"/>
      <w:r w:rsidRPr="00D34B17">
        <w:rPr>
          <w:rFonts w:ascii="Courier New" w:eastAsia="Times New Roman" w:hAnsi="Courier New" w:cs="Courier New"/>
          <w:b/>
          <w:bCs/>
          <w:color w:val="483D8B"/>
          <w:lang w:val="ru-RU"/>
        </w:rPr>
        <w:t>распределение: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ru-RU"/>
        </w:rPr>
        <w:t>\</w:t>
      </w:r>
      <w:proofErr w:type="gramEnd"/>
      <w:r w:rsidRPr="00D34B17">
        <w:rPr>
          <w:rFonts w:ascii="Courier New" w:eastAsia="Times New Roman" w:hAnsi="Courier New" w:cs="Courier New"/>
          <w:b/>
          <w:bCs/>
          <w:color w:val="000099"/>
          <w:lang w:val="ru-RU"/>
        </w:rPr>
        <w:t>n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ru-RU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,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distr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Exprnd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proofErr w:type="gramStart"/>
      <w:r w:rsidRPr="00D34B17">
        <w:rPr>
          <w:rFonts w:ascii="Courier New" w:eastAsia="Times New Roman" w:hAnsi="Courier New" w:cs="Courier New"/>
          <w:color w:val="212529"/>
          <w:lang w:val="ru-RU"/>
        </w:rPr>
        <w:t>lm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size</w:t>
      </w:r>
      <w:proofErr w:type="spellEnd"/>
      <w:proofErr w:type="gram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:</w:t>
      </w:r>
    </w:p>
    <w:p w:rsidR="00D34B17" w:rsidRPr="00D34B17" w:rsidRDefault="00D34B17" w:rsidP="00A074D8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="00A074D8" w:rsidRPr="00A074D8">
        <w:rPr>
          <w:rFonts w:ascii="Courier New" w:eastAsia="Times New Roman" w:hAnsi="Courier New" w:cs="Courier New"/>
          <w:color w:val="212529"/>
          <w:lang w:val="en-US"/>
        </w:rPr>
        <w:t>sps.expon.rvs</w:t>
      </w:r>
      <w:proofErr w:type="spellEnd"/>
      <w:r w:rsidR="00A074D8" w:rsidRPr="00A074D8">
        <w:rPr>
          <w:rFonts w:ascii="Courier New" w:eastAsia="Times New Roman" w:hAnsi="Courier New" w:cs="Courier New"/>
          <w:color w:val="212529"/>
          <w:lang w:val="en-US"/>
        </w:rPr>
        <w:t>(scale=1/lm, size=size)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distr.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sort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()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print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    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ru-RU"/>
        </w:rPr>
        <w:t>\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000099"/>
          <w:lang w:val="ru-RU"/>
        </w:rPr>
        <w:t>n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>Параметр</w:t>
      </w:r>
      <w:proofErr w:type="spellEnd"/>
      <w:r w:rsidRPr="00D34B17">
        <w:rPr>
          <w:rFonts w:ascii="Courier New" w:eastAsia="Times New Roman" w:hAnsi="Courier New" w:cs="Courier New"/>
          <w:color w:val="483D8B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483D8B"/>
          <w:lang w:val="ru-RU"/>
        </w:rPr>
        <w:t>lambda</w:t>
      </w:r>
      <w:proofErr w:type="spellEnd"/>
      <w:r w:rsidRPr="00D34B17">
        <w:rPr>
          <w:rFonts w:ascii="Courier New" w:eastAsia="Times New Roman" w:hAnsi="Courier New" w:cs="Courier New"/>
          <w:color w:val="483D8B"/>
          <w:lang w:val="ru-RU"/>
        </w:rPr>
        <w:t xml:space="preserve"> = '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lm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print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 xml:space="preserve">'Показательное </w:t>
      </w:r>
      <w:proofErr w:type="gramStart"/>
      <w:r w:rsidRPr="00D34B17">
        <w:rPr>
          <w:rFonts w:ascii="Courier New" w:eastAsia="Times New Roman" w:hAnsi="Courier New" w:cs="Courier New"/>
          <w:color w:val="483D8B"/>
          <w:lang w:val="ru-RU"/>
        </w:rPr>
        <w:t>распределение: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ru-RU"/>
        </w:rPr>
        <w:t>\</w:t>
      </w:r>
      <w:proofErr w:type="gramEnd"/>
      <w:r w:rsidRPr="00D34B17">
        <w:rPr>
          <w:rFonts w:ascii="Courier New" w:eastAsia="Times New Roman" w:hAnsi="Courier New" w:cs="Courier New"/>
          <w:b/>
          <w:bCs/>
          <w:color w:val="000099"/>
          <w:lang w:val="ru-RU"/>
        </w:rPr>
        <w:t>n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>'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Uniformrnd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a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b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size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A074D8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="00A074D8" w:rsidRPr="00A074D8">
        <w:rPr>
          <w:rFonts w:ascii="Courier New" w:eastAsia="Times New Roman" w:hAnsi="Courier New" w:cs="Courier New"/>
          <w:color w:val="212529"/>
          <w:lang w:val="en-US"/>
        </w:rPr>
        <w:t>sps.uniform.rvs</w:t>
      </w:r>
      <w:proofErr w:type="spellEnd"/>
      <w:r w:rsidR="00A074D8" w:rsidRPr="00A074D8">
        <w:rPr>
          <w:rFonts w:ascii="Courier New" w:eastAsia="Times New Roman" w:hAnsi="Courier New" w:cs="Courier New"/>
          <w:color w:val="212529"/>
          <w:lang w:val="en-US"/>
        </w:rPr>
        <w:t>(</w:t>
      </w:r>
      <w:proofErr w:type="spellStart"/>
      <w:r w:rsidR="00A074D8" w:rsidRPr="00A074D8">
        <w:rPr>
          <w:rFonts w:ascii="Courier New" w:eastAsia="Times New Roman" w:hAnsi="Courier New" w:cs="Courier New"/>
          <w:color w:val="212529"/>
          <w:lang w:val="en-US"/>
        </w:rPr>
        <w:t>loc</w:t>
      </w:r>
      <w:proofErr w:type="spellEnd"/>
      <w:r w:rsidR="00A074D8" w:rsidRPr="00A074D8">
        <w:rPr>
          <w:rFonts w:ascii="Courier New" w:eastAsia="Times New Roman" w:hAnsi="Courier New" w:cs="Courier New"/>
          <w:color w:val="212529"/>
          <w:lang w:val="en-US"/>
        </w:rPr>
        <w:t>=</w:t>
      </w:r>
      <w:proofErr w:type="spellStart"/>
      <w:r w:rsidR="00A074D8" w:rsidRPr="00A074D8">
        <w:rPr>
          <w:rFonts w:ascii="Courier New" w:eastAsia="Times New Roman" w:hAnsi="Courier New" w:cs="Courier New"/>
          <w:color w:val="212529"/>
          <w:lang w:val="en-US"/>
        </w:rPr>
        <w:t>a,scale</w:t>
      </w:r>
      <w:proofErr w:type="spellEnd"/>
      <w:r w:rsidR="00A074D8" w:rsidRPr="00A074D8">
        <w:rPr>
          <w:rFonts w:ascii="Courier New" w:eastAsia="Times New Roman" w:hAnsi="Courier New" w:cs="Courier New"/>
          <w:color w:val="212529"/>
          <w:lang w:val="en-US"/>
        </w:rPr>
        <w:t>=6,size=size)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distr.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sort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()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print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    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ru-RU"/>
        </w:rPr>
        <w:t>Параметр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 xml:space="preserve"> a = '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a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ru-RU"/>
        </w:rPr>
        <w:t>\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000099"/>
          <w:lang w:val="ru-RU"/>
        </w:rPr>
        <w:t>n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>Параметр</w:t>
      </w:r>
      <w:proofErr w:type="spellEnd"/>
      <w:r w:rsidRPr="00D34B17">
        <w:rPr>
          <w:rFonts w:ascii="Courier New" w:eastAsia="Times New Roman" w:hAnsi="Courier New" w:cs="Courier New"/>
          <w:color w:val="483D8B"/>
          <w:lang w:val="ru-RU"/>
        </w:rPr>
        <w:t xml:space="preserve"> b = '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b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print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 xml:space="preserve">'Равномерное </w:t>
      </w:r>
      <w:proofErr w:type="gramStart"/>
      <w:r w:rsidRPr="00D34B17">
        <w:rPr>
          <w:rFonts w:ascii="Courier New" w:eastAsia="Times New Roman" w:hAnsi="Courier New" w:cs="Courier New"/>
          <w:color w:val="483D8B"/>
          <w:lang w:val="ru-RU"/>
        </w:rPr>
        <w:t>распределение: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ru-RU"/>
        </w:rPr>
        <w:t>\</w:t>
      </w:r>
      <w:proofErr w:type="gramEnd"/>
      <w:r w:rsidRPr="00D34B17">
        <w:rPr>
          <w:rFonts w:ascii="Courier New" w:eastAsia="Times New Roman" w:hAnsi="Courier New" w:cs="Courier New"/>
          <w:b/>
          <w:bCs/>
          <w:color w:val="000099"/>
          <w:lang w:val="ru-RU"/>
        </w:rPr>
        <w:t>n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>'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proofErr w:type="gram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proofErr w:type="gramEnd"/>
      <w:r w:rsidRPr="00D34B17">
        <w:rPr>
          <w:rFonts w:ascii="Courier New" w:eastAsia="Times New Roman" w:hAnsi="Courier New" w:cs="Courier New"/>
          <w:color w:val="212529"/>
          <w:lang w:val="ru-RU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size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if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!=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i-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xi.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append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distr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i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])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lastRenderedPageBreak/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Freq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xi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ni</w:t>
      </w:r>
      <w:proofErr w:type="spellEnd"/>
      <w:proofErr w:type="gramStart"/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proofErr w:type="gramEnd"/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j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008000"/>
          <w:lang w:val="en-US"/>
        </w:rPr>
        <w:t>len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xi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))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ru-RU"/>
        </w:rPr>
        <w:t>help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if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xi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j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ru-RU"/>
        </w:rPr>
        <w:t>help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+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ni.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append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008000"/>
          <w:lang w:val="ru-RU"/>
        </w:rPr>
        <w:t>help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 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ni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Rel_freq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ni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wi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008000"/>
          <w:lang w:val="en-US"/>
        </w:rPr>
        <w:t>len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ni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))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wi.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append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ni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/size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wi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koef_srfq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wi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k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S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0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k+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S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S +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wi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i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S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def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Sum_rfq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wi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k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sk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en-US"/>
        </w:rPr>
        <w:t>len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wi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sk.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append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koef_srfq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wi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sk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proofErr w:type="gramStart"/>
      <w:r w:rsidRPr="00D34B17">
        <w:rPr>
          <w:rFonts w:ascii="Courier New" w:eastAsia="Times New Roman" w:hAnsi="Courier New" w:cs="Courier New"/>
          <w:color w:val="212529"/>
          <w:lang w:val="ru-RU"/>
        </w:rPr>
        <w:t>intervals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proofErr w:type="gramEnd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size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m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+</w:t>
      </w:r>
      <w:r w:rsidRPr="00D34B17">
        <w:rPr>
          <w:rFonts w:ascii="Courier New" w:eastAsia="Times New Roman" w:hAnsi="Courier New" w:cs="Courier New"/>
          <w:color w:val="008000"/>
          <w:lang w:val="ru-RU"/>
        </w:rPr>
        <w:t>round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log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size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2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d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-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-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a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m+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))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a.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append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d/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m+a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i-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a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Freq_inter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inter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ni</w:t>
      </w:r>
      <w:proofErr w:type="spellEnd"/>
      <w:proofErr w:type="gramStart"/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[</w:t>
      </w:r>
      <w:proofErr w:type="gram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j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len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inter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count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    h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if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j-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1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0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if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&gt;=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inter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j-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and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&lt;=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inter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j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count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+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lastRenderedPageBreak/>
        <w:t xml:space="preserve">    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elif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j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ru-RU"/>
        </w:rPr>
        <w:t>len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-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if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&gt;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inter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j-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and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&lt;=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inter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j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:                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        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count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+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1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if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&gt;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inter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j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count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+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else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if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&gt;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inter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j-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and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distr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&lt;=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inter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j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:                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        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count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+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1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ni.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append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count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ni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X_X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x_x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en-US"/>
        </w:rPr>
        <w:t>len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inter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-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x_x.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append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inter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+inter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i+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/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2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x_x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proofErr w:type="gramStart"/>
      <w:r w:rsidRPr="00D34B17">
        <w:rPr>
          <w:rFonts w:ascii="Courier New" w:eastAsia="Times New Roman" w:hAnsi="Courier New" w:cs="Courier New"/>
          <w:color w:val="212529"/>
          <w:lang w:val="ru-RU"/>
        </w:rPr>
        <w:t>Mean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proofErr w:type="gramEnd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wi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X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en-US"/>
        </w:rPr>
        <w:t>len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xi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help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xi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*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wi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    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X +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008000"/>
          <w:lang w:val="ru-RU"/>
        </w:rPr>
        <w:t>help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X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DispSh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inter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m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xi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wi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mean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h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-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-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</w:t>
      </w:r>
      <w:proofErr w:type="gramStart"/>
      <w:r w:rsidRPr="00D34B17">
        <w:rPr>
          <w:rFonts w:ascii="Courier New" w:eastAsia="Times New Roman" w:hAnsi="Courier New" w:cs="Courier New"/>
          <w:color w:val="000000"/>
          <w:lang w:val="ru-RU"/>
        </w:rPr>
        <w:t>])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/</w:t>
      </w:r>
      <w:proofErr w:type="gramEnd"/>
      <w:r w:rsidRPr="00D34B17">
        <w:rPr>
          <w:rFonts w:ascii="Courier New" w:eastAsia="Times New Roman" w:hAnsi="Courier New" w:cs="Courier New"/>
          <w:color w:val="212529"/>
          <w:lang w:val="ru-RU"/>
        </w:rPr>
        <w:t>m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   s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xi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en-US"/>
        </w:rPr>
        <w:t>len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xi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s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xi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-mean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**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2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*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wi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-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h**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2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/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12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ru-RU"/>
        </w:rPr>
        <w:t>sum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s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Mode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proofErr w:type="gram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wi</w:t>
      </w:r>
      <w:proofErr w:type="spellEnd"/>
      <w:proofErr w:type="gram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max_w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ru-RU"/>
        </w:rPr>
        <w:t>max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wi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h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-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-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</w:t>
      </w:r>
      <w:proofErr w:type="gramStart"/>
      <w:r w:rsidRPr="00D34B17">
        <w:rPr>
          <w:rFonts w:ascii="Courier New" w:eastAsia="Times New Roman" w:hAnsi="Courier New" w:cs="Courier New"/>
          <w:color w:val="000000"/>
          <w:lang w:val="ru-RU"/>
        </w:rPr>
        <w:t>])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/</w:t>
      </w:r>
      <w:proofErr w:type="gram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m    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k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en-US"/>
        </w:rPr>
        <w:t>len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wi_inter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-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mode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k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flag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+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proofErr w:type="gram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proofErr w:type="gramEnd"/>
      <w:r w:rsidRPr="00D34B17">
        <w:rPr>
          <w:rFonts w:ascii="Courier New" w:eastAsia="Times New Roman" w:hAnsi="Courier New" w:cs="Courier New"/>
          <w:color w:val="008000"/>
          <w:lang w:val="ru-RU"/>
        </w:rPr>
        <w:t>round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mode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5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Median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proofErr w:type="gram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sk</w:t>
      </w:r>
      <w:proofErr w:type="spellEnd"/>
      <w:proofErr w:type="gram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k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008000"/>
          <w:lang w:val="en-US"/>
        </w:rPr>
        <w:t>len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xi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))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k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sk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k</w:t>
      </w:r>
      <w:proofErr w:type="gramStart"/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&gt;</w:t>
      </w:r>
      <w:proofErr w:type="gram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0.5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        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md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ru-RU"/>
        </w:rPr>
        <w:t>round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k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5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lastRenderedPageBreak/>
        <w:t xml:space="preserve">        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md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   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if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sk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k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0.5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        md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round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xi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+xi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k+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/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5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md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if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sk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&gt;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0.5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and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sk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k-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&lt;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0.5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md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ru-RU"/>
        </w:rPr>
        <w:t>round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k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5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   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md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if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sk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k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0.5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    md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round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xi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+xi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k+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/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5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md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def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Moment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proofErr w:type="spellStart"/>
      <w:proofErr w:type="gram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xi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wi</w:t>
      </w:r>
      <w:proofErr w:type="spellEnd"/>
      <w:proofErr w:type="gram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M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en-US"/>
        </w:rPr>
        <w:t>len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xi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ru-RU"/>
        </w:rPr>
        <w:t>help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j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en-US"/>
        </w:rPr>
        <w:t>len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xi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        </w:t>
      </w:r>
      <w:r w:rsidRPr="00D34B17">
        <w:rPr>
          <w:rFonts w:ascii="Courier New" w:eastAsia="Times New Roman" w:hAnsi="Courier New" w:cs="Courier New"/>
          <w:b/>
          <w:bCs/>
          <w:color w:val="008000"/>
          <w:lang w:val="en-US"/>
        </w:rPr>
        <w:t>help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+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xi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j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**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i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*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wi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j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M.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append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ru-RU"/>
        </w:rPr>
        <w:t>help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M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Asym_coef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M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asym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M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2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-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3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*M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*M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0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+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2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*</w:t>
      </w:r>
      <w:r w:rsidRPr="00D34B17">
        <w:rPr>
          <w:rFonts w:ascii="Courier New" w:eastAsia="Times New Roman" w:hAnsi="Courier New" w:cs="Courier New"/>
          <w:b/>
          <w:bCs/>
          <w:color w:val="008000"/>
          <w:lang w:val="en-US"/>
        </w:rPr>
        <w:t>pow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M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0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3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))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/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008000"/>
          <w:lang w:val="en-US"/>
        </w:rPr>
        <w:t>pow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sd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3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asym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def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Exe_coef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M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help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M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3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-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4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*M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2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*M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+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6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*M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*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pow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M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2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-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3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*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pow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M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4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exe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008000"/>
          <w:lang w:val="ru-RU"/>
        </w:rPr>
        <w:t>help</w:t>
      </w:r>
      <w:proofErr w:type="spellEnd"/>
      <w:proofErr w:type="gram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/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proofErr w:type="spellStart"/>
      <w:proofErr w:type="gramEnd"/>
      <w:r w:rsidRPr="00D34B17">
        <w:rPr>
          <w:rFonts w:ascii="Courier New" w:eastAsia="Times New Roman" w:hAnsi="Courier New" w:cs="Courier New"/>
          <w:b/>
          <w:bCs/>
          <w:color w:val="008000"/>
          <w:lang w:val="ru-RU"/>
        </w:rPr>
        <w:t>pow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sd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4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))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-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3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return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exe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v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46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a_norm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round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-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**v*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0.1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*v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2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sigma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0.005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*v+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1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size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200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ni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wi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sk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 - значение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ni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 - кол-во значения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sum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ni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) = 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size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 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wi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 = 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ni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size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#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sk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 xml:space="preserve"> = 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sum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wj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distr1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Normrnd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a_norm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sigma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size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proofErr w:type="gram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gramEnd"/>
      <w:r w:rsidRPr="00D34B17">
        <w:rPr>
          <w:rFonts w:ascii="Courier New" w:eastAsia="Times New Roman" w:hAnsi="Courier New" w:cs="Courier New"/>
          <w:color w:val="212529"/>
          <w:lang w:val="ru-RU"/>
        </w:rPr>
        <w:t>distr1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size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ni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Freq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distr1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xi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wi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Rel_freq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ni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size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lastRenderedPageBreak/>
        <w:t>sk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Sum_rfq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wi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#Distr2 = 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Geomerty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(</w:t>
      </w:r>
      <w:proofErr w:type="spellStart"/>
      <w:proofErr w:type="gram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p,size</w:t>
      </w:r>
      <w:proofErr w:type="spellEnd"/>
      <w:proofErr w:type="gram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#Distr3 = 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Poisson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(</w:t>
      </w:r>
      <w:proofErr w:type="spellStart"/>
      <w:proofErr w:type="gram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l,size</w:t>
      </w:r>
      <w:proofErr w:type="spellEnd"/>
      <w:proofErr w:type="gram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intervals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proofErr w:type="gram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size</w:t>
      </w:r>
      <w:proofErr w:type="spellEnd"/>
      <w:proofErr w:type="gram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en-US"/>
        </w:rPr>
        <w:t>#inter = [[a[0],a[1]], ... , [a[n-1],a[n]]]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interval_all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           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2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           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2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3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           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3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4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              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[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4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5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]]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,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           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5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6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           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6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7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           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7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8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              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8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[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9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]]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print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interval_all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ni_inter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Freq_inter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distr1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inter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print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ni_inter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print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ru-RU"/>
        </w:rPr>
        <w:t>sum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ni_inter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wi_inter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Rel_freq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ni_inter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size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print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wi_inter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print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ru-RU"/>
        </w:rPr>
        <w:t>sum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wi_inter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x_x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X_X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inter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Table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pd.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DataFrame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({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'center_Intervals'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x_x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'Ni'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ni_inter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'Wi'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wi_inter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})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Table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# график функции эмпирического распределения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figure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figsize</w:t>
      </w:r>
      <w:proofErr w:type="spellEnd"/>
      <w:proofErr w:type="gramStart"/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gramEnd"/>
      <w:r w:rsidRPr="00D34B17">
        <w:rPr>
          <w:rFonts w:ascii="Courier New" w:eastAsia="Times New Roman" w:hAnsi="Courier New" w:cs="Courier New"/>
          <w:color w:val="FF4500"/>
          <w:lang w:val="ru-RU"/>
        </w:rPr>
        <w:t>12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8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fig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sec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subplots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sec.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xaxis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set_major_locator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ticker.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MultipleLocator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0.5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sec.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yaxis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set_major_locator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ticker.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MultipleLocator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0.1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k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008000"/>
          <w:lang w:val="en-US"/>
        </w:rPr>
        <w:t>len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xi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- 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sec.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plot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xi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xi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k+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sk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sk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]])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title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>"Эмпирическая функция распределения"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grid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ru-RU"/>
        </w:rPr>
        <w:t>True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show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m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+</w:t>
      </w:r>
      <w:r w:rsidRPr="00D34B17">
        <w:rPr>
          <w:rFonts w:ascii="Courier New" w:eastAsia="Times New Roman" w:hAnsi="Courier New" w:cs="Courier New"/>
          <w:color w:val="008000"/>
          <w:lang w:val="ru-RU"/>
        </w:rPr>
        <w:t>round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log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size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2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figure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figsize</w:t>
      </w:r>
      <w:proofErr w:type="spellEnd"/>
      <w:proofErr w:type="gramStart"/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gramEnd"/>
      <w:r w:rsidRPr="00D34B17">
        <w:rPr>
          <w:rFonts w:ascii="Courier New" w:eastAsia="Times New Roman" w:hAnsi="Courier New" w:cs="Courier New"/>
          <w:color w:val="FF4500"/>
          <w:lang w:val="ru-RU"/>
        </w:rPr>
        <w:t>12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7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lastRenderedPageBreak/>
        <w:t>sns.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distplot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distr1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bins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m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title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>'Гистограмма относительных частот'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data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pd.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DataFrame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({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'distr1'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 distr1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})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 Выборочное среднее 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X_teor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a_norm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X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Mean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x_x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wi_inter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X_teor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distr1.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mean()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#Выборочный момент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M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Moment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x_x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wi_inter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 Выборочная дисперсия с поправкой Шепарда 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D_teor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sigma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>**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2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D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DispSh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inter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m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x_x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wi_inter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D_teor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distr1.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var()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#Выборочное среднеквадратическое </w:t>
      </w:r>
      <w:proofErr w:type="spellStart"/>
      <w:proofErr w:type="gram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откл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.(</w:t>
      </w:r>
      <w:proofErr w:type="spellStart"/>
      <w:proofErr w:type="gram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SD_teor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sigma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SD_teor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distr1.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std()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#Выборочная мода (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mode_teor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a_norm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mode_teor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#Выборочная медиана 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median_teor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a_norm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median_teor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data.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describe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percentiles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.50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.</w:t>
      </w:r>
      <w:proofErr w:type="spellStart"/>
      <w:r w:rsidRPr="00D34B17">
        <w:rPr>
          <w:rFonts w:ascii="Courier New" w:eastAsia="Times New Roman" w:hAnsi="Courier New" w:cs="Courier New"/>
          <w:color w:val="000000"/>
          <w:lang w:val="en-US"/>
        </w:rPr>
        <w:t>iloc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4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#Выборочный 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коэф.асимметрии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 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asym_teor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asym_teor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data.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skew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()[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0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#Выборочный 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коэф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. эксцесса 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exe_teor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exe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Exe_coef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M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distr1.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std())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exe_teor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data.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kurtosis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()[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0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lm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3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+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-</w:t>
      </w:r>
      <w:proofErr w:type="gramStart"/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*</w:t>
      </w:r>
      <w:proofErr w:type="gram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*v *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0.01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*v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xi2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ni2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wi2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sk2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 - значение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ni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 - кол-во значения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sum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ni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) = 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size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 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lastRenderedPageBreak/>
        <w:t>#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wi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 xml:space="preserve"> = 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ni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size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sk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 = 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sum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wj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distr2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Exprnd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proofErr w:type="gramStart"/>
      <w:r w:rsidRPr="00D34B17">
        <w:rPr>
          <w:rFonts w:ascii="Courier New" w:eastAsia="Times New Roman" w:hAnsi="Courier New" w:cs="Courier New"/>
          <w:color w:val="212529"/>
          <w:lang w:val="ru-RU"/>
        </w:rPr>
        <w:t>lm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size</w:t>
      </w:r>
      <w:proofErr w:type="spellEnd"/>
      <w:proofErr w:type="gram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xi2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proofErr w:type="gram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gramEnd"/>
      <w:r w:rsidRPr="00D34B17">
        <w:rPr>
          <w:rFonts w:ascii="Courier New" w:eastAsia="Times New Roman" w:hAnsi="Courier New" w:cs="Courier New"/>
          <w:color w:val="212529"/>
          <w:lang w:val="ru-RU"/>
        </w:rPr>
        <w:t>distr2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size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ni2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Freq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distr2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xi2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size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wi2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Rel_freq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ni2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sk2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Sum_rfq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wi2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inter2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intervals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gramStart"/>
      <w:r w:rsidRPr="00D34B17">
        <w:rPr>
          <w:rFonts w:ascii="Courier New" w:eastAsia="Times New Roman" w:hAnsi="Courier New" w:cs="Courier New"/>
          <w:color w:val="212529"/>
          <w:lang w:val="ru-RU"/>
        </w:rPr>
        <w:t>2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size</w:t>
      </w:r>
      <w:proofErr w:type="gram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inter2    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en-US"/>
        </w:rPr>
        <w:t>#inter = [[a[0],a[1]], ... , [a[n-1],a[n]]]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ni_inter2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Freq_inter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distr2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inter2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print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ni_inter2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print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ru-RU"/>
        </w:rPr>
        <w:t>sum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ni_inter2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wi_inter2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Rel_freq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ni_inter2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print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wi_inter2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ru-RU"/>
        </w:rPr>
        <w:t>print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008000"/>
          <w:lang w:val="ru-RU"/>
        </w:rPr>
        <w:t>sum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wi_inter2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 график функции эмпирического распределения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figure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figsize</w:t>
      </w:r>
      <w:proofErr w:type="spellEnd"/>
      <w:proofErr w:type="gramStart"/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gramEnd"/>
      <w:r w:rsidRPr="00D34B17">
        <w:rPr>
          <w:rFonts w:ascii="Courier New" w:eastAsia="Times New Roman" w:hAnsi="Courier New" w:cs="Courier New"/>
          <w:color w:val="FF4500"/>
          <w:lang w:val="ru-RU"/>
        </w:rPr>
        <w:t>12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8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fig</w:t>
      </w:r>
      <w:proofErr w:type="spellEnd"/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sec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subplots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sec.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xaxis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.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set_major_locator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ticker.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MultipleLocator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0.5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sec.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yaxis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set_major_locator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ticker.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MultipleLocator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0.1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k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en-US"/>
        </w:rPr>
        <w:t>len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xi2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- 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sec.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plot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xi2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xi2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k+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sk2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sk2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]])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title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>"Эмпирическая функция распределения"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grid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008000"/>
          <w:lang w:val="ru-RU"/>
        </w:rPr>
        <w:t>True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show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m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+</w:t>
      </w:r>
      <w:r w:rsidRPr="00D34B17">
        <w:rPr>
          <w:rFonts w:ascii="Courier New" w:eastAsia="Times New Roman" w:hAnsi="Courier New" w:cs="Courier New"/>
          <w:color w:val="008000"/>
          <w:lang w:val="ru-RU"/>
        </w:rPr>
        <w:t>round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log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size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2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figure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figsize</w:t>
      </w:r>
      <w:proofErr w:type="spellEnd"/>
      <w:proofErr w:type="gramStart"/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gramEnd"/>
      <w:r w:rsidRPr="00D34B17">
        <w:rPr>
          <w:rFonts w:ascii="Courier New" w:eastAsia="Times New Roman" w:hAnsi="Courier New" w:cs="Courier New"/>
          <w:color w:val="FF4500"/>
          <w:lang w:val="ru-RU"/>
        </w:rPr>
        <w:t>12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7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sns.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distplot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distr2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bins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m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title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>'Гистограмма относительных частот'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data2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pd.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DataFrame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({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'distr2'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 distr2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})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# Выборочное среднее (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X_teor2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lm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>**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-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X2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Mean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x_x2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wi_inter2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X_teor2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distr2.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mean()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#Выборочный момент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M2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Moment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x_x2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wi_inter2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lastRenderedPageBreak/>
        <w:t># Выборочная дисперсия с поправкой Шепарда 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D_teor2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lm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>**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-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2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D2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DispSh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inter2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m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x_x2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wi_inter2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X2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D_teor2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distr2.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var()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#Выборочное среднеквадратическое </w:t>
      </w:r>
      <w:proofErr w:type="spellStart"/>
      <w:proofErr w:type="gram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откл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.(</w:t>
      </w:r>
      <w:proofErr w:type="spellStart"/>
      <w:proofErr w:type="gram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SD_teor2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lm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>**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-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SD_teor2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distr2.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std()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#Выборочная мода 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mode_teor2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mode_teor2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#Выборочная медиана 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median_teor2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log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gramStart"/>
      <w:r w:rsidRPr="00D34B17">
        <w:rPr>
          <w:rFonts w:ascii="Courier New" w:eastAsia="Times New Roman" w:hAnsi="Courier New" w:cs="Courier New"/>
          <w:color w:val="FF4500"/>
          <w:lang w:val="ru-RU"/>
        </w:rPr>
        <w:t>2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/</w:t>
      </w:r>
      <w:proofErr w:type="spellStart"/>
      <w:proofErr w:type="gramEnd"/>
      <w:r w:rsidRPr="00D34B17">
        <w:rPr>
          <w:rFonts w:ascii="Courier New" w:eastAsia="Times New Roman" w:hAnsi="Courier New" w:cs="Courier New"/>
          <w:color w:val="212529"/>
          <w:lang w:val="ru-RU"/>
        </w:rPr>
        <w:t>lm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median_teor2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data2.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describe(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percentiles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.50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.</w:t>
      </w:r>
      <w:proofErr w:type="spellStart"/>
      <w:r w:rsidRPr="00D34B17">
        <w:rPr>
          <w:rFonts w:ascii="Courier New" w:eastAsia="Times New Roman" w:hAnsi="Courier New" w:cs="Courier New"/>
          <w:color w:val="000000"/>
          <w:lang w:val="en-US"/>
        </w:rPr>
        <w:t>iloc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4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 xml:space="preserve">#Выборочный 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коэф.асимметрии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 xml:space="preserve"> (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asym_teor2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2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asym_teor2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data2.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skew()[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#Выборочный 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коэф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. эксцесса 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exe_teor2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6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exe2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Exe_coef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M2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distr2.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std())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exe_teor2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data2.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kurtosis()[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a_unif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-</w:t>
      </w:r>
      <w:proofErr w:type="gramStart"/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*</w:t>
      </w:r>
      <w:proofErr w:type="gramEnd"/>
      <w:r w:rsidRPr="00D34B17">
        <w:rPr>
          <w:rFonts w:ascii="Courier New" w:eastAsia="Times New Roman" w:hAnsi="Courier New" w:cs="Courier New"/>
          <w:color w:val="212529"/>
          <w:lang w:val="ru-RU"/>
        </w:rPr>
        <w:t>*v *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0.02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*v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b_unif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a_unif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+ 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6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xi3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ni3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wi3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sk3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[]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#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 xml:space="preserve"> - значение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ni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 - кол-во значения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sum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ni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) = 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size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 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wi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 = 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ni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size</w:t>
      </w:r>
      <w:proofErr w:type="spellEnd"/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sk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 = 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sum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wj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distr3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Uniformrnd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a_unif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b_unif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size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xi3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proofErr w:type="gramStart"/>
      <w:r w:rsidRPr="00D34B17">
        <w:rPr>
          <w:rFonts w:ascii="Courier New" w:eastAsia="Times New Roman" w:hAnsi="Courier New" w:cs="Courier New"/>
          <w:color w:val="212529"/>
          <w:lang w:val="ru-RU"/>
        </w:rPr>
        <w:t>Xi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gramEnd"/>
      <w:r w:rsidRPr="00D34B17">
        <w:rPr>
          <w:rFonts w:ascii="Courier New" w:eastAsia="Times New Roman" w:hAnsi="Courier New" w:cs="Courier New"/>
          <w:color w:val="212529"/>
          <w:lang w:val="ru-RU"/>
        </w:rPr>
        <w:t>distr3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size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ni3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Freq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distr3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xi3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wi3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Rel_freq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ni3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sk3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Sum_rfq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wi3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size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 график функции эмпирического распределения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figure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figsize</w:t>
      </w:r>
      <w:proofErr w:type="spellEnd"/>
      <w:proofErr w:type="gramStart"/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gramEnd"/>
      <w:r w:rsidRPr="00D34B17">
        <w:rPr>
          <w:rFonts w:ascii="Courier New" w:eastAsia="Times New Roman" w:hAnsi="Courier New" w:cs="Courier New"/>
          <w:color w:val="FF4500"/>
          <w:lang w:val="ru-RU"/>
        </w:rPr>
        <w:t>12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8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lastRenderedPageBreak/>
        <w:t>fig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sec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subplots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sec.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xaxis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set_major_locator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ticker.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MultipleLocator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0.5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sec.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yaxis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set_major_locator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ticker.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MultipleLocator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0.1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for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k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in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8000"/>
          <w:lang w:val="en-US"/>
        </w:rPr>
        <w:t>range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en-US"/>
        </w:rPr>
        <w:t>len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xi3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- 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sec.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plot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xi3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xi3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k+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sk3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sk3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k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]])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title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ru-RU"/>
        </w:rPr>
        <w:t>"Эмпирическая функция распределения"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grid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008000"/>
          <w:lang w:val="ru-RU"/>
        </w:rPr>
        <w:t>True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show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m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1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+</w:t>
      </w:r>
      <w:r w:rsidRPr="00D34B17">
        <w:rPr>
          <w:rFonts w:ascii="Courier New" w:eastAsia="Times New Roman" w:hAnsi="Courier New" w:cs="Courier New"/>
          <w:color w:val="008000"/>
          <w:lang w:val="ru-RU"/>
        </w:rPr>
        <w:t>round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log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size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2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figure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>figsize</w:t>
      </w:r>
      <w:proofErr w:type="spellEnd"/>
      <w:proofErr w:type="gramStart"/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(</w:t>
      </w:r>
      <w:proofErr w:type="gramEnd"/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12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ru-RU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ru-RU"/>
        </w:rPr>
        <w:t>7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ru-RU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sns.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distplot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distr3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bins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m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proofErr w:type="spellStart"/>
      <w:r w:rsidRPr="00D34B17">
        <w:rPr>
          <w:rFonts w:ascii="Courier New" w:eastAsia="Times New Roman" w:hAnsi="Courier New" w:cs="Courier New"/>
          <w:color w:val="212529"/>
          <w:lang w:val="ru-RU"/>
        </w:rPr>
        <w:t>plt.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title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ru-RU"/>
        </w:rPr>
        <w:t>(</w:t>
      </w:r>
      <w:r w:rsidRPr="00D34B17">
        <w:rPr>
          <w:rFonts w:ascii="Courier New" w:eastAsia="Times New Roman" w:hAnsi="Courier New" w:cs="Courier New"/>
          <w:color w:val="483D8B"/>
          <w:lang w:val="ru-RU"/>
        </w:rPr>
        <w:t>'Гистограмма относительных частот'</w:t>
      </w:r>
      <w:r w:rsidRPr="00D34B17">
        <w:rPr>
          <w:rFonts w:ascii="Courier New" w:eastAsia="Times New Roman" w:hAnsi="Courier New" w:cs="Courier New"/>
          <w:color w:val="00000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data3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pd.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DataFrame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({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'distr3'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: distr3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})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 Выборочное среднее 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X_teor3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a_unif+b_unif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/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2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X3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Mean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x_x3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wi_inter3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X_teor3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distr3.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mean()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#Выборочный момент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M3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Moment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x_x3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wi_inter3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 Выборочная дисперсия с поправкой Шепарда 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D_teor3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b_unif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-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a_unif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**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2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/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12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D3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DispSh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inter3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m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x_x3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wi_inter3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X3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D_teor3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distr3.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var()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#Выборочное среднеквадратическое </w:t>
      </w:r>
      <w:proofErr w:type="spellStart"/>
      <w:proofErr w:type="gram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откл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.(</w:t>
      </w:r>
      <w:proofErr w:type="spellStart"/>
      <w:proofErr w:type="gram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SD_teor3 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b_unif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- </w:t>
      </w:r>
      <w:proofErr w:type="spellStart"/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a_unif</w:t>
      </w:r>
      <w:proofErr w:type="spellEnd"/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/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2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*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3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**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1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/</w:t>
      </w:r>
      <w:r w:rsidRPr="00D34B17">
        <w:rPr>
          <w:rFonts w:ascii="Courier New" w:eastAsia="Times New Roman" w:hAnsi="Courier New" w:cs="Courier New"/>
          <w:b/>
          <w:bCs/>
          <w:color w:val="FF4500"/>
          <w:lang w:val="en-US"/>
        </w:rPr>
        <w:t>2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SD_teor3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distr3.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std()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#Выборочная мода 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mode_teor3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a_unif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+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b_unif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/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2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mode_teor3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b/>
          <w:bCs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#Выборочная медиана 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median_teor3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a_unif</w:t>
      </w:r>
      <w:proofErr w:type="spellEnd"/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+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b_unif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/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2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median_teor3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data3.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describe(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percentiles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.50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])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.</w:t>
      </w:r>
      <w:proofErr w:type="spellStart"/>
      <w:r w:rsidRPr="00D34B17">
        <w:rPr>
          <w:rFonts w:ascii="Courier New" w:eastAsia="Times New Roman" w:hAnsi="Courier New" w:cs="Courier New"/>
          <w:color w:val="000000"/>
          <w:lang w:val="en-US"/>
        </w:rPr>
        <w:t>iloc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4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#Выборочный 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коэф.асимметрии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 xml:space="preserve"> (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asym_teor3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0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asym_teor3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data3.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skew()[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 xml:space="preserve">#Выборочный 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коэф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. эксцесса (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теор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/</w:t>
      </w:r>
      <w:proofErr w:type="spellStart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эксп</w:t>
      </w:r>
      <w:proofErr w:type="spellEnd"/>
      <w:r w:rsidRPr="00D34B17">
        <w:rPr>
          <w:rFonts w:ascii="Courier New" w:eastAsia="Times New Roman" w:hAnsi="Courier New" w:cs="Courier New"/>
          <w:b/>
          <w:bCs/>
          <w:i/>
          <w:iCs/>
          <w:color w:val="808080"/>
          <w:lang w:val="ru-RU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ru-RU"/>
        </w:rPr>
      </w:pP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exe_teor3 </w:t>
      </w:r>
      <w:r w:rsidRPr="00D34B17">
        <w:rPr>
          <w:rFonts w:ascii="Courier New" w:eastAsia="Times New Roman" w:hAnsi="Courier New" w:cs="Courier New"/>
          <w:color w:val="66CC66"/>
          <w:lang w:val="ru-RU"/>
        </w:rPr>
        <w:t>=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 xml:space="preserve"> -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6</w:t>
      </w:r>
      <w:r w:rsidRPr="00D34B17">
        <w:rPr>
          <w:rFonts w:ascii="Courier New" w:eastAsia="Times New Roman" w:hAnsi="Courier New" w:cs="Courier New"/>
          <w:color w:val="212529"/>
          <w:lang w:val="ru-RU"/>
        </w:rPr>
        <w:t>/</w:t>
      </w:r>
      <w:r w:rsidRPr="00D34B17">
        <w:rPr>
          <w:rFonts w:ascii="Courier New" w:eastAsia="Times New Roman" w:hAnsi="Courier New" w:cs="Courier New"/>
          <w:color w:val="FF4500"/>
          <w:lang w:val="ru-RU"/>
        </w:rPr>
        <w:t>5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exe3 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=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D34B17">
        <w:rPr>
          <w:rFonts w:ascii="Courier New" w:eastAsia="Times New Roman" w:hAnsi="Courier New" w:cs="Courier New"/>
          <w:color w:val="212529"/>
          <w:lang w:val="en-US"/>
        </w:rPr>
        <w:t>Exe_coef</w:t>
      </w:r>
      <w:proofErr w:type="spellEnd"/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M3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distr3.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std())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b/>
          <w:bCs/>
          <w:color w:val="FF7700"/>
          <w:lang w:val="en-US"/>
        </w:rPr>
        <w:t>print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(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>exe_teor3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212529"/>
          <w:lang w:val="en-US"/>
        </w:rPr>
        <w:t xml:space="preserve"> data3.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kurtosis()[</w:t>
      </w:r>
      <w:r w:rsidRPr="00D34B17">
        <w:rPr>
          <w:rFonts w:ascii="Courier New" w:eastAsia="Times New Roman" w:hAnsi="Courier New" w:cs="Courier New"/>
          <w:color w:val="FF4500"/>
          <w:lang w:val="en-US"/>
        </w:rPr>
        <w:t>0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]</w:t>
      </w:r>
      <w:r w:rsidRPr="00D34B17">
        <w:rPr>
          <w:rFonts w:ascii="Courier New" w:eastAsia="Times New Roman" w:hAnsi="Courier New" w:cs="Courier New"/>
          <w:color w:val="66CC66"/>
          <w:lang w:val="en-US"/>
        </w:rPr>
        <w:t>,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D34B17">
        <w:rPr>
          <w:rFonts w:ascii="Courier New" w:eastAsia="Times New Roman" w:hAnsi="Courier New" w:cs="Courier New"/>
          <w:color w:val="483D8B"/>
          <w:lang w:val="en-US"/>
        </w:rPr>
        <w:t>'</w:t>
      </w:r>
      <w:r w:rsidRPr="00D34B17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D34B17" w:rsidRPr="00D34B17" w:rsidRDefault="00D34B17" w:rsidP="00D34B17">
      <w:pPr>
        <w:numPr>
          <w:ilvl w:val="0"/>
          <w:numId w:val="31"/>
        </w:num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/>
        </w:rPr>
      </w:pPr>
      <w:r w:rsidRPr="00D34B17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D34B17" w:rsidRPr="00D34B17" w:rsidRDefault="00D34B17" w:rsidP="00D34B17">
      <w:pPr>
        <w:rPr>
          <w:lang w:val="en-US"/>
        </w:rPr>
      </w:pPr>
    </w:p>
    <w:sectPr w:rsidR="00D34B17" w:rsidRPr="00D34B17" w:rsidSect="0060675F">
      <w:footerReference w:type="default" r:id="rId18"/>
      <w:pgSz w:w="11909" w:h="16834"/>
      <w:pgMar w:top="1134" w:right="850" w:bottom="1134" w:left="1701" w:header="1133" w:footer="113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0FC" w:rsidRDefault="000350FC">
      <w:pPr>
        <w:spacing w:line="240" w:lineRule="auto"/>
      </w:pPr>
      <w:r>
        <w:separator/>
      </w:r>
    </w:p>
  </w:endnote>
  <w:endnote w:type="continuationSeparator" w:id="0">
    <w:p w:rsidR="000350FC" w:rsidRDefault="00035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25987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CF2AA9" w:rsidRPr="00902FED" w:rsidRDefault="00CF2AA9">
        <w:pPr>
          <w:pStyle w:val="ac"/>
          <w:jc w:val="right"/>
          <w:rPr>
            <w:rFonts w:ascii="Times New Roman" w:hAnsi="Times New Roman" w:cs="Times New Roman"/>
          </w:rPr>
        </w:pPr>
        <w:r w:rsidRPr="00902FED">
          <w:rPr>
            <w:rFonts w:ascii="Times New Roman" w:hAnsi="Times New Roman" w:cs="Times New Roman"/>
          </w:rPr>
          <w:fldChar w:fldCharType="begin"/>
        </w:r>
        <w:r w:rsidRPr="00902FED">
          <w:rPr>
            <w:rFonts w:ascii="Times New Roman" w:hAnsi="Times New Roman" w:cs="Times New Roman"/>
          </w:rPr>
          <w:instrText>PAGE   \* MERGEFORMAT</w:instrText>
        </w:r>
        <w:r w:rsidRPr="00902FED">
          <w:rPr>
            <w:rFonts w:ascii="Times New Roman" w:hAnsi="Times New Roman" w:cs="Times New Roman"/>
          </w:rPr>
          <w:fldChar w:fldCharType="separate"/>
        </w:r>
        <w:r w:rsidR="00873D2B" w:rsidRPr="00873D2B">
          <w:rPr>
            <w:rFonts w:ascii="Times New Roman" w:hAnsi="Times New Roman" w:cs="Times New Roman"/>
            <w:noProof/>
            <w:lang w:val="ru-RU"/>
          </w:rPr>
          <w:t>34</w:t>
        </w:r>
        <w:r w:rsidRPr="00902FED">
          <w:rPr>
            <w:rFonts w:ascii="Times New Roman" w:hAnsi="Times New Roman" w:cs="Times New Roman"/>
          </w:rPr>
          <w:fldChar w:fldCharType="end"/>
        </w:r>
      </w:p>
    </w:sdtContent>
  </w:sdt>
  <w:p w:rsidR="00CF2AA9" w:rsidRDefault="00CF2AA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0FC" w:rsidRDefault="000350FC">
      <w:pPr>
        <w:spacing w:line="240" w:lineRule="auto"/>
      </w:pPr>
      <w:r>
        <w:separator/>
      </w:r>
    </w:p>
  </w:footnote>
  <w:footnote w:type="continuationSeparator" w:id="0">
    <w:p w:rsidR="000350FC" w:rsidRDefault="000350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5F47"/>
    <w:multiLevelType w:val="hybridMultilevel"/>
    <w:tmpl w:val="ED068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3257"/>
    <w:multiLevelType w:val="hybridMultilevel"/>
    <w:tmpl w:val="EFDED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1758F"/>
    <w:multiLevelType w:val="hybridMultilevel"/>
    <w:tmpl w:val="A61042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4873"/>
    <w:multiLevelType w:val="hybridMultilevel"/>
    <w:tmpl w:val="EFDED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53380"/>
    <w:multiLevelType w:val="hybridMultilevel"/>
    <w:tmpl w:val="F830CC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6642E"/>
    <w:multiLevelType w:val="hybridMultilevel"/>
    <w:tmpl w:val="FE50C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FCE0307"/>
    <w:multiLevelType w:val="hybridMultilevel"/>
    <w:tmpl w:val="95E26472"/>
    <w:lvl w:ilvl="0" w:tplc="8B280AD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8727572"/>
    <w:multiLevelType w:val="hybridMultilevel"/>
    <w:tmpl w:val="B2ECA23C"/>
    <w:lvl w:ilvl="0" w:tplc="8B280A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1283F55"/>
    <w:multiLevelType w:val="hybridMultilevel"/>
    <w:tmpl w:val="D3DAE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9C7"/>
    <w:multiLevelType w:val="hybridMultilevel"/>
    <w:tmpl w:val="CEE47FB8"/>
    <w:lvl w:ilvl="0" w:tplc="8B280AD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28049B1"/>
    <w:multiLevelType w:val="hybridMultilevel"/>
    <w:tmpl w:val="50566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F558E"/>
    <w:multiLevelType w:val="hybridMultilevel"/>
    <w:tmpl w:val="EFDED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37C67"/>
    <w:multiLevelType w:val="hybridMultilevel"/>
    <w:tmpl w:val="7A082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76BAD"/>
    <w:multiLevelType w:val="hybridMultilevel"/>
    <w:tmpl w:val="112C4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37520"/>
    <w:multiLevelType w:val="hybridMultilevel"/>
    <w:tmpl w:val="4D10E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51685"/>
    <w:multiLevelType w:val="hybridMultilevel"/>
    <w:tmpl w:val="CD8E352C"/>
    <w:lvl w:ilvl="0" w:tplc="8B280A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C7C2F32"/>
    <w:multiLevelType w:val="hybridMultilevel"/>
    <w:tmpl w:val="6B1214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10016"/>
    <w:multiLevelType w:val="hybridMultilevel"/>
    <w:tmpl w:val="CCDEF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33AF3"/>
    <w:multiLevelType w:val="hybridMultilevel"/>
    <w:tmpl w:val="84D0A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E2B44"/>
    <w:multiLevelType w:val="hybridMultilevel"/>
    <w:tmpl w:val="F4C8368E"/>
    <w:lvl w:ilvl="0" w:tplc="69CC3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713A3C"/>
    <w:multiLevelType w:val="hybridMultilevel"/>
    <w:tmpl w:val="BA168796"/>
    <w:lvl w:ilvl="0" w:tplc="69CC3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DF0E1B"/>
    <w:multiLevelType w:val="hybridMultilevel"/>
    <w:tmpl w:val="C7A0E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40995"/>
    <w:multiLevelType w:val="hybridMultilevel"/>
    <w:tmpl w:val="85942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46EAC"/>
    <w:multiLevelType w:val="multilevel"/>
    <w:tmpl w:val="048C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D44DA4"/>
    <w:multiLevelType w:val="hybridMultilevel"/>
    <w:tmpl w:val="9BC69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A62CC"/>
    <w:multiLevelType w:val="multilevel"/>
    <w:tmpl w:val="CB62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E567B6"/>
    <w:multiLevelType w:val="hybridMultilevel"/>
    <w:tmpl w:val="F18C34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D319B"/>
    <w:multiLevelType w:val="hybridMultilevel"/>
    <w:tmpl w:val="6B1214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21675"/>
    <w:multiLevelType w:val="hybridMultilevel"/>
    <w:tmpl w:val="8CFC32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721FE"/>
    <w:multiLevelType w:val="hybridMultilevel"/>
    <w:tmpl w:val="2D8246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A5278"/>
    <w:multiLevelType w:val="hybridMultilevel"/>
    <w:tmpl w:val="02CE0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17"/>
  </w:num>
  <w:num w:numId="4">
    <w:abstractNumId w:val="10"/>
  </w:num>
  <w:num w:numId="5">
    <w:abstractNumId w:val="5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20"/>
  </w:num>
  <w:num w:numId="11">
    <w:abstractNumId w:val="18"/>
  </w:num>
  <w:num w:numId="12">
    <w:abstractNumId w:val="19"/>
  </w:num>
  <w:num w:numId="13">
    <w:abstractNumId w:val="12"/>
  </w:num>
  <w:num w:numId="14">
    <w:abstractNumId w:val="21"/>
  </w:num>
  <w:num w:numId="15">
    <w:abstractNumId w:val="29"/>
  </w:num>
  <w:num w:numId="16">
    <w:abstractNumId w:val="30"/>
  </w:num>
  <w:num w:numId="17">
    <w:abstractNumId w:val="28"/>
  </w:num>
  <w:num w:numId="18">
    <w:abstractNumId w:val="2"/>
  </w:num>
  <w:num w:numId="19">
    <w:abstractNumId w:val="26"/>
  </w:num>
  <w:num w:numId="20">
    <w:abstractNumId w:val="16"/>
  </w:num>
  <w:num w:numId="21">
    <w:abstractNumId w:val="13"/>
  </w:num>
  <w:num w:numId="22">
    <w:abstractNumId w:val="22"/>
  </w:num>
  <w:num w:numId="23">
    <w:abstractNumId w:val="8"/>
  </w:num>
  <w:num w:numId="24">
    <w:abstractNumId w:val="14"/>
  </w:num>
  <w:num w:numId="25">
    <w:abstractNumId w:val="1"/>
  </w:num>
  <w:num w:numId="26">
    <w:abstractNumId w:val="11"/>
  </w:num>
  <w:num w:numId="27">
    <w:abstractNumId w:val="3"/>
  </w:num>
  <w:num w:numId="28">
    <w:abstractNumId w:val="27"/>
  </w:num>
  <w:num w:numId="29">
    <w:abstractNumId w:val="4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DA"/>
    <w:rsid w:val="000170DA"/>
    <w:rsid w:val="000350FC"/>
    <w:rsid w:val="000575AE"/>
    <w:rsid w:val="00124E6E"/>
    <w:rsid w:val="00183C06"/>
    <w:rsid w:val="001B1D15"/>
    <w:rsid w:val="00206C96"/>
    <w:rsid w:val="0029046C"/>
    <w:rsid w:val="002C5890"/>
    <w:rsid w:val="002D2C29"/>
    <w:rsid w:val="002F1157"/>
    <w:rsid w:val="002F4EAB"/>
    <w:rsid w:val="00304C14"/>
    <w:rsid w:val="00371E1A"/>
    <w:rsid w:val="003835E4"/>
    <w:rsid w:val="004E7C53"/>
    <w:rsid w:val="005448EE"/>
    <w:rsid w:val="005534D9"/>
    <w:rsid w:val="00571460"/>
    <w:rsid w:val="005B07FC"/>
    <w:rsid w:val="005C1808"/>
    <w:rsid w:val="0060675F"/>
    <w:rsid w:val="00667040"/>
    <w:rsid w:val="00670321"/>
    <w:rsid w:val="007377B7"/>
    <w:rsid w:val="00770ED9"/>
    <w:rsid w:val="007F48D3"/>
    <w:rsid w:val="008266D5"/>
    <w:rsid w:val="00873D2B"/>
    <w:rsid w:val="00934017"/>
    <w:rsid w:val="009671F1"/>
    <w:rsid w:val="00984B2E"/>
    <w:rsid w:val="00986E15"/>
    <w:rsid w:val="00A01C2E"/>
    <w:rsid w:val="00A074D8"/>
    <w:rsid w:val="00A43264"/>
    <w:rsid w:val="00A81247"/>
    <w:rsid w:val="00AB16FF"/>
    <w:rsid w:val="00AE1D06"/>
    <w:rsid w:val="00B0171E"/>
    <w:rsid w:val="00B546AD"/>
    <w:rsid w:val="00B751D6"/>
    <w:rsid w:val="00BA6A4B"/>
    <w:rsid w:val="00CA3A8C"/>
    <w:rsid w:val="00CC77FC"/>
    <w:rsid w:val="00CD30F1"/>
    <w:rsid w:val="00CF00E9"/>
    <w:rsid w:val="00CF2AA9"/>
    <w:rsid w:val="00D21127"/>
    <w:rsid w:val="00D34B17"/>
    <w:rsid w:val="00D55345"/>
    <w:rsid w:val="00D854F5"/>
    <w:rsid w:val="00DB3134"/>
    <w:rsid w:val="00E12207"/>
    <w:rsid w:val="00E738F5"/>
    <w:rsid w:val="00EC1C65"/>
    <w:rsid w:val="00EF7256"/>
    <w:rsid w:val="00EF7A0D"/>
    <w:rsid w:val="00FF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BEB87-8DD9-48B2-AF8F-D1C059F6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0171E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qFormat/>
    <w:rsid w:val="00B0171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qFormat/>
    <w:rsid w:val="00B017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qFormat/>
    <w:rsid w:val="00B017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B017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B0171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B017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171E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B0171E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B0171E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B0171E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B0171E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rsid w:val="00B0171E"/>
    <w:rPr>
      <w:rFonts w:ascii="Arial" w:eastAsia="Arial" w:hAnsi="Arial" w:cs="Arial"/>
      <w:i/>
      <w:color w:val="666666"/>
      <w:lang w:val="ru" w:eastAsia="ru-RU"/>
    </w:rPr>
  </w:style>
  <w:style w:type="table" w:customStyle="1" w:styleId="TableNormal">
    <w:name w:val="Table Normal"/>
    <w:rsid w:val="00B0171E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basedOn w:val="a"/>
    <w:next w:val="a"/>
    <w:rsid w:val="00B0171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link w:val="a5"/>
    <w:rsid w:val="00B0171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5">
    <w:name w:val="Подзаголовок Знак"/>
    <w:basedOn w:val="a0"/>
    <w:link w:val="a4"/>
    <w:rsid w:val="00B0171E"/>
    <w:rPr>
      <w:rFonts w:ascii="Arial" w:eastAsia="Arial" w:hAnsi="Arial" w:cs="Arial"/>
      <w:color w:val="666666"/>
      <w:sz w:val="30"/>
      <w:szCs w:val="30"/>
      <w:lang w:val="ru" w:eastAsia="ru-RU"/>
    </w:rPr>
  </w:style>
  <w:style w:type="table" w:customStyle="1" w:styleId="41">
    <w:name w:val="4"/>
    <w:basedOn w:val="TableNormal"/>
    <w:rsid w:val="00B0171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"/>
    <w:basedOn w:val="TableNormal"/>
    <w:rsid w:val="00B0171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"/>
    <w:basedOn w:val="TableNormal"/>
    <w:rsid w:val="00B017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"/>
    <w:rsid w:val="00B017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uiPriority w:val="99"/>
    <w:semiHidden/>
    <w:rsid w:val="00B0171E"/>
    <w:rPr>
      <w:color w:val="808080"/>
    </w:rPr>
  </w:style>
  <w:style w:type="table" w:styleId="a7">
    <w:name w:val="Table Grid"/>
    <w:basedOn w:val="a1"/>
    <w:rsid w:val="00B0171E"/>
    <w:pPr>
      <w:spacing w:after="0" w:line="240" w:lineRule="auto"/>
    </w:pPr>
    <w:rPr>
      <w:rFonts w:ascii="Arial" w:eastAsia="Arial" w:hAnsi="Arial" w:cs="Ari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B0171E"/>
    <w:pPr>
      <w:spacing w:after="0" w:line="240" w:lineRule="auto"/>
    </w:pPr>
    <w:rPr>
      <w:rFonts w:ascii="Arial" w:eastAsia="Arial" w:hAnsi="Arial" w:cs="Arial"/>
      <w:sz w:val="20"/>
      <w:szCs w:val="20"/>
      <w:lang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9">
    <w:name w:val="List Paragraph"/>
    <w:basedOn w:val="a"/>
    <w:uiPriority w:val="34"/>
    <w:qFormat/>
    <w:rsid w:val="00B0171E"/>
    <w:pPr>
      <w:ind w:left="720"/>
      <w:contextualSpacing/>
    </w:pPr>
  </w:style>
  <w:style w:type="paragraph" w:styleId="aa">
    <w:name w:val="header"/>
    <w:basedOn w:val="a"/>
    <w:link w:val="ab"/>
    <w:unhideWhenUsed/>
    <w:rsid w:val="00B0171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B0171E"/>
    <w:rPr>
      <w:rFonts w:ascii="Arial" w:eastAsia="Arial" w:hAnsi="Arial" w:cs="Arial"/>
      <w:lang w:val="ru" w:eastAsia="ru-RU"/>
    </w:rPr>
  </w:style>
  <w:style w:type="paragraph" w:styleId="ac">
    <w:name w:val="footer"/>
    <w:basedOn w:val="a"/>
    <w:link w:val="ad"/>
    <w:uiPriority w:val="99"/>
    <w:unhideWhenUsed/>
    <w:rsid w:val="00B0171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0171E"/>
    <w:rPr>
      <w:rFonts w:ascii="Arial" w:eastAsia="Arial" w:hAnsi="Arial" w:cs="Arial"/>
      <w:lang w:val="ru" w:eastAsia="ru-RU"/>
    </w:rPr>
  </w:style>
  <w:style w:type="paragraph" w:styleId="ae">
    <w:name w:val="TOC Heading"/>
    <w:basedOn w:val="1"/>
    <w:next w:val="a"/>
    <w:uiPriority w:val="39"/>
    <w:unhideWhenUsed/>
    <w:qFormat/>
    <w:rsid w:val="00B0171E"/>
    <w:pPr>
      <w:spacing w:before="240" w:after="0" w:line="259" w:lineRule="auto"/>
      <w:outlineLvl w:val="9"/>
    </w:pPr>
    <w:rPr>
      <w:rFonts w:ascii="Calibri Light" w:eastAsia="Times New Roman" w:hAnsi="Calibri Light" w:cs="Times New Roman"/>
      <w:color w:val="2E74B5"/>
      <w:sz w:val="32"/>
      <w:szCs w:val="32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B0171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B0171E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B0171E"/>
    <w:pPr>
      <w:spacing w:after="100"/>
      <w:ind w:left="440"/>
    </w:pPr>
  </w:style>
  <w:style w:type="character" w:styleId="af">
    <w:name w:val="Hyperlink"/>
    <w:uiPriority w:val="99"/>
    <w:unhideWhenUsed/>
    <w:rsid w:val="00B0171E"/>
    <w:rPr>
      <w:color w:val="0563C1"/>
      <w:u w:val="single"/>
    </w:rPr>
  </w:style>
  <w:style w:type="paragraph" w:styleId="af0">
    <w:name w:val="Body Text"/>
    <w:basedOn w:val="a"/>
    <w:link w:val="af1"/>
    <w:rsid w:val="00B0171E"/>
    <w:pPr>
      <w:spacing w:line="240" w:lineRule="atLeast"/>
      <w:jc w:val="center"/>
    </w:pPr>
    <w:rPr>
      <w:rFonts w:ascii="Times New Roman" w:eastAsia="Times New Roman" w:hAnsi="Times New Roman" w:cs="Times New Roman"/>
      <w:b/>
      <w:sz w:val="28"/>
      <w:szCs w:val="20"/>
      <w:lang w:val="ru-RU"/>
    </w:rPr>
  </w:style>
  <w:style w:type="character" w:customStyle="1" w:styleId="af1">
    <w:name w:val="Основной текст Знак"/>
    <w:basedOn w:val="a0"/>
    <w:link w:val="af0"/>
    <w:rsid w:val="00B0171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f2">
    <w:name w:val="Strong"/>
    <w:qFormat/>
    <w:rsid w:val="00B0171E"/>
    <w:rPr>
      <w:b/>
      <w:bCs/>
    </w:rPr>
  </w:style>
  <w:style w:type="paragraph" w:customStyle="1" w:styleId="123">
    <w:name w:val="123"/>
    <w:basedOn w:val="a"/>
    <w:link w:val="1230"/>
    <w:qFormat/>
    <w:rsid w:val="00B0171E"/>
    <w:pPr>
      <w:spacing w:line="240" w:lineRule="auto"/>
      <w:jc w:val="both"/>
    </w:pPr>
    <w:rPr>
      <w:rFonts w:ascii="Times New Roman" w:eastAsia="Times New Roman" w:hAnsi="Times New Roman" w:cs="Times New Roman"/>
      <w:b/>
      <w:sz w:val="28"/>
      <w:szCs w:val="28"/>
      <w:lang w:val="ru-RU"/>
    </w:rPr>
  </w:style>
  <w:style w:type="character" w:customStyle="1" w:styleId="1230">
    <w:name w:val="123 Знак"/>
    <w:basedOn w:val="a0"/>
    <w:link w:val="123"/>
    <w:rsid w:val="00B0171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markedcontent">
    <w:name w:val="markedcontent"/>
    <w:basedOn w:val="a0"/>
    <w:rsid w:val="00B0171E"/>
  </w:style>
  <w:style w:type="paragraph" w:customStyle="1" w:styleId="af3">
    <w:name w:val="Знак Знак Знак Знак"/>
    <w:basedOn w:val="a"/>
    <w:rsid w:val="00B0171E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B01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017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FollowedHyperlink"/>
    <w:basedOn w:val="a0"/>
    <w:rsid w:val="00B01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D56FB-216D-4EB5-952D-980DEFD9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4943</Words>
  <Characters>28180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22</cp:revision>
  <dcterms:created xsi:type="dcterms:W3CDTF">2022-04-06T15:27:00Z</dcterms:created>
  <dcterms:modified xsi:type="dcterms:W3CDTF">2022-04-25T11:49:00Z</dcterms:modified>
</cp:coreProperties>
</file>