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DE53" w14:textId="33805C87" w:rsidR="006112C5" w:rsidRDefault="002349DD">
      <w:r>
        <w:t>Рецензия на курсовую работу Пестунова Ильи, гр.051007</w:t>
      </w:r>
    </w:p>
    <w:p w14:paraId="5E6A8860" w14:textId="66A1E43B" w:rsidR="002349DD" w:rsidRDefault="002349DD">
      <w:r>
        <w:t>Автор: Струпинский Егор</w:t>
      </w:r>
    </w:p>
    <w:p w14:paraId="6BBD8DAA" w14:textId="75A402B3" w:rsidR="002349DD" w:rsidRDefault="002349DD">
      <w:r>
        <w:t>Оценка: 8</w:t>
      </w:r>
    </w:p>
    <w:p w14:paraId="0EE7BAAB" w14:textId="77777777" w:rsidR="002349DD" w:rsidRDefault="002349DD">
      <w:r>
        <w:t xml:space="preserve">Достоинства: </w:t>
      </w:r>
    </w:p>
    <w:p w14:paraId="30087ED8" w14:textId="77C6B19E" w:rsidR="002349DD" w:rsidRDefault="002349DD" w:rsidP="002349DD">
      <w:pPr>
        <w:pStyle w:val="a3"/>
        <w:numPr>
          <w:ilvl w:val="0"/>
          <w:numId w:val="1"/>
        </w:numPr>
      </w:pPr>
      <w:r>
        <w:t>Интересная реализация программы, позволяющая наблюдать за движением змейки, управляемой компьютером</w:t>
      </w:r>
    </w:p>
    <w:p w14:paraId="1C98FE33" w14:textId="678D198C" w:rsidR="002349DD" w:rsidRDefault="002349DD" w:rsidP="002349DD">
      <w:pPr>
        <w:pStyle w:val="a3"/>
        <w:numPr>
          <w:ilvl w:val="0"/>
          <w:numId w:val="1"/>
        </w:numPr>
      </w:pPr>
      <w:r>
        <w:t>Несколько уровней, меняющих карты игры</w:t>
      </w:r>
    </w:p>
    <w:p w14:paraId="2B19EE1F" w14:textId="167547CB" w:rsidR="002349DD" w:rsidRDefault="002349DD" w:rsidP="002349DD">
      <w:pPr>
        <w:pStyle w:val="a3"/>
        <w:numPr>
          <w:ilvl w:val="0"/>
          <w:numId w:val="1"/>
        </w:numPr>
      </w:pPr>
      <w:r>
        <w:t>Игра проста в управлении и освоении</w:t>
      </w:r>
    </w:p>
    <w:p w14:paraId="2C4FE2BB" w14:textId="77EB0A54" w:rsidR="002349DD" w:rsidRDefault="002349DD" w:rsidP="002349DD">
      <w:r>
        <w:t>Недостатки:</w:t>
      </w:r>
    </w:p>
    <w:p w14:paraId="0EF83A38" w14:textId="46BFF82D" w:rsidR="002349DD" w:rsidRDefault="002349DD" w:rsidP="002349DD">
      <w:pPr>
        <w:pStyle w:val="a3"/>
        <w:numPr>
          <w:ilvl w:val="0"/>
          <w:numId w:val="2"/>
        </w:numPr>
      </w:pPr>
      <w:r>
        <w:t>Возможность открыть программу на весь экран, притом поле игры остаётся прежних размеров</w:t>
      </w:r>
      <w:r w:rsidR="00405881" w:rsidRPr="00405881">
        <w:t xml:space="preserve"> </w:t>
      </w:r>
      <w:r w:rsidR="00405881" w:rsidRPr="00405881">
        <w:rPr>
          <w:b/>
          <w:bCs/>
        </w:rPr>
        <w:t>(ИСПРАВЛЕНО)</w:t>
      </w:r>
    </w:p>
    <w:p w14:paraId="7FD37702" w14:textId="2222179F" w:rsidR="002349DD" w:rsidRDefault="002349DD" w:rsidP="002349DD">
      <w:pPr>
        <w:pStyle w:val="a3"/>
        <w:numPr>
          <w:ilvl w:val="0"/>
          <w:numId w:val="2"/>
        </w:numPr>
      </w:pPr>
      <w:r>
        <w:t>Высока вероятность того, что змейка будет неактивна при запуске программы (пользователь теряет контроль над змейкой)</w:t>
      </w:r>
      <w:r w:rsidR="00405881" w:rsidRPr="00405881">
        <w:t xml:space="preserve"> </w:t>
      </w:r>
      <w:r w:rsidR="00405881" w:rsidRPr="00405881">
        <w:rPr>
          <w:b/>
          <w:bCs/>
        </w:rPr>
        <w:t>(ИСПРАВЛЕНО)</w:t>
      </w:r>
    </w:p>
    <w:p w14:paraId="6FB500DA" w14:textId="18A6E592" w:rsidR="002349DD" w:rsidRDefault="002349DD" w:rsidP="002349DD">
      <w:pPr>
        <w:pStyle w:val="a3"/>
        <w:numPr>
          <w:ilvl w:val="0"/>
          <w:numId w:val="2"/>
        </w:numPr>
      </w:pPr>
      <w:r>
        <w:t xml:space="preserve">Дизайн обеих змеек </w:t>
      </w:r>
      <w:r w:rsidR="007D0FFD">
        <w:t>плохо проработан</w:t>
      </w:r>
    </w:p>
    <w:p w14:paraId="55C1D540" w14:textId="7ADB65A6" w:rsidR="007D0FFD" w:rsidRDefault="007D0FFD" w:rsidP="002349DD">
      <w:pPr>
        <w:pStyle w:val="a3"/>
        <w:numPr>
          <w:ilvl w:val="0"/>
          <w:numId w:val="2"/>
        </w:numPr>
      </w:pPr>
      <w:r>
        <w:t xml:space="preserve">Программа запускается с двух </w:t>
      </w:r>
      <w:r>
        <w:rPr>
          <w:lang w:val="en-US"/>
        </w:rPr>
        <w:t>Exe</w:t>
      </w:r>
      <w:r w:rsidR="00B42862" w:rsidRPr="00B42862">
        <w:t xml:space="preserve"> </w:t>
      </w:r>
      <w:r w:rsidR="00B42862" w:rsidRPr="00405881">
        <w:rPr>
          <w:b/>
          <w:bCs/>
        </w:rPr>
        <w:t>(ИСПРАВЛЕНО)</w:t>
      </w:r>
    </w:p>
    <w:p w14:paraId="7E8E7ACD" w14:textId="5E58639D" w:rsidR="007D0FFD" w:rsidRDefault="007D0FFD" w:rsidP="002349DD">
      <w:pPr>
        <w:pStyle w:val="a3"/>
        <w:numPr>
          <w:ilvl w:val="0"/>
          <w:numId w:val="2"/>
        </w:numPr>
      </w:pPr>
      <w:r>
        <w:t>При режиме единоличной игры компьютера, змейка игрока всё также остаётся на поле</w:t>
      </w:r>
      <w:r w:rsidR="00B42862" w:rsidRPr="00B42862">
        <w:t xml:space="preserve"> </w:t>
      </w:r>
      <w:r w:rsidR="00B42862" w:rsidRPr="00405881">
        <w:rPr>
          <w:b/>
          <w:bCs/>
        </w:rPr>
        <w:t>(ИСПРАВЛЕНО)</w:t>
      </w:r>
    </w:p>
    <w:sectPr w:rsidR="007D0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D83"/>
    <w:multiLevelType w:val="hybridMultilevel"/>
    <w:tmpl w:val="11A66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D5F63"/>
    <w:multiLevelType w:val="hybridMultilevel"/>
    <w:tmpl w:val="3A74E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DD"/>
    <w:rsid w:val="002349DD"/>
    <w:rsid w:val="00405881"/>
    <w:rsid w:val="006112C5"/>
    <w:rsid w:val="007D0FFD"/>
    <w:rsid w:val="00B4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F348B"/>
  <w15:chartTrackingRefBased/>
  <w15:docId w15:val="{7C774563-6B03-49B4-B3C2-21DD2F0B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Strupinski Egor</dc:creator>
  <cp:keywords/>
  <dc:description/>
  <cp:lastModifiedBy>Илья Пестунов Александрович</cp:lastModifiedBy>
  <cp:revision>2</cp:revision>
  <dcterms:created xsi:type="dcterms:W3CDTF">2021-05-23T17:25:00Z</dcterms:created>
  <dcterms:modified xsi:type="dcterms:W3CDTF">2021-05-23T18:38:00Z</dcterms:modified>
</cp:coreProperties>
</file>