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0BC" w14:textId="3BA49266" w:rsidR="00F03B5C" w:rsidRPr="00E204BB" w:rsidRDefault="00A55D84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交大林檎——疫情物品互助平台</w:t>
      </w:r>
    </w:p>
    <w:p w14:paraId="177317D4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3565D717" w14:textId="77777777" w:rsidR="00320074" w:rsidRDefault="00320074">
      <w:pPr>
        <w:pStyle w:val="a4"/>
        <w:jc w:val="right"/>
        <w:rPr>
          <w:sz w:val="28"/>
        </w:rPr>
      </w:pPr>
    </w:p>
    <w:p w14:paraId="1EF9543D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E217B8E" w14:textId="77777777" w:rsidR="00F03B5C" w:rsidRDefault="00F03B5C">
      <w:pPr>
        <w:pStyle w:val="a4"/>
        <w:rPr>
          <w:sz w:val="28"/>
        </w:rPr>
      </w:pPr>
    </w:p>
    <w:p w14:paraId="458DD6CB" w14:textId="77777777" w:rsidR="00F03B5C" w:rsidRDefault="00F03B5C"/>
    <w:p w14:paraId="7AF5171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8494C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EF2E55B" w14:textId="77777777">
        <w:tc>
          <w:tcPr>
            <w:tcW w:w="2304" w:type="dxa"/>
          </w:tcPr>
          <w:p w14:paraId="244D00E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928202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366D65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B39440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5C66BC5" w14:textId="77777777">
        <w:tc>
          <w:tcPr>
            <w:tcW w:w="2304" w:type="dxa"/>
          </w:tcPr>
          <w:p w14:paraId="5755ABB9" w14:textId="2F65A7C0" w:rsidR="00F03B5C" w:rsidRDefault="00A55D84">
            <w:pPr>
              <w:pStyle w:val="Tabletext"/>
            </w:pPr>
            <w:r>
              <w:rPr>
                <w:rFonts w:ascii="Times New Roman"/>
              </w:rPr>
              <w:t>2023/1/11</w:t>
            </w:r>
          </w:p>
        </w:tc>
        <w:tc>
          <w:tcPr>
            <w:tcW w:w="1152" w:type="dxa"/>
          </w:tcPr>
          <w:p w14:paraId="0CA9C5FB" w14:textId="5ECBA823" w:rsidR="00F03B5C" w:rsidRDefault="00A55D84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681CE5A1" w14:textId="14595416" w:rsidR="00F03B5C" w:rsidRDefault="00A55D84">
            <w:pPr>
              <w:pStyle w:val="Tabletext"/>
            </w:pPr>
            <w:r>
              <w:rPr>
                <w:rFonts w:ascii="Times New Roman" w:hint="eastAsia"/>
              </w:rPr>
              <w:t>系统测试</w:t>
            </w:r>
          </w:p>
        </w:tc>
        <w:tc>
          <w:tcPr>
            <w:tcW w:w="2304" w:type="dxa"/>
          </w:tcPr>
          <w:p w14:paraId="37A23B37" w14:textId="647A221B" w:rsidR="00F03B5C" w:rsidRDefault="00A55D84">
            <w:pPr>
              <w:pStyle w:val="Tabletext"/>
            </w:pPr>
            <w:r>
              <w:rPr>
                <w:rFonts w:ascii="Times New Roman" w:hint="eastAsia"/>
              </w:rPr>
              <w:t>敖晟昊</w:t>
            </w:r>
          </w:p>
        </w:tc>
      </w:tr>
      <w:tr w:rsidR="00F03B5C" w14:paraId="3DB38411" w14:textId="77777777">
        <w:tc>
          <w:tcPr>
            <w:tcW w:w="2304" w:type="dxa"/>
          </w:tcPr>
          <w:p w14:paraId="082146A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7FA01F3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CDAD48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2172A03" w14:textId="77777777" w:rsidR="00F03B5C" w:rsidRDefault="00F03B5C">
            <w:pPr>
              <w:pStyle w:val="Tabletext"/>
            </w:pPr>
          </w:p>
        </w:tc>
      </w:tr>
      <w:tr w:rsidR="00F03B5C" w14:paraId="6B6629E8" w14:textId="77777777">
        <w:tc>
          <w:tcPr>
            <w:tcW w:w="2304" w:type="dxa"/>
          </w:tcPr>
          <w:p w14:paraId="2ADE44E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05819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A4988D8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13C480" w14:textId="77777777" w:rsidR="00F03B5C" w:rsidRDefault="00F03B5C">
            <w:pPr>
              <w:pStyle w:val="Tabletext"/>
            </w:pPr>
          </w:p>
        </w:tc>
      </w:tr>
      <w:tr w:rsidR="00F03B5C" w14:paraId="672F6AA3" w14:textId="77777777">
        <w:tc>
          <w:tcPr>
            <w:tcW w:w="2304" w:type="dxa"/>
          </w:tcPr>
          <w:p w14:paraId="4962871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3E5671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B04F6B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0E39DF3" w14:textId="77777777" w:rsidR="00F03B5C" w:rsidRDefault="00F03B5C">
            <w:pPr>
              <w:pStyle w:val="Tabletext"/>
            </w:pPr>
          </w:p>
        </w:tc>
      </w:tr>
    </w:tbl>
    <w:p w14:paraId="211AD6B1" w14:textId="77777777" w:rsidR="00F03B5C" w:rsidRDefault="00F03B5C"/>
    <w:p w14:paraId="1DAB1839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7CD06F7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1F911DC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30324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05EFF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2A6B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2ED8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70656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F02F1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C329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CC60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512B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2AF3B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D5284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76C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0D520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105B6A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C8FC401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25F33AE" w14:textId="29BAA009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779A3B0E" w14:textId="3C7F87E5" w:rsidR="00A55D84" w:rsidRPr="00A55D84" w:rsidRDefault="00A55D84" w:rsidP="00A55D84">
      <w:pPr>
        <w:ind w:left="720"/>
        <w:rPr>
          <w:rFonts w:hint="eastAsia"/>
        </w:rPr>
      </w:pPr>
      <w:r>
        <w:rPr>
          <w:rFonts w:hint="eastAsia"/>
        </w:rPr>
        <w:t>进行系统测试，确保应用在用户操作下运行正常</w:t>
      </w:r>
    </w:p>
    <w:p w14:paraId="2EFE0878" w14:textId="038D258D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8E63F07" w14:textId="64DEA084" w:rsidR="00A55D84" w:rsidRPr="00A55D84" w:rsidRDefault="00A55D84" w:rsidP="00A55D84">
      <w:pPr>
        <w:ind w:left="720"/>
      </w:pPr>
      <w:r>
        <w:rPr>
          <w:rFonts w:hint="eastAsia"/>
        </w:rPr>
        <w:t>整个项目文件。包括前端页面、后端视图函数、数据库</w:t>
      </w:r>
    </w:p>
    <w:p w14:paraId="7028F591" w14:textId="102E5A9E"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5D570FF4" w14:textId="78CD2782" w:rsidR="00A55D84" w:rsidRPr="00A55D84" w:rsidRDefault="00A55D84" w:rsidP="00A55D84">
      <w:pPr>
        <w:ind w:left="720"/>
        <w:rPr>
          <w:rFonts w:hint="eastAsia"/>
        </w:rPr>
      </w:pPr>
      <w:r>
        <w:rPr>
          <w:rFonts w:hint="eastAsia"/>
        </w:rPr>
        <w:t>同Vision文档</w:t>
      </w:r>
    </w:p>
    <w:p w14:paraId="32FC2052" w14:textId="46E6F52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557757E" w14:textId="70C35F08" w:rsidR="00A55D84" w:rsidRPr="00A55D84" w:rsidRDefault="00A55D84" w:rsidP="00A55D84">
      <w:pPr>
        <w:ind w:left="720"/>
      </w:pPr>
      <w:r>
        <w:rPr>
          <w:rFonts w:hint="eastAsia"/>
        </w:rPr>
        <w:t>系统测试用例.</w:t>
      </w:r>
      <w:r>
        <w:t>xlsx</w:t>
      </w:r>
      <w:r>
        <w:rPr>
          <w:rFonts w:hint="eastAsia"/>
        </w:rPr>
        <w:t>中给出的用例</w:t>
      </w:r>
    </w:p>
    <w:p w14:paraId="35C97A4E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16A2C8B2" w14:textId="1221B1B1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31AA897A" w14:textId="0C2082A5" w:rsidR="00A55D84" w:rsidRPr="00A55D84" w:rsidRDefault="00A55D84" w:rsidP="00A55D84">
      <w:pPr>
        <w:ind w:left="720"/>
        <w:rPr>
          <w:rFonts w:hint="eastAsia"/>
        </w:rPr>
      </w:pPr>
      <w:r>
        <w:rPr>
          <w:rFonts w:hint="eastAsia"/>
        </w:rPr>
        <w:t>由敖晟昊在1</w:t>
      </w:r>
      <w:r>
        <w:t>.11</w:t>
      </w:r>
      <w:r>
        <w:rPr>
          <w:rFonts w:hint="eastAsia"/>
        </w:rPr>
        <w:t>测试完成，测试了整个系统的功能，如登录模块、聊天模块、物品管理模块等。</w:t>
      </w:r>
    </w:p>
    <w:p w14:paraId="7F0DFC9B" w14:textId="5640A252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08A00E57" w14:textId="2AB16EB7" w:rsidR="00A55D84" w:rsidRPr="00A55D84" w:rsidRDefault="00A55D84" w:rsidP="00A55D84">
      <w:pPr>
        <w:ind w:left="720"/>
        <w:rPr>
          <w:rFonts w:hint="eastAsia"/>
        </w:rPr>
      </w:pPr>
      <w:r>
        <w:rPr>
          <w:rFonts w:hint="eastAsia"/>
        </w:rPr>
        <w:t>测试在Win</w:t>
      </w:r>
      <w:r>
        <w:t>dows</w:t>
      </w:r>
      <w:r>
        <w:rPr>
          <w:rFonts w:hint="eastAsia"/>
        </w:rPr>
        <w:t>主机上进行，安装有n</w:t>
      </w:r>
      <w:r>
        <w:t xml:space="preserve">ode.js, </w:t>
      </w:r>
      <w:proofErr w:type="spellStart"/>
      <w:r>
        <w:t>django</w:t>
      </w:r>
      <w:proofErr w:type="spellEnd"/>
      <w:r>
        <w:rPr>
          <w:rFonts w:hint="eastAsia"/>
        </w:rPr>
        <w:t>等应用要求的环境。</w:t>
      </w:r>
    </w:p>
    <w:p w14:paraId="6ECFF9A6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4A1A150" w14:textId="639FBAF8" w:rsidR="007F35AF" w:rsidRPr="00E874CE" w:rsidRDefault="005E7E40" w:rsidP="00E874CE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37B65480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0A2AFA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68D4958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3E7A475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7410D8B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45577A3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47F95D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478CAE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690D29A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3902EF4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5A9F41E6" w14:textId="77777777" w:rsidTr="00BF6954">
        <w:tc>
          <w:tcPr>
            <w:tcW w:w="993" w:type="dxa"/>
            <w:vMerge w:val="restart"/>
          </w:tcPr>
          <w:p w14:paraId="7DCA11F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  <w:p w14:paraId="3C39048A" w14:textId="3B927CC9" w:rsidR="00E874CE" w:rsidRPr="00BF6954" w:rsidRDefault="00E874C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26FF36D" w14:textId="61197A15" w:rsidR="00955DC2" w:rsidRPr="00BF6954" w:rsidRDefault="00A55D84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注册和登录模块</w:t>
            </w:r>
          </w:p>
        </w:tc>
        <w:tc>
          <w:tcPr>
            <w:tcW w:w="979" w:type="dxa"/>
          </w:tcPr>
          <w:p w14:paraId="4BDA9FDF" w14:textId="11F8FA1D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1D3410D8" w14:textId="62684FBE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176F858" w14:textId="56C8233C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224BEA" w14:textId="56FC8E43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AC74B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394BD78" w14:textId="77777777" w:rsidTr="00BF6954">
        <w:tc>
          <w:tcPr>
            <w:tcW w:w="993" w:type="dxa"/>
            <w:vMerge/>
          </w:tcPr>
          <w:p w14:paraId="2AAFF85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D7B92A" w14:textId="5894867C" w:rsidR="00955DC2" w:rsidRPr="00BF6954" w:rsidRDefault="0091150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物品管理模块</w:t>
            </w:r>
          </w:p>
        </w:tc>
        <w:tc>
          <w:tcPr>
            <w:tcW w:w="979" w:type="dxa"/>
          </w:tcPr>
          <w:p w14:paraId="5DE74EA2" w14:textId="54F824D4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DC0768B" w14:textId="66FC6622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B90763C" w14:textId="7BE71B3D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0149710" w14:textId="6C0CDAC9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0F434A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EC2F664" w14:textId="77777777" w:rsidTr="00BF6954">
        <w:tc>
          <w:tcPr>
            <w:tcW w:w="993" w:type="dxa"/>
            <w:vMerge/>
          </w:tcPr>
          <w:p w14:paraId="7C354D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D9EF39" w14:textId="3BE1504E" w:rsidR="00955DC2" w:rsidRPr="00BF6954" w:rsidRDefault="0091150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聊天模块</w:t>
            </w:r>
          </w:p>
        </w:tc>
        <w:tc>
          <w:tcPr>
            <w:tcW w:w="979" w:type="dxa"/>
          </w:tcPr>
          <w:p w14:paraId="7ABB2F27" w14:textId="4DD290A9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A0CD603" w14:textId="2FA17093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97B3231" w14:textId="5F688B8C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6415A70" w14:textId="48BE5306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4377651" w14:textId="0822B268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74CE" w14:paraId="596AFAED" w14:textId="77777777" w:rsidTr="00BF6954">
        <w:tc>
          <w:tcPr>
            <w:tcW w:w="993" w:type="dxa"/>
            <w:vMerge/>
          </w:tcPr>
          <w:p w14:paraId="27BD5132" w14:textId="77777777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4E0B81E" w14:textId="41732B08" w:rsidR="00E874CE" w:rsidRDefault="00E874C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物品显示模块</w:t>
            </w:r>
          </w:p>
        </w:tc>
        <w:tc>
          <w:tcPr>
            <w:tcW w:w="979" w:type="dxa"/>
          </w:tcPr>
          <w:p w14:paraId="5C041F47" w14:textId="18C4A358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530D278" w14:textId="3D43B931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D06F9BE" w14:textId="6A24630A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FA7D80B" w14:textId="10F87976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5181F07" w14:textId="77777777" w:rsidR="00E874CE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74CE" w14:paraId="2CC924B8" w14:textId="77777777" w:rsidTr="00BF6954">
        <w:tc>
          <w:tcPr>
            <w:tcW w:w="993" w:type="dxa"/>
            <w:vMerge/>
          </w:tcPr>
          <w:p w14:paraId="1DDBF321" w14:textId="77777777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A0AF695" w14:textId="452A10EC" w:rsidR="00E874CE" w:rsidRDefault="00E874CE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个人信息模块</w:t>
            </w:r>
          </w:p>
        </w:tc>
        <w:tc>
          <w:tcPr>
            <w:tcW w:w="979" w:type="dxa"/>
          </w:tcPr>
          <w:p w14:paraId="31A27172" w14:textId="79D7F690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FE6E88C" w14:textId="1648F3B6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8741D4D" w14:textId="77777777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14:paraId="3994CFAA" w14:textId="77777777" w:rsidR="00E874CE" w:rsidRDefault="00E874CE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14:paraId="1CEF8B8B" w14:textId="77777777" w:rsidR="00E874CE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4A8A9ED" w14:textId="77777777" w:rsidTr="00BF6954">
        <w:tc>
          <w:tcPr>
            <w:tcW w:w="993" w:type="dxa"/>
            <w:vMerge/>
          </w:tcPr>
          <w:p w14:paraId="687322A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40485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5C847738" w14:textId="4BBFBC46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16" w:type="dxa"/>
          </w:tcPr>
          <w:p w14:paraId="60DE88FE" w14:textId="2D26A9E3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43A56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D13ACB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6D56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7C837407" w14:textId="77777777" w:rsidTr="00BF6954">
        <w:tc>
          <w:tcPr>
            <w:tcW w:w="993" w:type="dxa"/>
            <w:vMerge w:val="restart"/>
          </w:tcPr>
          <w:p w14:paraId="658BCEC6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F886E6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0012609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71D0A52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3021F116" w14:textId="27585CE4" w:rsidR="00773B16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12AB83A" w14:textId="0C1646DA" w:rsidR="00773B16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EEA5DBC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01AFF3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6BEB070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15800402" w14:textId="77777777" w:rsidTr="00BF6954">
        <w:tc>
          <w:tcPr>
            <w:tcW w:w="993" w:type="dxa"/>
            <w:vMerge/>
          </w:tcPr>
          <w:p w14:paraId="5A0739BC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3ED19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EFC5897" w14:textId="64016F06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1DF698D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2E1381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5328DF9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F7D5057" w14:textId="1721F96B" w:rsidR="00773B16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未进行</w:t>
            </w:r>
          </w:p>
        </w:tc>
      </w:tr>
      <w:tr w:rsidR="00773B16" w14:paraId="19228E4A" w14:textId="77777777" w:rsidTr="00BF6954">
        <w:tc>
          <w:tcPr>
            <w:tcW w:w="993" w:type="dxa"/>
            <w:vMerge/>
          </w:tcPr>
          <w:p w14:paraId="01E56117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7CA672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0AE50F8E" w14:textId="028C6DDE" w:rsidR="00773B16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0927BC7" w14:textId="3D8702FE" w:rsidR="00773B16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EA335D1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654796E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61C33704" w14:textId="77777777"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59C7B557" w14:textId="77777777" w:rsidTr="00BF6954">
        <w:tc>
          <w:tcPr>
            <w:tcW w:w="993" w:type="dxa"/>
          </w:tcPr>
          <w:p w14:paraId="5DB96DB2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B2241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261EC1A6" w14:textId="1C79F2FA" w:rsidR="00955DC2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4F7C17E" w14:textId="2F66359A" w:rsidR="00955DC2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FC6BD7D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6603F8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6571CCB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5D84A62B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4E7981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780EB67D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583C788C" w14:textId="77777777" w:rsidTr="007614BC">
        <w:tc>
          <w:tcPr>
            <w:tcW w:w="1596" w:type="dxa"/>
            <w:shd w:val="clear" w:color="auto" w:fill="E7E6E6" w:themeFill="background2"/>
          </w:tcPr>
          <w:p w14:paraId="677BC74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1297ED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980BAA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A8635C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9C9A5E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7ED5E0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441065D" w14:textId="77777777" w:rsidTr="007614BC">
        <w:tc>
          <w:tcPr>
            <w:tcW w:w="1596" w:type="dxa"/>
          </w:tcPr>
          <w:p w14:paraId="22E97C6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57858A" w14:textId="260D2A9F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2AAE975" w14:textId="6228EFC0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1CAFDC1" w14:textId="5782785B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3759D32" w14:textId="43503292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21C56F7" w14:textId="79A89029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0B75554C" w14:textId="77777777" w:rsidTr="007614BC">
        <w:tc>
          <w:tcPr>
            <w:tcW w:w="1596" w:type="dxa"/>
          </w:tcPr>
          <w:p w14:paraId="5D9E064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264ED74" w14:textId="2DADEE8A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44F62C12" w14:textId="04A4FEA6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33057978" w14:textId="48C9E9F7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7411BCA5" w14:textId="05218366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677EEDCA" w14:textId="71BA8B49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</w:tr>
    </w:tbl>
    <w:p w14:paraId="2F560234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19F4435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6086B64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2C0C8F68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350411BE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7961D2BA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829775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69D361B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D57F2D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20CABC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B27B5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D5F950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6E457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0EA7CB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EBF0032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0777347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8E4108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6FC9CAF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E2F78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D8D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D6E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F5C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539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BD91" w14:textId="4B2A1494" w:rsidR="009C7261" w:rsidRPr="007F35AF" w:rsidRDefault="00E874C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未发现明显缺陷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4B3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7FA463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764307B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79A48E4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38F2874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B3D11E6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00E4939A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BFF35C3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68BE6A3B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BFE506B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66003CC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7C7E646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7DDAAB8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DEB016D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BA28F5C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5E6DA28C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785706C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01B1B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6F0AD5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AE6A0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727054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027A7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D2102DF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677DE1B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F909B6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9A5D5D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089D4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C2F28F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6C6B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80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2B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B5DF" w14:textId="7C95C479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29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D091" w14:textId="4E8DB593" w:rsidR="00D7790C" w:rsidRPr="00790B3E" w:rsidRDefault="00E874CE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未发现明显缺陷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273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60512210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394B228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A83630E" w14:textId="75C7DE50" w:rsidR="00F03B5C" w:rsidRDefault="00625BB9">
      <w:pPr>
        <w:pStyle w:val="1"/>
      </w:pPr>
      <w:bookmarkStart w:id="14" w:name="_Toc393891312"/>
      <w:r>
        <w:rPr>
          <w:rFonts w:hint="eastAsia"/>
        </w:rPr>
        <w:lastRenderedPageBreak/>
        <w:t>测试结论与建议</w:t>
      </w:r>
      <w:bookmarkEnd w:id="14"/>
    </w:p>
    <w:p w14:paraId="0FA893E8" w14:textId="5702B38A" w:rsidR="00E874CE" w:rsidRPr="00E874CE" w:rsidRDefault="00E874CE" w:rsidP="00E874CE">
      <w:pPr>
        <w:rPr>
          <w:rFonts w:hint="eastAsia"/>
        </w:rPr>
      </w:pPr>
      <w:r>
        <w:rPr>
          <w:rFonts w:hint="eastAsia"/>
        </w:rPr>
        <w:t>由于之前的实现过程中不断伴随着调试（相当于系统测试），在这次统一的系统测试中未发现明显缺陷和问题。</w:t>
      </w:r>
    </w:p>
    <w:p w14:paraId="3D7BBE3E" w14:textId="15584125" w:rsidR="00F03B5C" w:rsidRPr="00E874CE" w:rsidRDefault="00F03B5C">
      <w:pPr>
        <w:pStyle w:val="InfoBlue"/>
        <w:rPr>
          <w:i w:val="0"/>
          <w:iCs/>
        </w:rPr>
      </w:pPr>
    </w:p>
    <w:sectPr w:rsidR="00F03B5C" w:rsidRPr="00E874C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5104" w14:textId="77777777" w:rsidR="002474AA" w:rsidRDefault="002474AA">
      <w:r>
        <w:separator/>
      </w:r>
    </w:p>
  </w:endnote>
  <w:endnote w:type="continuationSeparator" w:id="0">
    <w:p w14:paraId="1EE39965" w14:textId="77777777" w:rsidR="002474AA" w:rsidRDefault="0024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4605B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0A16D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BBE01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54FC4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FA8362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CE0F" w14:textId="77777777" w:rsidR="002474AA" w:rsidRDefault="002474AA">
      <w:r>
        <w:separator/>
      </w:r>
    </w:p>
  </w:footnote>
  <w:footnote w:type="continuationSeparator" w:id="0">
    <w:p w14:paraId="2732C932" w14:textId="77777777" w:rsidR="002474AA" w:rsidRDefault="0024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6A43" w14:textId="77777777" w:rsidR="00D67C01" w:rsidRDefault="00D67C01">
    <w:pPr>
      <w:rPr>
        <w:sz w:val="24"/>
      </w:rPr>
    </w:pPr>
  </w:p>
  <w:p w14:paraId="1CF6376D" w14:textId="77777777" w:rsidR="00D67C01" w:rsidRDefault="00D67C01">
    <w:pPr>
      <w:pBdr>
        <w:top w:val="single" w:sz="6" w:space="1" w:color="auto"/>
      </w:pBdr>
      <w:rPr>
        <w:sz w:val="24"/>
      </w:rPr>
    </w:pPr>
  </w:p>
  <w:p w14:paraId="2CB91516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36AAF9A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3EDF9324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F2B6F34" w14:textId="77777777" w:rsidTr="00D24DCF">
      <w:tc>
        <w:tcPr>
          <w:tcW w:w="6379" w:type="dxa"/>
        </w:tcPr>
        <w:p w14:paraId="41BF66E7" w14:textId="140DEE23" w:rsidR="00D67C01" w:rsidRPr="00A55D84" w:rsidRDefault="00A55D84" w:rsidP="00A55D84">
          <w:r>
            <w:rPr>
              <w:rFonts w:hint="eastAsia"/>
            </w:rPr>
            <w:t>交大林檎——疫情物品互助平台</w:t>
          </w:r>
        </w:p>
      </w:tc>
      <w:tc>
        <w:tcPr>
          <w:tcW w:w="3179" w:type="dxa"/>
        </w:tcPr>
        <w:p w14:paraId="66DB8934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6684430D" w14:textId="77777777" w:rsidTr="00D24DCF">
      <w:tc>
        <w:tcPr>
          <w:tcW w:w="6379" w:type="dxa"/>
        </w:tcPr>
        <w:p w14:paraId="1055D32B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792D1B7" w14:textId="71D529FE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</w:t>
          </w:r>
          <w:r w:rsidR="00A55D84">
            <w:rPr>
              <w:rFonts w:ascii="Times New Roman"/>
              <w:noProof/>
            </w:rPr>
            <w:t>11/1/202</w:t>
          </w:r>
        </w:p>
      </w:tc>
    </w:tr>
  </w:tbl>
  <w:p w14:paraId="7B0D474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57203830">
    <w:abstractNumId w:val="0"/>
  </w:num>
  <w:num w:numId="2" w16cid:durableId="120390187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60791621">
    <w:abstractNumId w:val="10"/>
  </w:num>
  <w:num w:numId="4" w16cid:durableId="1722629422">
    <w:abstractNumId w:val="21"/>
  </w:num>
  <w:num w:numId="5" w16cid:durableId="1004747649">
    <w:abstractNumId w:val="15"/>
  </w:num>
  <w:num w:numId="6" w16cid:durableId="150028884">
    <w:abstractNumId w:val="14"/>
  </w:num>
  <w:num w:numId="7" w16cid:durableId="68132510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363855">
    <w:abstractNumId w:val="2"/>
  </w:num>
  <w:num w:numId="9" w16cid:durableId="1211846956">
    <w:abstractNumId w:val="20"/>
  </w:num>
  <w:num w:numId="10" w16cid:durableId="505443687">
    <w:abstractNumId w:val="3"/>
  </w:num>
  <w:num w:numId="11" w16cid:durableId="321661242">
    <w:abstractNumId w:val="11"/>
  </w:num>
  <w:num w:numId="12" w16cid:durableId="233395754">
    <w:abstractNumId w:val="9"/>
  </w:num>
  <w:num w:numId="13" w16cid:durableId="1009866652">
    <w:abstractNumId w:val="19"/>
  </w:num>
  <w:num w:numId="14" w16cid:durableId="258829611">
    <w:abstractNumId w:val="8"/>
  </w:num>
  <w:num w:numId="15" w16cid:durableId="818423478">
    <w:abstractNumId w:val="5"/>
  </w:num>
  <w:num w:numId="16" w16cid:durableId="361395795">
    <w:abstractNumId w:val="18"/>
  </w:num>
  <w:num w:numId="17" w16cid:durableId="967786275">
    <w:abstractNumId w:val="13"/>
  </w:num>
  <w:num w:numId="18" w16cid:durableId="601842872">
    <w:abstractNumId w:val="6"/>
  </w:num>
  <w:num w:numId="19" w16cid:durableId="467093815">
    <w:abstractNumId w:val="12"/>
  </w:num>
  <w:num w:numId="20" w16cid:durableId="799036929">
    <w:abstractNumId w:val="7"/>
  </w:num>
  <w:num w:numId="21" w16cid:durableId="1757440403">
    <w:abstractNumId w:val="16"/>
  </w:num>
  <w:num w:numId="22" w16cid:durableId="1071657699">
    <w:abstractNumId w:val="17"/>
  </w:num>
  <w:num w:numId="23" w16cid:durableId="833186753">
    <w:abstractNumId w:val="0"/>
  </w:num>
  <w:num w:numId="24" w16cid:durableId="1101295681">
    <w:abstractNumId w:val="4"/>
  </w:num>
  <w:num w:numId="25" w16cid:durableId="1727726914">
    <w:abstractNumId w:val="22"/>
  </w:num>
  <w:num w:numId="26" w16cid:durableId="143543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474AA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11501"/>
    <w:rsid w:val="00955DC2"/>
    <w:rsid w:val="0095686C"/>
    <w:rsid w:val="009A01E2"/>
    <w:rsid w:val="009A3432"/>
    <w:rsid w:val="009C7261"/>
    <w:rsid w:val="00A07A93"/>
    <w:rsid w:val="00A25C0D"/>
    <w:rsid w:val="00A43755"/>
    <w:rsid w:val="00A55D84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874CE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7BE5E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476</TotalTime>
  <Pages>6</Pages>
  <Words>331</Words>
  <Characters>1887</Characters>
  <Application>Microsoft Office Word</Application>
  <DocSecurity>0</DocSecurity>
  <Lines>15</Lines>
  <Paragraphs>4</Paragraphs>
  <ScaleCrop>false</ScaleCrop>
  <Company>&lt;SJTU&gt;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敖 晟昊</cp:lastModifiedBy>
  <cp:revision>69</cp:revision>
  <dcterms:created xsi:type="dcterms:W3CDTF">2014-07-21T08:17:00Z</dcterms:created>
  <dcterms:modified xsi:type="dcterms:W3CDTF">2023-01-12T09:40:00Z</dcterms:modified>
</cp:coreProperties>
</file>