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C70E" w14:textId="3E86046A" w:rsidR="00C15C30" w:rsidRDefault="002D2A0F" w:rsidP="002D2A0F">
      <w:pPr>
        <w:pStyle w:val="2"/>
      </w:pPr>
      <w:r>
        <w:rPr>
          <w:rFonts w:hint="eastAsia"/>
        </w:rPr>
        <w:t>后端编程规范：Goo</w:t>
      </w:r>
      <w:r>
        <w:t xml:space="preserve">gle python </w:t>
      </w:r>
      <w:r>
        <w:rPr>
          <w:rFonts w:hint="eastAsia"/>
        </w:rPr>
        <w:t>编程指南、</w:t>
      </w:r>
      <w:r>
        <w:t>REST</w:t>
      </w:r>
      <w:r>
        <w:rPr>
          <w:rFonts w:hint="eastAsia"/>
        </w:rPr>
        <w:t>ful接口规范</w:t>
      </w:r>
      <w:r>
        <w:t xml:space="preserve"> </w:t>
      </w:r>
    </w:p>
    <w:p w14:paraId="7FA70696" w14:textId="45B49B48" w:rsidR="002D2A0F" w:rsidRDefault="002D2A0F"/>
    <w:p w14:paraId="3CB5FD7C" w14:textId="69065794" w:rsidR="002D2A0F" w:rsidRDefault="002D2A0F" w:rsidP="002D2A0F">
      <w:pPr>
        <w:pStyle w:val="2"/>
        <w:rPr>
          <w:rFonts w:hint="eastAsia"/>
        </w:rPr>
      </w:pPr>
      <w:r>
        <w:rPr>
          <w:rFonts w:hint="eastAsia"/>
          <w:shd w:val="clear" w:color="auto" w:fill="FFFFFF"/>
        </w:rPr>
        <w:t>前端编程规范：Vue</w:t>
      </w:r>
      <w:r>
        <w:rPr>
          <w:shd w:val="clear" w:color="auto" w:fill="FFFFFF"/>
        </w:rPr>
        <w:t>.js</w:t>
      </w:r>
      <w:r>
        <w:rPr>
          <w:rFonts w:hint="eastAsia"/>
          <w:shd w:val="clear" w:color="auto" w:fill="FFFFFF"/>
        </w:rPr>
        <w:t>风格指南</w:t>
      </w:r>
    </w:p>
    <w:sectPr w:rsidR="002D2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F1B46" w14:textId="77777777" w:rsidR="0041268D" w:rsidRDefault="0041268D" w:rsidP="002D2A0F">
      <w:r>
        <w:separator/>
      </w:r>
    </w:p>
  </w:endnote>
  <w:endnote w:type="continuationSeparator" w:id="0">
    <w:p w14:paraId="64DA88E6" w14:textId="77777777" w:rsidR="0041268D" w:rsidRDefault="0041268D" w:rsidP="002D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A6E8F" w14:textId="77777777" w:rsidR="0041268D" w:rsidRDefault="0041268D" w:rsidP="002D2A0F">
      <w:r>
        <w:separator/>
      </w:r>
    </w:p>
  </w:footnote>
  <w:footnote w:type="continuationSeparator" w:id="0">
    <w:p w14:paraId="78682C48" w14:textId="77777777" w:rsidR="0041268D" w:rsidRDefault="0041268D" w:rsidP="002D2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75"/>
    <w:rsid w:val="002D2A0F"/>
    <w:rsid w:val="0041268D"/>
    <w:rsid w:val="00C15C30"/>
    <w:rsid w:val="00E6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EFA55"/>
  <w15:chartTrackingRefBased/>
  <w15:docId w15:val="{1D863EF7-5972-4379-A408-1F174D40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2A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A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A0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D2A0F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D2A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2D2A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D2A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敖 晟昊</dc:creator>
  <cp:keywords/>
  <dc:description/>
  <cp:lastModifiedBy>敖 晟昊</cp:lastModifiedBy>
  <cp:revision>2</cp:revision>
  <dcterms:created xsi:type="dcterms:W3CDTF">2022-12-12T09:50:00Z</dcterms:created>
  <dcterms:modified xsi:type="dcterms:W3CDTF">2022-12-12T09:59:00Z</dcterms:modified>
</cp:coreProperties>
</file>