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17CC" w14:textId="77777777" w:rsidR="00D35A21" w:rsidRDefault="00000000">
      <w:pPr>
        <w:pStyle w:val="a3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7509D063" w14:textId="13332D7A" w:rsidR="00D35A21" w:rsidRDefault="00000000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8025D4">
        <w:rPr>
          <w:rFonts w:ascii="宋体" w:hint="eastAsia"/>
          <w:szCs w:val="21"/>
        </w:rPr>
        <w:t>2</w:t>
      </w:r>
      <w:r w:rsidR="008025D4">
        <w:rPr>
          <w:rFonts w:ascii="宋体"/>
          <w:szCs w:val="21"/>
        </w:rPr>
        <w:t>022.10.27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D35A21" w14:paraId="7DEFADC0" w14:textId="77777777">
        <w:tc>
          <w:tcPr>
            <w:tcW w:w="1674" w:type="dxa"/>
            <w:shd w:val="clear" w:color="auto" w:fill="auto"/>
          </w:tcPr>
          <w:p w14:paraId="148C59BB" w14:textId="77777777" w:rsidR="00D35A2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675B26D5" w14:textId="77777777" w:rsidR="00D35A2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2EEDB9A8" w14:textId="77777777" w:rsidR="00D35A2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0F83AAB" w14:textId="2D84EDEB" w:rsidR="00D35A21" w:rsidRDefault="00A9144A">
            <w:pPr>
              <w:pStyle w:val="1"/>
              <w:ind w:firstLineChars="0" w:firstLine="0"/>
              <w:rPr>
                <w:rFonts w:eastAsia="黑体"/>
                <w:color w:val="000000" w:themeColor="text1"/>
                <w:szCs w:val="21"/>
                <w:lang w:eastAsia="zh-Hans"/>
              </w:rPr>
            </w:pPr>
            <w:r>
              <w:rPr>
                <w:rFonts w:hint="eastAsia"/>
              </w:rPr>
              <w:t>交大林檎——疫情物品互助平台</w:t>
            </w:r>
          </w:p>
        </w:tc>
      </w:tr>
      <w:tr w:rsidR="00D35A21" w14:paraId="01197763" w14:textId="77777777">
        <w:tc>
          <w:tcPr>
            <w:tcW w:w="1674" w:type="dxa"/>
            <w:shd w:val="clear" w:color="auto" w:fill="auto"/>
          </w:tcPr>
          <w:p w14:paraId="6EE993DC" w14:textId="77777777" w:rsidR="00D35A2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1DA5B88" w14:textId="4FA055AC" w:rsidR="00D35A21" w:rsidRDefault="00A914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0F62695" w14:textId="77777777" w:rsidR="00D35A21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E32E21D" w14:textId="6F5C6F7E" w:rsidR="00D35A21" w:rsidRDefault="00A914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022.10.8~2022.10.27</w:t>
            </w:r>
          </w:p>
        </w:tc>
      </w:tr>
      <w:tr w:rsidR="00D35A21" w14:paraId="1F047B06" w14:textId="77777777">
        <w:tc>
          <w:tcPr>
            <w:tcW w:w="8593" w:type="dxa"/>
            <w:gridSpan w:val="4"/>
            <w:shd w:val="clear" w:color="auto" w:fill="auto"/>
          </w:tcPr>
          <w:p w14:paraId="47695A45" w14:textId="1FA514BB" w:rsidR="007B35B4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F535D71" w14:textId="40697746" w:rsidR="00D35A21" w:rsidRDefault="00000000" w:rsidP="00555EB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通过在线设计工具</w:t>
            </w:r>
            <w:proofErr w:type="spellStart"/>
            <w:r>
              <w:rPr>
                <w:rFonts w:hint="eastAsia"/>
                <w:szCs w:val="21"/>
                <w:lang w:eastAsia="zh-Hans"/>
              </w:rPr>
              <w:t>figma</w:t>
            </w:r>
            <w:proofErr w:type="spellEnd"/>
            <w:r>
              <w:rPr>
                <w:rFonts w:hint="eastAsia"/>
                <w:szCs w:val="21"/>
                <w:lang w:eastAsia="zh-Hans"/>
              </w:rPr>
              <w:t>协力将前端的界面原型雏形设计完毕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统一配置了所需开发工具的环境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避免了在多人合作开发时风格的不统一造成的不必要返工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初步完成了界面原型，实现了物品需求主界面，个人信息界面，提交需求界面，用户聊天界面等界面的原型设计；前端网页具有简单的交互功能</w:t>
            </w:r>
            <w:r w:rsidR="003877A2">
              <w:rPr>
                <w:rFonts w:hint="eastAsia"/>
                <w:szCs w:val="21"/>
              </w:rPr>
              <w:t>。</w:t>
            </w:r>
          </w:p>
          <w:p w14:paraId="3C34B661" w14:textId="29118C93" w:rsidR="00D35A21" w:rsidRDefault="00555EB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进行了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文档、</w:t>
            </w: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secase</w:t>
            </w:r>
            <w:proofErr w:type="spellEnd"/>
            <w:r>
              <w:rPr>
                <w:rFonts w:hint="eastAsia"/>
                <w:szCs w:val="21"/>
              </w:rPr>
              <w:t>等的编写，明确了软件的功能和需求，以及各功能的优先级，为之后的开发环节</w:t>
            </w:r>
            <w:r w:rsidR="003877A2">
              <w:rPr>
                <w:rFonts w:hint="eastAsia"/>
                <w:szCs w:val="21"/>
              </w:rPr>
              <w:t>做了提纲和蓝图，使开发思路更加清晰。</w:t>
            </w:r>
          </w:p>
          <w:p w14:paraId="61EE9214" w14:textId="77777777" w:rsidR="00D35A21" w:rsidRDefault="003877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进度基本符合预期，任务完成度较好。</w:t>
            </w:r>
          </w:p>
          <w:p w14:paraId="26D39B95" w14:textId="2FB8DC77" w:rsidR="007B35B4" w:rsidRDefault="007B35B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D35A21" w14:paraId="65893872" w14:textId="77777777">
        <w:tc>
          <w:tcPr>
            <w:tcW w:w="8593" w:type="dxa"/>
            <w:gridSpan w:val="4"/>
            <w:shd w:val="clear" w:color="auto" w:fill="auto"/>
          </w:tcPr>
          <w:p w14:paraId="4EC5519B" w14:textId="1B191E61" w:rsidR="007B35B4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27F026F" w14:textId="535A93BD" w:rsidR="00D35A21" w:rsidRDefault="00000000" w:rsidP="003877A2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进行了界面原型测试，发现界面原型实现基本符合设计要求；界面在一些显示细节方面和需求有一定的差异，经过修改已经改善。</w:t>
            </w:r>
            <w:r w:rsidR="003877A2">
              <w:rPr>
                <w:rFonts w:hint="eastAsia"/>
                <w:szCs w:val="21"/>
              </w:rPr>
              <w:t>小组内部对界面原型的样式提出了很多建议，包括按钮布局、背景样式等，一一进行了修缮。</w:t>
            </w:r>
            <w:r w:rsidR="00EA02A8">
              <w:rPr>
                <w:rFonts w:hint="eastAsia"/>
                <w:szCs w:val="21"/>
              </w:rPr>
              <w:t>修改后小组内部达成了一致，评审通过。</w:t>
            </w:r>
          </w:p>
          <w:p w14:paraId="6E76FB07" w14:textId="77777777" w:rsidR="00D35A21" w:rsidRDefault="00D35A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D35A21" w14:paraId="1541AD71" w14:textId="77777777">
        <w:tc>
          <w:tcPr>
            <w:tcW w:w="8593" w:type="dxa"/>
            <w:gridSpan w:val="4"/>
            <w:shd w:val="clear" w:color="auto" w:fill="auto"/>
          </w:tcPr>
          <w:p w14:paraId="3E14F521" w14:textId="450CBA9F" w:rsidR="007B35B4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A1A2585" w14:textId="7A52258A" w:rsidR="00D35A21" w:rsidRDefault="00000000" w:rsidP="003877A2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在界面开发过程中由于对框架还不是很熟悉，</w:t>
            </w:r>
            <w:r>
              <w:rPr>
                <w:rFonts w:hint="eastAsia"/>
                <w:szCs w:val="21"/>
                <w:lang w:eastAsia="zh-Hans"/>
              </w:rPr>
              <w:t>初期在发现当前框架不能实现部分页面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如聊天消息</w:t>
            </w:r>
            <w:proofErr w:type="gramStart"/>
            <w:r>
              <w:rPr>
                <w:rFonts w:hint="eastAsia"/>
                <w:szCs w:val="21"/>
                <w:lang w:eastAsia="zh-Hans"/>
              </w:rPr>
              <w:t>以及私聊页面</w:t>
            </w:r>
            <w:proofErr w:type="gramEnd"/>
            <w:r>
              <w:rPr>
                <w:rFonts w:hint="eastAsia"/>
                <w:szCs w:val="21"/>
                <w:lang w:eastAsia="zh-Hans"/>
              </w:rPr>
              <w:t>时经讨论加入了另外一个框架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并因此在测试时</w:t>
            </w:r>
            <w:r>
              <w:rPr>
                <w:rFonts w:hint="eastAsia"/>
                <w:szCs w:val="21"/>
              </w:rPr>
              <w:t>出现了一些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，通过小组讨论得到妥善解决。</w:t>
            </w:r>
            <w:r>
              <w:rPr>
                <w:rFonts w:hint="eastAsia"/>
                <w:szCs w:val="21"/>
                <w:lang w:eastAsia="zh-Hans"/>
              </w:rPr>
              <w:t>暂不需要返工</w:t>
            </w:r>
            <w:r>
              <w:rPr>
                <w:szCs w:val="21"/>
                <w:lang w:eastAsia="zh-Hans"/>
              </w:rPr>
              <w:t>。</w:t>
            </w:r>
          </w:p>
          <w:p w14:paraId="12850C9D" w14:textId="2DAF3DEA" w:rsidR="00D35A21" w:rsidRDefault="003877A2" w:rsidP="00EE70D0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Usecase</w:t>
            </w:r>
            <w:proofErr w:type="spellEnd"/>
            <w:r>
              <w:rPr>
                <w:rFonts w:hint="eastAsia"/>
                <w:szCs w:val="21"/>
              </w:rPr>
              <w:t>的样例粒度过大，还有用例规约中</w:t>
            </w:r>
            <w:r w:rsidR="00835437">
              <w:rPr>
                <w:rFonts w:hint="eastAsia"/>
                <w:szCs w:val="21"/>
              </w:rPr>
              <w:t>出现了</w:t>
            </w:r>
            <w:proofErr w:type="gramStart"/>
            <w:r>
              <w:rPr>
                <w:rFonts w:hint="eastAsia"/>
                <w:szCs w:val="21"/>
              </w:rPr>
              <w:t>用例名</w:t>
            </w:r>
            <w:proofErr w:type="gramEnd"/>
            <w:r>
              <w:rPr>
                <w:rFonts w:hint="eastAsia"/>
                <w:szCs w:val="21"/>
              </w:rPr>
              <w:t>不一致等问题</w:t>
            </w:r>
            <w:r w:rsidR="00835437">
              <w:rPr>
                <w:rFonts w:hint="eastAsia"/>
                <w:szCs w:val="21"/>
              </w:rPr>
              <w:t>；</w:t>
            </w:r>
            <w:r w:rsidR="00835437">
              <w:rPr>
                <w:rFonts w:hint="eastAsia"/>
                <w:szCs w:val="21"/>
              </w:rPr>
              <w:t>vision</w:t>
            </w:r>
            <w:r w:rsidR="00835437">
              <w:rPr>
                <w:rFonts w:hint="eastAsia"/>
                <w:szCs w:val="21"/>
              </w:rPr>
              <w:t>文档中目录和特性优先级也有问题。上述问题返工进行了修改。</w:t>
            </w:r>
          </w:p>
        </w:tc>
      </w:tr>
      <w:tr w:rsidR="00D35A21" w14:paraId="4B00A59F" w14:textId="77777777">
        <w:tc>
          <w:tcPr>
            <w:tcW w:w="8593" w:type="dxa"/>
            <w:gridSpan w:val="4"/>
            <w:shd w:val="clear" w:color="auto" w:fill="auto"/>
          </w:tcPr>
          <w:p w14:paraId="13A789B1" w14:textId="77777777" w:rsidR="00D35A2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1D5A0346" w14:textId="6C7BFB5F" w:rsidR="00D35A21" w:rsidRDefault="00000000" w:rsidP="004F33AD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在还不熟悉框架的时候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一些写法在落地之前应该查询文档或者询问组中其他人</w:t>
            </w:r>
            <w:r>
              <w:rPr>
                <w:szCs w:val="21"/>
                <w:lang w:eastAsia="zh-Hans"/>
              </w:rPr>
              <w:t>。</w:t>
            </w:r>
            <w:r w:rsidR="004F33AD">
              <w:rPr>
                <w:rFonts w:hint="eastAsia"/>
                <w:szCs w:val="21"/>
                <w:lang w:eastAsia="zh-Hans"/>
              </w:rPr>
              <w:t>以避免闭门造车导致进度上的脱节；文档应写得尽可能详细。一方面能够详细描述软件的需求和特性，另一方面也能为之后的开发给出详细的指导，使开发过程有条不紊地进行。要严格按照制定的计划完成工作，避免拖延，使开发工作有序推进。需要经常和组内的同学们同步自</w:t>
            </w:r>
            <w:r w:rsidR="004F33AD">
              <w:rPr>
                <w:rFonts w:hint="eastAsia"/>
                <w:szCs w:val="21"/>
                <w:lang w:eastAsia="zh-Hans"/>
              </w:rPr>
              <w:lastRenderedPageBreak/>
              <w:t>己的完成进度、遇到的困难，灵活安排开发周期。</w:t>
            </w:r>
          </w:p>
          <w:p w14:paraId="4FE279A7" w14:textId="77777777" w:rsidR="00D35A21" w:rsidRDefault="00D35A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E61DA4E" w14:textId="77777777" w:rsidR="00D35A21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2DEA2F2" w14:textId="77777777" w:rsidR="00D35A21" w:rsidRDefault="00D35A21">
      <w:pPr>
        <w:ind w:left="360"/>
      </w:pPr>
    </w:p>
    <w:sectPr w:rsidR="00D3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578E" w14:textId="77777777" w:rsidR="006E166F" w:rsidRDefault="006E166F" w:rsidP="00CF2AFF">
      <w:r>
        <w:separator/>
      </w:r>
    </w:p>
  </w:endnote>
  <w:endnote w:type="continuationSeparator" w:id="0">
    <w:p w14:paraId="1B562064" w14:textId="77777777" w:rsidR="006E166F" w:rsidRDefault="006E166F" w:rsidP="00CF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6375" w14:textId="77777777" w:rsidR="006E166F" w:rsidRDefault="006E166F" w:rsidP="00CF2AFF">
      <w:r>
        <w:separator/>
      </w:r>
    </w:p>
  </w:footnote>
  <w:footnote w:type="continuationSeparator" w:id="0">
    <w:p w14:paraId="00446F97" w14:textId="77777777" w:rsidR="006E166F" w:rsidRDefault="006E166F" w:rsidP="00CF2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7A2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F33AD"/>
    <w:rsid w:val="00517FCE"/>
    <w:rsid w:val="00545CE4"/>
    <w:rsid w:val="0055390E"/>
    <w:rsid w:val="00555EB1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E166F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35B4"/>
    <w:rsid w:val="007B7499"/>
    <w:rsid w:val="007F652E"/>
    <w:rsid w:val="008025D4"/>
    <w:rsid w:val="0080779B"/>
    <w:rsid w:val="00822A2D"/>
    <w:rsid w:val="00825B52"/>
    <w:rsid w:val="00835437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9144A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1298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2AFF"/>
    <w:rsid w:val="00CF31DD"/>
    <w:rsid w:val="00CF42C1"/>
    <w:rsid w:val="00CF7125"/>
    <w:rsid w:val="00D00BE5"/>
    <w:rsid w:val="00D01699"/>
    <w:rsid w:val="00D0314C"/>
    <w:rsid w:val="00D173E9"/>
    <w:rsid w:val="00D2080F"/>
    <w:rsid w:val="00D32A20"/>
    <w:rsid w:val="00D34133"/>
    <w:rsid w:val="00D34976"/>
    <w:rsid w:val="00D35A21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6FE0"/>
    <w:rsid w:val="00E80D09"/>
    <w:rsid w:val="00E8278B"/>
    <w:rsid w:val="00E94D19"/>
    <w:rsid w:val="00EA02A8"/>
    <w:rsid w:val="00EE3AA2"/>
    <w:rsid w:val="00EE7042"/>
    <w:rsid w:val="00EE70D0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E3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82529"/>
  <w15:docId w15:val="{FF9F62F8-EF14-48AF-82D6-60196240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137</Words>
  <Characters>782</Characters>
  <Application>Microsoft Office Word</Application>
  <DocSecurity>0</DocSecurity>
  <Lines>6</Lines>
  <Paragraphs>1</Paragraphs>
  <ScaleCrop>false</ScaleCrop>
  <Company>SJTU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敖 晟昊</cp:lastModifiedBy>
  <cp:revision>12</cp:revision>
  <dcterms:created xsi:type="dcterms:W3CDTF">2020-09-03T19:01:00Z</dcterms:created>
  <dcterms:modified xsi:type="dcterms:W3CDTF">2022-10-27T08:27:00Z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