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788B" w14:textId="6A70D1D2" w:rsidR="00242EB2" w:rsidRDefault="00550D51" w:rsidP="00550D51">
      <w:pPr>
        <w:pStyle w:val="a3"/>
      </w:pPr>
      <w:r>
        <w:rPr>
          <w:rFonts w:hint="eastAsia"/>
        </w:rPr>
        <w:t>Lab</w:t>
      </w:r>
      <w:r>
        <w:t>2 Mininet</w:t>
      </w:r>
    </w:p>
    <w:p w14:paraId="129025C1" w14:textId="1FB2A7ED" w:rsidR="00550D51" w:rsidRDefault="00D85B06" w:rsidP="00D85B06">
      <w:pPr>
        <w:jc w:val="center"/>
      </w:pPr>
      <w:r>
        <w:rPr>
          <w:rFonts w:hint="eastAsia"/>
        </w:rPr>
        <w:t xml:space="preserve">孙济宸 </w:t>
      </w:r>
      <w:r>
        <w:t>520030910016</w:t>
      </w:r>
    </w:p>
    <w:p w14:paraId="4168765F" w14:textId="00278FEE" w:rsidR="00550D51" w:rsidRDefault="00550D51" w:rsidP="00550D51">
      <w:r>
        <w:rPr>
          <w:rFonts w:hint="eastAsia"/>
        </w:rPr>
        <w:t>1</w:t>
      </w:r>
      <w:r>
        <w:t>.</w:t>
      </w:r>
    </w:p>
    <w:p w14:paraId="08C93FA2" w14:textId="1DDFD01F" w:rsidR="00BE185A" w:rsidRPr="00550D51" w:rsidRDefault="00927C11" w:rsidP="00550D51">
      <w:r>
        <w:rPr>
          <w:rFonts w:hint="eastAsia"/>
        </w:rPr>
        <w:t>E</w:t>
      </w:r>
      <w:r>
        <w:t>very pair is limited by 10Mbps bandwidth, except h1-h3.</w:t>
      </w:r>
    </w:p>
    <w:p w14:paraId="723C3E58" w14:textId="641B3580" w:rsidR="00550D51" w:rsidRDefault="00550D51" w:rsidP="00550D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25945" wp14:editId="71A40790">
                <wp:simplePos x="0" y="0"/>
                <wp:positionH relativeFrom="margin">
                  <wp:align>left</wp:align>
                </wp:positionH>
                <wp:positionV relativeFrom="paragraph">
                  <wp:posOffset>3058160</wp:posOffset>
                </wp:positionV>
                <wp:extent cx="2432050" cy="1301750"/>
                <wp:effectExtent l="0" t="0" r="254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1301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58785" id="矩形 4" o:spid="_x0000_s1026" style="position:absolute;left:0;text-align:left;margin-left:0;margin-top:240.8pt;width:191.5pt;height:10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" filled="f" strokecolor="#ed7d31 [3205]">
                <v:stroke joinstyle="round"/>
                <w10:wrap anchorx="margin"/>
              </v:rect>
            </w:pict>
          </mc:Fallback>
        </mc:AlternateContent>
      </w:r>
      <w:r w:rsidRPr="00550D51">
        <w:rPr>
          <w:noProof/>
        </w:rPr>
        <w:drawing>
          <wp:inline distT="0" distB="0" distL="0" distR="0" wp14:anchorId="0CFF13AD" wp14:editId="60B3FB72">
            <wp:extent cx="5274310" cy="4594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1D12" w14:textId="43FF6B76" w:rsidR="00550D51" w:rsidRDefault="00550D51" w:rsidP="00550D51">
      <w:pPr>
        <w:jc w:val="center"/>
      </w:pPr>
    </w:p>
    <w:p w14:paraId="38CA74AB" w14:textId="5174FF97" w:rsidR="00550D51" w:rsidRDefault="00550D51">
      <w:pPr>
        <w:widowControl/>
        <w:jc w:val="left"/>
      </w:pPr>
      <w:r>
        <w:br w:type="page"/>
      </w:r>
    </w:p>
    <w:p w14:paraId="67628AC2" w14:textId="39A191CE" w:rsidR="00550D51" w:rsidRDefault="00550D51" w:rsidP="00550D51">
      <w:pPr>
        <w:jc w:val="center"/>
      </w:pPr>
    </w:p>
    <w:p w14:paraId="49F12A12" w14:textId="3DDE4A02" w:rsidR="00550D51" w:rsidRDefault="00550D51" w:rsidP="00550D51">
      <w:pPr>
        <w:jc w:val="left"/>
      </w:pPr>
      <w:r>
        <w:t>2.</w:t>
      </w:r>
    </w:p>
    <w:p w14:paraId="54272A49" w14:textId="7C15026E" w:rsidR="00550D51" w:rsidRDefault="00173DBF" w:rsidP="00550D51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D5EFE3" wp14:editId="3C5A5209">
            <wp:simplePos x="0" y="0"/>
            <wp:positionH relativeFrom="margin">
              <wp:posOffset>-621926</wp:posOffset>
            </wp:positionH>
            <wp:positionV relativeFrom="paragraph">
              <wp:posOffset>475577</wp:posOffset>
            </wp:positionV>
            <wp:extent cx="6883400" cy="43815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8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10F02" wp14:editId="65DAD066">
                <wp:simplePos x="0" y="0"/>
                <wp:positionH relativeFrom="margin">
                  <wp:posOffset>-622300</wp:posOffset>
                </wp:positionH>
                <wp:positionV relativeFrom="paragraph">
                  <wp:posOffset>2696210</wp:posOffset>
                </wp:positionV>
                <wp:extent cx="2432050" cy="1301750"/>
                <wp:effectExtent l="0" t="0" r="254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1301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E4D1C" id="矩形 7" o:spid="_x0000_s1026" style="position:absolute;left:0;text-align:left;margin-left:-49pt;margin-top:212.3pt;width:191.5pt;height:10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" filled="f" strokecolor="#ed7d31 [3205]">
                <v:stroke joinstyle="round"/>
                <w10:wrap anchorx="margin"/>
              </v:rect>
            </w:pict>
          </mc:Fallback>
        </mc:AlternateContent>
      </w:r>
      <w:proofErr w:type="spellStart"/>
      <w:r w:rsidR="00BE185A">
        <w:t>Iperf</w:t>
      </w:r>
      <w:proofErr w:type="spellEnd"/>
      <w:r w:rsidR="00BE185A">
        <w:t xml:space="preserve"> </w:t>
      </w:r>
      <w:r w:rsidR="000B4630">
        <w:t xml:space="preserve">shows data transfer </w:t>
      </w:r>
      <w:r w:rsidR="00BE185A">
        <w:t>passing links with packet loss is significantly slower</w:t>
      </w:r>
      <w:r w:rsidR="000B4630">
        <w:t xml:space="preserve">, </w:t>
      </w:r>
      <w:r w:rsidR="007931C4">
        <w:t>only h1-h3</w:t>
      </w:r>
      <w:r>
        <w:t xml:space="preserve"> is unaffected.</w:t>
      </w:r>
    </w:p>
    <w:p w14:paraId="51094E3A" w14:textId="7D13B220" w:rsidR="00550D51" w:rsidRDefault="00550D51">
      <w:pPr>
        <w:widowControl/>
        <w:jc w:val="left"/>
      </w:pPr>
      <w:r>
        <w:br w:type="page"/>
      </w:r>
    </w:p>
    <w:p w14:paraId="4AAD96C7" w14:textId="3235D0B3" w:rsidR="00550D51" w:rsidRDefault="00550D51" w:rsidP="00550D51">
      <w:pPr>
        <w:jc w:val="left"/>
      </w:pPr>
    </w:p>
    <w:p w14:paraId="55A81936" w14:textId="6BF4B08E" w:rsidR="00550D51" w:rsidRDefault="00550D51" w:rsidP="00550D51">
      <w:pPr>
        <w:jc w:val="left"/>
      </w:pPr>
      <w:r>
        <w:rPr>
          <w:rFonts w:hint="eastAsia"/>
        </w:rPr>
        <w:t>3</w:t>
      </w:r>
      <w:r>
        <w:t xml:space="preserve">. </w:t>
      </w:r>
    </w:p>
    <w:p w14:paraId="4F57269B" w14:textId="5FA5DF18" w:rsidR="00550D51" w:rsidRDefault="00BE185A" w:rsidP="00550D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6CCFD" wp14:editId="281C79B0">
                <wp:simplePos x="0" y="0"/>
                <wp:positionH relativeFrom="margin">
                  <wp:posOffset>-4482</wp:posOffset>
                </wp:positionH>
                <wp:positionV relativeFrom="paragraph">
                  <wp:posOffset>1768736</wp:posOffset>
                </wp:positionV>
                <wp:extent cx="1622611" cy="1286286"/>
                <wp:effectExtent l="0" t="0" r="158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611" cy="12862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3FAE0" id="矩形 8" o:spid="_x0000_s1026" style="position:absolute;left:0;text-align:left;margin-left:-.35pt;margin-top:139.25pt;width:127.75pt;height:101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" filled="f" strokecolor="#ed7d31 [3205]">
                <v:stroke joinstyle="round"/>
                <w10:wrap anchorx="margin"/>
              </v:rect>
            </w:pict>
          </mc:Fallback>
        </mc:AlternateContent>
      </w:r>
      <w:r w:rsidR="008801EF">
        <w:rPr>
          <w:noProof/>
        </w:rPr>
        <w:drawing>
          <wp:inline distT="0" distB="0" distL="0" distR="0" wp14:anchorId="2269E60D" wp14:editId="77D76612">
            <wp:extent cx="5274310" cy="2974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8DC3" w14:textId="04541FA5" w:rsidR="00550D51" w:rsidRDefault="00550D51" w:rsidP="00550D51">
      <w:pPr>
        <w:jc w:val="left"/>
      </w:pPr>
      <w:r>
        <w:rPr>
          <w:rFonts w:hint="eastAsia"/>
        </w:rPr>
        <w:t>A</w:t>
      </w:r>
      <w:r>
        <w:t xml:space="preserve">fter adding the new link, </w:t>
      </w:r>
      <w:proofErr w:type="spellStart"/>
      <w:r w:rsidR="00367B74">
        <w:t>pingall</w:t>
      </w:r>
      <w:proofErr w:type="spellEnd"/>
      <w:r w:rsidR="008801EF">
        <w:t xml:space="preserve"> </w:t>
      </w:r>
      <w:r w:rsidR="008801EF">
        <w:rPr>
          <w:rFonts w:hint="eastAsia"/>
        </w:rPr>
        <w:t>com</w:t>
      </w:r>
      <w:r w:rsidR="008801EF">
        <w:t>mand</w:t>
      </w:r>
      <w:r w:rsidR="00367B74">
        <w:t xml:space="preserve"> shows all host pairs are unreachable. </w:t>
      </w:r>
      <w:r w:rsidR="00D173AD">
        <w:t xml:space="preserve">The reason: </w:t>
      </w:r>
      <w:r w:rsidR="00367B74">
        <w:t xml:space="preserve">The new link generates a loop in the network, and without flow control the traffic can get stuck in the loop </w:t>
      </w:r>
      <w:r w:rsidR="003876F9">
        <w:t xml:space="preserve">forever </w:t>
      </w:r>
      <w:r w:rsidR="00367B74">
        <w:t>and never reach destination.</w:t>
      </w:r>
    </w:p>
    <w:p w14:paraId="7CC9395E" w14:textId="77777777" w:rsidR="00BE185A" w:rsidRDefault="00BE185A" w:rsidP="00550D51">
      <w:pPr>
        <w:jc w:val="left"/>
      </w:pPr>
    </w:p>
    <w:p w14:paraId="78F4ACAF" w14:textId="4C9A6093" w:rsidR="00BE185A" w:rsidRDefault="00367B74" w:rsidP="00550D51">
      <w:pPr>
        <w:jc w:val="left"/>
      </w:pPr>
      <w:r>
        <w:rPr>
          <w:rFonts w:hint="eastAsia"/>
        </w:rPr>
        <w:t>T</w:t>
      </w:r>
      <w:r>
        <w:t>he solution: I added flow rules to s1</w:t>
      </w:r>
      <w:r w:rsidR="006C1834">
        <w:t xml:space="preserve"> and s2</w:t>
      </w:r>
      <w:r>
        <w:t xml:space="preserve"> so that the traffic no longer loops.</w:t>
      </w:r>
      <w:r w:rsidR="00BE185A">
        <w:rPr>
          <w:rFonts w:hint="eastAsia"/>
        </w:rPr>
        <w:t xml:space="preserve"> </w:t>
      </w:r>
      <w:r w:rsidR="00BE185A">
        <w:t>You can see after adding flow rules, the network now works as intended</w:t>
      </w:r>
      <w:r w:rsidR="00FA3419">
        <w:t xml:space="preserve"> (packet drop still make some seem unreachable, just like in </w:t>
      </w:r>
      <w:r w:rsidR="00714AC8">
        <w:t>2.</w:t>
      </w:r>
      <w:r w:rsidR="00FA3419">
        <w:t>)</w:t>
      </w:r>
      <w:r w:rsidR="00BE185A">
        <w:t>.</w:t>
      </w:r>
    </w:p>
    <w:p w14:paraId="185CC6BA" w14:textId="64CAC4B2" w:rsidR="00225C86" w:rsidRPr="00550D51" w:rsidRDefault="002B2CB0" w:rsidP="00550D51">
      <w:pPr>
        <w:jc w:val="left"/>
      </w:pPr>
      <w:r w:rsidRPr="002B2CB0">
        <w:drawing>
          <wp:inline distT="0" distB="0" distL="0" distR="0" wp14:anchorId="51E8CE82" wp14:editId="34BF1889">
            <wp:extent cx="5274310" cy="186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C86" w:rsidRPr="0055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50"/>
    <w:rsid w:val="000B4630"/>
    <w:rsid w:val="00173DBF"/>
    <w:rsid w:val="00225C86"/>
    <w:rsid w:val="00242EB2"/>
    <w:rsid w:val="002B2CB0"/>
    <w:rsid w:val="00367B74"/>
    <w:rsid w:val="003876F9"/>
    <w:rsid w:val="00550D51"/>
    <w:rsid w:val="006C1834"/>
    <w:rsid w:val="00714AC8"/>
    <w:rsid w:val="007931C4"/>
    <w:rsid w:val="008801EF"/>
    <w:rsid w:val="00927C11"/>
    <w:rsid w:val="00B0741B"/>
    <w:rsid w:val="00BE185A"/>
    <w:rsid w:val="00D173AD"/>
    <w:rsid w:val="00D85B06"/>
    <w:rsid w:val="00EA4450"/>
    <w:rsid w:val="00FA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B634"/>
  <w15:chartTrackingRefBased/>
  <w15:docId w15:val="{6B592B88-A0CF-4740-96C8-AECF65DE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0D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0D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18</cp:revision>
  <dcterms:created xsi:type="dcterms:W3CDTF">2022-03-21T11:07:00Z</dcterms:created>
  <dcterms:modified xsi:type="dcterms:W3CDTF">2022-03-22T14:14:00Z</dcterms:modified>
</cp:coreProperties>
</file>