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8EEF0" w14:textId="676045F4" w:rsidR="00EB3E1E" w:rsidRDefault="00EB3E1E" w:rsidP="00EB3E1E">
      <w:pPr>
        <w:pStyle w:val="a7"/>
      </w:pPr>
      <w:r>
        <w:rPr>
          <w:rFonts w:hint="eastAsia"/>
        </w:rPr>
        <w:t>Lab</w:t>
      </w:r>
      <w:r>
        <w:t>3</w:t>
      </w:r>
      <w:r>
        <w:t xml:space="preserve"> </w:t>
      </w:r>
      <w:r>
        <w:t>Socket Programming</w:t>
      </w:r>
    </w:p>
    <w:p w14:paraId="0D631C9F" w14:textId="70DE4872" w:rsidR="00EB3E1E" w:rsidRDefault="00EB3E1E" w:rsidP="00EB3E1E">
      <w:pPr>
        <w:jc w:val="center"/>
      </w:pPr>
      <w:r>
        <w:rPr>
          <w:rFonts w:hint="eastAsia"/>
        </w:rPr>
        <w:t xml:space="preserve">孙济宸 </w:t>
      </w:r>
      <w:r>
        <w:t>520030910016</w:t>
      </w:r>
    </w:p>
    <w:p w14:paraId="1A8E27D1" w14:textId="77777777" w:rsidR="00F836B8" w:rsidRDefault="00F836B8" w:rsidP="00EB3E1E">
      <w:pPr>
        <w:jc w:val="center"/>
      </w:pPr>
    </w:p>
    <w:p w14:paraId="0C193B0E" w14:textId="5F0153CD" w:rsidR="00EB3E1E" w:rsidRDefault="00EB3E1E" w:rsidP="00EB3E1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 xml:space="preserve">CP chatroom </w:t>
      </w:r>
    </w:p>
    <w:p w14:paraId="50F8C440" w14:textId="61ACDCAF" w:rsidR="00EB3E1E" w:rsidRDefault="00F836B8" w:rsidP="00EB3E1E">
      <w:pPr>
        <w:pStyle w:val="a9"/>
        <w:ind w:left="360" w:firstLineChars="0" w:firstLine="0"/>
      </w:pPr>
      <w:r w:rsidRPr="00F836B8">
        <w:drawing>
          <wp:anchor distT="0" distB="0" distL="114300" distR="114300" simplePos="0" relativeHeight="251658240" behindDoc="0" locked="0" layoutInCell="1" allowOverlap="1" wp14:anchorId="3B14C54C" wp14:editId="3A298839">
            <wp:simplePos x="0" y="0"/>
            <wp:positionH relativeFrom="column">
              <wp:posOffset>-582930</wp:posOffset>
            </wp:positionH>
            <wp:positionV relativeFrom="paragraph">
              <wp:posOffset>857885</wp:posOffset>
            </wp:positionV>
            <wp:extent cx="6775450" cy="4477385"/>
            <wp:effectExtent l="0" t="0" r="635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B23">
        <w:t xml:space="preserve">I used </w:t>
      </w:r>
      <w:proofErr w:type="gramStart"/>
      <w:r w:rsidR="00BA3B23">
        <w:t>poll(</w:t>
      </w:r>
      <w:proofErr w:type="gramEnd"/>
      <w:r w:rsidR="00BA3B23">
        <w:t xml:space="preserve">) to poll from stdin and TCP socket to allow client to both </w:t>
      </w:r>
      <w:proofErr w:type="spellStart"/>
      <w:r w:rsidR="00BA3B23">
        <w:t>recv</w:t>
      </w:r>
      <w:proofErr w:type="spellEnd"/>
      <w:r w:rsidR="00BA3B23">
        <w:t>()</w:t>
      </w:r>
      <w:proofErr w:type="spellStart"/>
      <w:r w:rsidR="00BA3B23">
        <w:t>ing</w:t>
      </w:r>
      <w:proofErr w:type="spellEnd"/>
      <w:r w:rsidR="00BA3B23">
        <w:t xml:space="preserve"> incoming messages from socket and send()</w:t>
      </w:r>
      <w:proofErr w:type="spellStart"/>
      <w:r w:rsidR="00BA3B23">
        <w:t>ing</w:t>
      </w:r>
      <w:proofErr w:type="spellEnd"/>
      <w:r w:rsidR="00BA3B23">
        <w:t xml:space="preserve"> messages by taking keyboard input to the socket.</w:t>
      </w:r>
      <w:r w:rsidR="00451455">
        <w:t xml:space="preserve"> </w:t>
      </w:r>
      <w:r w:rsidR="00B31E36">
        <w:t xml:space="preserve">The socket type is SOCK_STREAM for TCP. </w:t>
      </w:r>
      <w:r w:rsidR="00451455">
        <w:t xml:space="preserve">For this lab, the IP address of each client is hard-coded, and </w:t>
      </w:r>
      <w:r w:rsidR="00225348">
        <w:t>one</w:t>
      </w:r>
      <w:r w:rsidR="00451455">
        <w:t xml:space="preserve"> TCP connection is </w:t>
      </w:r>
      <w:r w:rsidR="00B66FE9">
        <w:t xml:space="preserve">only </w:t>
      </w:r>
      <w:r w:rsidR="00451455">
        <w:t xml:space="preserve">used </w:t>
      </w:r>
      <w:r w:rsidR="00225348">
        <w:t>by one</w:t>
      </w:r>
      <w:r w:rsidR="00451455">
        <w:t xml:space="preserve"> message.</w:t>
      </w:r>
    </w:p>
    <w:p w14:paraId="26AFDC21" w14:textId="39363D66" w:rsidR="00451455" w:rsidRDefault="00451455" w:rsidP="00F836B8">
      <w:pPr>
        <w:rPr>
          <w:rFonts w:hint="eastAsia"/>
        </w:rPr>
      </w:pPr>
    </w:p>
    <w:p w14:paraId="6C4568B5" w14:textId="278EC659" w:rsidR="00F836B8" w:rsidRDefault="00F836B8">
      <w:pPr>
        <w:widowControl/>
        <w:jc w:val="left"/>
      </w:pPr>
      <w:r>
        <w:br w:type="page"/>
      </w:r>
    </w:p>
    <w:p w14:paraId="2B5C067F" w14:textId="77777777" w:rsidR="00451455" w:rsidRDefault="00451455" w:rsidP="00EB3E1E">
      <w:pPr>
        <w:pStyle w:val="a9"/>
        <w:ind w:left="360" w:firstLineChars="0" w:firstLine="0"/>
        <w:rPr>
          <w:rFonts w:hint="eastAsia"/>
        </w:rPr>
      </w:pPr>
    </w:p>
    <w:p w14:paraId="253FC3DE" w14:textId="34A53CD7" w:rsidR="005C6FAF" w:rsidRDefault="00451455" w:rsidP="0045145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>DP chatroom</w:t>
      </w:r>
    </w:p>
    <w:p w14:paraId="22EA9EE2" w14:textId="533D0657" w:rsidR="00667E58" w:rsidRDefault="00667E58" w:rsidP="00451455">
      <w:pPr>
        <w:pStyle w:val="a9"/>
        <w:ind w:left="360" w:firstLineChars="0" w:firstLine="0"/>
        <w:rPr>
          <w:rFonts w:hint="eastAsia"/>
        </w:rPr>
      </w:pPr>
      <w:r w:rsidRPr="00667E58">
        <w:drawing>
          <wp:anchor distT="0" distB="0" distL="114300" distR="114300" simplePos="0" relativeHeight="251659264" behindDoc="0" locked="0" layoutInCell="1" allowOverlap="1" wp14:anchorId="5168EB30" wp14:editId="0300DBE2">
            <wp:simplePos x="0" y="0"/>
            <wp:positionH relativeFrom="column">
              <wp:posOffset>-505732</wp:posOffset>
            </wp:positionH>
            <wp:positionV relativeFrom="paragraph">
              <wp:posOffset>1038225</wp:posOffset>
            </wp:positionV>
            <wp:extent cx="6583680" cy="4277360"/>
            <wp:effectExtent l="0" t="0" r="7620" b="889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1455">
        <w:t xml:space="preserve">For UDP chatroom, </w:t>
      </w:r>
      <w:proofErr w:type="gramStart"/>
      <w:r w:rsidR="00451455">
        <w:t>poll(</w:t>
      </w:r>
      <w:proofErr w:type="gramEnd"/>
      <w:r w:rsidR="00451455">
        <w:t xml:space="preserve">) is also used. </w:t>
      </w:r>
      <w:r w:rsidR="00B31E36">
        <w:t xml:space="preserve">The socket type is SOCK_DGRAM for UDP. </w:t>
      </w:r>
      <w:r w:rsidR="00451455">
        <w:t>Message</w:t>
      </w:r>
      <w:r w:rsidR="00DE7305">
        <w:t>s</w:t>
      </w:r>
      <w:r w:rsidR="00451455">
        <w:t xml:space="preserve"> </w:t>
      </w:r>
      <w:r w:rsidR="00DE7305">
        <w:t>are</w:t>
      </w:r>
      <w:r w:rsidR="00451455">
        <w:t xml:space="preserve"> sent via </w:t>
      </w:r>
      <w:proofErr w:type="spellStart"/>
      <w:proofErr w:type="gramStart"/>
      <w:r w:rsidR="00451455">
        <w:t>sentto</w:t>
      </w:r>
      <w:proofErr w:type="spellEnd"/>
      <w:r w:rsidR="00451455">
        <w:t>(</w:t>
      </w:r>
      <w:proofErr w:type="gramEnd"/>
      <w:r w:rsidR="00451455">
        <w:t xml:space="preserve">) and </w:t>
      </w:r>
      <w:proofErr w:type="spellStart"/>
      <w:r w:rsidR="00451455">
        <w:t>re</w:t>
      </w:r>
      <w:r w:rsidR="00DE7305">
        <w:t>cvfrom</w:t>
      </w:r>
      <w:proofErr w:type="spellEnd"/>
      <w:r w:rsidR="00DE7305">
        <w:t>() sockets that are bound to the broadcast IP, in this case 10.255.255.255.</w:t>
      </w:r>
      <w:r w:rsidR="00F836B8">
        <w:t xml:space="preserve"> For filtering out the client’s own messages from showing, I used </w:t>
      </w:r>
      <w:proofErr w:type="spellStart"/>
      <w:proofErr w:type="gramStart"/>
      <w:r w:rsidR="00F836B8">
        <w:t>getifaddrs</w:t>
      </w:r>
      <w:proofErr w:type="spellEnd"/>
      <w:r w:rsidR="00F836B8">
        <w:t>(</w:t>
      </w:r>
      <w:proofErr w:type="gramEnd"/>
      <w:r w:rsidR="00F836B8">
        <w:t xml:space="preserve">) so each client knows its own </w:t>
      </w:r>
      <w:proofErr w:type="spellStart"/>
      <w:r w:rsidR="00F836B8">
        <w:t>ip</w:t>
      </w:r>
      <w:proofErr w:type="spellEnd"/>
      <w:r w:rsidR="00F836B8">
        <w:t xml:space="preserve"> and can filter the messages by sender IP.</w:t>
      </w:r>
    </w:p>
    <w:p w14:paraId="421BCEF6" w14:textId="02D109C2" w:rsidR="00451455" w:rsidRDefault="00F836B8" w:rsidP="00451455">
      <w:pPr>
        <w:pStyle w:val="a9"/>
        <w:ind w:left="360" w:firstLineChars="0" w:firstLine="0"/>
      </w:pPr>
      <w:r>
        <w:t xml:space="preserve"> </w:t>
      </w:r>
    </w:p>
    <w:p w14:paraId="60981580" w14:textId="186D69F9" w:rsidR="009A5F0E" w:rsidRDefault="00C25EA4" w:rsidP="00451455">
      <w:pPr>
        <w:pStyle w:val="a9"/>
        <w:ind w:left="360" w:firstLineChars="0" w:firstLine="0"/>
      </w:pPr>
      <w:r>
        <w:t>……</w:t>
      </w:r>
    </w:p>
    <w:sectPr w:rsidR="009A5F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01BC6" w14:textId="77777777" w:rsidR="000F0557" w:rsidRDefault="000F0557" w:rsidP="00EB3E1E">
      <w:r>
        <w:separator/>
      </w:r>
    </w:p>
  </w:endnote>
  <w:endnote w:type="continuationSeparator" w:id="0">
    <w:p w14:paraId="78CF535D" w14:textId="77777777" w:rsidR="000F0557" w:rsidRDefault="000F0557" w:rsidP="00EB3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026A7" w14:textId="77777777" w:rsidR="000F0557" w:rsidRDefault="000F0557" w:rsidP="00EB3E1E">
      <w:r>
        <w:separator/>
      </w:r>
    </w:p>
  </w:footnote>
  <w:footnote w:type="continuationSeparator" w:id="0">
    <w:p w14:paraId="397F66DA" w14:textId="77777777" w:rsidR="000F0557" w:rsidRDefault="000F0557" w:rsidP="00EB3E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B70B6"/>
    <w:multiLevelType w:val="hybridMultilevel"/>
    <w:tmpl w:val="B72A63A0"/>
    <w:lvl w:ilvl="0" w:tplc="A7E0E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14A"/>
    <w:rsid w:val="000F0557"/>
    <w:rsid w:val="001E2A4B"/>
    <w:rsid w:val="00225348"/>
    <w:rsid w:val="00451455"/>
    <w:rsid w:val="0049214A"/>
    <w:rsid w:val="005C6FAF"/>
    <w:rsid w:val="00667E58"/>
    <w:rsid w:val="007759BD"/>
    <w:rsid w:val="007D748D"/>
    <w:rsid w:val="00832A7F"/>
    <w:rsid w:val="00952397"/>
    <w:rsid w:val="009A5F0E"/>
    <w:rsid w:val="00B31E36"/>
    <w:rsid w:val="00B66FE9"/>
    <w:rsid w:val="00BA3B23"/>
    <w:rsid w:val="00C25EA4"/>
    <w:rsid w:val="00CE5D84"/>
    <w:rsid w:val="00DE7305"/>
    <w:rsid w:val="00EB3E1E"/>
    <w:rsid w:val="00F8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6F3E7"/>
  <w15:chartTrackingRefBased/>
  <w15:docId w15:val="{19CE63CF-B597-41A3-A31A-65B4292D6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3E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3E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3E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3E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3E1E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EB3E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EB3E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EB3E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</dc:creator>
  <cp:keywords/>
  <dc:description/>
  <cp:lastModifiedBy>jc</cp:lastModifiedBy>
  <cp:revision>15</cp:revision>
  <cp:lastPrinted>2022-05-05T07:06:00Z</cp:lastPrinted>
  <dcterms:created xsi:type="dcterms:W3CDTF">2022-05-05T05:09:00Z</dcterms:created>
  <dcterms:modified xsi:type="dcterms:W3CDTF">2022-05-06T05:38:00Z</dcterms:modified>
</cp:coreProperties>
</file>