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7436" w14:textId="08001915" w:rsidR="002A5AA8" w:rsidRDefault="004662C5" w:rsidP="004662C5">
      <w:pPr>
        <w:pStyle w:val="Ttulo"/>
        <w:jc w:val="center"/>
        <w:rPr>
          <w:b/>
          <w:bCs/>
          <w:sz w:val="44"/>
          <w:szCs w:val="44"/>
        </w:rPr>
      </w:pPr>
      <w:r w:rsidRPr="004662C5">
        <w:rPr>
          <w:b/>
          <w:bCs/>
          <w:sz w:val="44"/>
          <w:szCs w:val="44"/>
        </w:rPr>
        <w:t>Comprovativos de output dos testes realizados</w:t>
      </w:r>
    </w:p>
    <w:p w14:paraId="06CEFE98" w14:textId="474C4774" w:rsidR="004662C5" w:rsidRPr="004662C5" w:rsidRDefault="004662C5" w:rsidP="004662C5">
      <w:r>
        <w:t xml:space="preserve">Abaixo apresentamos o </w:t>
      </w:r>
      <w:proofErr w:type="spellStart"/>
      <w:r>
        <w:t>screenshot</w:t>
      </w:r>
      <w:proofErr w:type="spellEnd"/>
      <w:r>
        <w:t xml:space="preserve"> dos resultados dos testes feitos a cada uma das funções, procedimentos e trigger, conduzidos através de blocos anónimos.</w:t>
      </w:r>
    </w:p>
    <w:p w14:paraId="6C20170C" w14:textId="4A26C924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b/>
          <w:bCs/>
        </w:rPr>
        <w:t xml:space="preserve">Exercício 1 -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fncGetQuartoReserva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2511A783" w14:textId="1B2B63FD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2 -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prcCheckOut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6AA790C9" w14:textId="3145466C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3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trgEpocasNaoSobrepostas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49AB5B33" w14:textId="75B21D8D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4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fncObterRegistoMensalCamareira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4D249E23" w14:textId="386F23A3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5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prcAtualizarBonusCamareiras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0FBD083F" w14:textId="79798E0A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6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trgCorrigirAlteracaoBonus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4839CD9C" w14:textId="2507B649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7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fncDisponibilidadeReserva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5C2672B0" w14:textId="5A9BF7F4" w:rsidR="004662C5" w:rsidRPr="004662C5" w:rsidRDefault="004662C5" w:rsidP="004662C5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8 -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prcRegistarReserva</w:t>
      </w:r>
      <w:r w:rsidRPr="004662C5">
        <w:rPr>
          <w:rFonts w:ascii="Calibri-Bold" w:hAnsi="Calibri-Bold" w:cs="Calibri-Bold"/>
          <w:b/>
          <w:bCs/>
          <w:sz w:val="24"/>
          <w:szCs w:val="24"/>
        </w:rPr>
        <w:t>.sql</w:t>
      </w:r>
      <w:proofErr w:type="spellEnd"/>
    </w:p>
    <w:p w14:paraId="6DA61460" w14:textId="36C5BACC" w:rsidR="004662C5" w:rsidRPr="004662C5" w:rsidRDefault="004662C5" w:rsidP="004662C5">
      <w:pPr>
        <w:jc w:val="right"/>
        <w:rPr>
          <w:b/>
          <w:bCs/>
        </w:rPr>
      </w:pPr>
      <w:r w:rsidRPr="004662C5">
        <w:rPr>
          <w:rFonts w:ascii="Calibri-Bold" w:hAnsi="Calibri-Bold" w:cs="Calibri-Bold"/>
          <w:b/>
          <w:bCs/>
          <w:sz w:val="24"/>
          <w:szCs w:val="24"/>
        </w:rPr>
        <w:t xml:space="preserve">Exercício 9 – Ficheiro </w:t>
      </w:r>
      <w:proofErr w:type="spellStart"/>
      <w:r w:rsidRPr="004662C5">
        <w:rPr>
          <w:rFonts w:ascii="Calibri-Bold" w:hAnsi="Calibri-Bold" w:cs="Calibri-Bold"/>
          <w:b/>
          <w:bCs/>
          <w:sz w:val="24"/>
          <w:szCs w:val="24"/>
        </w:rPr>
        <w:t>trgAtualizaCliente</w:t>
      </w:r>
      <w:r w:rsidRPr="004662C5">
        <w:rPr>
          <w:rFonts w:ascii="Calibri" w:hAnsi="Calibri" w:cs="Calibri"/>
          <w:b/>
          <w:bCs/>
          <w:sz w:val="24"/>
          <w:szCs w:val="24"/>
        </w:rPr>
        <w:t>.sql</w:t>
      </w:r>
      <w:proofErr w:type="spellEnd"/>
    </w:p>
    <w:sectPr w:rsidR="004662C5" w:rsidRPr="00466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C5"/>
    <w:rsid w:val="002A5AA8"/>
    <w:rsid w:val="0046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7C9D"/>
  <w15:chartTrackingRefBased/>
  <w15:docId w15:val="{AFB10552-EF8A-48C6-98BC-B19F3D33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66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6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547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Pinto (1191507)</dc:creator>
  <cp:keywords/>
  <dc:description/>
  <cp:lastModifiedBy>Bárbara Pinto (1191507)</cp:lastModifiedBy>
  <cp:revision>1</cp:revision>
  <dcterms:created xsi:type="dcterms:W3CDTF">2020-12-18T14:39:00Z</dcterms:created>
  <dcterms:modified xsi:type="dcterms:W3CDTF">2020-12-18T14:44:00Z</dcterms:modified>
</cp:coreProperties>
</file>