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0F143" w14:textId="778A63AC" w:rsidR="003E6276" w:rsidRDefault="009D2F51">
      <w:pPr>
        <w:rPr>
          <w:lang w:val="en-US"/>
        </w:rPr>
      </w:pPr>
      <w:proofErr w:type="spellStart"/>
      <w:r>
        <w:rPr>
          <w:lang w:val="en-US"/>
        </w:rPr>
        <w:t>Sprookje</w:t>
      </w:r>
      <w:proofErr w:type="spellEnd"/>
    </w:p>
    <w:p w14:paraId="131EA843" w14:textId="1A29BFAD" w:rsidR="00062D8D" w:rsidRDefault="00062D8D">
      <w:pPr>
        <w:rPr>
          <w:lang w:val="en-US"/>
        </w:rPr>
      </w:pPr>
    </w:p>
    <w:p w14:paraId="4EAAFF34" w14:textId="433084D1" w:rsidR="00062D8D" w:rsidRPr="009D2F51" w:rsidRDefault="00062D8D">
      <w:pPr>
        <w:rPr>
          <w:lang w:val="en-US"/>
        </w:rPr>
      </w:pPr>
      <w:r>
        <w:rPr>
          <w:lang w:val="en-US"/>
        </w:rPr>
        <w:t xml:space="preserve">Er was </w:t>
      </w:r>
      <w:proofErr w:type="spellStart"/>
      <w:r>
        <w:rPr>
          <w:lang w:val="en-US"/>
        </w:rPr>
        <w:t>eens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gekke</w:t>
      </w:r>
      <w:proofErr w:type="spellEnd"/>
      <w:r>
        <w:rPr>
          <w:lang w:val="en-US"/>
        </w:rPr>
        <w:t xml:space="preserve"> jongen</w:t>
      </w:r>
    </w:p>
    <w:sectPr w:rsidR="00062D8D" w:rsidRPr="009D2F51" w:rsidSect="0034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51"/>
    <w:rsid w:val="00062D8D"/>
    <w:rsid w:val="00341D03"/>
    <w:rsid w:val="003E6276"/>
    <w:rsid w:val="009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84E26C"/>
  <w15:chartTrackingRefBased/>
  <w15:docId w15:val="{73FB8994-7C82-4752-A26E-34F231B7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Claus</dc:creator>
  <cp:keywords/>
  <dc:description/>
  <cp:lastModifiedBy>Elles Jetten</cp:lastModifiedBy>
  <cp:revision>2</cp:revision>
  <dcterms:created xsi:type="dcterms:W3CDTF">2020-11-14T16:33:00Z</dcterms:created>
  <dcterms:modified xsi:type="dcterms:W3CDTF">2020-11-14T17:09:00Z</dcterms:modified>
</cp:coreProperties>
</file>