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F143" w14:textId="254CDBBC" w:rsidR="003E6276" w:rsidRPr="00BB08B6" w:rsidRDefault="009D2F51">
      <w:r w:rsidRPr="00BB08B6">
        <w:t>Sprookje</w:t>
      </w:r>
    </w:p>
    <w:p w14:paraId="10969045" w14:textId="64E8638E" w:rsidR="00BB08B6" w:rsidRPr="00BB08B6" w:rsidRDefault="00BB08B6">
      <w:r w:rsidRPr="00BB08B6">
        <w:t>Dit Sprookje heet eigenlijk E</w:t>
      </w:r>
      <w:r>
        <w:t>lles. Maar ons verhaal gaat niet over Elles, maar over ironie. En het woord maar.</w:t>
      </w:r>
    </w:p>
    <w:sectPr w:rsidR="00BB08B6" w:rsidRPr="00BB08B6" w:rsidSect="0034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51"/>
    <w:rsid w:val="00341D03"/>
    <w:rsid w:val="003E6276"/>
    <w:rsid w:val="009D2F51"/>
    <w:rsid w:val="00B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26C"/>
  <w15:chartTrackingRefBased/>
  <w15:docId w15:val="{73FB8994-7C82-4752-A26E-34F231B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Claus</dc:creator>
  <cp:keywords/>
  <dc:description/>
  <cp:lastModifiedBy>Lennart Claus</cp:lastModifiedBy>
  <cp:revision>2</cp:revision>
  <dcterms:created xsi:type="dcterms:W3CDTF">2020-11-14T16:33:00Z</dcterms:created>
  <dcterms:modified xsi:type="dcterms:W3CDTF">2020-11-14T16:44:00Z</dcterms:modified>
</cp:coreProperties>
</file>