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8C38" w14:textId="0819714D" w:rsidR="00DF0D76" w:rsidRPr="00B52E95" w:rsidRDefault="00DD7BD1">
      <w:pPr>
        <w:rPr>
          <w:b/>
          <w:bCs/>
          <w:sz w:val="28"/>
          <w:szCs w:val="28"/>
        </w:rPr>
      </w:pPr>
      <w:r w:rsidRPr="00B52E95">
        <w:rPr>
          <w:b/>
          <w:bCs/>
          <w:sz w:val="28"/>
          <w:szCs w:val="28"/>
        </w:rPr>
        <w:t>Data</w:t>
      </w:r>
    </w:p>
    <w:p w14:paraId="76F6C1B3" w14:textId="6BCE286B" w:rsidR="00DF0D76" w:rsidRDefault="00DD7BD1">
      <w:r w:rsidRPr="00DD7BD1">
        <w:t xml:space="preserve">Data is a collection of raw facts, figures, observations, or other information, such as numbers, text, images, or videos, that can be processed and </w:t>
      </w:r>
      <w:r w:rsidRPr="00DD7BD1">
        <w:t>analysed</w:t>
      </w:r>
      <w:r w:rsidRPr="00DD7BD1">
        <w:t xml:space="preserve"> to gain insights or make decisions.</w:t>
      </w:r>
    </w:p>
    <w:p w14:paraId="30B47721" w14:textId="78CFFF6E" w:rsidR="009419D4" w:rsidRDefault="009419D4" w:rsidP="009419D4">
      <w:pPr>
        <w:jc w:val="center"/>
      </w:pPr>
      <w:r w:rsidRPr="009419D4">
        <w:drawing>
          <wp:inline distT="0" distB="0" distL="0" distR="0" wp14:anchorId="5E8710DA" wp14:editId="1B261A7E">
            <wp:extent cx="4376030" cy="2987040"/>
            <wp:effectExtent l="0" t="0" r="5715" b="3810"/>
            <wp:docPr id="2145867895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7895" name="Picture 1" descr="A blue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5895" cy="29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9FC3" w14:textId="7371FCA9" w:rsidR="005229BB" w:rsidRPr="00B52E95" w:rsidRDefault="00DF0D76">
      <w:pPr>
        <w:rPr>
          <w:b/>
          <w:bCs/>
          <w:sz w:val="28"/>
          <w:szCs w:val="28"/>
        </w:rPr>
      </w:pPr>
      <w:r w:rsidRPr="00B52E95">
        <w:rPr>
          <w:b/>
          <w:bCs/>
          <w:sz w:val="28"/>
          <w:szCs w:val="28"/>
        </w:rPr>
        <w:t>Dataset Types</w:t>
      </w:r>
    </w:p>
    <w:p w14:paraId="7D1EF567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Structured Data</w:t>
      </w:r>
    </w:p>
    <w:p w14:paraId="27B96409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This data is highly organized and easily queriable.</w:t>
      </w:r>
    </w:p>
    <w:p w14:paraId="0E3F6B3D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1. Record</w:t>
      </w:r>
    </w:p>
    <w:p w14:paraId="3201BEF4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The most basic unit of structured data.</w:t>
      </w:r>
    </w:p>
    <w:p w14:paraId="08076E89" w14:textId="77777777" w:rsidR="00D614F0" w:rsidRPr="00D614F0" w:rsidRDefault="00D614F0" w:rsidP="00D614F0">
      <w:pPr>
        <w:numPr>
          <w:ilvl w:val="0"/>
          <w:numId w:val="1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A collection of fields (attributes, features) pertaining to a single entity. Each field holds one value.</w:t>
      </w:r>
    </w:p>
    <w:p w14:paraId="202833B8" w14:textId="77777777" w:rsidR="00D614F0" w:rsidRPr="00D614F0" w:rsidRDefault="00D614F0" w:rsidP="00D614F0">
      <w:pPr>
        <w:numPr>
          <w:ilvl w:val="0"/>
          <w:numId w:val="1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A single patient record in a hospital database with fields: {Patient_ID: 101, Name: "Jane Doe", Age: 42, Diagnosis: "Hypertension"}.</w:t>
      </w:r>
    </w:p>
    <w:p w14:paraId="4154EB4B" w14:textId="77777777" w:rsidR="00D614F0" w:rsidRPr="00D614F0" w:rsidRDefault="00D614F0" w:rsidP="00D614F0">
      <w:pPr>
        <w:numPr>
          <w:ilvl w:val="0"/>
          <w:numId w:val="1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The fundamental building block for most datasets. Dataframes in pandas (Python) are essentially collections of records.</w:t>
      </w:r>
    </w:p>
    <w:p w14:paraId="71D360BA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2. Data Matrix</w:t>
      </w:r>
    </w:p>
    <w:p w14:paraId="5532C085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The most common form of a dataset in classical statistics and machine learning.</w:t>
      </w:r>
    </w:p>
    <w:p w14:paraId="17109F63" w14:textId="77777777" w:rsidR="00D614F0" w:rsidRPr="00D614F0" w:rsidRDefault="00D614F0" w:rsidP="00D614F0">
      <w:pPr>
        <w:numPr>
          <w:ilvl w:val="0"/>
          <w:numId w:val="2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A rectangular table (like a spreadsheet or matrix) where:</w:t>
      </w:r>
    </w:p>
    <w:p w14:paraId="73BF501C" w14:textId="77777777" w:rsidR="00D614F0" w:rsidRPr="00D614F0" w:rsidRDefault="00D614F0" w:rsidP="00D614F0">
      <w:pPr>
        <w:numPr>
          <w:ilvl w:val="1"/>
          <w:numId w:val="2"/>
        </w:numPr>
        <w:rPr>
          <w:lang w:val="en-PK"/>
        </w:rPr>
      </w:pPr>
      <w:r w:rsidRPr="00D614F0">
        <w:rPr>
          <w:b/>
          <w:bCs/>
          <w:lang w:val="en-PK"/>
        </w:rPr>
        <w:t>Rows</w:t>
      </w:r>
      <w:r w:rsidRPr="00D614F0">
        <w:rPr>
          <w:lang w:val="en-PK"/>
        </w:rPr>
        <w:t> represent individual instances, objects, or observations (e.g., customers, products, time points).</w:t>
      </w:r>
    </w:p>
    <w:p w14:paraId="0D713664" w14:textId="77777777" w:rsidR="00D614F0" w:rsidRPr="00D614F0" w:rsidRDefault="00D614F0" w:rsidP="00D614F0">
      <w:pPr>
        <w:numPr>
          <w:ilvl w:val="1"/>
          <w:numId w:val="2"/>
        </w:numPr>
        <w:rPr>
          <w:lang w:val="en-PK"/>
        </w:rPr>
      </w:pPr>
      <w:r w:rsidRPr="00D614F0">
        <w:rPr>
          <w:b/>
          <w:bCs/>
          <w:lang w:val="en-PK"/>
        </w:rPr>
        <w:t>Columns</w:t>
      </w:r>
      <w:r w:rsidRPr="00D614F0">
        <w:rPr>
          <w:lang w:val="en-PK"/>
        </w:rPr>
        <w:t> represent attributes, features, or variables (e.g., age, price, temperature).</w:t>
      </w:r>
    </w:p>
    <w:p w14:paraId="4B404350" w14:textId="77777777" w:rsidR="00D614F0" w:rsidRPr="00D614F0" w:rsidRDefault="00D614F0" w:rsidP="00D614F0">
      <w:pPr>
        <w:numPr>
          <w:ilvl w:val="1"/>
          <w:numId w:val="2"/>
        </w:numPr>
        <w:rPr>
          <w:lang w:val="en-PK"/>
        </w:rPr>
      </w:pPr>
      <w:r w:rsidRPr="00D614F0">
        <w:rPr>
          <w:lang w:val="en-PK"/>
        </w:rPr>
        <w:t>Each cell [i, j] contains a value (often numeric) of feature j for instance i.</w:t>
      </w:r>
    </w:p>
    <w:p w14:paraId="7B633B9C" w14:textId="77777777" w:rsidR="00D614F0" w:rsidRPr="00D614F0" w:rsidRDefault="00D614F0" w:rsidP="00D614F0">
      <w:pPr>
        <w:numPr>
          <w:ilvl w:val="0"/>
          <w:numId w:val="2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The classic Iris dataset, with rows for each flower and columns for sepal length, sepal width, petal length, petal width, and species.</w:t>
      </w:r>
    </w:p>
    <w:p w14:paraId="28F2D0ED" w14:textId="77777777" w:rsidR="00D614F0" w:rsidRPr="00D614F0" w:rsidRDefault="00D614F0" w:rsidP="00D614F0">
      <w:pPr>
        <w:numPr>
          <w:ilvl w:val="0"/>
          <w:numId w:val="2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The direct input for most machine learning algorithms (linear regression, SVM, random forest, etc.).</w:t>
      </w:r>
    </w:p>
    <w:p w14:paraId="0645D451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lastRenderedPageBreak/>
        <w:t>3. Document Data</w:t>
      </w:r>
    </w:p>
    <w:p w14:paraId="3FEECE17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A specific and extremely common type of record-based data.</w:t>
      </w:r>
    </w:p>
    <w:p w14:paraId="476517B4" w14:textId="77777777" w:rsidR="00D614F0" w:rsidRPr="00D614F0" w:rsidRDefault="00D614F0" w:rsidP="00D614F0">
      <w:pPr>
        <w:numPr>
          <w:ilvl w:val="0"/>
          <w:numId w:val="3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A collection of documents, where each document is represented as a "bag-of-words" or a term vector. Each record (document) has a very large number of attributes (words), most of which are zero (if the word is not present in the document).</w:t>
      </w:r>
    </w:p>
    <w:p w14:paraId="0C4B3BF2" w14:textId="77777777" w:rsidR="00D614F0" w:rsidRPr="00D614F0" w:rsidRDefault="00D614F0" w:rsidP="00D614F0">
      <w:pPr>
        <w:numPr>
          <w:ilvl w:val="0"/>
          <w:numId w:val="3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A dataset of news articles. Each article is a record. The features are all unique words across all articles, and the values are word counts or TF-IDF scores.</w:t>
      </w:r>
    </w:p>
    <w:p w14:paraId="3D476770" w14:textId="77777777" w:rsidR="00D614F0" w:rsidRPr="00D614F0" w:rsidRDefault="00D614F0" w:rsidP="00D614F0">
      <w:pPr>
        <w:numPr>
          <w:ilvl w:val="0"/>
          <w:numId w:val="3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The starting point for text mining, sentiment analysis, topic modeling, and spam detection. Requires techniques like tokenization and vectorization.</w:t>
      </w:r>
    </w:p>
    <w:p w14:paraId="77581A30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4. Transaction Data</w:t>
      </w:r>
    </w:p>
    <w:p w14:paraId="09F18FDD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A special type of data matrix common in market basket analysis.</w:t>
      </w:r>
    </w:p>
    <w:p w14:paraId="1328BE78" w14:textId="77777777" w:rsidR="00D614F0" w:rsidRPr="00D614F0" w:rsidRDefault="00D614F0" w:rsidP="00D614F0">
      <w:pPr>
        <w:numPr>
          <w:ilvl w:val="0"/>
          <w:numId w:val="4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Each record (row) consists of a transaction ID and a set of items associated with that transaction. The data is often </w:t>
      </w:r>
      <w:r w:rsidRPr="00D614F0">
        <w:rPr>
          <w:b/>
          <w:bCs/>
          <w:lang w:val="en-PK"/>
        </w:rPr>
        <w:t>sparse</w:t>
      </w:r>
      <w:r w:rsidRPr="00D614F0">
        <w:rPr>
          <w:lang w:val="en-PK"/>
        </w:rPr>
        <w:t> (many empty cells) because each transaction only contains a few items.</w:t>
      </w:r>
    </w:p>
    <w:p w14:paraId="1D1FC961" w14:textId="77777777" w:rsidR="00D614F0" w:rsidRPr="00D614F0" w:rsidRDefault="00D614F0" w:rsidP="00D614F0">
      <w:pPr>
        <w:numPr>
          <w:ilvl w:val="0"/>
          <w:numId w:val="4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Supermarket checkout data: Transaction 101: {Milk, Bread, Eggs}, Transaction 102: {Bread, Cheese}.</w:t>
      </w:r>
    </w:p>
    <w:p w14:paraId="677D4229" w14:textId="77777777" w:rsidR="00D614F0" w:rsidRPr="00D614F0" w:rsidRDefault="00D614F0" w:rsidP="00D614F0">
      <w:pPr>
        <w:numPr>
          <w:ilvl w:val="0"/>
          <w:numId w:val="4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The foundation for </w:t>
      </w:r>
      <w:r w:rsidRPr="00D614F0">
        <w:rPr>
          <w:b/>
          <w:bCs/>
          <w:lang w:val="en-PK"/>
        </w:rPr>
        <w:t>association rule learning</w:t>
      </w:r>
      <w:r w:rsidRPr="00D614F0">
        <w:rPr>
          <w:lang w:val="en-PK"/>
        </w:rPr>
        <w:t> and </w:t>
      </w:r>
      <w:r w:rsidRPr="00D614F0">
        <w:rPr>
          <w:b/>
          <w:bCs/>
          <w:lang w:val="en-PK"/>
        </w:rPr>
        <w:t>frequent itemset mining</w:t>
      </w:r>
      <w:r w:rsidRPr="00D614F0">
        <w:rPr>
          <w:lang w:val="en-PK"/>
        </w:rPr>
        <w:t> (e.g., the Apriori algorithm) to discover patterns like "customers who buy X also buy Y."</w:t>
      </w:r>
    </w:p>
    <w:p w14:paraId="4B601A60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5. Ordered Data</w:t>
      </w:r>
    </w:p>
    <w:p w14:paraId="40E0BBE7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Data where the order or sequence of instances matters.</w:t>
      </w:r>
    </w:p>
    <w:p w14:paraId="08955D65" w14:textId="77777777" w:rsidR="00D614F0" w:rsidRPr="00D614F0" w:rsidRDefault="00D614F0" w:rsidP="00D614F0">
      <w:pPr>
        <w:numPr>
          <w:ilvl w:val="0"/>
          <w:numId w:val="5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This isn't a standalone type but a </w:t>
      </w:r>
      <w:r w:rsidRPr="00D614F0">
        <w:rPr>
          <w:i/>
          <w:iCs/>
          <w:lang w:val="en-PK"/>
        </w:rPr>
        <w:t>property</w:t>
      </w:r>
      <w:r w:rsidRPr="00D614F0">
        <w:rPr>
          <w:lang w:val="en-PK"/>
        </w:rPr>
        <w:t> of other types. The data points have a meaningful order, such as being sorted by a key attribute like time or a unique ID.</w:t>
      </w:r>
    </w:p>
    <w:p w14:paraId="652CA250" w14:textId="77777777" w:rsidR="00D614F0" w:rsidRPr="00D614F0" w:rsidRDefault="00D614F0" w:rsidP="00D614F0">
      <w:pPr>
        <w:numPr>
          <w:ilvl w:val="0"/>
          <w:numId w:val="5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Time series data (ordered by time) or data sorted by customer ID (where ID might be assigned sequentially).</w:t>
      </w:r>
    </w:p>
    <w:p w14:paraId="7C5BC0DC" w14:textId="77777777" w:rsidR="00D614F0" w:rsidRPr="00D614F0" w:rsidRDefault="00D614F0" w:rsidP="00D614F0">
      <w:pPr>
        <w:numPr>
          <w:ilvl w:val="0"/>
          <w:numId w:val="5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Violating the order can destroy meaningful patterns (e.g., shuffling time series data makes it useless). Important for time series analysis and auto-regressive models.</w:t>
      </w:r>
    </w:p>
    <w:p w14:paraId="6702A40B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6. Spatial Data</w:t>
      </w:r>
    </w:p>
    <w:p w14:paraId="6B5C1807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Data that has geographic or spatial coordinates attached to it.</w:t>
      </w:r>
    </w:p>
    <w:p w14:paraId="4712C32C" w14:textId="77777777" w:rsidR="00D614F0" w:rsidRPr="00D614F0" w:rsidRDefault="00D614F0" w:rsidP="00D614F0">
      <w:pPr>
        <w:numPr>
          <w:ilvl w:val="0"/>
          <w:numId w:val="6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Each record has associated spatial information, such as latitude/longitude, address, or ZIP code.</w:t>
      </w:r>
    </w:p>
    <w:p w14:paraId="35D647ED" w14:textId="77777777" w:rsidR="00D614F0" w:rsidRPr="00D614F0" w:rsidRDefault="00D614F0" w:rsidP="00D614F0">
      <w:pPr>
        <w:numPr>
          <w:ilvl w:val="0"/>
          <w:numId w:val="6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The location of trees in a forest, real estate listings with addresses, the path of a delivery truck.</w:t>
      </w:r>
    </w:p>
    <w:p w14:paraId="789219DF" w14:textId="77777777" w:rsidR="00D614F0" w:rsidRPr="00D614F0" w:rsidRDefault="00D614F0" w:rsidP="00D614F0">
      <w:pPr>
        <w:numPr>
          <w:ilvl w:val="0"/>
          <w:numId w:val="6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Requires specialized techniques for </w:t>
      </w:r>
      <w:r w:rsidRPr="00D614F0">
        <w:rPr>
          <w:b/>
          <w:bCs/>
          <w:lang w:val="en-PK"/>
        </w:rPr>
        <w:t>spatial analysis</w:t>
      </w:r>
      <w:r w:rsidRPr="00D614F0">
        <w:rPr>
          <w:lang w:val="en-PK"/>
        </w:rPr>
        <w:t>: spatial autocorrelation, kriging, and spatial clustering. Used in GIS, logistics, and environmental modeling.</w:t>
      </w:r>
    </w:p>
    <w:p w14:paraId="17F78ADB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7. Temporal Data</w:t>
      </w:r>
    </w:p>
    <w:p w14:paraId="0E96BD5E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Data where time is a primary dimension.</w:t>
      </w:r>
    </w:p>
    <w:p w14:paraId="47EB6F67" w14:textId="77777777" w:rsidR="00D614F0" w:rsidRPr="00D614F0" w:rsidRDefault="00D614F0" w:rsidP="00D614F0">
      <w:pPr>
        <w:numPr>
          <w:ilvl w:val="0"/>
          <w:numId w:val="7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Each data point is associated with a time stamp or a time interval. A special and very important case of ordered data.</w:t>
      </w:r>
    </w:p>
    <w:p w14:paraId="2E1D9B5C" w14:textId="77777777" w:rsidR="00D614F0" w:rsidRPr="00D614F0" w:rsidRDefault="00D614F0" w:rsidP="00D614F0">
      <w:pPr>
        <w:numPr>
          <w:ilvl w:val="0"/>
          <w:numId w:val="7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Stock prices recorded daily, hourly temperature readings, ECG heart monitor data.</w:t>
      </w:r>
    </w:p>
    <w:p w14:paraId="40DDE333" w14:textId="77777777" w:rsidR="00D614F0" w:rsidRPr="00D614F0" w:rsidRDefault="00D614F0" w:rsidP="00D614F0">
      <w:pPr>
        <w:numPr>
          <w:ilvl w:val="0"/>
          <w:numId w:val="7"/>
        </w:numPr>
        <w:rPr>
          <w:lang w:val="en-PK"/>
        </w:rPr>
      </w:pPr>
      <w:r w:rsidRPr="00D614F0">
        <w:rPr>
          <w:b/>
          <w:bCs/>
          <w:lang w:val="en-PK"/>
        </w:rPr>
        <w:lastRenderedPageBreak/>
        <w:t>Data Science Relevance:</w:t>
      </w:r>
      <w:r w:rsidRPr="00D614F0">
        <w:rPr>
          <w:lang w:val="en-PK"/>
        </w:rPr>
        <w:t> Analyzed using </w:t>
      </w:r>
      <w:r w:rsidRPr="00D614F0">
        <w:rPr>
          <w:b/>
          <w:bCs/>
          <w:lang w:val="en-PK"/>
        </w:rPr>
        <w:t>time series analysis</w:t>
      </w:r>
      <w:r w:rsidRPr="00D614F0">
        <w:rPr>
          <w:lang w:val="en-PK"/>
        </w:rPr>
        <w:t> techniques: trend analysis, seasonality decomposition, forecasting (ARIMA, LSTM networks).</w:t>
      </w:r>
    </w:p>
    <w:p w14:paraId="1B620002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8. Sequential Data</w:t>
      </w:r>
    </w:p>
    <w:p w14:paraId="19A71675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A generalization of temporal data where the order is critical, but the "steps" aren't necessarily uniform in time.</w:t>
      </w:r>
    </w:p>
    <w:p w14:paraId="3A155627" w14:textId="77777777" w:rsidR="00D614F0" w:rsidRPr="00D614F0" w:rsidRDefault="00D614F0" w:rsidP="00D614F0">
      <w:pPr>
        <w:numPr>
          <w:ilvl w:val="0"/>
          <w:numId w:val="8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A sequence of events or items, often with no fixed time stamp. The focus is on the sequence itself.</w:t>
      </w:r>
    </w:p>
    <w:p w14:paraId="5F96F33A" w14:textId="77777777" w:rsidR="00D614F0" w:rsidRPr="00D614F0" w:rsidRDefault="00D614F0" w:rsidP="00D614F0">
      <w:pPr>
        <w:numPr>
          <w:ilvl w:val="0"/>
          <w:numId w:val="8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Clickstream data from a website (e.g., Homepage -&gt; Product Page -&gt; Add to Cart -&gt; Checkout), DNA sequences.</w:t>
      </w:r>
    </w:p>
    <w:p w14:paraId="3CFDE8D7" w14:textId="77777777" w:rsidR="00D614F0" w:rsidRPr="00D614F0" w:rsidRDefault="00D614F0" w:rsidP="00D614F0">
      <w:pPr>
        <w:numPr>
          <w:ilvl w:val="0"/>
          <w:numId w:val="8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Used in </w:t>
      </w:r>
      <w:r w:rsidRPr="00D614F0">
        <w:rPr>
          <w:b/>
          <w:bCs/>
          <w:lang w:val="en-PK"/>
        </w:rPr>
        <w:t>sequence mining</w:t>
      </w:r>
      <w:r w:rsidRPr="00D614F0">
        <w:rPr>
          <w:lang w:val="en-PK"/>
        </w:rPr>
        <w:t> and modeled with algorithms like Hidden Markov Models (HMMs) or Recurrent Neural Networks (RNNs).</w:t>
      </w:r>
    </w:p>
    <w:p w14:paraId="73DA41BD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9. Genetic Sequence Data</w:t>
      </w:r>
    </w:p>
    <w:p w14:paraId="1718F45C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A highly specialized and critical type of sequential data.</w:t>
      </w:r>
    </w:p>
    <w:p w14:paraId="33633B46" w14:textId="77777777" w:rsidR="00D614F0" w:rsidRPr="00D614F0" w:rsidRDefault="00D614F0" w:rsidP="00D614F0">
      <w:pPr>
        <w:numPr>
          <w:ilvl w:val="0"/>
          <w:numId w:val="9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Data representing biological sequences, most commonly DNA (composed of nucleotides A, T, C, G) or protein sequences (amino acids).</w:t>
      </w:r>
    </w:p>
    <w:p w14:paraId="00E5BBB5" w14:textId="77777777" w:rsidR="00D614F0" w:rsidRPr="00D614F0" w:rsidRDefault="00D614F0" w:rsidP="00D614F0">
      <w:pPr>
        <w:numPr>
          <w:ilvl w:val="0"/>
          <w:numId w:val="9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The human genome, a gene sequence for a specific protein.</w:t>
      </w:r>
    </w:p>
    <w:p w14:paraId="085EC8FA" w14:textId="77777777" w:rsidR="00D614F0" w:rsidRPr="00D614F0" w:rsidRDefault="00D614F0" w:rsidP="00D614F0">
      <w:pPr>
        <w:numPr>
          <w:ilvl w:val="0"/>
          <w:numId w:val="9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A cornerstone of bioinformatics. Involves </w:t>
      </w:r>
      <w:r w:rsidRPr="00D614F0">
        <w:rPr>
          <w:b/>
          <w:bCs/>
          <w:lang w:val="en-PK"/>
        </w:rPr>
        <w:t>sequence alignment</w:t>
      </w:r>
      <w:r w:rsidRPr="00D614F0">
        <w:rPr>
          <w:lang w:val="en-PK"/>
        </w:rPr>
        <w:t> (BLAST), pattern searching, phylogenetic tree construction, and using ML for predicting gene function or disease propensity.</w:t>
      </w:r>
    </w:p>
    <w:p w14:paraId="3750D778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pict w14:anchorId="1FE707B2">
          <v:rect id="_x0000_i1031" style="width:0;height:.75pt" o:hralign="center" o:hrstd="t" o:hr="t" fillcolor="#a0a0a0" stroked="f"/>
        </w:pict>
      </w:r>
    </w:p>
    <w:p w14:paraId="3366E1DC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Unstructured Data</w:t>
      </w:r>
    </w:p>
    <w:p w14:paraId="0CF38D31" w14:textId="77777777" w:rsidR="00D614F0" w:rsidRPr="00D614F0" w:rsidRDefault="00D614F0" w:rsidP="00D614F0">
      <w:pPr>
        <w:rPr>
          <w:lang w:val="en-PK"/>
        </w:rPr>
      </w:pPr>
      <w:r w:rsidRPr="00D614F0">
        <w:rPr>
          <w:lang w:val="en-PK"/>
        </w:rPr>
        <w:t>This data lacks a pre-defined data model and is often more complex to process.</w:t>
      </w:r>
    </w:p>
    <w:p w14:paraId="767C4339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1. Image Data</w:t>
      </w:r>
    </w:p>
    <w:p w14:paraId="182BEB47" w14:textId="77777777" w:rsidR="00D614F0" w:rsidRPr="00D614F0" w:rsidRDefault="00D614F0" w:rsidP="00D614F0">
      <w:pPr>
        <w:numPr>
          <w:ilvl w:val="0"/>
          <w:numId w:val="10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Data represented as a grid of pixels. Each pixel has numerical values representing color/intensity (e.g., RGB values).</w:t>
      </w:r>
    </w:p>
    <w:p w14:paraId="67EDC926" w14:textId="77777777" w:rsidR="00D614F0" w:rsidRPr="00D614F0" w:rsidRDefault="00D614F0" w:rsidP="00D614F0">
      <w:pPr>
        <w:numPr>
          <w:ilvl w:val="0"/>
          <w:numId w:val="10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Photographs, medical scans (X-rays, MRIs), satellite imagery.</w:t>
      </w:r>
    </w:p>
    <w:p w14:paraId="284AA626" w14:textId="77777777" w:rsidR="00D614F0" w:rsidRPr="00D614F0" w:rsidRDefault="00D614F0" w:rsidP="00D614F0">
      <w:pPr>
        <w:numPr>
          <w:ilvl w:val="0"/>
          <w:numId w:val="10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The domain of </w:t>
      </w:r>
      <w:r w:rsidRPr="00D614F0">
        <w:rPr>
          <w:b/>
          <w:bCs/>
          <w:lang w:val="en-PK"/>
        </w:rPr>
        <w:t>computer vision</w:t>
      </w:r>
      <w:r w:rsidRPr="00D614F0">
        <w:rPr>
          <w:lang w:val="en-PK"/>
        </w:rPr>
        <w:t>. Techniques involve convolutional neural networks (CNNs) for tasks like classification, object detection, and image segmentation.</w:t>
      </w:r>
    </w:p>
    <w:p w14:paraId="52D4D67F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2. Audio Data</w:t>
      </w:r>
    </w:p>
    <w:p w14:paraId="4A35A60B" w14:textId="77777777" w:rsidR="00D614F0" w:rsidRPr="00D614F0" w:rsidRDefault="00D614F0" w:rsidP="00D614F0">
      <w:pPr>
        <w:numPr>
          <w:ilvl w:val="0"/>
          <w:numId w:val="11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A representation of sound, typically as a time-series waveform where the amplitude of the sound is recorded over time. Can also be represented as a spectrogram (which adds frequency information).</w:t>
      </w:r>
    </w:p>
    <w:p w14:paraId="072FE105" w14:textId="77777777" w:rsidR="00D614F0" w:rsidRPr="00D614F0" w:rsidRDefault="00D614F0" w:rsidP="00D614F0">
      <w:pPr>
        <w:numPr>
          <w:ilvl w:val="0"/>
          <w:numId w:val="11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Speech recordings, music, sonar data.</w:t>
      </w:r>
    </w:p>
    <w:p w14:paraId="52D83B4E" w14:textId="77777777" w:rsidR="00D614F0" w:rsidRPr="00D614F0" w:rsidRDefault="00D614F0" w:rsidP="00D614F0">
      <w:pPr>
        <w:numPr>
          <w:ilvl w:val="0"/>
          <w:numId w:val="11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Processed for </w:t>
      </w:r>
      <w:r w:rsidRPr="00D614F0">
        <w:rPr>
          <w:b/>
          <w:bCs/>
          <w:lang w:val="en-PK"/>
        </w:rPr>
        <w:t>speech-to-text</w:t>
      </w:r>
      <w:r w:rsidRPr="00D614F0">
        <w:rPr>
          <w:lang w:val="en-PK"/>
        </w:rPr>
        <w:t>, music recommendation, sound event detection, and sentiment analysis from tone of voice. Uses RNNs and CNNs on spectrograms.</w:t>
      </w:r>
    </w:p>
    <w:p w14:paraId="4C680BE8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3. Textual Data</w:t>
      </w:r>
    </w:p>
    <w:p w14:paraId="4E9DA4B0" w14:textId="77777777" w:rsidR="00D614F0" w:rsidRPr="00D614F0" w:rsidRDefault="00D614F0" w:rsidP="00D614F0">
      <w:pPr>
        <w:numPr>
          <w:ilvl w:val="0"/>
          <w:numId w:val="12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Written language. While it has an inherent sequence (order of words), it lacks the rigid structure of a database table. This is the rawest form of data that gets transformed into </w:t>
      </w:r>
      <w:r w:rsidRPr="00D614F0">
        <w:rPr>
          <w:i/>
          <w:iCs/>
          <w:lang w:val="en-PK"/>
        </w:rPr>
        <w:t>Document Data</w:t>
      </w:r>
      <w:r w:rsidRPr="00D614F0">
        <w:rPr>
          <w:lang w:val="en-PK"/>
        </w:rPr>
        <w:t> (a structured form) for analysis.</w:t>
      </w:r>
    </w:p>
    <w:p w14:paraId="10C3D2E0" w14:textId="77777777" w:rsidR="00D614F0" w:rsidRPr="00D614F0" w:rsidRDefault="00D614F0" w:rsidP="00D614F0">
      <w:pPr>
        <w:numPr>
          <w:ilvl w:val="0"/>
          <w:numId w:val="12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Social media posts, emails, books, news articles, PDF reports.</w:t>
      </w:r>
    </w:p>
    <w:p w14:paraId="437D942C" w14:textId="77777777" w:rsidR="00D614F0" w:rsidRPr="00D614F0" w:rsidRDefault="00D614F0" w:rsidP="00D614F0">
      <w:pPr>
        <w:numPr>
          <w:ilvl w:val="0"/>
          <w:numId w:val="12"/>
        </w:numPr>
        <w:rPr>
          <w:lang w:val="en-PK"/>
        </w:rPr>
      </w:pPr>
      <w:r w:rsidRPr="00D614F0">
        <w:rPr>
          <w:b/>
          <w:bCs/>
          <w:lang w:val="en-PK"/>
        </w:rPr>
        <w:lastRenderedPageBreak/>
        <w:t>Data Science Relevance:</w:t>
      </w:r>
      <w:r w:rsidRPr="00D614F0">
        <w:rPr>
          <w:lang w:val="en-PK"/>
        </w:rPr>
        <w:t> The field of </w:t>
      </w:r>
      <w:r w:rsidRPr="00D614F0">
        <w:rPr>
          <w:b/>
          <w:bCs/>
          <w:lang w:val="en-PK"/>
        </w:rPr>
        <w:t>Natural Language Processing (NLP)</w:t>
      </w:r>
      <w:r w:rsidRPr="00D614F0">
        <w:rPr>
          <w:lang w:val="en-PK"/>
        </w:rPr>
        <w:t>. Tasks include machine translation, sentiment analysis, text summarization, and chatbot development, using models like transformers (BERT, GPT).</w:t>
      </w:r>
    </w:p>
    <w:p w14:paraId="43AA29AF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4. Graph Data</w:t>
      </w:r>
    </w:p>
    <w:p w14:paraId="720E0646" w14:textId="77777777" w:rsidR="00D614F0" w:rsidRPr="00D614F0" w:rsidRDefault="00D614F0" w:rsidP="00D614F0">
      <w:pPr>
        <w:numPr>
          <w:ilvl w:val="0"/>
          <w:numId w:val="13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Data represented as a collection of </w:t>
      </w:r>
      <w:r w:rsidRPr="00D614F0">
        <w:rPr>
          <w:b/>
          <w:bCs/>
          <w:lang w:val="en-PK"/>
        </w:rPr>
        <w:t>nodes</w:t>
      </w:r>
      <w:r w:rsidRPr="00D614F0">
        <w:rPr>
          <w:lang w:val="en-PK"/>
        </w:rPr>
        <w:t> (vertices, entities) and </w:t>
      </w:r>
      <w:r w:rsidRPr="00D614F0">
        <w:rPr>
          <w:b/>
          <w:bCs/>
          <w:lang w:val="en-PK"/>
        </w:rPr>
        <w:t>edges</w:t>
      </w:r>
      <w:r w:rsidRPr="00D614F0">
        <w:rPr>
          <w:lang w:val="en-PK"/>
        </w:rPr>
        <w:t> (links, relationships) between them. The structure is complex and non-tabular.</w:t>
      </w:r>
    </w:p>
    <w:p w14:paraId="1F139442" w14:textId="77777777" w:rsidR="00D614F0" w:rsidRPr="00D614F0" w:rsidRDefault="00D614F0" w:rsidP="00D614F0">
      <w:pPr>
        <w:numPr>
          <w:ilvl w:val="0"/>
          <w:numId w:val="13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Social networks (nodes are users, edges are friendships), the internet (nodes are webpages, edges are hyperlinks), molecular structures.</w:t>
      </w:r>
    </w:p>
    <w:p w14:paraId="4D2B5FF3" w14:textId="77777777" w:rsidR="00D614F0" w:rsidRPr="00D614F0" w:rsidRDefault="00D614F0" w:rsidP="00D614F0">
      <w:pPr>
        <w:numPr>
          <w:ilvl w:val="0"/>
          <w:numId w:val="13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Analyzed using </w:t>
      </w:r>
      <w:r w:rsidRPr="00D614F0">
        <w:rPr>
          <w:b/>
          <w:bCs/>
          <w:lang w:val="en-PK"/>
        </w:rPr>
        <w:t>graph theory</w:t>
      </w:r>
      <w:r w:rsidRPr="00D614F0">
        <w:rPr>
          <w:lang w:val="en-PK"/>
        </w:rPr>
        <w:t> and </w:t>
      </w:r>
      <w:r w:rsidRPr="00D614F0">
        <w:rPr>
          <w:b/>
          <w:bCs/>
          <w:lang w:val="en-PK"/>
        </w:rPr>
        <w:t>graph neural networks (GNNs)</w:t>
      </w:r>
      <w:r w:rsidRPr="00D614F0">
        <w:rPr>
          <w:lang w:val="en-PK"/>
        </w:rPr>
        <w:t>. Tasks include community detection, influencer identification, fraud detection (finding suspicious link patterns), and knowledge graph reasoning.</w:t>
      </w:r>
    </w:p>
    <w:p w14:paraId="140CBB0E" w14:textId="77777777" w:rsidR="00D614F0" w:rsidRPr="00D614F0" w:rsidRDefault="00D614F0" w:rsidP="00D614F0">
      <w:pPr>
        <w:rPr>
          <w:b/>
          <w:bCs/>
          <w:lang w:val="en-PK"/>
        </w:rPr>
      </w:pPr>
      <w:r w:rsidRPr="00D614F0">
        <w:rPr>
          <w:b/>
          <w:bCs/>
          <w:lang w:val="en-PK"/>
        </w:rPr>
        <w:t>5. World Wide Web</w:t>
      </w:r>
    </w:p>
    <w:p w14:paraId="4770D064" w14:textId="77777777" w:rsidR="00D614F0" w:rsidRPr="00D614F0" w:rsidRDefault="00D614F0" w:rsidP="00D614F0">
      <w:pPr>
        <w:numPr>
          <w:ilvl w:val="0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Description:</w:t>
      </w:r>
      <w:r w:rsidRPr="00D614F0">
        <w:rPr>
          <w:lang w:val="en-PK"/>
        </w:rPr>
        <w:t> The entire web is a massive, interconnected, and complex dataset. It contains all the types mentioned above: text (content), graphs (link structure), images, audio, and video. It is the ultimate example of unstructured </w:t>
      </w:r>
      <w:r w:rsidRPr="00D614F0">
        <w:rPr>
          <w:i/>
          <w:iCs/>
          <w:lang w:val="en-PK"/>
        </w:rPr>
        <w:t>and</w:t>
      </w:r>
      <w:r w:rsidRPr="00D614F0">
        <w:rPr>
          <w:lang w:val="en-PK"/>
        </w:rPr>
        <w:t> interconnected data.</w:t>
      </w:r>
    </w:p>
    <w:p w14:paraId="4DF77108" w14:textId="77777777" w:rsidR="00D614F0" w:rsidRPr="00D614F0" w:rsidRDefault="00D614F0" w:rsidP="00D614F0">
      <w:pPr>
        <w:numPr>
          <w:ilvl w:val="0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Example:</w:t>
      </w:r>
      <w:r w:rsidRPr="00D614F0">
        <w:rPr>
          <w:lang w:val="en-PK"/>
        </w:rPr>
        <w:t> The entire internet.</w:t>
      </w:r>
    </w:p>
    <w:p w14:paraId="28B81E8B" w14:textId="77777777" w:rsidR="00D614F0" w:rsidRPr="00D614F0" w:rsidRDefault="00D614F0" w:rsidP="00D614F0">
      <w:pPr>
        <w:numPr>
          <w:ilvl w:val="0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Data Science Relevance:</w:t>
      </w:r>
      <w:r w:rsidRPr="00D614F0">
        <w:rPr>
          <w:lang w:val="en-PK"/>
        </w:rPr>
        <w:t> Web mining involves:</w:t>
      </w:r>
    </w:p>
    <w:p w14:paraId="3A787DC8" w14:textId="77777777" w:rsidR="00D614F0" w:rsidRPr="00D614F0" w:rsidRDefault="00D614F0" w:rsidP="00D614F0">
      <w:pPr>
        <w:numPr>
          <w:ilvl w:val="1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Web Content Mining:</w:t>
      </w:r>
      <w:r w:rsidRPr="00D614F0">
        <w:rPr>
          <w:lang w:val="en-PK"/>
        </w:rPr>
        <w:t> Extracting useful information from web pages (text, images).</w:t>
      </w:r>
    </w:p>
    <w:p w14:paraId="3B7E3FD7" w14:textId="77777777" w:rsidR="00D614F0" w:rsidRPr="00D614F0" w:rsidRDefault="00D614F0" w:rsidP="00D614F0">
      <w:pPr>
        <w:numPr>
          <w:ilvl w:val="1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Web Structure Mining:</w:t>
      </w:r>
      <w:r w:rsidRPr="00D614F0">
        <w:rPr>
          <w:lang w:val="en-PK"/>
        </w:rPr>
        <w:t> Analyzing the graph structure of hyperlinks to understand the relationships between sites (e.g., Google's PageRank algorithm).</w:t>
      </w:r>
    </w:p>
    <w:p w14:paraId="7564014E" w14:textId="77777777" w:rsidR="00D614F0" w:rsidRPr="00D614F0" w:rsidRDefault="00D614F0" w:rsidP="00D614F0">
      <w:pPr>
        <w:numPr>
          <w:ilvl w:val="1"/>
          <w:numId w:val="14"/>
        </w:numPr>
        <w:rPr>
          <w:lang w:val="en-PK"/>
        </w:rPr>
      </w:pPr>
      <w:r w:rsidRPr="00D614F0">
        <w:rPr>
          <w:b/>
          <w:bCs/>
          <w:lang w:val="en-PK"/>
        </w:rPr>
        <w:t>Web Usage Mining:</w:t>
      </w:r>
      <w:r w:rsidRPr="00D614F0">
        <w:rPr>
          <w:lang w:val="en-PK"/>
        </w:rPr>
        <w:t> Analyzing user clickstream data (sequential data) to understand user behavior.</w:t>
      </w:r>
    </w:p>
    <w:p w14:paraId="712606B3" w14:textId="77777777" w:rsidR="00DF0D76" w:rsidRDefault="00DF0D76"/>
    <w:p w14:paraId="5FC4905E" w14:textId="77777777" w:rsidR="00DF0D76" w:rsidRDefault="00DF0D76"/>
    <w:p w14:paraId="33AA581E" w14:textId="16BE6EEB" w:rsidR="00DF0D76" w:rsidRDefault="00DF0D76" w:rsidP="00DF0D76">
      <w:pPr>
        <w:jc w:val="center"/>
      </w:pPr>
      <w:r w:rsidRPr="00DF0D76">
        <w:drawing>
          <wp:inline distT="0" distB="0" distL="0" distR="0" wp14:anchorId="22B1F71A" wp14:editId="7B3AC73B">
            <wp:extent cx="4618892" cy="1641282"/>
            <wp:effectExtent l="0" t="0" r="0" b="0"/>
            <wp:docPr id="1214147064" name="Picture 1" descr="A blue arrow pointing to the r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7064" name="Picture 1" descr="A blue arrow pointing to the righ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167" cy="164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D76" w:rsidSect="00FC3EF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FCF"/>
    <w:multiLevelType w:val="multilevel"/>
    <w:tmpl w:val="912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0F5"/>
    <w:multiLevelType w:val="multilevel"/>
    <w:tmpl w:val="6EA8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7FD4"/>
    <w:multiLevelType w:val="multilevel"/>
    <w:tmpl w:val="535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7839"/>
    <w:multiLevelType w:val="multilevel"/>
    <w:tmpl w:val="F7C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A35DA"/>
    <w:multiLevelType w:val="multilevel"/>
    <w:tmpl w:val="4CF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7FF"/>
    <w:multiLevelType w:val="multilevel"/>
    <w:tmpl w:val="27E4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C2F42"/>
    <w:multiLevelType w:val="multilevel"/>
    <w:tmpl w:val="754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D3C83"/>
    <w:multiLevelType w:val="multilevel"/>
    <w:tmpl w:val="4E9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52195"/>
    <w:multiLevelType w:val="multilevel"/>
    <w:tmpl w:val="FE5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B6A36"/>
    <w:multiLevelType w:val="multilevel"/>
    <w:tmpl w:val="F3E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031A2"/>
    <w:multiLevelType w:val="multilevel"/>
    <w:tmpl w:val="A40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41DC4"/>
    <w:multiLevelType w:val="multilevel"/>
    <w:tmpl w:val="24E6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3676F"/>
    <w:multiLevelType w:val="multilevel"/>
    <w:tmpl w:val="A66E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70338"/>
    <w:multiLevelType w:val="multilevel"/>
    <w:tmpl w:val="332E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1194">
    <w:abstractNumId w:val="10"/>
  </w:num>
  <w:num w:numId="2" w16cid:durableId="1901940014">
    <w:abstractNumId w:val="1"/>
  </w:num>
  <w:num w:numId="3" w16cid:durableId="522675561">
    <w:abstractNumId w:val="3"/>
  </w:num>
  <w:num w:numId="4" w16cid:durableId="346516751">
    <w:abstractNumId w:val="7"/>
  </w:num>
  <w:num w:numId="5" w16cid:durableId="1864857537">
    <w:abstractNumId w:val="2"/>
  </w:num>
  <w:num w:numId="6" w16cid:durableId="881212311">
    <w:abstractNumId w:val="13"/>
  </w:num>
  <w:num w:numId="7" w16cid:durableId="676078936">
    <w:abstractNumId w:val="8"/>
  </w:num>
  <w:num w:numId="8" w16cid:durableId="1453747935">
    <w:abstractNumId w:val="9"/>
  </w:num>
  <w:num w:numId="9" w16cid:durableId="571235595">
    <w:abstractNumId w:val="6"/>
  </w:num>
  <w:num w:numId="10" w16cid:durableId="1620139546">
    <w:abstractNumId w:val="5"/>
  </w:num>
  <w:num w:numId="11" w16cid:durableId="1706754304">
    <w:abstractNumId w:val="11"/>
  </w:num>
  <w:num w:numId="12" w16cid:durableId="119734582">
    <w:abstractNumId w:val="0"/>
  </w:num>
  <w:num w:numId="13" w16cid:durableId="1480002075">
    <w:abstractNumId w:val="4"/>
  </w:num>
  <w:num w:numId="14" w16cid:durableId="371198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CA"/>
    <w:rsid w:val="000906F0"/>
    <w:rsid w:val="003C638F"/>
    <w:rsid w:val="005229BB"/>
    <w:rsid w:val="00566FCA"/>
    <w:rsid w:val="009419D4"/>
    <w:rsid w:val="00B52E95"/>
    <w:rsid w:val="00B53D86"/>
    <w:rsid w:val="00B843E7"/>
    <w:rsid w:val="00D17659"/>
    <w:rsid w:val="00D614F0"/>
    <w:rsid w:val="00DD7BD1"/>
    <w:rsid w:val="00DF0D76"/>
    <w:rsid w:val="00FC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7C8A5"/>
  <w15:chartTrackingRefBased/>
  <w15:docId w15:val="{0B090DF0-A94A-402E-BA63-F257663C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1182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Shawaiz Shahid</dc:creator>
  <cp:keywords/>
  <dc:description/>
  <cp:lastModifiedBy>Shawaiz Shahid</cp:lastModifiedBy>
  <cp:revision>8</cp:revision>
  <dcterms:created xsi:type="dcterms:W3CDTF">2025-09-13T17:20:00Z</dcterms:created>
  <dcterms:modified xsi:type="dcterms:W3CDTF">2025-09-13T17:30:00Z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2025-09-13T17:27:52Z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0cd23d7a-6c80-40a7-a4c7-d6d3bd21c981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