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Concept Name</w:t>
      </w:r>
    </w:p>
    <w:p>
      <w:pPr>
        <w:pStyle w:val="Normal"/>
        <w:rPr/>
      </w:pPr>
      <w:r>
        <w:rPr/>
        <w:t>JSP Declaration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Description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A jsp declaration is used to declare variables and methods.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It gets inserted into the main body of the servlet class.    Used later on in the servlet, must appear before it is used.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Syntax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&lt;%!               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%&gt;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Example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&lt;%!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ab/>
        <w:t>public String message = “Hello!”;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ab/>
        <w:t>public int Math() {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ab/>
        <w:tab/>
        <w:t>return 2*2;</w:t>
      </w:r>
    </w:p>
    <w:p>
      <w:pPr>
        <w:pStyle w:val="Normal"/>
        <w:ind w:left="0" w:right="0" w:firstLine="720"/>
        <w:rPr>
          <w:rFonts w:cs="Times New Roman"/>
        </w:rPr>
      </w:pPr>
      <w:r>
        <w:rPr>
          <w:rFonts w:cs="Times New Roman"/>
        </w:rPr>
        <w:t>}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%&gt;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When should you use it?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Use it when you need to have a variable or method used in your code, works like instance variables.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2015-10-22T19:37:00Z</dcterms:created>
  <dc:creator>student</dc:creator>
  <dc:language>en-US</dc:language>
  <cp:lastModifiedBy>student</cp:lastModifiedBy>
  <dcterms:modified xsi:type="dcterms:W3CDTF">2015-10-22T20:38:00Z</dcterms:modified>
  <cp:revision>11</cp:revision>
</cp:coreProperties>
</file>